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44"/>
        <w:gridCol w:w="1401"/>
        <w:gridCol w:w="903"/>
        <w:gridCol w:w="1816"/>
        <w:gridCol w:w="3973"/>
        <w:gridCol w:w="1645"/>
      </w:tblGrid>
      <w:tr w:rsidR="00F75DD0" w:rsidTr="00D31759">
        <w:tc>
          <w:tcPr>
            <w:tcW w:w="1013" w:type="dxa"/>
          </w:tcPr>
          <w:p w:rsidR="00F75DD0" w:rsidRPr="00EB38E7" w:rsidRDefault="00F75DD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268" w:type="dxa"/>
          </w:tcPr>
          <w:p w:rsidR="00F75DD0" w:rsidRPr="00EB38E7" w:rsidRDefault="00F75DD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927" w:type="dxa"/>
          </w:tcPr>
          <w:p w:rsidR="00F75DD0" w:rsidRPr="00EB38E7" w:rsidRDefault="00F75DD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642" w:type="dxa"/>
          </w:tcPr>
          <w:p w:rsidR="00F75DD0" w:rsidRPr="00EB38E7" w:rsidRDefault="00F75DD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4456" w:type="dxa"/>
          </w:tcPr>
          <w:p w:rsidR="00F75DD0" w:rsidRPr="00EB38E7" w:rsidRDefault="00F75DD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1376" w:type="dxa"/>
          </w:tcPr>
          <w:p w:rsidR="00F75DD0" w:rsidRPr="00EB38E7" w:rsidRDefault="00F75DD0" w:rsidP="00EB38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F75DD0" w:rsidTr="00D31759">
        <w:tc>
          <w:tcPr>
            <w:tcW w:w="1013" w:type="dxa"/>
          </w:tcPr>
          <w:p w:rsidR="00F75DD0" w:rsidRDefault="00F779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254CCB">
              <w:rPr>
                <w:rFonts w:ascii="Times New Roman" w:hAnsi="Times New Roman" w:cs="Times New Roman"/>
                <w:sz w:val="24"/>
              </w:rPr>
              <w:t>.04.</w:t>
            </w:r>
          </w:p>
        </w:tc>
        <w:tc>
          <w:tcPr>
            <w:tcW w:w="1268" w:type="dxa"/>
          </w:tcPr>
          <w:p w:rsidR="00F75DD0" w:rsidRDefault="008C7605" w:rsidP="008C76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927" w:type="dxa"/>
          </w:tcPr>
          <w:p w:rsidR="00F75DD0" w:rsidRDefault="008C7605" w:rsidP="00F75D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254CC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DD0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642" w:type="dxa"/>
          </w:tcPr>
          <w:p w:rsidR="00F75DD0" w:rsidRDefault="000A28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Разложение положительной обыкновенной дроби в конечную десятичную дробь</w:t>
            </w:r>
          </w:p>
        </w:tc>
        <w:bookmarkStart w:id="0" w:name="_GoBack"/>
        <w:bookmarkEnd w:id="0"/>
        <w:tc>
          <w:tcPr>
            <w:tcW w:w="4456" w:type="dxa"/>
          </w:tcPr>
          <w:p w:rsidR="00D31759" w:rsidRDefault="006F34E6" w:rsidP="00254CCB">
            <w:r>
              <w:fldChar w:fldCharType="begin"/>
            </w:r>
            <w:r w:rsidR="008C7605">
              <w:instrText xml:space="preserve"> HYPERLINK "https://vk.com/club170780469" </w:instrText>
            </w:r>
            <w:r>
              <w:fldChar w:fldCharType="separate"/>
            </w:r>
            <w:r w:rsidR="008C7605">
              <w:rPr>
                <w:rStyle w:val="a4"/>
              </w:rPr>
              <w:t>https://vk.com/club170780469</w:t>
            </w:r>
            <w:r>
              <w:fldChar w:fldCharType="end"/>
            </w:r>
            <w:r w:rsidR="000F28A4">
              <w:t>.</w:t>
            </w:r>
          </w:p>
          <w:p w:rsidR="000F28A4" w:rsidRPr="00254CCB" w:rsidRDefault="000F28A4" w:rsidP="00F779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Внимательно изучить видео, всё записать в тетрадь.</w:t>
            </w:r>
            <w:r w:rsidR="000A281A">
              <w:rPr>
                <w:rFonts w:ascii="Times New Roman" w:hAnsi="Times New Roman" w:cs="Times New Roman"/>
                <w:sz w:val="24"/>
              </w:rPr>
              <w:t xml:space="preserve"> № </w:t>
            </w:r>
            <w:r w:rsidR="00F7793D">
              <w:rPr>
                <w:rFonts w:ascii="Times New Roman" w:hAnsi="Times New Roman" w:cs="Times New Roman"/>
                <w:sz w:val="24"/>
              </w:rPr>
              <w:t>966,967,968</w:t>
            </w:r>
          </w:p>
        </w:tc>
        <w:tc>
          <w:tcPr>
            <w:tcW w:w="1376" w:type="dxa"/>
          </w:tcPr>
          <w:p w:rsidR="008C7605" w:rsidRPr="00EB38E7" w:rsidRDefault="000A281A" w:rsidP="00F779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="00F7793D">
              <w:rPr>
                <w:rFonts w:ascii="Times New Roman" w:hAnsi="Times New Roman" w:cs="Times New Roman"/>
                <w:sz w:val="24"/>
              </w:rPr>
              <w:t>975,976,977</w:t>
            </w:r>
          </w:p>
        </w:tc>
      </w:tr>
    </w:tbl>
    <w:p w:rsidR="00FC1FBF" w:rsidRPr="00FF46DC" w:rsidRDefault="00FC1FBF" w:rsidP="00276F86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</w:rPr>
        <w:br/>
      </w:r>
    </w:p>
    <w:p w:rsidR="00FC1FBF" w:rsidRPr="00EB38E7" w:rsidRDefault="00FC1FBF">
      <w:pPr>
        <w:rPr>
          <w:rFonts w:ascii="Times New Roman" w:hAnsi="Times New Roman" w:cs="Times New Roman"/>
          <w:sz w:val="24"/>
        </w:rPr>
      </w:pPr>
    </w:p>
    <w:sectPr w:rsidR="00FC1FBF" w:rsidRPr="00EB38E7" w:rsidSect="00D31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4573"/>
    <w:multiLevelType w:val="hybridMultilevel"/>
    <w:tmpl w:val="02363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B38E7"/>
    <w:rsid w:val="000A281A"/>
    <w:rsid w:val="000F28A4"/>
    <w:rsid w:val="00254CCB"/>
    <w:rsid w:val="00276F86"/>
    <w:rsid w:val="00310374"/>
    <w:rsid w:val="00341277"/>
    <w:rsid w:val="006F34E6"/>
    <w:rsid w:val="008C7605"/>
    <w:rsid w:val="00AF3AFE"/>
    <w:rsid w:val="00B42A09"/>
    <w:rsid w:val="00BD0872"/>
    <w:rsid w:val="00D10E30"/>
    <w:rsid w:val="00D31759"/>
    <w:rsid w:val="00E541F1"/>
    <w:rsid w:val="00EB38E7"/>
    <w:rsid w:val="00F51D92"/>
    <w:rsid w:val="00F75DD0"/>
    <w:rsid w:val="00F7793D"/>
    <w:rsid w:val="00FC1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175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1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175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1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13</cp:revision>
  <dcterms:created xsi:type="dcterms:W3CDTF">2020-04-04T14:45:00Z</dcterms:created>
  <dcterms:modified xsi:type="dcterms:W3CDTF">2020-04-09T07:41:00Z</dcterms:modified>
</cp:coreProperties>
</file>