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992"/>
        <w:gridCol w:w="1559"/>
        <w:gridCol w:w="2914"/>
        <w:gridCol w:w="2914"/>
      </w:tblGrid>
      <w:tr w:rsidR="00F445EC" w:rsidRPr="00F445EC" w14:paraId="10497E31" w14:textId="30336C8A" w:rsidTr="00534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163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7BF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0DA" w14:textId="7777777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45EC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558" w14:textId="07FA4D8D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2A6" w14:textId="207957D7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Задание классной работы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5ED" w14:textId="200C751D" w:rsidR="00F445EC" w:rsidRPr="00F445EC" w:rsidRDefault="00F445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Задание домашней работы</w:t>
            </w:r>
          </w:p>
        </w:tc>
      </w:tr>
      <w:tr w:rsidR="00F445EC" w:rsidRPr="00F445EC" w14:paraId="7C684C97" w14:textId="7016710A" w:rsidTr="005345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701" w14:textId="66F7CDCC" w:rsidR="00F445EC" w:rsidRPr="00F445EC" w:rsidRDefault="002136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34508">
              <w:rPr>
                <w:rFonts w:cs="Times New Roman"/>
                <w:sz w:val="24"/>
                <w:szCs w:val="24"/>
              </w:rPr>
              <w:t>8</w:t>
            </w:r>
            <w:r w:rsidR="00F445EC" w:rsidRPr="00F445EC">
              <w:rPr>
                <w:rFonts w:cs="Times New Roman"/>
                <w:sz w:val="24"/>
                <w:szCs w:val="24"/>
              </w:rPr>
              <w:t>.04.20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CF5" w14:textId="512A8DC9" w:rsidR="00F445EC" w:rsidRPr="00F445EC" w:rsidRDefault="00F445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3CEA" w14:textId="64444752" w:rsidR="00F445EC" w:rsidRPr="00F445EC" w:rsidRDefault="00F445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138C7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C80" w14:textId="3199CFB8" w:rsidR="00F445EC" w:rsidRPr="00F445EC" w:rsidRDefault="005345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Ритм пятен.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C73" w14:textId="77777777" w:rsidR="00F445EC" w:rsidRDefault="00A21D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презентации</w:t>
            </w:r>
            <w:r w:rsidR="00C01B4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506F6DE" w14:textId="32C544F3" w:rsidR="0021362C" w:rsidRDefault="001138C7" w:rsidP="00534508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" w:history="1">
              <w:r w:rsidR="00534508" w:rsidRPr="00381FD4">
                <w:rPr>
                  <w:rStyle w:val="a4"/>
                  <w:rFonts w:cs="Times New Roman"/>
                  <w:sz w:val="24"/>
                  <w:szCs w:val="24"/>
                </w:rPr>
                <w:t>https://kopilkaurokov.ru/izo/presentacii/priezientatsiia_k_uroku_izobrazitiel_nogho_iskusstva_vo_2_klassie_po_tiemie_ritm</w:t>
              </w:r>
            </w:hyperlink>
          </w:p>
          <w:p w14:paraId="1CAB8DB6" w14:textId="372C2EAA" w:rsidR="00534508" w:rsidRPr="00F445EC" w:rsidRDefault="00534508" w:rsidP="005345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DA1" w14:textId="4E704EB7" w:rsidR="00F445EC" w:rsidRPr="00F445EC" w:rsidRDefault="00534508" w:rsidP="00213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Сложить из бумаги птиц и составить из них композицию. </w:t>
            </w:r>
          </w:p>
        </w:tc>
      </w:tr>
    </w:tbl>
    <w:p w14:paraId="205953E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5"/>
    <w:rsid w:val="000752F0"/>
    <w:rsid w:val="001138C7"/>
    <w:rsid w:val="0021362C"/>
    <w:rsid w:val="00534508"/>
    <w:rsid w:val="006C0B77"/>
    <w:rsid w:val="008242FF"/>
    <w:rsid w:val="00870751"/>
    <w:rsid w:val="00922C48"/>
    <w:rsid w:val="00A21D15"/>
    <w:rsid w:val="00B915B7"/>
    <w:rsid w:val="00C01B42"/>
    <w:rsid w:val="00D37DAE"/>
    <w:rsid w:val="00EA59DF"/>
    <w:rsid w:val="00EE4070"/>
    <w:rsid w:val="00F12C76"/>
    <w:rsid w:val="00F445EC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8096"/>
  <w15:chartTrackingRefBased/>
  <w15:docId w15:val="{9AD2E682-91CB-444D-89C7-3365660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5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01B4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1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izo/presentacii/priezientatsiia_k_uroku_izobrazitiel_nogho_iskusstva_vo_2_klassie_po_tiemie_ri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2020-04-05T15:56:00Z</dcterms:created>
  <dcterms:modified xsi:type="dcterms:W3CDTF">2020-04-24T12:41:00Z</dcterms:modified>
</cp:coreProperties>
</file>