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1152"/>
        <w:gridCol w:w="928"/>
        <w:gridCol w:w="2018"/>
        <w:gridCol w:w="2150"/>
        <w:gridCol w:w="2282"/>
      </w:tblGrid>
      <w:tr w:rsidR="00A6319D" w:rsidTr="009E65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Pr="00A6319D" w:rsidRDefault="009E652E" w:rsidP="00AF7459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  <w:r w:rsidRPr="00A6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E" w:rsidRDefault="009E652E" w:rsidP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A6319D" w:rsidTr="00A6319D">
        <w:trPr>
          <w:trHeight w:val="16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A63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9E652E">
              <w:rPr>
                <w:rFonts w:ascii="Times New Roman" w:hAnsi="Times New Roman" w:cs="Times New Roman"/>
                <w:sz w:val="24"/>
              </w:rPr>
              <w:t xml:space="preserve"> апреля 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,б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E" w:rsidRDefault="009E652E" w:rsidP="00A63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6319D">
              <w:rPr>
                <w:rFonts w:ascii="Times New Roman" w:hAnsi="Times New Roman" w:cs="Times New Roman"/>
                <w:sz w:val="24"/>
              </w:rPr>
              <w:t>Ереси: причины возникновения и распространения</w:t>
            </w:r>
            <w:proofErr w:type="gramStart"/>
            <w:r w:rsidR="00A6319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End"/>
            <w:r w:rsidR="00A6319D">
              <w:rPr>
                <w:rFonts w:ascii="Times New Roman" w:hAnsi="Times New Roman" w:cs="Times New Roman"/>
                <w:sz w:val="24"/>
              </w:rPr>
              <w:t>Преследования еретиков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62" w:rsidRDefault="00A6319D" w:rsidP="006B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п-ф 18</w:t>
            </w:r>
            <w:r w:rsidR="009E652E" w:rsidRPr="009E652E">
              <w:rPr>
                <w:rFonts w:ascii="Times New Roman" w:hAnsi="Times New Roman" w:cs="Times New Roman"/>
                <w:sz w:val="24"/>
              </w:rPr>
              <w:t>.</w:t>
            </w:r>
            <w:r w:rsidR="009E652E" w:rsidRPr="009E652E"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Записать определения: еретик, инквизиция</w:t>
            </w:r>
            <w:r w:rsidR="00533E8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9E652E" w:rsidRPr="00533E80" w:rsidRDefault="009E652E" w:rsidP="006B4D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E" w:rsidRPr="009E652E" w:rsidRDefault="00A6319D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П-ф 18</w:t>
            </w:r>
            <w:r w:rsidR="009E652E" w:rsidRPr="009E652E">
              <w:rPr>
                <w:rFonts w:ascii="Times New Roman" w:hAnsi="Times New Roman" w:cs="Times New Roman"/>
                <w:sz w:val="24"/>
              </w:rPr>
              <w:t>.</w:t>
            </w:r>
            <w:r w:rsidR="009E652E" w:rsidRPr="009E652E"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Ответить письменно на фиолетовые вопросы к пунктам.</w:t>
            </w:r>
            <w:bookmarkStart w:id="0" w:name="_GoBack"/>
            <w:bookmarkEnd w:id="0"/>
          </w:p>
          <w:p w:rsidR="009E652E" w:rsidRPr="009E652E" w:rsidRDefault="009E652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AF3AFE" w:rsidRPr="00EB38E7" w:rsidRDefault="00AF3AFE">
      <w:pPr>
        <w:rPr>
          <w:rFonts w:ascii="Times New Roman" w:hAnsi="Times New Roman" w:cs="Times New Roman"/>
          <w:sz w:val="24"/>
        </w:rPr>
      </w:pPr>
    </w:p>
    <w:sectPr w:rsidR="00AF3AFE" w:rsidRPr="00EB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7"/>
    <w:rsid w:val="0006634D"/>
    <w:rsid w:val="00391A0F"/>
    <w:rsid w:val="00432662"/>
    <w:rsid w:val="0044637B"/>
    <w:rsid w:val="00533E80"/>
    <w:rsid w:val="006B4D60"/>
    <w:rsid w:val="009E652E"/>
    <w:rsid w:val="00A6319D"/>
    <w:rsid w:val="00AF3AFE"/>
    <w:rsid w:val="00AF7459"/>
    <w:rsid w:val="00E748F6"/>
    <w:rsid w:val="00EB38E7"/>
    <w:rsid w:val="00E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7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7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7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7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Светлана</cp:lastModifiedBy>
  <cp:revision>17</cp:revision>
  <dcterms:created xsi:type="dcterms:W3CDTF">2020-04-04T12:16:00Z</dcterms:created>
  <dcterms:modified xsi:type="dcterms:W3CDTF">2020-04-25T07:21:00Z</dcterms:modified>
</cp:coreProperties>
</file>