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ook w:val="04A0" w:firstRow="1" w:lastRow="0" w:firstColumn="1" w:lastColumn="0" w:noHBand="0" w:noVBand="1"/>
      </w:tblPr>
      <w:tblGrid>
        <w:gridCol w:w="1013"/>
        <w:gridCol w:w="1645"/>
        <w:gridCol w:w="927"/>
        <w:gridCol w:w="1873"/>
        <w:gridCol w:w="8542"/>
        <w:gridCol w:w="1559"/>
      </w:tblGrid>
      <w:tr w:rsidR="00CC7586" w:rsidRPr="00EB38E7" w:rsidTr="006F5A2A">
        <w:tc>
          <w:tcPr>
            <w:tcW w:w="1013" w:type="dxa"/>
          </w:tcPr>
          <w:p w:rsidR="00CC7586" w:rsidRPr="00EB38E7" w:rsidRDefault="00CC7586" w:rsidP="00CC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645" w:type="dxa"/>
          </w:tcPr>
          <w:p w:rsidR="00CC7586" w:rsidRPr="00EB38E7" w:rsidRDefault="00CC7586" w:rsidP="00CC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CC7586" w:rsidRPr="00EB38E7" w:rsidRDefault="00CC7586" w:rsidP="00CC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73" w:type="dxa"/>
          </w:tcPr>
          <w:p w:rsidR="00CC7586" w:rsidRPr="00EB38E7" w:rsidRDefault="00CC7586" w:rsidP="00CC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42" w:type="dxa"/>
          </w:tcPr>
          <w:p w:rsidR="00CC7586" w:rsidRPr="00EB38E7" w:rsidRDefault="00CC7586" w:rsidP="00CC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59" w:type="dxa"/>
          </w:tcPr>
          <w:p w:rsidR="00CC7586" w:rsidRPr="00EB38E7" w:rsidRDefault="00CC7586" w:rsidP="00CC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CC7586" w:rsidRPr="00EB38E7" w:rsidTr="006F5A2A">
        <w:tc>
          <w:tcPr>
            <w:tcW w:w="1013" w:type="dxa"/>
          </w:tcPr>
          <w:p w:rsidR="00CC7586" w:rsidRPr="00CC7586" w:rsidRDefault="00CC7586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645" w:type="dxa"/>
          </w:tcPr>
          <w:p w:rsidR="00CC7586" w:rsidRPr="00CC7586" w:rsidRDefault="00CC7586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Русский язык</w:t>
            </w:r>
          </w:p>
        </w:tc>
        <w:tc>
          <w:tcPr>
            <w:tcW w:w="927" w:type="dxa"/>
          </w:tcPr>
          <w:p w:rsidR="00CC7586" w:rsidRPr="00CC7586" w:rsidRDefault="00CC7586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3" w:type="dxa"/>
          </w:tcPr>
          <w:p w:rsidR="00CC7586" w:rsidRDefault="00CC7586" w:rsidP="00CC75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0"/>
              </w:rPr>
            </w:pPr>
            <w:r w:rsidRPr="002C1743">
              <w:rPr>
                <w:rFonts w:ascii="Times New Roman" w:hAnsi="Times New Roman"/>
                <w:color w:val="000000"/>
                <w:sz w:val="22"/>
                <w:szCs w:val="20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2"/>
                <w:szCs w:val="20"/>
              </w:rPr>
              <w:t xml:space="preserve"> </w:t>
            </w:r>
            <w:r w:rsidRPr="002C1743">
              <w:rPr>
                <w:rFonts w:ascii="Times New Roman" w:hAnsi="Times New Roman"/>
                <w:color w:val="000000"/>
                <w:sz w:val="22"/>
                <w:szCs w:val="20"/>
              </w:rPr>
              <w:t>об имени прилагательном</w:t>
            </w:r>
          </w:p>
          <w:p w:rsidR="00CC7586" w:rsidRPr="002C1743" w:rsidRDefault="00CC7586" w:rsidP="00CC75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С 99</w:t>
            </w:r>
          </w:p>
          <w:p w:rsidR="00CC7586" w:rsidRPr="00CC7586" w:rsidRDefault="00CC7586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2" w:type="dxa"/>
          </w:tcPr>
          <w:p w:rsidR="00CC7586" w:rsidRDefault="00CC7586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устно ответьте на вопросы</w:t>
            </w:r>
          </w:p>
          <w:p w:rsidR="00CC7586" w:rsidRDefault="00CC7586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Расскажите, что вы узнали об имени прилагательном?</w:t>
            </w:r>
          </w:p>
          <w:p w:rsidR="00CC7586" w:rsidRDefault="00CC7586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чего мы используем в нашей речи имена прилагательные?</w:t>
            </w:r>
          </w:p>
          <w:p w:rsidR="0004072E" w:rsidRDefault="0004072E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определить, является ли слово именем прилагательным?</w:t>
            </w:r>
          </w:p>
          <w:p w:rsidR="0004072E" w:rsidRDefault="0004072E" w:rsidP="00CC7586">
            <w:pPr>
              <w:rPr>
                <w:rFonts w:ascii="Times New Roman" w:hAnsi="Times New Roman" w:cs="Times New Roman"/>
                <w:sz w:val="24"/>
              </w:rPr>
            </w:pPr>
          </w:p>
          <w:p w:rsidR="00CC7586" w:rsidRDefault="00CC7586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Проверь себя –  (по вариантам)</w:t>
            </w:r>
            <w:r w:rsidR="0004072E">
              <w:rPr>
                <w:rFonts w:ascii="Times New Roman" w:hAnsi="Times New Roman" w:cs="Times New Roman"/>
                <w:sz w:val="24"/>
              </w:rPr>
              <w:t xml:space="preserve"> – в тетради ставится цифра, а рядом буква (переписывать ничего не надо в тетрадь)</w:t>
            </w:r>
          </w:p>
          <w:p w:rsidR="00CC7586" w:rsidRDefault="00CC7586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вариант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t>1. Имена прилагательные отвечают на вопросы: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кто? что?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б) какой? какая? какие?</w:t>
            </w:r>
          </w:p>
          <w:p w:rsidR="00CC7586" w:rsidRPr="0004072E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в) что делать?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t>2. Имена прилагательные: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изменяются по числам;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б) не изменяются по числам.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t>3. Укажите имена прилагательные: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похолодало;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б) холод;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в) холодный.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t xml:space="preserve">4. Укажите слово, от которого образовалось прилагательное </w:t>
            </w:r>
            <w:proofErr w:type="gramStart"/>
            <w:r w:rsidRPr="00CC7586">
              <w:rPr>
                <w:b/>
                <w:bCs/>
                <w:i/>
                <w:iCs/>
                <w:color w:val="000000"/>
                <w:szCs w:val="28"/>
              </w:rPr>
              <w:t>водный</w:t>
            </w:r>
            <w:proofErr w:type="gramEnd"/>
            <w:r w:rsidRPr="00CC7586">
              <w:rPr>
                <w:b/>
                <w:bCs/>
                <w:i/>
                <w:iCs/>
                <w:color w:val="000000"/>
                <w:szCs w:val="28"/>
              </w:rPr>
              <w:t>.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проводка;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б) уводить;</w:t>
            </w:r>
          </w:p>
          <w:p w:rsidR="00CC7586" w:rsidRDefault="00CC7586" w:rsidP="00CC75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75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в) вода.</w:t>
            </w:r>
          </w:p>
          <w:p w:rsidR="0004072E" w:rsidRPr="00CC7586" w:rsidRDefault="0004072E" w:rsidP="00CC75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C7586" w:rsidRDefault="00CC7586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вариант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t>1. Имена прилагательные отвечают на вопросы: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что сделал? что сделаю?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 xml:space="preserve">б) кто? что? </w:t>
            </w:r>
          </w:p>
          <w:p w:rsidR="00CC7586" w:rsidRPr="0004072E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в) какая? какое? какие?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t>2. Имена прилагательные: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не изменяются по числам;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б) изменяются по числам.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t>3. Укажите имена прилагательные: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веселился;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б) веселье;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в) весёлый.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b/>
                <w:bCs/>
                <w:color w:val="000000"/>
                <w:szCs w:val="28"/>
              </w:rPr>
              <w:lastRenderedPageBreak/>
              <w:t xml:space="preserve">4. Укажите слово, от которого образовалось прилагательное </w:t>
            </w:r>
            <w:proofErr w:type="gramStart"/>
            <w:r w:rsidRPr="00CC7586">
              <w:rPr>
                <w:b/>
                <w:bCs/>
                <w:i/>
                <w:iCs/>
                <w:color w:val="000000"/>
                <w:szCs w:val="28"/>
              </w:rPr>
              <w:t>садовый</w:t>
            </w:r>
            <w:proofErr w:type="gramEnd"/>
            <w:r w:rsidRPr="00CC7586">
              <w:rPr>
                <w:b/>
                <w:bCs/>
                <w:i/>
                <w:iCs/>
                <w:color w:val="000000"/>
                <w:szCs w:val="28"/>
              </w:rPr>
              <w:t>.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а) сажать;</w:t>
            </w:r>
          </w:p>
          <w:p w:rsidR="00CC7586" w:rsidRPr="00CC7586" w:rsidRDefault="00CC7586" w:rsidP="00CC7586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CC7586">
              <w:rPr>
                <w:color w:val="000000"/>
                <w:szCs w:val="28"/>
              </w:rPr>
              <w:t>б) сад;</w:t>
            </w:r>
          </w:p>
          <w:p w:rsidR="00CC7586" w:rsidRPr="00CC7586" w:rsidRDefault="00CC7586" w:rsidP="00CC7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5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в) урожай.</w:t>
            </w:r>
          </w:p>
          <w:p w:rsidR="00CC7586" w:rsidRDefault="00CC7586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7586" w:rsidRDefault="00CC7586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выполни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2,с </w:t>
            </w:r>
            <w:r w:rsidR="0004072E">
              <w:rPr>
                <w:rFonts w:ascii="Times New Roman" w:hAnsi="Times New Roman" w:cs="Times New Roman"/>
                <w:sz w:val="24"/>
              </w:rPr>
              <w:t>99</w:t>
            </w:r>
          </w:p>
          <w:p w:rsidR="0004072E" w:rsidRDefault="0004072E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устно выполните задания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 и 5</w:t>
            </w:r>
          </w:p>
          <w:p w:rsidR="0004072E" w:rsidRDefault="0004072E" w:rsidP="00CC7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Вспомните, что такое «синоним», «что означают слова в переносном значении»?</w:t>
            </w:r>
          </w:p>
          <w:p w:rsidR="0004072E" w:rsidRPr="00CC7586" w:rsidRDefault="0004072E" w:rsidP="00CC75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7586" w:rsidRPr="00CC7586" w:rsidRDefault="0004072E" w:rsidP="00CC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3, с 99, повторить правила</w:t>
            </w:r>
            <w:bookmarkStart w:id="0" w:name="_GoBack"/>
            <w:bookmarkEnd w:id="0"/>
          </w:p>
        </w:tc>
      </w:tr>
    </w:tbl>
    <w:p w:rsidR="00CA4A0E" w:rsidRDefault="0004072E"/>
    <w:sectPr w:rsidR="00CA4A0E" w:rsidSect="00CC7586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BB"/>
    <w:rsid w:val="0004072E"/>
    <w:rsid w:val="00153687"/>
    <w:rsid w:val="00B53CEE"/>
    <w:rsid w:val="00CC7586"/>
    <w:rsid w:val="00C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CC75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CC75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2020-04-14T08:30:00Z</dcterms:created>
  <dcterms:modified xsi:type="dcterms:W3CDTF">2020-04-14T08:45:00Z</dcterms:modified>
</cp:coreProperties>
</file>