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099"/>
        <w:gridCol w:w="1541"/>
        <w:gridCol w:w="984"/>
        <w:gridCol w:w="2198"/>
        <w:gridCol w:w="8205"/>
        <w:gridCol w:w="1893"/>
      </w:tblGrid>
      <w:tr w:rsidR="00DF7DF2" w:rsidRPr="00BF31FA" w:rsidTr="00E956B2">
        <w:tc>
          <w:tcPr>
            <w:tcW w:w="1099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41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984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98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205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Задания классной работы</w:t>
            </w:r>
          </w:p>
        </w:tc>
        <w:tc>
          <w:tcPr>
            <w:tcW w:w="1893" w:type="dxa"/>
          </w:tcPr>
          <w:p w:rsidR="00DF7DF2" w:rsidRPr="00BF31FA" w:rsidRDefault="00DF7DF2" w:rsidP="00297B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1FA">
              <w:rPr>
                <w:rFonts w:ascii="Times New Roman" w:hAnsi="Times New Roman" w:cs="Times New Roman"/>
                <w:b/>
                <w:sz w:val="24"/>
              </w:rPr>
              <w:t>Задание домашней работы</w:t>
            </w:r>
          </w:p>
        </w:tc>
      </w:tr>
      <w:tr w:rsidR="00DF7DF2" w:rsidRPr="005D67D6" w:rsidTr="00E956B2">
        <w:tc>
          <w:tcPr>
            <w:tcW w:w="1099" w:type="dxa"/>
          </w:tcPr>
          <w:p w:rsidR="00DF7DF2" w:rsidRPr="000F5881" w:rsidRDefault="00DF7DF2" w:rsidP="00297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.04.20</w:t>
            </w:r>
          </w:p>
        </w:tc>
        <w:tc>
          <w:tcPr>
            <w:tcW w:w="1541" w:type="dxa"/>
          </w:tcPr>
          <w:p w:rsidR="00DF7DF2" w:rsidRPr="000F5881" w:rsidRDefault="00DF7DF2" w:rsidP="00297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84" w:type="dxa"/>
          </w:tcPr>
          <w:p w:rsidR="00DF7DF2" w:rsidRPr="000F5881" w:rsidRDefault="00DF7DF2" w:rsidP="00297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98" w:type="dxa"/>
          </w:tcPr>
          <w:p w:rsidR="00DF7DF2" w:rsidRPr="00DF7DF2" w:rsidRDefault="00DF7DF2" w:rsidP="00DF7DF2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 w:cs="Times New Roman"/>
                <w:szCs w:val="22"/>
              </w:rPr>
            </w:pPr>
            <w:r w:rsidRPr="00DF7DF2">
              <w:rPr>
                <w:rFonts w:ascii="Times New Roman" w:hAnsi="Times New Roman" w:cs="Times New Roman"/>
                <w:szCs w:val="22"/>
              </w:rPr>
              <w:t>Роль предлогов в речи. Правописание предлогов с именами существительными</w:t>
            </w:r>
          </w:p>
          <w:p w:rsidR="00DF7DF2" w:rsidRPr="000F5881" w:rsidRDefault="00DF7DF2" w:rsidP="00DF7D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С111-112</w:t>
            </w:r>
          </w:p>
        </w:tc>
        <w:tc>
          <w:tcPr>
            <w:tcW w:w="8205" w:type="dxa"/>
          </w:tcPr>
          <w:p w:rsidR="00DF7DF2" w:rsidRPr="00DF7DF2" w:rsidRDefault="00DF7DF2" w:rsidP="00DF7DF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r>
              <w:t>1</w:t>
            </w:r>
            <w:r w:rsidRPr="00DF7DF2">
              <w:rPr>
                <w:rFonts w:eastAsia="Calibri"/>
                <w:szCs w:val="22"/>
                <w:lang w:eastAsia="en-US"/>
              </w:rPr>
              <w:t xml:space="preserve">.  </w:t>
            </w:r>
            <w:r w:rsidRPr="00DF7DF2">
              <w:rPr>
                <w:rFonts w:eastAsia="Calibri"/>
                <w:szCs w:val="22"/>
                <w:lang w:eastAsia="en-US"/>
              </w:rPr>
              <w:t>повторение</w:t>
            </w:r>
          </w:p>
          <w:p w:rsidR="00DF7DF2" w:rsidRDefault="00DF7DF2" w:rsidP="00DF7DF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r w:rsidRPr="00DF7DF2">
              <w:rPr>
                <w:rFonts w:eastAsia="Calibri"/>
                <w:szCs w:val="22"/>
                <w:lang w:eastAsia="en-US"/>
              </w:rPr>
              <w:t>- Перечисли предлоги, которые ты запомнил (а)?</w:t>
            </w:r>
          </w:p>
          <w:p w:rsidR="00E956B2" w:rsidRDefault="00E956B2" w:rsidP="00DF7DF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DF7DF2" w:rsidRDefault="00DF7DF2" w:rsidP="00DF7DF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Cs w:val="22"/>
                <w:lang w:eastAsia="en-US"/>
              </w:rPr>
              <w:t xml:space="preserve">2.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Игра «Будь внимательным» (прочитать стих-е.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На каждом предлоге ребенок должен хлопнуть в ладоши)</w:t>
            </w:r>
            <w:proofErr w:type="gramEnd"/>
          </w:p>
          <w:p w:rsidR="00DF7DF2" w:rsidRDefault="00DF7DF2" w:rsidP="00DF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 клетке, листики на ветке,</w:t>
            </w:r>
          </w:p>
          <w:p w:rsidR="00DF7DF2" w:rsidRDefault="00DF7DF2" w:rsidP="00DF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под столом, садик за углом,</w:t>
            </w:r>
          </w:p>
          <w:p w:rsidR="00DF7DF2" w:rsidRDefault="00DF7DF2" w:rsidP="00DF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Книжка у подруги, песенка о друге,</w:t>
            </w:r>
          </w:p>
          <w:p w:rsidR="00DF7DF2" w:rsidRDefault="00DF7DF2" w:rsidP="00DF7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дяде Коле, рассказать о школе.</w:t>
            </w:r>
          </w:p>
          <w:p w:rsidR="00E956B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DF2" w:rsidRDefault="00DF7DF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DF2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56B2">
              <w:rPr>
                <w:rFonts w:ascii="Times New Roman" w:hAnsi="Times New Roman" w:cs="Times New Roman"/>
                <w:sz w:val="24"/>
                <w:szCs w:val="28"/>
              </w:rPr>
              <w:t>189 – по заданию</w:t>
            </w:r>
          </w:p>
          <w:p w:rsidR="00E956B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56B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Запомнить!</w:t>
            </w:r>
          </w:p>
          <w:p w:rsidR="00E956B2" w:rsidRDefault="00E956B2" w:rsidP="00DF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B2">
              <w:rPr>
                <w:rFonts w:ascii="Times New Roman" w:hAnsi="Times New Roman" w:cs="Times New Roman"/>
                <w:b/>
                <w:sz w:val="28"/>
                <w:szCs w:val="28"/>
              </w:rPr>
              <w:t>Между предлогом и существительным можно вставить другое слово</w:t>
            </w:r>
          </w:p>
          <w:p w:rsidR="00E956B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56B2" w:rsidRPr="00E956B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190 – по заданию упражнения</w:t>
            </w:r>
          </w:p>
          <w:p w:rsidR="00E956B2" w:rsidRPr="00DF7DF2" w:rsidRDefault="00E956B2" w:rsidP="00DF7D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7DF2" w:rsidRPr="000F5881" w:rsidRDefault="00DF7DF2" w:rsidP="00DF7DF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93" w:type="dxa"/>
          </w:tcPr>
          <w:p w:rsidR="00DF7DF2" w:rsidRPr="005D67D6" w:rsidRDefault="00DF7DF2" w:rsidP="00297B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191, повторить правила</w:t>
            </w:r>
          </w:p>
        </w:tc>
      </w:tr>
    </w:tbl>
    <w:p w:rsidR="00CA4A0E" w:rsidRDefault="00E956B2"/>
    <w:sectPr w:rsidR="00CA4A0E" w:rsidSect="00DF7DF2">
      <w:pgSz w:w="16838" w:h="11906" w:orient="landscape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E2"/>
    <w:rsid w:val="00153687"/>
    <w:rsid w:val="006B38E2"/>
    <w:rsid w:val="00B53CEE"/>
    <w:rsid w:val="00DF7DF2"/>
    <w:rsid w:val="00E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F7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F7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2020-04-26T07:15:00Z</dcterms:created>
  <dcterms:modified xsi:type="dcterms:W3CDTF">2020-04-26T07:28:00Z</dcterms:modified>
</cp:coreProperties>
</file>