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E8050" w14:textId="77777777" w:rsidR="00E97647" w:rsidRDefault="00E97647" w:rsidP="00E976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37D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50D43A6" w14:textId="77777777" w:rsidR="00E97647" w:rsidRDefault="00E97647" w:rsidP="00E976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F1525A" w14:textId="77777777" w:rsidR="00914D99" w:rsidRPr="007337D3" w:rsidRDefault="00914D99" w:rsidP="00E976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5275" w:type="dxa"/>
        <w:tblLayout w:type="fixed"/>
        <w:tblLook w:val="04A0" w:firstRow="1" w:lastRow="0" w:firstColumn="1" w:lastColumn="0" w:noHBand="0" w:noVBand="1"/>
      </w:tblPr>
      <w:tblGrid>
        <w:gridCol w:w="1113"/>
        <w:gridCol w:w="1689"/>
        <w:gridCol w:w="1984"/>
        <w:gridCol w:w="3106"/>
        <w:gridCol w:w="3260"/>
        <w:gridCol w:w="2848"/>
        <w:gridCol w:w="1275"/>
      </w:tblGrid>
      <w:tr w:rsidR="00BD1018" w:rsidRPr="007337D3" w14:paraId="406C5216" w14:textId="77777777" w:rsidTr="00914D99">
        <w:tc>
          <w:tcPr>
            <w:tcW w:w="1113" w:type="dxa"/>
          </w:tcPr>
          <w:p w14:paraId="08E8EED5" w14:textId="77777777" w:rsidR="00BD1018" w:rsidRPr="007337D3" w:rsidRDefault="00BD1018" w:rsidP="0033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14:paraId="6B1F0558" w14:textId="77777777" w:rsidR="00BD1018" w:rsidRPr="007337D3" w:rsidRDefault="00BD1018" w:rsidP="00337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14:paraId="4FB5B797" w14:textId="43AE2BD2" w:rsidR="00BD1018" w:rsidRPr="007337D3" w:rsidRDefault="00BD1018" w:rsidP="0033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4" w:type="dxa"/>
          </w:tcPr>
          <w:p w14:paraId="75C5C931" w14:textId="5BCAFCB0" w:rsidR="00BD1018" w:rsidRPr="007337D3" w:rsidRDefault="00BD1018" w:rsidP="0033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106" w:type="dxa"/>
          </w:tcPr>
          <w:p w14:paraId="201CE201" w14:textId="1A241852" w:rsidR="00BD1018" w:rsidRPr="007337D3" w:rsidRDefault="00BD1018" w:rsidP="0033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7D3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 </w:t>
            </w:r>
          </w:p>
        </w:tc>
        <w:tc>
          <w:tcPr>
            <w:tcW w:w="3260" w:type="dxa"/>
          </w:tcPr>
          <w:p w14:paraId="0F16FC89" w14:textId="77777777" w:rsidR="00BD1018" w:rsidRPr="007337D3" w:rsidRDefault="00BD1018" w:rsidP="0033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7D3">
              <w:rPr>
                <w:rFonts w:ascii="Times New Roman" w:hAnsi="Times New Roman" w:cs="Times New Roman"/>
                <w:sz w:val="20"/>
                <w:szCs w:val="20"/>
              </w:rPr>
              <w:t>Задания для самостоятельного изучения</w:t>
            </w:r>
          </w:p>
        </w:tc>
        <w:tc>
          <w:tcPr>
            <w:tcW w:w="2848" w:type="dxa"/>
          </w:tcPr>
          <w:p w14:paraId="7FE2C1C6" w14:textId="77777777" w:rsidR="00BD1018" w:rsidRPr="007337D3" w:rsidRDefault="00BD1018" w:rsidP="0033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7D3">
              <w:rPr>
                <w:rFonts w:ascii="Times New Roman" w:hAnsi="Times New Roman" w:cs="Times New Roman"/>
                <w:sz w:val="20"/>
                <w:szCs w:val="20"/>
              </w:rPr>
              <w:t>Задания на дом для оценивания</w:t>
            </w:r>
          </w:p>
        </w:tc>
        <w:tc>
          <w:tcPr>
            <w:tcW w:w="1275" w:type="dxa"/>
          </w:tcPr>
          <w:p w14:paraId="3D7158E6" w14:textId="77777777" w:rsidR="00BD1018" w:rsidRPr="007337D3" w:rsidRDefault="00BD1018" w:rsidP="0033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7D3">
              <w:rPr>
                <w:rFonts w:ascii="Times New Roman" w:hAnsi="Times New Roman" w:cs="Times New Roman"/>
                <w:sz w:val="20"/>
                <w:szCs w:val="20"/>
              </w:rPr>
              <w:t xml:space="preserve">Срок сдачи </w:t>
            </w:r>
          </w:p>
        </w:tc>
      </w:tr>
      <w:tr w:rsidR="00914D99" w:rsidRPr="007337D3" w14:paraId="42E403CC" w14:textId="77777777" w:rsidTr="00914D99">
        <w:tc>
          <w:tcPr>
            <w:tcW w:w="1113" w:type="dxa"/>
          </w:tcPr>
          <w:p w14:paraId="5105A904" w14:textId="303E298A" w:rsidR="00914D99" w:rsidRPr="007337D3" w:rsidRDefault="00914D99" w:rsidP="00914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</w:t>
            </w:r>
          </w:p>
        </w:tc>
        <w:tc>
          <w:tcPr>
            <w:tcW w:w="1689" w:type="dxa"/>
          </w:tcPr>
          <w:p w14:paraId="6131DE49" w14:textId="3D1414F2" w:rsidR="00914D99" w:rsidRDefault="00914D99" w:rsidP="00914D9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Физическая культура</w:t>
            </w:r>
          </w:p>
        </w:tc>
        <w:tc>
          <w:tcPr>
            <w:tcW w:w="1984" w:type="dxa"/>
          </w:tcPr>
          <w:p w14:paraId="51297C92" w14:textId="467467BF" w:rsidR="00914D99" w:rsidRDefault="00914D99" w:rsidP="00914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proofErr w:type="gramStart"/>
            <w:r>
              <w:rPr>
                <w:rFonts w:ascii="Times New Roman" w:hAnsi="Times New Roman"/>
              </w:rPr>
              <w:t>а,б</w:t>
            </w:r>
            <w:proofErr w:type="gramEnd"/>
          </w:p>
        </w:tc>
        <w:tc>
          <w:tcPr>
            <w:tcW w:w="3106" w:type="dxa"/>
          </w:tcPr>
          <w:p w14:paraId="3F9CD604" w14:textId="3DD25963" w:rsidR="00914D99" w:rsidRPr="00914D99" w:rsidRDefault="00914D99" w:rsidP="00914D9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Инструктаж по ТБ на уроках легкой атлетики №01-17.</w:t>
            </w:r>
          </w:p>
        </w:tc>
        <w:tc>
          <w:tcPr>
            <w:tcW w:w="3260" w:type="dxa"/>
          </w:tcPr>
          <w:p w14:paraId="20420F9E" w14:textId="77777777" w:rsidR="004E5A96" w:rsidRDefault="004E5A96" w:rsidP="004E5A96">
            <w:hyperlink r:id="rId4" w:history="1">
              <w:r w:rsidRPr="00685781">
                <w:rPr>
                  <w:rStyle w:val="a6"/>
                </w:rPr>
                <w:t>https://www.youtube.com/watch?v=WAX97LbQfYI</w:t>
              </w:r>
            </w:hyperlink>
          </w:p>
          <w:p w14:paraId="215DD945" w14:textId="77777777" w:rsidR="004E5A96" w:rsidRDefault="004E5A96" w:rsidP="004E5A96"/>
          <w:p w14:paraId="286500BD" w14:textId="77777777" w:rsidR="004E5A96" w:rsidRDefault="004E5A96" w:rsidP="004E5A96">
            <w:hyperlink r:id="rId5" w:history="1">
              <w:r w:rsidRPr="00685781">
                <w:rPr>
                  <w:rStyle w:val="a6"/>
                </w:rPr>
                <w:t>https://www.youtube.com/watch?v=ctsVzLEtq4U</w:t>
              </w:r>
            </w:hyperlink>
          </w:p>
          <w:p w14:paraId="7ECB1D48" w14:textId="77777777" w:rsidR="00914D99" w:rsidRDefault="00914D99" w:rsidP="00914D99">
            <w:pPr>
              <w:rPr>
                <w:rStyle w:val="a6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12F5E72" w14:textId="18BCBE28" w:rsidR="00914D99" w:rsidRPr="007A064F" w:rsidRDefault="004E5A96" w:rsidP="00914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Составить кроссворд. «История легкой атлетики»</w:t>
            </w:r>
          </w:p>
        </w:tc>
        <w:tc>
          <w:tcPr>
            <w:tcW w:w="1275" w:type="dxa"/>
          </w:tcPr>
          <w:p w14:paraId="21472F08" w14:textId="54F0B0F1" w:rsidR="00914D99" w:rsidRDefault="000B3BE7" w:rsidP="00914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 до 16.00</w:t>
            </w:r>
          </w:p>
        </w:tc>
      </w:tr>
      <w:tr w:rsidR="00914D99" w:rsidRPr="007337D3" w14:paraId="21DD1C5A" w14:textId="77777777" w:rsidTr="00914D99">
        <w:tc>
          <w:tcPr>
            <w:tcW w:w="1113" w:type="dxa"/>
          </w:tcPr>
          <w:p w14:paraId="6C194E0B" w14:textId="5BCC4E1A" w:rsidR="00914D99" w:rsidRPr="007337D3" w:rsidRDefault="00914D99" w:rsidP="00914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</w:t>
            </w:r>
          </w:p>
        </w:tc>
        <w:tc>
          <w:tcPr>
            <w:tcW w:w="1689" w:type="dxa"/>
          </w:tcPr>
          <w:p w14:paraId="21D3E965" w14:textId="7ABCF070" w:rsidR="00914D99" w:rsidRDefault="00914D99" w:rsidP="00914D9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Физическая культура</w:t>
            </w:r>
          </w:p>
        </w:tc>
        <w:tc>
          <w:tcPr>
            <w:tcW w:w="1984" w:type="dxa"/>
          </w:tcPr>
          <w:p w14:paraId="59AD82A9" w14:textId="3D60E1AA" w:rsidR="00914D99" w:rsidRDefault="00914D99" w:rsidP="00914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proofErr w:type="gramStart"/>
            <w:r>
              <w:rPr>
                <w:rFonts w:ascii="Times New Roman" w:hAnsi="Times New Roman"/>
              </w:rPr>
              <w:t>а,б</w:t>
            </w:r>
            <w:proofErr w:type="gramEnd"/>
          </w:p>
        </w:tc>
        <w:tc>
          <w:tcPr>
            <w:tcW w:w="3106" w:type="dxa"/>
          </w:tcPr>
          <w:p w14:paraId="47DD1369" w14:textId="77777777" w:rsidR="00914D99" w:rsidRPr="00914D99" w:rsidRDefault="00914D99" w:rsidP="00914D9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Спринтерский бег. Бег с ускорением.</w:t>
            </w:r>
          </w:p>
          <w:p w14:paraId="707A655C" w14:textId="207A88FC" w:rsidR="00914D99" w:rsidRPr="00914D99" w:rsidRDefault="00914D99" w:rsidP="00914D9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D99">
              <w:rPr>
                <w:rStyle w:val="a7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Тестирование бега 30 м.</w:t>
            </w:r>
          </w:p>
        </w:tc>
        <w:tc>
          <w:tcPr>
            <w:tcW w:w="3260" w:type="dxa"/>
          </w:tcPr>
          <w:p w14:paraId="1D6BF8AA" w14:textId="77777777" w:rsidR="004E5A96" w:rsidRDefault="004E5A96" w:rsidP="004E5A96">
            <w:pPr>
              <w:rPr>
                <w:rStyle w:val="a6"/>
                <w:rFonts w:ascii="Arial" w:hAnsi="Arial" w:cs="Arial"/>
                <w:sz w:val="20"/>
                <w:szCs w:val="20"/>
              </w:rPr>
            </w:pPr>
            <w:hyperlink r:id="rId6" w:history="1">
              <w:r w:rsidRPr="00685781">
                <w:rPr>
                  <w:rStyle w:val="a6"/>
                  <w:rFonts w:ascii="Arial" w:hAnsi="Arial" w:cs="Arial"/>
                  <w:sz w:val="20"/>
                  <w:szCs w:val="20"/>
                </w:rPr>
                <w:t>https://ww</w:t>
              </w:r>
              <w:r w:rsidRPr="00685781">
                <w:rPr>
                  <w:rStyle w:val="a6"/>
                  <w:rFonts w:ascii="Arial" w:hAnsi="Arial" w:cs="Arial"/>
                  <w:sz w:val="20"/>
                  <w:szCs w:val="20"/>
                </w:rPr>
                <w:t>w</w:t>
              </w:r>
              <w:r w:rsidRPr="00685781">
                <w:rPr>
                  <w:rStyle w:val="a6"/>
                  <w:rFonts w:ascii="Arial" w:hAnsi="Arial" w:cs="Arial"/>
                  <w:sz w:val="20"/>
                  <w:szCs w:val="20"/>
                </w:rPr>
                <w:t>.youtube.com/watch?v=jlo77qeDnSE</w:t>
              </w:r>
            </w:hyperlink>
          </w:p>
          <w:p w14:paraId="636CF565" w14:textId="77777777" w:rsidR="004E5A96" w:rsidRDefault="004E5A96" w:rsidP="004E5A96">
            <w:pPr>
              <w:rPr>
                <w:rStyle w:val="a6"/>
                <w:rFonts w:ascii="Arial" w:hAnsi="Arial" w:cs="Arial"/>
                <w:sz w:val="20"/>
                <w:szCs w:val="20"/>
              </w:rPr>
            </w:pPr>
            <w:hyperlink r:id="rId7" w:history="1">
              <w:r w:rsidRPr="00685781">
                <w:rPr>
                  <w:rStyle w:val="a6"/>
                  <w:rFonts w:ascii="Arial" w:hAnsi="Arial" w:cs="Arial"/>
                  <w:sz w:val="20"/>
                  <w:szCs w:val="20"/>
                </w:rPr>
                <w:t>h</w:t>
              </w:r>
              <w:r w:rsidRPr="00685781">
                <w:rPr>
                  <w:rStyle w:val="a6"/>
                  <w:rFonts w:ascii="Arial" w:hAnsi="Arial" w:cs="Arial"/>
                  <w:sz w:val="20"/>
                  <w:szCs w:val="20"/>
                </w:rPr>
                <w:t>t</w:t>
              </w:r>
              <w:r w:rsidRPr="00685781">
                <w:rPr>
                  <w:rStyle w:val="a6"/>
                  <w:rFonts w:ascii="Arial" w:hAnsi="Arial" w:cs="Arial"/>
                  <w:sz w:val="20"/>
                  <w:szCs w:val="20"/>
                </w:rPr>
                <w:t>tps://www.youtube.com/watch?v=uI9Uwgn6EEk</w:t>
              </w:r>
            </w:hyperlink>
          </w:p>
          <w:p w14:paraId="228F5DB4" w14:textId="77777777" w:rsidR="00914D99" w:rsidRDefault="00914D99" w:rsidP="00914D99">
            <w:pPr>
              <w:rPr>
                <w:rStyle w:val="a6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</w:tcPr>
          <w:p w14:paraId="710A8FCA" w14:textId="4A60AABE" w:rsidR="00914D99" w:rsidRPr="007A064F" w:rsidRDefault="004E5A96" w:rsidP="00914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Просмотр видеоролика и записать видео выполнения тех же упражнений</w:t>
            </w:r>
          </w:p>
        </w:tc>
        <w:tc>
          <w:tcPr>
            <w:tcW w:w="1275" w:type="dxa"/>
          </w:tcPr>
          <w:p w14:paraId="3D3B2A93" w14:textId="27237B87" w:rsidR="00914D99" w:rsidRDefault="000B3BE7" w:rsidP="00914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 до 16.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14:paraId="12B50EF7" w14:textId="77777777" w:rsidR="00E91301" w:rsidRDefault="00E91301" w:rsidP="00E97647"/>
    <w:p w14:paraId="2A00BE2B" w14:textId="77777777" w:rsidR="004E5A96" w:rsidRPr="00E97647" w:rsidRDefault="004E5A96" w:rsidP="00E97647"/>
    <w:sectPr w:rsidR="004E5A96" w:rsidRPr="00E97647" w:rsidSect="00E976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CF"/>
    <w:rsid w:val="000B2396"/>
    <w:rsid w:val="000B3BE7"/>
    <w:rsid w:val="001C1F62"/>
    <w:rsid w:val="001D2525"/>
    <w:rsid w:val="004E5A96"/>
    <w:rsid w:val="005F5C77"/>
    <w:rsid w:val="006D7E57"/>
    <w:rsid w:val="006E37B9"/>
    <w:rsid w:val="007821E1"/>
    <w:rsid w:val="007F7011"/>
    <w:rsid w:val="00815CCF"/>
    <w:rsid w:val="008A51B9"/>
    <w:rsid w:val="008B3406"/>
    <w:rsid w:val="00914D99"/>
    <w:rsid w:val="00B041A4"/>
    <w:rsid w:val="00B65771"/>
    <w:rsid w:val="00B70576"/>
    <w:rsid w:val="00BD1018"/>
    <w:rsid w:val="00D3209E"/>
    <w:rsid w:val="00DC0692"/>
    <w:rsid w:val="00E91301"/>
    <w:rsid w:val="00E97647"/>
    <w:rsid w:val="00FA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2533"/>
  <w15:docId w15:val="{7C27D4ED-9C61-453D-BF11-995CFCE7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9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E9764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91301"/>
    <w:rPr>
      <w:color w:val="0000FF" w:themeColor="hyperlink"/>
      <w:u w:val="single"/>
    </w:rPr>
  </w:style>
  <w:style w:type="character" w:styleId="a7">
    <w:name w:val="Strong"/>
    <w:qFormat/>
    <w:rsid w:val="00914D99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4E5A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I9Uwgn6E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lo77qeDnSE" TargetMode="External"/><Relationship Id="rId5" Type="http://schemas.openxmlformats.org/officeDocument/2006/relationships/hyperlink" Target="https://www.youtube.com/watch?v=ctsVzLEtq4U" TargetMode="External"/><Relationship Id="rId4" Type="http://schemas.openxmlformats.org/officeDocument/2006/relationships/hyperlink" Target="https://www.youtube.com/watch?v=WAX97LbQfY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15</cp:revision>
  <dcterms:created xsi:type="dcterms:W3CDTF">2020-04-11T14:47:00Z</dcterms:created>
  <dcterms:modified xsi:type="dcterms:W3CDTF">2020-05-03T10:28:00Z</dcterms:modified>
</cp:coreProperties>
</file>