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992"/>
        <w:gridCol w:w="1418"/>
        <w:gridCol w:w="2126"/>
        <w:gridCol w:w="2552"/>
      </w:tblGrid>
      <w:tr w:rsidR="008C2EB3" w:rsidTr="008C2E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3" w:rsidRDefault="008C2EB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3" w:rsidRDefault="008C2EB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3" w:rsidRDefault="008C2EB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3" w:rsidRDefault="008C2EB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3" w:rsidRDefault="008C2EB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Классной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3" w:rsidRDefault="008C2EB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домашней работы</w:t>
            </w:r>
          </w:p>
        </w:tc>
      </w:tr>
      <w:tr w:rsidR="008C2EB3" w:rsidTr="008C2E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3" w:rsidRDefault="008C2E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3" w:rsidRDefault="008C2E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3" w:rsidRDefault="008C2E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3" w:rsidRDefault="008C2E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Увертюра-фантазия «</w:t>
            </w:r>
            <w:r w:rsidR="006D5CC8">
              <w:rPr>
                <w:rFonts w:ascii="Times New Roman" w:hAnsi="Times New Roman" w:cs="Times New Roman"/>
                <w:sz w:val="28"/>
                <w:szCs w:val="28"/>
              </w:rPr>
              <w:t>Ромео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Джульетта». Мир образов в балете.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3" w:rsidRDefault="008C2EB3" w:rsidP="008C2E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Заходим на сайт.</w:t>
            </w:r>
          </w:p>
          <w:p w:rsidR="008C2EB3" w:rsidRDefault="008C2EB3" w:rsidP="008C2E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Конспектируем урок.</w:t>
            </w:r>
          </w:p>
          <w:p w:rsidR="00196FDF" w:rsidRPr="00196FDF" w:rsidRDefault="00196FDF" w:rsidP="008C2E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2)После проходим тренировочные задания. Делаем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отправляем  либо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на почту </w:t>
            </w:r>
            <w:proofErr w:type="spellStart"/>
            <w:r w:rsidRPr="00196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sitnikova</w:t>
            </w:r>
            <w:proofErr w:type="spellEnd"/>
            <w:r w:rsidRPr="00196FD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196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lina</w:t>
            </w:r>
            <w:proofErr w:type="spellEnd"/>
            <w:r w:rsidRPr="00196FDF">
              <w:rPr>
                <w:rFonts w:ascii="Times New Roman" w:hAnsi="Times New Roman" w:cs="Times New Roman"/>
                <w:sz w:val="24"/>
                <w:szCs w:val="24"/>
              </w:rPr>
              <w:t>98@</w:t>
            </w:r>
            <w:r w:rsidRPr="00196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96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96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96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EB3" w:rsidRDefault="008C2E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3" w:rsidRDefault="008C2E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Законспектировать  биографию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2EB3" w:rsidRPr="00196FDF" w:rsidRDefault="00196FDF">
            <w:pPr>
              <w:spacing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2EB3" w:rsidTr="008C2E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3" w:rsidRDefault="008C2E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3" w:rsidRDefault="008C2E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3" w:rsidRDefault="008C2E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3" w:rsidRDefault="006D5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Увертюра-фантазия «Ромео</w:t>
            </w:r>
            <w:bookmarkStart w:id="0" w:name="_GoBack"/>
            <w:bookmarkEnd w:id="0"/>
            <w:r w:rsidR="008C2EB3" w:rsidRPr="008C2EB3">
              <w:rPr>
                <w:rFonts w:ascii="Times New Roman" w:hAnsi="Times New Roman" w:cs="Times New Roman"/>
                <w:sz w:val="28"/>
                <w:szCs w:val="28"/>
              </w:rPr>
              <w:t xml:space="preserve"> и Джульетта». Мир образов в балете.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DF" w:rsidRPr="00196FDF" w:rsidRDefault="00196FDF" w:rsidP="00196F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FDF">
              <w:rPr>
                <w:rFonts w:ascii="Times New Roman" w:hAnsi="Times New Roman" w:cs="Times New Roman"/>
                <w:sz w:val="28"/>
                <w:szCs w:val="28"/>
              </w:rPr>
              <w:t>1)Заходим на сайт.</w:t>
            </w:r>
          </w:p>
          <w:p w:rsidR="00196FDF" w:rsidRPr="00196FDF" w:rsidRDefault="00196FDF" w:rsidP="00196F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FDF">
              <w:rPr>
                <w:rFonts w:ascii="Times New Roman" w:hAnsi="Times New Roman" w:cs="Times New Roman"/>
                <w:sz w:val="28"/>
                <w:szCs w:val="28"/>
              </w:rPr>
              <w:t>Конспектируем урок.</w:t>
            </w:r>
          </w:p>
          <w:p w:rsidR="008C2EB3" w:rsidRDefault="00196FDF" w:rsidP="00196F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FDF">
              <w:rPr>
                <w:rFonts w:ascii="Times New Roman" w:hAnsi="Times New Roman" w:cs="Times New Roman"/>
                <w:sz w:val="28"/>
                <w:szCs w:val="28"/>
              </w:rPr>
              <w:t xml:space="preserve">2)После проходим тренировочные задания. Делаем </w:t>
            </w:r>
            <w:proofErr w:type="spellStart"/>
            <w:r w:rsidRPr="00196FDF">
              <w:rPr>
                <w:rFonts w:ascii="Times New Roman" w:hAnsi="Times New Roman" w:cs="Times New Roman"/>
                <w:sz w:val="28"/>
                <w:szCs w:val="28"/>
              </w:rPr>
              <w:t>скрин</w:t>
            </w:r>
            <w:proofErr w:type="spellEnd"/>
            <w:r w:rsidRPr="00196FDF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и отправляем  либо в </w:t>
            </w:r>
            <w:proofErr w:type="spellStart"/>
            <w:r w:rsidRPr="00196FDF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196FDF">
              <w:rPr>
                <w:rFonts w:ascii="Times New Roman" w:hAnsi="Times New Roman" w:cs="Times New Roman"/>
                <w:sz w:val="28"/>
                <w:szCs w:val="28"/>
              </w:rPr>
              <w:t xml:space="preserve"> или на почту sitnikova_lina98@mail.ru.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3" w:rsidRDefault="008C2E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Законспектировать  биографию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2EB3" w:rsidRDefault="00196FDF">
            <w:pPr>
              <w:spacing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F476A" w:rsidRDefault="000F476A">
      <w:pPr>
        <w:rPr>
          <w:rFonts w:ascii="Times New Roman" w:hAnsi="Times New Roman" w:cs="Times New Roman"/>
          <w:sz w:val="28"/>
          <w:szCs w:val="28"/>
        </w:rPr>
      </w:pPr>
    </w:p>
    <w:p w:rsidR="00196FDF" w:rsidRPr="00196FDF" w:rsidRDefault="00196FDF" w:rsidP="00196FDF">
      <w:pPr>
        <w:spacing w:line="259" w:lineRule="auto"/>
        <w:rPr>
          <w:b/>
          <w:color w:val="C00000"/>
          <w:sz w:val="28"/>
          <w:szCs w:val="28"/>
        </w:rPr>
      </w:pPr>
      <w:r w:rsidRPr="00196FDF">
        <w:rPr>
          <w:b/>
          <w:color w:val="C00000"/>
          <w:sz w:val="28"/>
          <w:szCs w:val="28"/>
        </w:rPr>
        <w:t>ВНИМАНИЕ! Классную работу выполняем в этот же день, когда получили задание и присылаем до 18:00. Домашнюю работу выполняем до следующего урока!</w:t>
      </w:r>
    </w:p>
    <w:p w:rsidR="008C2EB3" w:rsidRPr="00196FDF" w:rsidRDefault="008C2EB3" w:rsidP="00196FD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96FDF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https://resh.edu.ru/subject/lesson/717</w:t>
        </w:r>
        <w:r w:rsidRPr="00196FDF">
          <w:rPr>
            <w:rStyle w:val="a4"/>
            <w:rFonts w:ascii="Times New Roman" w:hAnsi="Times New Roman" w:cs="Times New Roman"/>
            <w:sz w:val="28"/>
            <w:szCs w:val="28"/>
          </w:rPr>
          <w:t>6</w:t>
        </w:r>
        <w:r w:rsidRPr="00196FDF">
          <w:rPr>
            <w:rStyle w:val="a4"/>
            <w:rFonts w:ascii="Times New Roman" w:hAnsi="Times New Roman" w:cs="Times New Roman"/>
            <w:sz w:val="28"/>
            <w:szCs w:val="28"/>
          </w:rPr>
          <w:t>/start/254797/</w:t>
        </w:r>
      </w:hyperlink>
    </w:p>
    <w:p w:rsidR="00196FDF" w:rsidRPr="008C2EB3" w:rsidRDefault="00196FDF">
      <w:pPr>
        <w:rPr>
          <w:rFonts w:ascii="Times New Roman" w:hAnsi="Times New Roman" w:cs="Times New Roman"/>
          <w:sz w:val="28"/>
          <w:szCs w:val="28"/>
        </w:rPr>
      </w:pPr>
    </w:p>
    <w:sectPr w:rsidR="00196FDF" w:rsidRPr="008C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6630A"/>
    <w:multiLevelType w:val="hybridMultilevel"/>
    <w:tmpl w:val="7E3C5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38"/>
    <w:rsid w:val="000F476A"/>
    <w:rsid w:val="00196FDF"/>
    <w:rsid w:val="00672A38"/>
    <w:rsid w:val="006D5CC8"/>
    <w:rsid w:val="008C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18F8"/>
  <w15:chartTrackingRefBased/>
  <w15:docId w15:val="{7814140D-3AA1-408C-AFA9-BA32B373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E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E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2EB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6FDF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196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176/start/25479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dcterms:created xsi:type="dcterms:W3CDTF">2020-04-12T11:48:00Z</dcterms:created>
  <dcterms:modified xsi:type="dcterms:W3CDTF">2020-04-12T12:11:00Z</dcterms:modified>
</cp:coreProperties>
</file>