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1320"/>
        <w:gridCol w:w="740"/>
        <w:gridCol w:w="1793"/>
        <w:gridCol w:w="5223"/>
        <w:gridCol w:w="3939"/>
      </w:tblGrid>
      <w:tr w:rsidR="00183D0D" w:rsidRPr="00183D0D" w:rsidTr="00F5606D">
        <w:tc>
          <w:tcPr>
            <w:tcW w:w="718" w:type="dxa"/>
          </w:tcPr>
          <w:p w:rsidR="00183D0D" w:rsidRPr="00183D0D" w:rsidRDefault="00183D0D" w:rsidP="00183D0D">
            <w:r w:rsidRPr="00183D0D">
              <w:t>Дата</w:t>
            </w:r>
          </w:p>
        </w:tc>
        <w:tc>
          <w:tcPr>
            <w:tcW w:w="1320" w:type="dxa"/>
          </w:tcPr>
          <w:p w:rsidR="00183D0D" w:rsidRPr="00183D0D" w:rsidRDefault="00183D0D" w:rsidP="00183D0D">
            <w:r w:rsidRPr="00183D0D">
              <w:t>Предмет</w:t>
            </w:r>
          </w:p>
        </w:tc>
        <w:tc>
          <w:tcPr>
            <w:tcW w:w="740" w:type="dxa"/>
          </w:tcPr>
          <w:p w:rsidR="00183D0D" w:rsidRPr="00183D0D" w:rsidRDefault="00183D0D" w:rsidP="00183D0D">
            <w:r w:rsidRPr="00183D0D">
              <w:t>Класс</w:t>
            </w:r>
          </w:p>
        </w:tc>
        <w:tc>
          <w:tcPr>
            <w:tcW w:w="1325" w:type="dxa"/>
          </w:tcPr>
          <w:p w:rsidR="00183D0D" w:rsidRPr="00183D0D" w:rsidRDefault="00183D0D" w:rsidP="00183D0D">
            <w:r w:rsidRPr="00183D0D">
              <w:t>Тема</w:t>
            </w:r>
          </w:p>
        </w:tc>
        <w:tc>
          <w:tcPr>
            <w:tcW w:w="5223" w:type="dxa"/>
          </w:tcPr>
          <w:p w:rsidR="00183D0D" w:rsidRPr="00183D0D" w:rsidRDefault="00183D0D" w:rsidP="00183D0D">
            <w:r w:rsidRPr="00183D0D">
              <w:t>Задания классной работы</w:t>
            </w:r>
          </w:p>
        </w:tc>
        <w:tc>
          <w:tcPr>
            <w:tcW w:w="3939" w:type="dxa"/>
          </w:tcPr>
          <w:p w:rsidR="00183D0D" w:rsidRPr="00183D0D" w:rsidRDefault="00183D0D" w:rsidP="00183D0D">
            <w:r w:rsidRPr="00183D0D">
              <w:t>Задания домашней работы</w:t>
            </w:r>
          </w:p>
        </w:tc>
      </w:tr>
      <w:tr w:rsidR="00183D0D" w:rsidRPr="00183D0D" w:rsidTr="00F5606D">
        <w:tc>
          <w:tcPr>
            <w:tcW w:w="718" w:type="dxa"/>
          </w:tcPr>
          <w:p w:rsidR="00183D0D" w:rsidRPr="00183D0D" w:rsidRDefault="00E20D23" w:rsidP="00E20D23">
            <w:r>
              <w:t>13.04</w:t>
            </w:r>
          </w:p>
        </w:tc>
        <w:tc>
          <w:tcPr>
            <w:tcW w:w="1320" w:type="dxa"/>
          </w:tcPr>
          <w:p w:rsidR="00183D0D" w:rsidRPr="00183D0D" w:rsidRDefault="00183D0D" w:rsidP="00183D0D">
            <w:r w:rsidRPr="00183D0D">
              <w:t>Английский язык</w:t>
            </w:r>
          </w:p>
        </w:tc>
        <w:tc>
          <w:tcPr>
            <w:tcW w:w="740" w:type="dxa"/>
          </w:tcPr>
          <w:p w:rsidR="00183D0D" w:rsidRPr="00183D0D" w:rsidRDefault="00183D0D" w:rsidP="00183D0D">
            <w:r>
              <w:t>6</w:t>
            </w:r>
          </w:p>
        </w:tc>
        <w:tc>
          <w:tcPr>
            <w:tcW w:w="1325" w:type="dxa"/>
          </w:tcPr>
          <w:p w:rsidR="00183D0D" w:rsidRPr="00183D0D" w:rsidRDefault="00E20D23" w:rsidP="00183D0D">
            <w:r>
              <w:t>Кафе и закусочные в Великобритании</w:t>
            </w:r>
          </w:p>
        </w:tc>
        <w:tc>
          <w:tcPr>
            <w:tcW w:w="5223" w:type="dxa"/>
          </w:tcPr>
          <w:p w:rsidR="00183D0D" w:rsidRPr="00183D0D" w:rsidRDefault="00183D0D" w:rsidP="00183D0D">
            <w:r>
              <w:t xml:space="preserve"> </w:t>
            </w:r>
            <w:r w:rsidR="00E20D23">
              <w:t>С.91 – текст (чтение на аудио и письменный перевод)</w:t>
            </w:r>
          </w:p>
        </w:tc>
        <w:tc>
          <w:tcPr>
            <w:tcW w:w="3939" w:type="dxa"/>
          </w:tcPr>
          <w:p w:rsidR="00183D0D" w:rsidRPr="00183D0D" w:rsidRDefault="00E20D23" w:rsidP="00183D0D">
            <w:r>
              <w:t xml:space="preserve">С 91 №2,5 </w:t>
            </w:r>
            <w:bookmarkStart w:id="0" w:name="_GoBack"/>
            <w:bookmarkEnd w:id="0"/>
            <w:r>
              <w:t>письменно</w:t>
            </w:r>
          </w:p>
        </w:tc>
      </w:tr>
    </w:tbl>
    <w:p w:rsidR="00AD7AE4" w:rsidRDefault="00AD7AE4"/>
    <w:sectPr w:rsidR="00AD7AE4" w:rsidSect="00183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3C"/>
    <w:rsid w:val="00183D0D"/>
    <w:rsid w:val="00307699"/>
    <w:rsid w:val="004C49D3"/>
    <w:rsid w:val="00AA3B3C"/>
    <w:rsid w:val="00AD7AE4"/>
    <w:rsid w:val="00E2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2020-04-04T13:45:00Z</dcterms:created>
  <dcterms:modified xsi:type="dcterms:W3CDTF">2020-04-12T16:24:00Z</dcterms:modified>
</cp:coreProperties>
</file>