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34"/>
        <w:gridCol w:w="816"/>
        <w:gridCol w:w="1506"/>
        <w:gridCol w:w="10737"/>
      </w:tblGrid>
      <w:tr w:rsidR="005C7D1D" w:rsidRPr="009E7F95" w:rsidTr="004667C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Задания классной работы</w:t>
            </w:r>
          </w:p>
        </w:tc>
      </w:tr>
      <w:tr w:rsidR="005C7D1D" w:rsidRPr="009E7F95" w:rsidTr="004667C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9E7F95" w:rsidP="00A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7D1D" w:rsidRPr="009E7F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37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  <w:p w:rsidR="005C7D1D" w:rsidRPr="009E7F95" w:rsidRDefault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8B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Авторская мысль в тексте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1D" w:rsidRPr="009E7F95" w:rsidRDefault="009E7F95" w:rsidP="009E7F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F9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</w:t>
            </w:r>
            <w:r w:rsidRPr="009E7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hyperlink r:id="rId6" w:tooltip="https://www.youtube.com/watch?v=MPUuE-96GDA" w:history="1">
              <w:r w:rsidR="008B17C3" w:rsidRPr="009E7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https://www.youtube.com/watch?v=MPUuE-96GDA</w:t>
              </w:r>
            </w:hyperlink>
          </w:p>
          <w:p w:rsidR="00262092" w:rsidRPr="009E7F95" w:rsidRDefault="00262092" w:rsidP="002620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основную мысль текста: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>«Букварь помогает первокласснику быстро выучить буквы. Читая букварь, ребята узнают много нового и интересного. После букваря школьники начинают хорошо читать другие книги».</w:t>
            </w:r>
          </w:p>
          <w:p w:rsidR="00262092" w:rsidRPr="009E7F95" w:rsidRDefault="00262092" w:rsidP="002620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предложение, в котором заключена основная мысль: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>«Банановые пальмы – это трава. Язык не поворачивается сказать это, когда видишь огромные листья над головой. Целый лес с прохладной тенью. Но все-таки это трава. Гигантская трава, трава великанов, но трава».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 xml:space="preserve">В. </w:t>
            </w:r>
            <w:proofErr w:type="spellStart"/>
            <w:r w:rsidRPr="009E7F95">
              <w:rPr>
                <w:iCs/>
                <w:color w:val="000000"/>
              </w:rPr>
              <w:t>Абдулова</w:t>
            </w:r>
            <w:proofErr w:type="spellEnd"/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color w:val="000000"/>
              </w:rPr>
              <w:t xml:space="preserve">       </w:t>
            </w:r>
            <w:r w:rsidRPr="009E7F95">
              <w:rPr>
                <w:b/>
                <w:color w:val="000000"/>
              </w:rPr>
              <w:t>3. Прочитайте текст, назовите его тему и основную мысль:</w:t>
            </w:r>
          </w:p>
          <w:p w:rsidR="00262092" w:rsidRPr="009E7F95" w:rsidRDefault="00262092" w:rsidP="00262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E7F95">
              <w:rPr>
                <w:iCs/>
                <w:color w:val="000000"/>
              </w:rPr>
              <w:t>«Скворцы прилетели в марте. Они устроились в дупле березы. Птицы работали весь день. Скворцы носили в гнездо перья, траву, сухой мох. Вечером они садились на ветку и пели. Берегите скворцов, они наши друзья».</w:t>
            </w:r>
          </w:p>
          <w:p w:rsidR="009E7F95" w:rsidRPr="009E7F95" w:rsidRDefault="009E7F95" w:rsidP="009E7F9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основную мысль текста: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Давно это было. Чистили дорогу в горах. В узком месте лежал огромный камень. Как его убрать?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знали тогда подъемных кранов. Не было могучих машин. Только сотня лошадей могла увезти камень.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простой крестьянин взялся один убрать камень. Подкопал он лопатой яму под самый камень. Камень и рухнул в яму.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Подровнял мужик землю— </w:t>
            </w:r>
            <w:proofErr w:type="gramStart"/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End"/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готова. Вот так просто русский человек трудное дело сделал.</w:t>
            </w:r>
          </w:p>
          <w:p w:rsidR="009E7F95" w:rsidRPr="009E7F95" w:rsidRDefault="009E7F95" w:rsidP="009E7F9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7F95">
              <w:rPr>
                <w:b/>
                <w:color w:val="000000"/>
              </w:rPr>
              <w:t>Определите тему и основную мысль текста: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Росло в лесу молодое дерево. В один прекрасный день дереву захотелось летать.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деревья смеялись над ним. Ведь дерево не летает. Корни крепко держат его в земле.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гордое дерево все мечтало о полете.</w:t>
            </w:r>
          </w:p>
          <w:p w:rsidR="009E7F95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что случилось. Пришел лесоруб, срубил дерево. Столяр наделал из него планочки и дощечки.</w:t>
            </w:r>
          </w:p>
          <w:p w:rsidR="00262092" w:rsidRPr="009E7F95" w:rsidRDefault="009E7F95" w:rsidP="009E7F9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смастерили из них легкие авиамодели. И дерево взлетело.</w:t>
            </w:r>
          </w:p>
        </w:tc>
      </w:tr>
    </w:tbl>
    <w:p w:rsidR="001262BC" w:rsidRPr="009E7F95" w:rsidRDefault="001262BC">
      <w:pPr>
        <w:rPr>
          <w:rFonts w:ascii="Times New Roman" w:hAnsi="Times New Roman" w:cs="Times New Roman"/>
        </w:rPr>
      </w:pPr>
    </w:p>
    <w:sectPr w:rsidR="001262BC" w:rsidRPr="009E7F95" w:rsidSect="00466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4D8"/>
    <w:multiLevelType w:val="hybridMultilevel"/>
    <w:tmpl w:val="91F84D1E"/>
    <w:lvl w:ilvl="0" w:tplc="CFB8429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6AFF"/>
    <w:multiLevelType w:val="hybridMultilevel"/>
    <w:tmpl w:val="811A4594"/>
    <w:lvl w:ilvl="0" w:tplc="CFB8429A">
      <w:start w:val="4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41EB"/>
    <w:multiLevelType w:val="hybridMultilevel"/>
    <w:tmpl w:val="3E780FC6"/>
    <w:lvl w:ilvl="0" w:tplc="81FE5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F"/>
    <w:rsid w:val="001262BC"/>
    <w:rsid w:val="00262092"/>
    <w:rsid w:val="00374FCD"/>
    <w:rsid w:val="004667CA"/>
    <w:rsid w:val="005C7D1D"/>
    <w:rsid w:val="00656478"/>
    <w:rsid w:val="008B17C3"/>
    <w:rsid w:val="009E7F95"/>
    <w:rsid w:val="00AE5B43"/>
    <w:rsid w:val="00B859CF"/>
    <w:rsid w:val="00B97CF3"/>
    <w:rsid w:val="00D5223D"/>
    <w:rsid w:val="00E73AB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CF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CF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UuE-96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2020-04-04T17:34:00Z</dcterms:created>
  <dcterms:modified xsi:type="dcterms:W3CDTF">2020-04-12T14:18:00Z</dcterms:modified>
</cp:coreProperties>
</file>