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1702"/>
        <w:gridCol w:w="2326"/>
        <w:gridCol w:w="933"/>
        <w:gridCol w:w="3119"/>
        <w:gridCol w:w="2312"/>
      </w:tblGrid>
      <w:tr w:rsidR="002D6CE0" w:rsidRPr="002D6CE0" w:rsidTr="002D6CE0">
        <w:trPr>
          <w:trHeight w:val="5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E0" w:rsidRPr="002D6CE0" w:rsidRDefault="002D6CE0" w:rsidP="002D6C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E0" w:rsidRPr="002D6CE0" w:rsidRDefault="002D6CE0" w:rsidP="002D6C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E0" w:rsidRPr="002D6CE0" w:rsidRDefault="002D6CE0" w:rsidP="002D6C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E0" w:rsidRPr="002D6CE0" w:rsidRDefault="002D6CE0" w:rsidP="002D6C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E0" w:rsidRPr="002D6CE0" w:rsidRDefault="002D6CE0" w:rsidP="002D6C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E0" w:rsidRPr="002D6CE0" w:rsidRDefault="002D6CE0" w:rsidP="002D6C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2D6CE0" w:rsidRPr="002D6CE0" w:rsidTr="002D6C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E0" w:rsidRPr="002D6CE0" w:rsidRDefault="002D6CE0" w:rsidP="002D6C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</w:rPr>
              <w:t xml:space="preserve">16 мая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E0" w:rsidRPr="002D6CE0" w:rsidRDefault="002D6CE0" w:rsidP="002D6C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E0" w:rsidRPr="002D6CE0" w:rsidRDefault="002D6CE0" w:rsidP="002D6C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</w:rPr>
              <w:t>«Сказка о Синдбаде- Мореходе» из книги «Тысяча и одна ночь»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E0" w:rsidRPr="002D6CE0" w:rsidRDefault="002D6CE0" w:rsidP="002D6C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E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E0" w:rsidRPr="002D6CE0" w:rsidRDefault="002D6CE0" w:rsidP="002D6C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246, вопрос 3,4 письменно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E0" w:rsidRPr="002D6CE0" w:rsidRDefault="002D6CE0" w:rsidP="002D6CE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биографии О.Генри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(стр. 262-263)</w:t>
            </w:r>
          </w:p>
        </w:tc>
      </w:tr>
    </w:tbl>
    <w:p w:rsidR="00232942" w:rsidRPr="002D6CE0" w:rsidRDefault="002D6CE0">
      <w:pPr>
        <w:rPr>
          <w:rFonts w:ascii="Times New Roman" w:hAnsi="Times New Roman" w:cs="Times New Roman"/>
          <w:sz w:val="28"/>
          <w:szCs w:val="28"/>
        </w:rPr>
      </w:pPr>
    </w:p>
    <w:sectPr w:rsidR="00232942" w:rsidRPr="002D6CE0" w:rsidSect="002D6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A7"/>
    <w:rsid w:val="002D6CE0"/>
    <w:rsid w:val="005649FD"/>
    <w:rsid w:val="008663A7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Home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2020-05-14T16:03:00Z</dcterms:created>
  <dcterms:modified xsi:type="dcterms:W3CDTF">2020-05-14T16:08:00Z</dcterms:modified>
</cp:coreProperties>
</file>