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2551"/>
        <w:gridCol w:w="2517"/>
      </w:tblGrid>
      <w:tr w:rsidR="00EB38E7" w:rsidTr="00494885">
        <w:tc>
          <w:tcPr>
            <w:tcW w:w="1242" w:type="dxa"/>
          </w:tcPr>
          <w:p w:rsidR="00EB38E7" w:rsidRPr="00EB38E7" w:rsidRDefault="00EB38E7" w:rsidP="008758A0">
            <w:pPr>
              <w:pStyle w:val="2"/>
              <w:outlineLvl w:val="1"/>
            </w:pPr>
            <w:r w:rsidRPr="008758A0">
              <w:rPr>
                <w:color w:val="auto"/>
              </w:rPr>
              <w:t xml:space="preserve">Дата </w:t>
            </w:r>
          </w:p>
        </w:tc>
        <w:tc>
          <w:tcPr>
            <w:tcW w:w="1276" w:type="dxa"/>
          </w:tcPr>
          <w:p w:rsidR="00EB38E7" w:rsidRPr="00EB38E7" w:rsidRDefault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</w:tcPr>
          <w:p w:rsidR="00EB38E7" w:rsidRDefault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  <w:p w:rsidR="0024674B" w:rsidRPr="00EB38E7" w:rsidRDefault="002467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551" w:type="dxa"/>
          </w:tcPr>
          <w:p w:rsidR="00EB38E7" w:rsidRPr="00EB38E7" w:rsidRDefault="002467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Классная работа</w:t>
            </w:r>
          </w:p>
        </w:tc>
        <w:tc>
          <w:tcPr>
            <w:tcW w:w="2517" w:type="dxa"/>
          </w:tcPr>
          <w:p w:rsidR="00EB38E7" w:rsidRPr="00EB38E7" w:rsidRDefault="00EB38E7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B38E7" w:rsidTr="00494885">
        <w:tc>
          <w:tcPr>
            <w:tcW w:w="1242" w:type="dxa"/>
          </w:tcPr>
          <w:p w:rsidR="00EB38E7" w:rsidRDefault="00494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E21BE">
              <w:rPr>
                <w:rFonts w:ascii="Times New Roman" w:hAnsi="Times New Roman" w:cs="Times New Roman"/>
                <w:sz w:val="24"/>
              </w:rPr>
              <w:t xml:space="preserve"> мая</w:t>
            </w:r>
            <w:r w:rsidR="00EB38E7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276" w:type="dxa"/>
          </w:tcPr>
          <w:p w:rsidR="00EB38E7" w:rsidRDefault="00875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1985" w:type="dxa"/>
          </w:tcPr>
          <w:p w:rsidR="00EB38E7" w:rsidRDefault="00754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а,</w:t>
            </w:r>
            <w:r w:rsidR="00DD7DAF">
              <w:rPr>
                <w:rFonts w:ascii="Times New Roman" w:hAnsi="Times New Roman" w:cs="Times New Roman"/>
                <w:sz w:val="24"/>
              </w:rPr>
              <w:t xml:space="preserve"> б</w:t>
            </w:r>
          </w:p>
          <w:p w:rsidR="0024674B" w:rsidRDefault="00494885" w:rsidP="00DD7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«Твой духовный мир</w:t>
            </w:r>
            <w:r w:rsidR="0024674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24674B" w:rsidRPr="007541E1" w:rsidRDefault="00494885" w:rsidP="00DD7DA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Записать в тетрадь - что такое духовный мир человека? Чем он представлен? </w:t>
            </w:r>
            <w:r w:rsidR="00905217">
              <w:rPr>
                <w:rFonts w:ascii="Times New Roman" w:hAnsi="Times New Roman" w:cs="Times New Roman"/>
                <w:sz w:val="24"/>
              </w:rPr>
              <w:t>Определения :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равственность и образованность.</w:t>
            </w:r>
          </w:p>
        </w:tc>
        <w:tc>
          <w:tcPr>
            <w:tcW w:w="2517" w:type="dxa"/>
          </w:tcPr>
          <w:p w:rsidR="00494885" w:rsidRPr="00494885" w:rsidRDefault="00494885">
            <w:pPr>
              <w:rPr>
                <w:rFonts w:ascii="Times New Roman" w:hAnsi="Times New Roman" w:cs="Times New Roman"/>
                <w:sz w:val="24"/>
              </w:rPr>
            </w:pPr>
            <w:r w:rsidRPr="00494885">
              <w:rPr>
                <w:rFonts w:ascii="Times New Roman" w:hAnsi="Times New Roman" w:cs="Times New Roman"/>
                <w:sz w:val="24"/>
              </w:rPr>
              <w:t xml:space="preserve">Согласен ли ты с мнением, </w:t>
            </w:r>
            <w:r w:rsidRPr="00494885">
              <w:rPr>
                <w:rFonts w:ascii="Times New Roman" w:hAnsi="Times New Roman" w:cs="Times New Roman"/>
                <w:b/>
                <w:i/>
                <w:sz w:val="24"/>
              </w:rPr>
              <w:t xml:space="preserve">что культура общества определяется культурой каждого человека. </w:t>
            </w:r>
          </w:p>
          <w:p w:rsidR="00EB38E7" w:rsidRPr="007541E1" w:rsidRDefault="0049488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Свой ответ аргументируй (выполнить письменно).</w:t>
            </w:r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72061"/>
    <w:rsid w:val="00080094"/>
    <w:rsid w:val="0024674B"/>
    <w:rsid w:val="003D0495"/>
    <w:rsid w:val="00494885"/>
    <w:rsid w:val="00696B13"/>
    <w:rsid w:val="007541E1"/>
    <w:rsid w:val="008758A0"/>
    <w:rsid w:val="008E21BE"/>
    <w:rsid w:val="00905217"/>
    <w:rsid w:val="00AF3AFE"/>
    <w:rsid w:val="00D01818"/>
    <w:rsid w:val="00DD7DAF"/>
    <w:rsid w:val="00DE4502"/>
    <w:rsid w:val="00E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5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5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25</cp:revision>
  <dcterms:created xsi:type="dcterms:W3CDTF">2020-04-04T12:16:00Z</dcterms:created>
  <dcterms:modified xsi:type="dcterms:W3CDTF">2020-05-08T08:28:00Z</dcterms:modified>
</cp:coreProperties>
</file>