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320"/>
        <w:gridCol w:w="740"/>
        <w:gridCol w:w="1572"/>
        <w:gridCol w:w="5223"/>
        <w:gridCol w:w="3939"/>
      </w:tblGrid>
      <w:tr w:rsidR="00B705E8" w:rsidTr="006A01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E8" w:rsidRDefault="00B705E8" w:rsidP="006A0188">
            <w:r>
              <w:t>Дата 8а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E8" w:rsidRDefault="00B705E8" w:rsidP="006A0188">
            <w:r>
              <w:t>Предмет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E8" w:rsidRDefault="00B705E8" w:rsidP="006A0188">
            <w:r>
              <w:t>Класс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E8" w:rsidRDefault="00B705E8" w:rsidP="006A0188">
            <w:r>
              <w:t>Тема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E8" w:rsidRDefault="00B705E8" w:rsidP="006A0188">
            <w:r>
              <w:t>Задания классной работы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E8" w:rsidRDefault="00B705E8" w:rsidP="006A0188">
            <w:r>
              <w:t>Задания домашней работы</w:t>
            </w:r>
          </w:p>
        </w:tc>
      </w:tr>
      <w:tr w:rsidR="00B705E8" w:rsidTr="006A01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E8" w:rsidRDefault="008D45D2" w:rsidP="006A0188">
            <w:r>
              <w:t>21</w:t>
            </w:r>
            <w:bookmarkStart w:id="0" w:name="_GoBack"/>
            <w:bookmarkEnd w:id="0"/>
            <w:r w:rsidR="00B705E8">
              <w:t>.04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E8" w:rsidRPr="00363C2E" w:rsidRDefault="00B705E8" w:rsidP="006A0188">
            <w:pPr>
              <w:rPr>
                <w:lang w:val="en-US"/>
              </w:rPr>
            </w:pPr>
            <w:r>
              <w:t>Английский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E8" w:rsidRDefault="00B705E8" w:rsidP="006A0188">
            <w: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E8" w:rsidRPr="00403559" w:rsidRDefault="00363C2E" w:rsidP="006A0188">
            <w:pPr>
              <w:rPr>
                <w:lang w:val="en-US"/>
              </w:rPr>
            </w:pPr>
            <w:r>
              <w:rPr>
                <w:lang w:val="en-US"/>
              </w:rPr>
              <w:t>Spotlight on the UK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2E" w:rsidRPr="00363C2E" w:rsidRDefault="00363C2E" w:rsidP="006A018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 148 №1 (чтение текстов на аудио прислать учителю)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9" w:rsidRPr="0091018E" w:rsidRDefault="00363C2E" w:rsidP="006A0188">
            <w:r>
              <w:rPr>
                <w:rFonts w:cs="Times New Roman"/>
                <w:lang w:val="en-US"/>
              </w:rPr>
              <w:t>C</w:t>
            </w:r>
            <w:r w:rsidRPr="00363C2E">
              <w:rPr>
                <w:rFonts w:cs="Times New Roman"/>
              </w:rPr>
              <w:t xml:space="preserve"> 1</w:t>
            </w:r>
            <w:r>
              <w:rPr>
                <w:rFonts w:cs="Times New Roman"/>
              </w:rPr>
              <w:t>70-171 правило Простого прошедшего времени, читать, кратко записать в тетрадь</w:t>
            </w:r>
          </w:p>
        </w:tc>
      </w:tr>
    </w:tbl>
    <w:p w:rsidR="00DC54D4" w:rsidRDefault="00DC54D4"/>
    <w:sectPr w:rsidR="00DC54D4" w:rsidSect="00B70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75"/>
    <w:rsid w:val="00363C2E"/>
    <w:rsid w:val="00403559"/>
    <w:rsid w:val="007A32A7"/>
    <w:rsid w:val="008D45D2"/>
    <w:rsid w:val="00B705E8"/>
    <w:rsid w:val="00CD4E75"/>
    <w:rsid w:val="00D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2020-04-13T12:14:00Z</dcterms:created>
  <dcterms:modified xsi:type="dcterms:W3CDTF">2020-04-20T13:37:00Z</dcterms:modified>
</cp:coreProperties>
</file>