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32"/>
        <w:gridCol w:w="1526"/>
        <w:gridCol w:w="1903"/>
        <w:gridCol w:w="1453"/>
        <w:gridCol w:w="1577"/>
        <w:gridCol w:w="1580"/>
      </w:tblGrid>
      <w:tr w:rsidR="00FF1516" w:rsidTr="00BD28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6" w:rsidRDefault="00FF1516" w:rsidP="00BD28C3">
            <w: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6" w:rsidRDefault="00FF1516" w:rsidP="00BD28C3">
            <w:r>
              <w:t xml:space="preserve">Предмет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6" w:rsidRDefault="00FF1516" w:rsidP="00BD28C3">
            <w:r>
              <w:t>Тема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6" w:rsidRDefault="00FF1516" w:rsidP="00BD28C3">
            <w:r>
              <w:t>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6" w:rsidRDefault="00FF1516" w:rsidP="00BD28C3">
            <w:r>
              <w:t>Задание классной работы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16" w:rsidRDefault="00FF1516" w:rsidP="00BD28C3">
            <w:r>
              <w:t>Задание домашней работы</w:t>
            </w:r>
          </w:p>
        </w:tc>
      </w:tr>
      <w:tr w:rsidR="00F66DFF" w:rsidTr="00BD28C3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FF" w:rsidRDefault="00F66DFF" w:rsidP="00BD28C3">
            <w:bookmarkStart w:id="0" w:name="_GoBack" w:colFirst="0" w:colLast="5"/>
            <w:r>
              <w:t>21.04.2020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FF" w:rsidRDefault="00F66DFF" w:rsidP="00BD28C3">
            <w:r>
              <w:t>география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FF" w:rsidRDefault="00F66DFF" w:rsidP="00BD28C3">
            <w:r>
              <w:t>Воды суши: реки, озера, болота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FF" w:rsidRDefault="00F66DFF" w:rsidP="00BD28C3">
            <w:r>
              <w:t>6а</w:t>
            </w:r>
            <w:proofErr w:type="gramStart"/>
            <w:r>
              <w:t>,б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FF" w:rsidRDefault="00F66DFF" w:rsidP="00BD28C3">
            <w:r>
              <w:t xml:space="preserve">П. 23, чтение, работа по вопросам,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FF" w:rsidRDefault="00F66DFF" w:rsidP="00BD28C3">
            <w:r>
              <w:t xml:space="preserve">П. 23, заполнить </w:t>
            </w:r>
            <w:proofErr w:type="spellStart"/>
            <w:r>
              <w:t>к</w:t>
            </w:r>
            <w:proofErr w:type="gramStart"/>
            <w:r>
              <w:t>.к</w:t>
            </w:r>
            <w:proofErr w:type="gramEnd"/>
            <w:r>
              <w:t>арту</w:t>
            </w:r>
            <w:proofErr w:type="spellEnd"/>
            <w:r>
              <w:t xml:space="preserve"> –  решать ВПР,  пр.р.№18-описать по плану любую реку.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155, заполнить таблицу </w:t>
            </w:r>
          </w:p>
        </w:tc>
      </w:tr>
      <w:bookmarkEnd w:id="0"/>
    </w:tbl>
    <w:p w:rsidR="00E6278A" w:rsidRDefault="00E6278A"/>
    <w:sectPr w:rsidR="00E6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16"/>
    <w:rsid w:val="00E6278A"/>
    <w:rsid w:val="00F66DFF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2020-04-20T19:08:00Z</dcterms:created>
  <dcterms:modified xsi:type="dcterms:W3CDTF">2020-04-20T19:08:00Z</dcterms:modified>
</cp:coreProperties>
</file>