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0"/>
        <w:gridCol w:w="1152"/>
        <w:gridCol w:w="946"/>
        <w:gridCol w:w="1656"/>
        <w:gridCol w:w="2293"/>
        <w:gridCol w:w="2474"/>
      </w:tblGrid>
      <w:tr w:rsidR="00CF6747" w:rsidTr="009E65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2E" w:rsidRDefault="009E65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2E" w:rsidRDefault="009E65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2E" w:rsidRDefault="009E65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E" w:rsidRDefault="009E652E" w:rsidP="009E65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Тема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2E" w:rsidRDefault="009E65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2E" w:rsidRDefault="009E65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CF6747" w:rsidTr="00CF6747">
        <w:trPr>
          <w:trHeight w:val="18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2E" w:rsidRDefault="00CF6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мая </w:t>
            </w:r>
            <w:r w:rsidR="009E652E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2E" w:rsidRDefault="009E65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2E" w:rsidRDefault="009E65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а,б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E" w:rsidRDefault="009E652E" w:rsidP="00CF6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CF6747">
              <w:rPr>
                <w:rFonts w:ascii="Times New Roman" w:hAnsi="Times New Roman" w:cs="Times New Roman"/>
                <w:sz w:val="24"/>
              </w:rPr>
              <w:t>Падение Византии. Раннее Возрождение: художники и их творения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7" w:rsidRDefault="00CF6747" w:rsidP="006B4D60">
            <w:r>
              <w:rPr>
                <w:rFonts w:ascii="Times New Roman" w:hAnsi="Times New Roman" w:cs="Times New Roman"/>
                <w:sz w:val="24"/>
              </w:rPr>
              <w:t>Изучить п-ф 27</w:t>
            </w:r>
            <w:r w:rsidR="009E652E" w:rsidRPr="009E652E">
              <w:rPr>
                <w:rFonts w:ascii="Times New Roman" w:hAnsi="Times New Roman" w:cs="Times New Roman"/>
                <w:sz w:val="24"/>
              </w:rPr>
              <w:t>.</w:t>
            </w:r>
            <w:r w:rsidR="009E652E" w:rsidRPr="009E652E">
              <w:t xml:space="preserve"> </w:t>
            </w:r>
          </w:p>
          <w:p w:rsidR="00CF6747" w:rsidRDefault="00CF6747" w:rsidP="006B4D60"/>
          <w:p w:rsidR="009E652E" w:rsidRPr="00CF6747" w:rsidRDefault="00CF6747" w:rsidP="006B4D60">
            <w:r w:rsidRPr="00CF6747">
              <w:rPr>
                <w:rFonts w:ascii="Times New Roman" w:hAnsi="Times New Roman" w:cs="Times New Roman"/>
                <w:sz w:val="24"/>
                <w:szCs w:val="24"/>
              </w:rPr>
              <w:t>Выписать в тетрадь даты, определения, имена деятелей.</w:t>
            </w:r>
            <w:bookmarkStart w:id="0" w:name="_GoBack"/>
            <w:bookmarkEnd w:id="0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E" w:rsidRDefault="00D66D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П-ф </w:t>
            </w:r>
            <w:r w:rsidR="00CF6747">
              <w:rPr>
                <w:rFonts w:ascii="Times New Roman" w:hAnsi="Times New Roman" w:cs="Times New Roman"/>
                <w:sz w:val="24"/>
              </w:rPr>
              <w:t>27 учить</w:t>
            </w:r>
            <w:r w:rsidR="00A10281">
              <w:rPr>
                <w:rFonts w:ascii="Times New Roman" w:hAnsi="Times New Roman" w:cs="Times New Roman"/>
                <w:sz w:val="24"/>
              </w:rPr>
              <w:t>.</w:t>
            </w:r>
          </w:p>
          <w:p w:rsidR="00A10281" w:rsidRDefault="00A10281">
            <w:pPr>
              <w:rPr>
                <w:rFonts w:ascii="Times New Roman" w:hAnsi="Times New Roman" w:cs="Times New Roman"/>
                <w:sz w:val="24"/>
              </w:rPr>
            </w:pPr>
          </w:p>
          <w:p w:rsidR="009E652E" w:rsidRPr="009E652E" w:rsidRDefault="00CF6747" w:rsidP="00CF6747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F6747">
              <w:rPr>
                <w:rFonts w:ascii="Times New Roman" w:hAnsi="Times New Roman" w:cs="Times New Roman"/>
                <w:sz w:val="24"/>
              </w:rPr>
              <w:t>Ответить письменно на зеленые вопросы с.238.</w:t>
            </w:r>
          </w:p>
        </w:tc>
      </w:tr>
    </w:tbl>
    <w:p w:rsidR="00AF3AFE" w:rsidRPr="00EB38E7" w:rsidRDefault="00AF3AFE">
      <w:pPr>
        <w:rPr>
          <w:rFonts w:ascii="Times New Roman" w:hAnsi="Times New Roman" w:cs="Times New Roman"/>
          <w:sz w:val="24"/>
        </w:rPr>
      </w:pPr>
    </w:p>
    <w:sectPr w:rsidR="00AF3AFE" w:rsidRPr="00EB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E7"/>
    <w:rsid w:val="0006634D"/>
    <w:rsid w:val="00391A0F"/>
    <w:rsid w:val="00432662"/>
    <w:rsid w:val="0044637B"/>
    <w:rsid w:val="00533E80"/>
    <w:rsid w:val="006B4D60"/>
    <w:rsid w:val="009E652E"/>
    <w:rsid w:val="00A10281"/>
    <w:rsid w:val="00AF3AFE"/>
    <w:rsid w:val="00CF6747"/>
    <w:rsid w:val="00D66DF5"/>
    <w:rsid w:val="00E748F6"/>
    <w:rsid w:val="00EB38E7"/>
    <w:rsid w:val="00FC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Светлана</cp:lastModifiedBy>
  <cp:revision>20</cp:revision>
  <dcterms:created xsi:type="dcterms:W3CDTF">2020-04-04T12:16:00Z</dcterms:created>
  <dcterms:modified xsi:type="dcterms:W3CDTF">2020-05-04T09:17:00Z</dcterms:modified>
</cp:coreProperties>
</file>