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6" w:type="dxa"/>
        <w:tblLook w:val="04A0" w:firstRow="1" w:lastRow="0" w:firstColumn="1" w:lastColumn="0" w:noHBand="0" w:noVBand="1"/>
      </w:tblPr>
      <w:tblGrid>
        <w:gridCol w:w="911"/>
        <w:gridCol w:w="1645"/>
        <w:gridCol w:w="860"/>
        <w:gridCol w:w="1738"/>
        <w:gridCol w:w="4331"/>
        <w:gridCol w:w="1571"/>
      </w:tblGrid>
      <w:tr w:rsidR="00BF7C4D" w:rsidTr="0098296D">
        <w:trPr>
          <w:trHeight w:val="990"/>
        </w:trPr>
        <w:tc>
          <w:tcPr>
            <w:tcW w:w="911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60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738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331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71" w:type="dxa"/>
          </w:tcPr>
          <w:p w:rsidR="00BF7C4D" w:rsidRPr="00EB38E7" w:rsidRDefault="00BF7C4D" w:rsidP="00FA3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BF7C4D" w:rsidTr="000F4C16">
        <w:trPr>
          <w:trHeight w:val="2249"/>
        </w:trPr>
        <w:tc>
          <w:tcPr>
            <w:tcW w:w="911" w:type="dxa"/>
          </w:tcPr>
          <w:p w:rsidR="007E4038" w:rsidRDefault="002F27C3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BF7C4D" w:rsidRDefault="002F27C3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мая </w:t>
            </w:r>
            <w:r w:rsidR="00BF7C4D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645" w:type="dxa"/>
          </w:tcPr>
          <w:p w:rsidR="00BF7C4D" w:rsidRDefault="00BF7C4D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860" w:type="dxa"/>
          </w:tcPr>
          <w:p w:rsidR="00BF7C4D" w:rsidRDefault="00BF7C4D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738" w:type="dxa"/>
          </w:tcPr>
          <w:p w:rsidR="00BF7C4D" w:rsidRDefault="002F27C3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Такие разные праздники</w:t>
            </w:r>
          </w:p>
        </w:tc>
        <w:tc>
          <w:tcPr>
            <w:tcW w:w="4331" w:type="dxa"/>
          </w:tcPr>
          <w:p w:rsidR="007E4038" w:rsidRPr="002F27C3" w:rsidRDefault="002F27C3" w:rsidP="00F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7C3">
              <w:rPr>
                <w:rFonts w:ascii="Times New Roman" w:hAnsi="Times New Roman" w:cs="Times New Roman"/>
                <w:sz w:val="28"/>
                <w:szCs w:val="28"/>
              </w:rPr>
              <w:t>С.121-124 прочитать</w:t>
            </w:r>
          </w:p>
          <w:p w:rsidR="002F27C3" w:rsidRDefault="002F27C3" w:rsidP="00F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7C3"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</w:p>
          <w:p w:rsidR="002F27C3" w:rsidRDefault="002F27C3" w:rsidP="00F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3B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https://youtu.be/yumx6cq3roE</w:t>
              </w:r>
            </w:hyperlink>
          </w:p>
          <w:p w:rsidR="002F27C3" w:rsidRPr="002F27C3" w:rsidRDefault="002F27C3" w:rsidP="00F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8296D" w:rsidRDefault="002F27C3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С.124 из рубрики «Задания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F27C3" w:rsidRPr="00EB38E7" w:rsidRDefault="002F27C3" w:rsidP="00FA3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  <w:bookmarkStart w:id="0" w:name="_GoBack"/>
            <w:bookmarkEnd w:id="0"/>
          </w:p>
        </w:tc>
      </w:tr>
    </w:tbl>
    <w:p w:rsidR="00BF7C4D" w:rsidRDefault="00BF7C4D" w:rsidP="00BF7C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F7C4D" w:rsidRDefault="00BF7C4D" w:rsidP="00BF7C4D">
      <w:pPr>
        <w:rPr>
          <w:rFonts w:ascii="Times New Roman" w:hAnsi="Times New Roman" w:cs="Times New Roman"/>
          <w:sz w:val="24"/>
        </w:rPr>
      </w:pPr>
    </w:p>
    <w:p w:rsidR="00BF7C4D" w:rsidRPr="00EB38E7" w:rsidRDefault="00BF7C4D" w:rsidP="00BF7C4D">
      <w:pPr>
        <w:rPr>
          <w:rFonts w:ascii="Times New Roman" w:hAnsi="Times New Roman" w:cs="Times New Roman"/>
          <w:sz w:val="24"/>
        </w:rPr>
      </w:pPr>
    </w:p>
    <w:p w:rsidR="00F106DE" w:rsidRDefault="00F106DE"/>
    <w:sectPr w:rsidR="00F106DE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7"/>
    <w:rsid w:val="000F4C16"/>
    <w:rsid w:val="00161883"/>
    <w:rsid w:val="002F27C3"/>
    <w:rsid w:val="007E4038"/>
    <w:rsid w:val="0098296D"/>
    <w:rsid w:val="00A61FAF"/>
    <w:rsid w:val="00BF7C4D"/>
    <w:rsid w:val="00E27127"/>
    <w:rsid w:val="00F106DE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umx6cq3r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12</cp:revision>
  <dcterms:created xsi:type="dcterms:W3CDTF">2020-04-13T18:49:00Z</dcterms:created>
  <dcterms:modified xsi:type="dcterms:W3CDTF">2020-05-11T17:50:00Z</dcterms:modified>
</cp:coreProperties>
</file>