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9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843"/>
        <w:gridCol w:w="8363"/>
        <w:gridCol w:w="2062"/>
      </w:tblGrid>
      <w:tr w:rsidR="00005A5B" w:rsidRPr="00EB38E7" w:rsidTr="00DD3751">
        <w:tc>
          <w:tcPr>
            <w:tcW w:w="817" w:type="dxa"/>
          </w:tcPr>
          <w:p w:rsidR="00005A5B" w:rsidRPr="00EB38E7" w:rsidRDefault="00005A5B" w:rsidP="00DD37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851" w:type="dxa"/>
          </w:tcPr>
          <w:p w:rsidR="00005A5B" w:rsidRPr="00EB38E7" w:rsidRDefault="00005A5B" w:rsidP="00DD37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850" w:type="dxa"/>
          </w:tcPr>
          <w:p w:rsidR="00005A5B" w:rsidRPr="00EB38E7" w:rsidRDefault="00005A5B" w:rsidP="00DD37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1843" w:type="dxa"/>
          </w:tcPr>
          <w:p w:rsidR="00005A5B" w:rsidRPr="00EB38E7" w:rsidRDefault="00005A5B" w:rsidP="00DD375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363" w:type="dxa"/>
          </w:tcPr>
          <w:p w:rsidR="00005A5B" w:rsidRPr="00EB38E7" w:rsidRDefault="00005A5B" w:rsidP="00DD37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>Задание  классной работы</w:t>
            </w:r>
          </w:p>
        </w:tc>
        <w:tc>
          <w:tcPr>
            <w:tcW w:w="2062" w:type="dxa"/>
          </w:tcPr>
          <w:p w:rsidR="00005A5B" w:rsidRPr="00EB38E7" w:rsidRDefault="00005A5B" w:rsidP="00DD37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>Задание  домашней работы</w:t>
            </w:r>
          </w:p>
        </w:tc>
      </w:tr>
      <w:tr w:rsidR="00005A5B" w:rsidRPr="00EB38E7" w:rsidTr="00DD3751">
        <w:tc>
          <w:tcPr>
            <w:tcW w:w="817" w:type="dxa"/>
          </w:tcPr>
          <w:p w:rsidR="00005A5B" w:rsidRPr="00005A5B" w:rsidRDefault="00005A5B" w:rsidP="00DD3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13.05.2020</w:t>
            </w:r>
          </w:p>
        </w:tc>
        <w:tc>
          <w:tcPr>
            <w:tcW w:w="851" w:type="dxa"/>
          </w:tcPr>
          <w:p w:rsidR="00005A5B" w:rsidRPr="00005A5B" w:rsidRDefault="00005A5B" w:rsidP="00DD3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0" w:type="dxa"/>
          </w:tcPr>
          <w:p w:rsidR="00005A5B" w:rsidRPr="00005A5B" w:rsidRDefault="00005A5B" w:rsidP="00DD3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005A5B" w:rsidRDefault="00005A5B" w:rsidP="00005A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2C1743">
              <w:rPr>
                <w:rFonts w:ascii="Times New Roman" w:hAnsi="Times New Roman" w:cs="Times New Roman"/>
                <w:sz w:val="22"/>
                <w:szCs w:val="20"/>
              </w:rPr>
              <w:t>Повторение по теме «Части речи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. </w:t>
            </w:r>
            <w:r w:rsidRPr="002C1743">
              <w:rPr>
                <w:rFonts w:ascii="Times New Roman" w:hAnsi="Times New Roman" w:cs="Times New Roman"/>
                <w:sz w:val="22"/>
                <w:szCs w:val="20"/>
              </w:rPr>
              <w:t>Разбор слова как части речи»</w:t>
            </w:r>
          </w:p>
          <w:p w:rsidR="00005A5B" w:rsidRPr="00005A5B" w:rsidRDefault="00005A5B" w:rsidP="00005A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С 122 -123</w:t>
            </w:r>
          </w:p>
        </w:tc>
        <w:tc>
          <w:tcPr>
            <w:tcW w:w="8363" w:type="dxa"/>
          </w:tcPr>
          <w:p w:rsidR="00005A5B" w:rsidRPr="00005A5B" w:rsidRDefault="00005A5B" w:rsidP="00005A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Внимательно послушай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D3F89">
              <w:rPr>
                <w:b/>
                <w:sz w:val="28"/>
                <w:szCs w:val="28"/>
              </w:rPr>
              <w:t>«Весёлая грамматика».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Высотская</w:t>
            </w:r>
            <w:proofErr w:type="spellEnd"/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Существительное  - школа,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Просыпается – глагол.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прилагательным - </w:t>
            </w:r>
            <w:proofErr w:type="gramStart"/>
            <w:r>
              <w:rPr>
                <w:sz w:val="28"/>
                <w:szCs w:val="28"/>
              </w:rPr>
              <w:t>весёлый</w:t>
            </w:r>
            <w:proofErr w:type="gramEnd"/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школьный день пришёл.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Встали мы – местоименье,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Бьёт числительное семь.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ученье, без сомненья,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Приниматься надо всем.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наречием отлично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уроках дорожим.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Соблюдаем мы привычно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Дисциплину и режим.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 НИ у нас частицы,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их надо повторять.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 этом не лениться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ни часу не терять!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школы, как известно,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катаемся в санях.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Здесь особенно уместны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Междометья ОХ и АХ.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тёплой печи</w:t>
            </w:r>
          </w:p>
          <w:p w:rsidR="00005A5B" w:rsidRDefault="00005A5B" w:rsidP="0000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Повторяем части речи!</w:t>
            </w:r>
          </w:p>
          <w:p w:rsidR="00005A5B" w:rsidRPr="00005A5B" w:rsidRDefault="00005A5B" w:rsidP="00005A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5A5B">
              <w:rPr>
                <w:rFonts w:ascii="Times New Roman" w:hAnsi="Times New Roman" w:cs="Times New Roman"/>
                <w:sz w:val="24"/>
                <w:szCs w:val="28"/>
              </w:rPr>
              <w:t xml:space="preserve">- О чем это </w:t>
            </w:r>
            <w:proofErr w:type="gramStart"/>
            <w:r w:rsidRPr="00005A5B">
              <w:rPr>
                <w:rFonts w:ascii="Times New Roman" w:hAnsi="Times New Roman" w:cs="Times New Roman"/>
                <w:sz w:val="24"/>
                <w:szCs w:val="28"/>
              </w:rPr>
              <w:t>стих-е</w:t>
            </w:r>
            <w:proofErr w:type="gramEnd"/>
            <w:r w:rsidRPr="00005A5B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005A5B" w:rsidRDefault="00005A5B" w:rsidP="00005A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5A5B">
              <w:rPr>
                <w:rFonts w:ascii="Times New Roman" w:hAnsi="Times New Roman" w:cs="Times New Roman"/>
                <w:sz w:val="24"/>
                <w:szCs w:val="28"/>
              </w:rPr>
              <w:t>- Какие части речи ты знаешь?</w:t>
            </w:r>
          </w:p>
          <w:p w:rsidR="00005A5B" w:rsidRDefault="00005A5B" w:rsidP="00005A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208 – устно</w:t>
            </w:r>
          </w:p>
          <w:p w:rsidR="00005A5B" w:rsidRDefault="00005A5B" w:rsidP="00005A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210 – на оценку</w:t>
            </w:r>
          </w:p>
          <w:p w:rsidR="00005A5B" w:rsidRPr="00005A5B" w:rsidRDefault="00005A5B" w:rsidP="00005A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211 - устно</w:t>
            </w:r>
            <w:bookmarkStart w:id="0" w:name="_GoBack"/>
            <w:bookmarkEnd w:id="0"/>
          </w:p>
          <w:p w:rsidR="00005A5B" w:rsidRPr="00005A5B" w:rsidRDefault="00005A5B" w:rsidP="00DD37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005A5B" w:rsidRPr="00005A5B" w:rsidRDefault="00005A5B" w:rsidP="00DD37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209 (записать текст и определить части речи)</w:t>
            </w:r>
          </w:p>
        </w:tc>
      </w:tr>
    </w:tbl>
    <w:p w:rsidR="00CA4A0E" w:rsidRDefault="00005A5B"/>
    <w:sectPr w:rsidR="00CA4A0E" w:rsidSect="00005A5B">
      <w:pgSz w:w="16838" w:h="11906" w:orient="landscape"/>
      <w:pgMar w:top="567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50"/>
    <w:rsid w:val="00005A5B"/>
    <w:rsid w:val="00153687"/>
    <w:rsid w:val="00783750"/>
    <w:rsid w:val="00B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005A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005A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784</Characters>
  <Application>Microsoft Office Word</Application>
  <DocSecurity>0</DocSecurity>
  <Lines>6</Lines>
  <Paragraphs>1</Paragraphs>
  <ScaleCrop>false</ScaleCrop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2020-05-12T06:33:00Z</dcterms:created>
  <dcterms:modified xsi:type="dcterms:W3CDTF">2020-05-12T06:42:00Z</dcterms:modified>
</cp:coreProperties>
</file>