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91"/>
        <w:tblW w:w="0" w:type="auto"/>
        <w:tblLook w:val="04A0" w:firstRow="1" w:lastRow="0" w:firstColumn="1" w:lastColumn="0" w:noHBand="0" w:noVBand="1"/>
      </w:tblPr>
      <w:tblGrid>
        <w:gridCol w:w="1056"/>
        <w:gridCol w:w="1645"/>
        <w:gridCol w:w="927"/>
        <w:gridCol w:w="1873"/>
        <w:gridCol w:w="8542"/>
        <w:gridCol w:w="1630"/>
      </w:tblGrid>
      <w:tr w:rsidR="00356F3F" w:rsidRPr="00EB38E7" w:rsidTr="007523CB">
        <w:tc>
          <w:tcPr>
            <w:tcW w:w="1013" w:type="dxa"/>
          </w:tcPr>
          <w:p w:rsidR="00356F3F" w:rsidRPr="00EB38E7" w:rsidRDefault="00356F3F" w:rsidP="007523C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645" w:type="dxa"/>
          </w:tcPr>
          <w:p w:rsidR="00356F3F" w:rsidRPr="00EB38E7" w:rsidRDefault="00356F3F" w:rsidP="007523C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927" w:type="dxa"/>
          </w:tcPr>
          <w:p w:rsidR="00356F3F" w:rsidRPr="00EB38E7" w:rsidRDefault="00356F3F" w:rsidP="007523C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1873" w:type="dxa"/>
          </w:tcPr>
          <w:p w:rsidR="00356F3F" w:rsidRPr="00EB38E7" w:rsidRDefault="00356F3F" w:rsidP="007523C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8542" w:type="dxa"/>
          </w:tcPr>
          <w:p w:rsidR="00356F3F" w:rsidRPr="00EB38E7" w:rsidRDefault="00356F3F" w:rsidP="007523C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1559" w:type="dxa"/>
          </w:tcPr>
          <w:p w:rsidR="00356F3F" w:rsidRPr="00EB38E7" w:rsidRDefault="00356F3F" w:rsidP="007523C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домашней работы</w:t>
            </w:r>
          </w:p>
        </w:tc>
      </w:tr>
      <w:tr w:rsidR="00356F3F" w:rsidRPr="00EB38E7" w:rsidTr="007523CB">
        <w:tc>
          <w:tcPr>
            <w:tcW w:w="1013" w:type="dxa"/>
          </w:tcPr>
          <w:p w:rsidR="00356F3F" w:rsidRPr="00356F3F" w:rsidRDefault="00356F3F" w:rsidP="007523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16.04.20</w:t>
            </w:r>
          </w:p>
        </w:tc>
        <w:tc>
          <w:tcPr>
            <w:tcW w:w="1645" w:type="dxa"/>
          </w:tcPr>
          <w:p w:rsidR="00356F3F" w:rsidRPr="00356F3F" w:rsidRDefault="00356F3F" w:rsidP="007523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927" w:type="dxa"/>
          </w:tcPr>
          <w:p w:rsidR="00356F3F" w:rsidRPr="00356F3F" w:rsidRDefault="00356F3F" w:rsidP="007523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1873" w:type="dxa"/>
          </w:tcPr>
          <w:p w:rsidR="00356F3F" w:rsidRPr="00356F3F" w:rsidRDefault="00356F3F" w:rsidP="007523CB">
            <w:pPr>
              <w:rPr>
                <w:rFonts w:ascii="Times New Roman" w:hAnsi="Times New Roman" w:cs="Times New Roman"/>
                <w:sz w:val="24"/>
              </w:rPr>
            </w:pPr>
            <w:r w:rsidRPr="007D1880">
              <w:rPr>
                <w:rFonts w:ascii="Times New Roman" w:hAnsi="Times New Roman" w:cs="Times New Roman"/>
              </w:rPr>
              <w:t>Выразительное чтение стихотворных произведений: интонация, темп речи, тембр голоса, паузы</w:t>
            </w:r>
            <w:r w:rsidRPr="007D1880">
              <w:rPr>
                <w:rFonts w:ascii="Times New Roman" w:eastAsia="Times New Roman" w:hAnsi="Times New Roman" w:cs="Times New Roman"/>
              </w:rPr>
              <w:t xml:space="preserve"> Б. </w:t>
            </w:r>
            <w:proofErr w:type="spellStart"/>
            <w:r w:rsidRPr="007D1880">
              <w:rPr>
                <w:rFonts w:ascii="Times New Roman" w:eastAsia="Times New Roman" w:hAnsi="Times New Roman" w:cs="Times New Roman"/>
              </w:rPr>
              <w:t>Заходер</w:t>
            </w:r>
            <w:proofErr w:type="spellEnd"/>
            <w:r w:rsidRPr="007D188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7D1880">
              <w:rPr>
                <w:rFonts w:ascii="Times New Roman" w:eastAsia="Times New Roman" w:hAnsi="Times New Roman" w:cs="Times New Roman"/>
              </w:rPr>
              <w:t>Песенки Винни – Пуха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7D188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42" w:type="dxa"/>
          </w:tcPr>
          <w:p w:rsidR="00356F3F" w:rsidRDefault="00356F3F" w:rsidP="007523CB">
            <w:pPr>
              <w:rPr>
                <w:rFonts w:ascii="Times New Roman" w:eastAsia="Times New Roman" w:hAnsi="Times New Roman" w:cs="Times New Roman"/>
              </w:rPr>
            </w:pPr>
            <w:r w:rsidRPr="007D1880">
              <w:rPr>
                <w:rFonts w:ascii="Times New Roman" w:eastAsia="Times New Roman" w:hAnsi="Times New Roman" w:cs="Times New Roman"/>
              </w:rPr>
              <w:t xml:space="preserve">Продолжить знакомство с творчеством </w:t>
            </w:r>
            <w:proofErr w:type="spellStart"/>
            <w:r w:rsidRPr="007D1880">
              <w:rPr>
                <w:rFonts w:ascii="Times New Roman" w:eastAsia="Times New Roman" w:hAnsi="Times New Roman" w:cs="Times New Roman"/>
              </w:rPr>
              <w:t>Б.Заходера</w:t>
            </w:r>
            <w:proofErr w:type="spellEnd"/>
            <w:r w:rsidRPr="007D1880">
              <w:rPr>
                <w:rFonts w:ascii="Times New Roman" w:eastAsia="Times New Roman" w:hAnsi="Times New Roman" w:cs="Times New Roman"/>
              </w:rPr>
              <w:t>; совершенствовать и развивать навыки выразительного чтения</w:t>
            </w:r>
          </w:p>
          <w:p w:rsidR="00356F3F" w:rsidRDefault="00356F3F" w:rsidP="007523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Прочитать вступительную статью с 134</w:t>
            </w:r>
          </w:p>
          <w:p w:rsidR="00356F3F" w:rsidRDefault="00356F3F" w:rsidP="007523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ответь на вопросы:</w:t>
            </w:r>
          </w:p>
          <w:p w:rsidR="00356F3F" w:rsidRDefault="00356F3F" w:rsidP="007523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Кто написал сказку о медвежонке?</w:t>
            </w:r>
          </w:p>
          <w:p w:rsidR="00356F3F" w:rsidRDefault="00356F3F" w:rsidP="007523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Что сделал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Заходер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356F3F" w:rsidRDefault="00356F3F" w:rsidP="007523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Кто такой Винни Пух?</w:t>
            </w:r>
          </w:p>
          <w:p w:rsidR="00356F3F" w:rsidRDefault="00356F3F" w:rsidP="007523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Чем он прославился? – Что ты еще знаешь о нем?</w:t>
            </w:r>
          </w:p>
          <w:p w:rsidR="00356F3F" w:rsidRDefault="00356F3F" w:rsidP="007523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работа  с иллюстрацией учебника с 135 и над вопросами</w:t>
            </w:r>
          </w:p>
          <w:p w:rsidR="00356F3F" w:rsidRDefault="00356F3F" w:rsidP="007523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чтение песенки с 136</w:t>
            </w:r>
          </w:p>
          <w:p w:rsidR="00356F3F" w:rsidRDefault="00356F3F" w:rsidP="007523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работа над вопросами к стих-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ю</w:t>
            </w:r>
          </w:p>
          <w:p w:rsidR="00356F3F" w:rsidRPr="00356F3F" w:rsidRDefault="00356F3F" w:rsidP="007523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56F3F" w:rsidRDefault="00356F3F" w:rsidP="007523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134 – 136, выразительно</w:t>
            </w:r>
          </w:p>
          <w:p w:rsidR="00356F3F" w:rsidRPr="00356F3F" w:rsidRDefault="00356F3F" w:rsidP="007523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 77 – 78 (т)</w:t>
            </w:r>
          </w:p>
        </w:tc>
      </w:tr>
    </w:tbl>
    <w:p w:rsidR="00CA4A0E" w:rsidRDefault="00356F3F"/>
    <w:sectPr w:rsidR="00CA4A0E" w:rsidSect="00356F3F">
      <w:pgSz w:w="16838" w:h="11906" w:orient="landscape"/>
      <w:pgMar w:top="567" w:right="567" w:bottom="3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FE"/>
    <w:rsid w:val="00153687"/>
    <w:rsid w:val="00356F3F"/>
    <w:rsid w:val="006246FE"/>
    <w:rsid w:val="00B5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594</Characters>
  <Application>Microsoft Office Word</Application>
  <DocSecurity>0</DocSecurity>
  <Lines>4</Lines>
  <Paragraphs>1</Paragraphs>
  <ScaleCrop>false</ScaleCrop>
  <Company>SPecialiST RePack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2020-04-15T03:31:00Z</dcterms:created>
  <dcterms:modified xsi:type="dcterms:W3CDTF">2020-04-15T03:40:00Z</dcterms:modified>
</cp:coreProperties>
</file>