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06" w:type="dxa"/>
        <w:tblInd w:w="-1148" w:type="dxa"/>
        <w:tblLook w:val="04A0" w:firstRow="1" w:lastRow="0" w:firstColumn="1" w:lastColumn="0" w:noHBand="0" w:noVBand="1"/>
      </w:tblPr>
      <w:tblGrid>
        <w:gridCol w:w="908"/>
        <w:gridCol w:w="1152"/>
        <w:gridCol w:w="858"/>
        <w:gridCol w:w="1371"/>
        <w:gridCol w:w="5190"/>
        <w:gridCol w:w="1327"/>
      </w:tblGrid>
      <w:tr w:rsidR="00F43208" w:rsidTr="00F43208">
        <w:trPr>
          <w:trHeight w:val="533"/>
        </w:trPr>
        <w:tc>
          <w:tcPr>
            <w:tcW w:w="908" w:type="dxa"/>
          </w:tcPr>
          <w:p w:rsidR="00F43208" w:rsidRPr="00EB38E7" w:rsidRDefault="00F43208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152" w:type="dxa"/>
          </w:tcPr>
          <w:p w:rsidR="00F43208" w:rsidRPr="00EB38E7" w:rsidRDefault="00F43208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</w:tcPr>
          <w:p w:rsidR="00F43208" w:rsidRPr="00EB38E7" w:rsidRDefault="00F43208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371" w:type="dxa"/>
          </w:tcPr>
          <w:p w:rsidR="00F43208" w:rsidRPr="00EB38E7" w:rsidRDefault="00F43208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5190" w:type="dxa"/>
          </w:tcPr>
          <w:p w:rsidR="00F43208" w:rsidRPr="00EB38E7" w:rsidRDefault="00F43208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27" w:type="dxa"/>
          </w:tcPr>
          <w:p w:rsidR="00F43208" w:rsidRPr="00EB38E7" w:rsidRDefault="00F43208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F43208" w:rsidTr="00F43208">
        <w:trPr>
          <w:trHeight w:val="1628"/>
        </w:trPr>
        <w:tc>
          <w:tcPr>
            <w:tcW w:w="908" w:type="dxa"/>
          </w:tcPr>
          <w:p w:rsidR="00F43208" w:rsidRDefault="003B3489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</w:t>
            </w:r>
            <w:r w:rsidR="00F43208">
              <w:rPr>
                <w:rFonts w:ascii="Times New Roman" w:hAnsi="Times New Roman" w:cs="Times New Roman"/>
                <w:sz w:val="24"/>
              </w:rPr>
              <w:t>апреля 2020</w:t>
            </w:r>
          </w:p>
        </w:tc>
        <w:tc>
          <w:tcPr>
            <w:tcW w:w="1152" w:type="dxa"/>
          </w:tcPr>
          <w:p w:rsidR="00F43208" w:rsidRDefault="00F43208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58" w:type="dxa"/>
          </w:tcPr>
          <w:p w:rsidR="00F43208" w:rsidRDefault="00F43208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 класс</w:t>
            </w:r>
          </w:p>
        </w:tc>
        <w:tc>
          <w:tcPr>
            <w:tcW w:w="1371" w:type="dxa"/>
          </w:tcPr>
          <w:p w:rsidR="00F43208" w:rsidRDefault="003B3489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проекты</w:t>
            </w:r>
          </w:p>
        </w:tc>
        <w:tc>
          <w:tcPr>
            <w:tcW w:w="5190" w:type="dxa"/>
          </w:tcPr>
          <w:p w:rsidR="003B3489" w:rsidRDefault="003B3489" w:rsidP="003B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тетради</w:t>
            </w:r>
          </w:p>
          <w:p w:rsidR="003B3489" w:rsidRDefault="003B3489" w:rsidP="003B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С.92  №1-письменно</w:t>
            </w:r>
          </w:p>
          <w:p w:rsidR="003B3489" w:rsidRPr="00B576B2" w:rsidRDefault="003B3489" w:rsidP="003B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 письменно</w:t>
            </w:r>
          </w:p>
        </w:tc>
        <w:tc>
          <w:tcPr>
            <w:tcW w:w="1327" w:type="dxa"/>
          </w:tcPr>
          <w:p w:rsidR="003B3489" w:rsidRDefault="003B3489" w:rsidP="003B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с.90-94</w:t>
            </w:r>
          </w:p>
          <w:p w:rsidR="00F43208" w:rsidRDefault="00F43208" w:rsidP="003B3489"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повторить правила, </w:t>
            </w:r>
            <w:r w:rsidR="003B3489">
              <w:rPr>
                <w:rFonts w:ascii="Times New Roman" w:hAnsi="Times New Roman" w:cs="Times New Roman"/>
                <w:sz w:val="24"/>
              </w:rPr>
              <w:t>с.95 №195</w:t>
            </w:r>
          </w:p>
        </w:tc>
      </w:tr>
    </w:tbl>
    <w:p w:rsidR="00F106DE" w:rsidRDefault="00F106DE"/>
    <w:sectPr w:rsidR="00F1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D"/>
    <w:rsid w:val="003B3489"/>
    <w:rsid w:val="007F02FD"/>
    <w:rsid w:val="00F106DE"/>
    <w:rsid w:val="00F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РОССИЯ-56</dc:creator>
  <cp:keywords/>
  <dc:description/>
  <cp:lastModifiedBy>РОССИЯ-56</cp:lastModifiedBy>
  <cp:revision>3</cp:revision>
  <dcterms:created xsi:type="dcterms:W3CDTF">2020-04-13T18:47:00Z</dcterms:created>
  <dcterms:modified xsi:type="dcterms:W3CDTF">2020-04-15T16:54:00Z</dcterms:modified>
</cp:coreProperties>
</file>