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2126"/>
        <w:gridCol w:w="2552"/>
        <w:gridCol w:w="2268"/>
      </w:tblGrid>
      <w:tr w:rsidR="002B0FEB" w:rsidRPr="001B7436" w:rsidTr="004172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Default="002B0FEB" w:rsidP="00417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</w:p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домашней работы</w:t>
            </w:r>
          </w:p>
        </w:tc>
      </w:tr>
      <w:bookmarkEnd w:id="0"/>
      <w:tr w:rsidR="002B0FEB" w:rsidRPr="001B7436" w:rsidTr="004172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киномузыки. «Ромео и Джульетта» в кино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 Музыка в отечественном кино.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Проходим по ссылки.</w:t>
            </w:r>
          </w:p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Просматриваете урок. Основную часть законспектировать.</w:t>
            </w:r>
          </w:p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Проходите по этой же ссылки. Выполняете тренировочные задания. Делаете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ответов и присылаете мне в группу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B0FEB" w:rsidRPr="001B7436" w:rsidTr="004172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Образы киномузыки. «Ромео и Джульетта» в кино </w:t>
            </w:r>
            <w:proofErr w:type="spellStart"/>
            <w:r w:rsidRPr="002B0FEB">
              <w:rPr>
                <w:rFonts w:ascii="Times New Roman" w:eastAsia="Calibri" w:hAnsi="Times New Roman" w:cs="Times New Roman"/>
                <w:sz w:val="28"/>
                <w:szCs w:val="28"/>
              </w:rPr>
              <w:t>хх</w:t>
            </w:r>
            <w:proofErr w:type="spellEnd"/>
            <w:r w:rsidRPr="002B0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 Музыка в отечественном кино.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1.Проходим по ссылки.</w:t>
            </w:r>
          </w:p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436">
              <w:rPr>
                <w:rFonts w:ascii="Times New Roman" w:eastAsia="Calibri" w:hAnsi="Times New Roman" w:cs="Times New Roman"/>
                <w:sz w:val="28"/>
                <w:szCs w:val="28"/>
              </w:rPr>
              <w:t>Просматриваете урок. Основную часть законспектировать.</w:t>
            </w:r>
          </w:p>
          <w:p w:rsidR="002B0FEB" w:rsidRPr="001B7436" w:rsidRDefault="002B0FEB" w:rsidP="004172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EB" w:rsidRPr="001B7436" w:rsidRDefault="002B0FEB" w:rsidP="004172E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Проходите по этой же ссылки. Выполняете тренировочные задания. Делаете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ответов и присылаете мне в группу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12118" w:rsidRDefault="00C12118"/>
    <w:p w:rsidR="002B0FEB" w:rsidRPr="002B0FEB" w:rsidRDefault="002B0FEB" w:rsidP="002B0F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B0FE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https://resh.edu.ru/subject/lesson/7178/train/254739/</w:t>
        </w:r>
      </w:hyperlink>
    </w:p>
    <w:sectPr w:rsidR="002B0FEB" w:rsidRPr="002B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06FF1"/>
    <w:multiLevelType w:val="hybridMultilevel"/>
    <w:tmpl w:val="E29C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83"/>
    <w:rsid w:val="002B0FEB"/>
    <w:rsid w:val="00815F83"/>
    <w:rsid w:val="00C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8E0B-3263-46B2-A892-951CF24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0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F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B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78/train/2547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2020-05-18T11:47:00Z</dcterms:created>
  <dcterms:modified xsi:type="dcterms:W3CDTF">2020-05-18T11:50:00Z</dcterms:modified>
</cp:coreProperties>
</file>