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52"/>
        <w:gridCol w:w="960"/>
        <w:gridCol w:w="1290"/>
        <w:gridCol w:w="2409"/>
        <w:gridCol w:w="2659"/>
      </w:tblGrid>
      <w:tr w:rsidR="00A74499" w:rsidTr="009E65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E" w:rsidRDefault="009E652E" w:rsidP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A74499" w:rsidTr="00CF6747">
        <w:trPr>
          <w:trHeight w:val="18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A41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F6747">
              <w:rPr>
                <w:rFonts w:ascii="Times New Roman" w:hAnsi="Times New Roman" w:cs="Times New Roman"/>
                <w:sz w:val="24"/>
              </w:rPr>
              <w:t xml:space="preserve"> мая </w:t>
            </w:r>
            <w:r w:rsidR="009E652E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а,б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E" w:rsidRDefault="009E652E" w:rsidP="00A41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411EF">
              <w:rPr>
                <w:rFonts w:ascii="Times New Roman" w:hAnsi="Times New Roman" w:cs="Times New Roman"/>
                <w:sz w:val="24"/>
              </w:rPr>
              <w:t>Япония в Средние века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47" w:rsidRDefault="00A411EF" w:rsidP="006B4D60">
            <w:r>
              <w:rPr>
                <w:rFonts w:ascii="Times New Roman" w:hAnsi="Times New Roman" w:cs="Times New Roman"/>
                <w:sz w:val="24"/>
              </w:rPr>
              <w:t>Изучить п-ф 24</w:t>
            </w:r>
            <w:r w:rsidR="009E652E" w:rsidRPr="009E652E">
              <w:rPr>
                <w:rFonts w:ascii="Times New Roman" w:hAnsi="Times New Roman" w:cs="Times New Roman"/>
                <w:sz w:val="24"/>
              </w:rPr>
              <w:t>.</w:t>
            </w:r>
            <w:r w:rsidR="009E652E" w:rsidRPr="009E652E">
              <w:t xml:space="preserve"> </w:t>
            </w:r>
          </w:p>
          <w:p w:rsidR="00CF6747" w:rsidRDefault="00CF6747" w:rsidP="006B4D60"/>
          <w:p w:rsidR="009E652E" w:rsidRPr="00CF6747" w:rsidRDefault="00CF6747" w:rsidP="006B4D60">
            <w:r w:rsidRPr="00CF6747">
              <w:rPr>
                <w:rFonts w:ascii="Times New Roman" w:hAnsi="Times New Roman" w:cs="Times New Roman"/>
                <w:sz w:val="24"/>
                <w:szCs w:val="24"/>
              </w:rPr>
              <w:t>Выписать в тетрадь даты, определения, имена деятелей.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99" w:rsidRPr="00A411EF" w:rsidRDefault="00D66DF5" w:rsidP="00A744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П-ф </w:t>
            </w:r>
            <w:r w:rsidR="00A411EF">
              <w:rPr>
                <w:rFonts w:ascii="Times New Roman" w:hAnsi="Times New Roman" w:cs="Times New Roman"/>
                <w:sz w:val="24"/>
              </w:rPr>
              <w:t>24, повторить пройденный материал</w:t>
            </w:r>
            <w:bookmarkStart w:id="0" w:name="_GoBack"/>
            <w:bookmarkEnd w:id="0"/>
          </w:p>
        </w:tc>
      </w:tr>
    </w:tbl>
    <w:p w:rsidR="00AF3AFE" w:rsidRPr="00EB38E7" w:rsidRDefault="00AF3AFE">
      <w:pPr>
        <w:rPr>
          <w:rFonts w:ascii="Times New Roman" w:hAnsi="Times New Roman" w:cs="Times New Roman"/>
          <w:sz w:val="24"/>
        </w:rPr>
      </w:pPr>
    </w:p>
    <w:sectPr w:rsidR="00AF3AFE" w:rsidRPr="00EB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06634D"/>
    <w:rsid w:val="00391A0F"/>
    <w:rsid w:val="00432662"/>
    <w:rsid w:val="0044637B"/>
    <w:rsid w:val="00533E80"/>
    <w:rsid w:val="006B4D60"/>
    <w:rsid w:val="009E652E"/>
    <w:rsid w:val="00A10281"/>
    <w:rsid w:val="00A411EF"/>
    <w:rsid w:val="00A74499"/>
    <w:rsid w:val="00AF3AFE"/>
    <w:rsid w:val="00CF6747"/>
    <w:rsid w:val="00D66DF5"/>
    <w:rsid w:val="00E748F6"/>
    <w:rsid w:val="00EB38E7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Светлана</cp:lastModifiedBy>
  <cp:revision>24</cp:revision>
  <dcterms:created xsi:type="dcterms:W3CDTF">2020-04-04T12:16:00Z</dcterms:created>
  <dcterms:modified xsi:type="dcterms:W3CDTF">2020-05-16T10:24:00Z</dcterms:modified>
</cp:coreProperties>
</file>