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9" w:rsidRDefault="009E516D" w:rsidP="00E93F8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1300"/>
            <wp:effectExtent l="19050" t="0" r="3175" b="0"/>
            <wp:docPr id="1" name="Рисунок 1" descr="J: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6D" w:rsidRDefault="009E516D" w:rsidP="009E516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6D" w:rsidRDefault="009E516D" w:rsidP="009E516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6D" w:rsidRDefault="009E516D" w:rsidP="009E516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516D" w:rsidRDefault="009E516D" w:rsidP="009E516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93F89" w:rsidRPr="00C332F7" w:rsidRDefault="00E93F89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33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Регламентирование </w:t>
      </w:r>
      <w:r w:rsidR="00C332F7" w:rsidRPr="00C332F7">
        <w:rPr>
          <w:rFonts w:ascii="Times New Roman" w:hAnsi="Times New Roman" w:cs="Times New Roman"/>
          <w:b/>
          <w:sz w:val="28"/>
          <w:szCs w:val="28"/>
        </w:rPr>
        <w:t>образовательного процесса на неделю.</w:t>
      </w:r>
    </w:p>
    <w:p w:rsidR="00C332F7" w:rsidRDefault="002B41B0" w:rsidP="00C332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</w:t>
      </w:r>
      <w:r w:rsidR="00C332F7">
        <w:rPr>
          <w:rFonts w:ascii="Times New Roman" w:hAnsi="Times New Roman" w:cs="Times New Roman"/>
          <w:sz w:val="28"/>
          <w:szCs w:val="28"/>
        </w:rPr>
        <w:t xml:space="preserve"> классы – </w:t>
      </w:r>
      <w:r w:rsidR="00C332F7" w:rsidRPr="00C332F7">
        <w:rPr>
          <w:rFonts w:ascii="Times New Roman" w:hAnsi="Times New Roman" w:cs="Times New Roman"/>
          <w:b/>
          <w:sz w:val="28"/>
          <w:szCs w:val="28"/>
        </w:rPr>
        <w:t>5 дней</w:t>
      </w:r>
      <w:r w:rsidR="00C3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F7" w:rsidRDefault="00C332F7" w:rsidP="00C332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32F7" w:rsidRPr="00C332F7" w:rsidRDefault="00C332F7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332F7">
        <w:rPr>
          <w:rFonts w:ascii="Times New Roman" w:hAnsi="Times New Roman" w:cs="Times New Roman"/>
          <w:b/>
          <w:sz w:val="28"/>
          <w:szCs w:val="28"/>
        </w:rPr>
        <w:t>Продолжительность каникул</w:t>
      </w:r>
    </w:p>
    <w:p w:rsidR="00C332F7" w:rsidRDefault="00C332F7" w:rsidP="00C332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53"/>
        <w:gridCol w:w="1824"/>
        <w:gridCol w:w="3828"/>
        <w:gridCol w:w="1666"/>
      </w:tblGrid>
      <w:tr w:rsidR="00C332F7" w:rsidTr="00D22201">
        <w:tc>
          <w:tcPr>
            <w:tcW w:w="2253" w:type="dxa"/>
          </w:tcPr>
          <w:p w:rsidR="00C332F7" w:rsidRDefault="00C332F7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24" w:type="dxa"/>
          </w:tcPr>
          <w:p w:rsidR="00C332F7" w:rsidRDefault="00C332F7" w:rsidP="0004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828" w:type="dxa"/>
          </w:tcPr>
          <w:p w:rsidR="00C332F7" w:rsidRDefault="00C332F7" w:rsidP="00471B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1666" w:type="dxa"/>
          </w:tcPr>
          <w:p w:rsidR="00C332F7" w:rsidRDefault="00C332F7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C332F7" w:rsidTr="00D22201">
        <w:tc>
          <w:tcPr>
            <w:tcW w:w="2253" w:type="dxa"/>
          </w:tcPr>
          <w:p w:rsidR="00C332F7" w:rsidRDefault="00C332F7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сенние</w:t>
            </w:r>
          </w:p>
        </w:tc>
        <w:tc>
          <w:tcPr>
            <w:tcW w:w="1824" w:type="dxa"/>
          </w:tcPr>
          <w:p w:rsidR="00C332F7" w:rsidRDefault="00C332F7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554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828" w:type="dxa"/>
          </w:tcPr>
          <w:p w:rsidR="00C332F7" w:rsidRDefault="00A35EEE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30.10</w:t>
            </w:r>
            <w:r w:rsidR="00C332F7"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332F7"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 w:rsidR="004F0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332F7"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332F7"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C332F7" w:rsidRDefault="00A35EEE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332F7"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C332F7" w:rsidTr="00D22201">
        <w:tc>
          <w:tcPr>
            <w:tcW w:w="2253" w:type="dxa"/>
          </w:tcPr>
          <w:p w:rsidR="00C332F7" w:rsidRDefault="00C332F7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имние</w:t>
            </w:r>
          </w:p>
        </w:tc>
        <w:tc>
          <w:tcPr>
            <w:tcW w:w="1824" w:type="dxa"/>
          </w:tcPr>
          <w:p w:rsidR="00C332F7" w:rsidRDefault="00C332F7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554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828" w:type="dxa"/>
          </w:tcPr>
          <w:p w:rsidR="00C332F7" w:rsidRDefault="00C332F7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D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</w:t>
            </w:r>
            <w:r w:rsidR="00A35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 w:rsidR="00D4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.01.201</w:t>
            </w:r>
            <w:r w:rsidR="00A35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332F7" w:rsidRDefault="00C332F7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дней</w:t>
            </w:r>
          </w:p>
        </w:tc>
      </w:tr>
      <w:tr w:rsidR="00C332F7" w:rsidTr="00D22201">
        <w:tc>
          <w:tcPr>
            <w:tcW w:w="2253" w:type="dxa"/>
          </w:tcPr>
          <w:p w:rsidR="00C332F7" w:rsidRDefault="00C332F7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32F7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</w:t>
            </w:r>
          </w:p>
        </w:tc>
        <w:tc>
          <w:tcPr>
            <w:tcW w:w="1824" w:type="dxa"/>
          </w:tcPr>
          <w:p w:rsidR="00C332F7" w:rsidRDefault="00C332F7" w:rsidP="0004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828" w:type="dxa"/>
          </w:tcPr>
          <w:p w:rsidR="00C332F7" w:rsidRDefault="00554FE9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A35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C332F7" w:rsidRDefault="00A35EEE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C332F7" w:rsidTr="00D22201">
        <w:tc>
          <w:tcPr>
            <w:tcW w:w="2253" w:type="dxa"/>
          </w:tcPr>
          <w:p w:rsidR="00C332F7" w:rsidRDefault="00C332F7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32F7">
              <w:rPr>
                <w:rFonts w:ascii="Times New Roman" w:hAnsi="Times New Roman" w:cs="Times New Roman"/>
                <w:sz w:val="28"/>
                <w:szCs w:val="28"/>
              </w:rPr>
              <w:t>есенние</w:t>
            </w:r>
          </w:p>
        </w:tc>
        <w:tc>
          <w:tcPr>
            <w:tcW w:w="1824" w:type="dxa"/>
          </w:tcPr>
          <w:p w:rsidR="00C332F7" w:rsidRDefault="00554FE9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828" w:type="dxa"/>
          </w:tcPr>
          <w:p w:rsidR="00C332F7" w:rsidRDefault="00E41DDB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2F7" w:rsidRPr="00C33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C332F7" w:rsidRDefault="00E41DDB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42380" w:rsidTr="00D22201">
        <w:tc>
          <w:tcPr>
            <w:tcW w:w="2253" w:type="dxa"/>
          </w:tcPr>
          <w:p w:rsidR="00042380" w:rsidRDefault="00042380" w:rsidP="00D222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1824" w:type="dxa"/>
          </w:tcPr>
          <w:p w:rsidR="00042380" w:rsidRDefault="00042380" w:rsidP="0004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828" w:type="dxa"/>
          </w:tcPr>
          <w:p w:rsidR="00042380" w:rsidRPr="00C332F7" w:rsidRDefault="00042380" w:rsidP="00471B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42380" w:rsidRDefault="00042380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042380" w:rsidTr="00D22201">
        <w:tc>
          <w:tcPr>
            <w:tcW w:w="2253" w:type="dxa"/>
          </w:tcPr>
          <w:p w:rsidR="00042380" w:rsidRDefault="00042380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042380" w:rsidRDefault="00042380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="00554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3828" w:type="dxa"/>
          </w:tcPr>
          <w:p w:rsidR="00042380" w:rsidRPr="00C332F7" w:rsidRDefault="00042380" w:rsidP="00471B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42380" w:rsidRDefault="0039729F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042380" w:rsidTr="00D22201">
        <w:tc>
          <w:tcPr>
            <w:tcW w:w="2253" w:type="dxa"/>
          </w:tcPr>
          <w:p w:rsidR="00042380" w:rsidRDefault="00042380" w:rsidP="00C332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1824" w:type="dxa"/>
          </w:tcPr>
          <w:p w:rsidR="00042380" w:rsidRDefault="00042380" w:rsidP="00554F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554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3828" w:type="dxa"/>
          </w:tcPr>
          <w:p w:rsidR="00042380" w:rsidRPr="00C332F7" w:rsidRDefault="00E41DDB" w:rsidP="003E5D6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>г. по 31.08.201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</w:tcPr>
          <w:p w:rsidR="00042380" w:rsidRDefault="00E41DDB" w:rsidP="00C332F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C332F7" w:rsidRDefault="00C332F7" w:rsidP="00C332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32F7" w:rsidRDefault="00C332F7" w:rsidP="00C332F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32F7" w:rsidRPr="00042380" w:rsidRDefault="00C332F7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42380">
        <w:rPr>
          <w:rFonts w:ascii="Times New Roman" w:hAnsi="Times New Roman" w:cs="Times New Roman"/>
          <w:b/>
          <w:sz w:val="28"/>
          <w:szCs w:val="28"/>
        </w:rPr>
        <w:t>Регламе</w:t>
      </w:r>
      <w:r w:rsidR="00042380" w:rsidRPr="00042380">
        <w:rPr>
          <w:rFonts w:ascii="Times New Roman" w:hAnsi="Times New Roman" w:cs="Times New Roman"/>
          <w:b/>
          <w:sz w:val="28"/>
          <w:szCs w:val="28"/>
        </w:rPr>
        <w:t>н</w:t>
      </w:r>
      <w:r w:rsidRPr="00042380">
        <w:rPr>
          <w:rFonts w:ascii="Times New Roman" w:hAnsi="Times New Roman" w:cs="Times New Roman"/>
          <w:b/>
          <w:sz w:val="28"/>
          <w:szCs w:val="28"/>
        </w:rPr>
        <w:t xml:space="preserve">тирование </w:t>
      </w:r>
      <w:r w:rsidR="00042380" w:rsidRPr="00042380">
        <w:rPr>
          <w:rFonts w:ascii="Times New Roman" w:hAnsi="Times New Roman" w:cs="Times New Roman"/>
          <w:b/>
          <w:sz w:val="28"/>
          <w:szCs w:val="28"/>
        </w:rPr>
        <w:t>образовательного процесса на день.</w:t>
      </w:r>
    </w:p>
    <w:p w:rsidR="00042380" w:rsidRPr="00042380" w:rsidRDefault="00042380" w:rsidP="0004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380">
        <w:rPr>
          <w:rFonts w:ascii="Times New Roman" w:hAnsi="Times New Roman" w:cs="Times New Roman"/>
          <w:sz w:val="28"/>
          <w:szCs w:val="28"/>
        </w:rPr>
        <w:t xml:space="preserve"> смена – 1 – </w:t>
      </w:r>
      <w:r w:rsidR="003E5D68">
        <w:rPr>
          <w:rFonts w:ascii="Times New Roman" w:hAnsi="Times New Roman" w:cs="Times New Roman"/>
          <w:sz w:val="28"/>
          <w:szCs w:val="28"/>
        </w:rPr>
        <w:t>9</w:t>
      </w:r>
      <w:r w:rsidRPr="00042380">
        <w:rPr>
          <w:rFonts w:ascii="Times New Roman" w:hAnsi="Times New Roman" w:cs="Times New Roman"/>
          <w:sz w:val="28"/>
          <w:szCs w:val="28"/>
        </w:rPr>
        <w:t xml:space="preserve"> классы с 9.00</w:t>
      </w:r>
    </w:p>
    <w:p w:rsidR="00042380" w:rsidRDefault="0004238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380" w:rsidRPr="00042380" w:rsidRDefault="00042380" w:rsidP="00042380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42380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</w:p>
    <w:p w:rsidR="00042380" w:rsidRDefault="0004238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– 35 минут</w:t>
      </w:r>
      <w:r w:rsidR="00D64930">
        <w:rPr>
          <w:rFonts w:ascii="Times New Roman" w:hAnsi="Times New Roman" w:cs="Times New Roman"/>
          <w:sz w:val="28"/>
          <w:szCs w:val="28"/>
        </w:rPr>
        <w:t xml:space="preserve"> (1 полугодие</w:t>
      </w:r>
      <w:r w:rsidR="00471B70">
        <w:rPr>
          <w:rFonts w:ascii="Times New Roman" w:hAnsi="Times New Roman" w:cs="Times New Roman"/>
          <w:sz w:val="28"/>
          <w:szCs w:val="28"/>
        </w:rPr>
        <w:t>)</w:t>
      </w:r>
    </w:p>
    <w:p w:rsidR="00471B70" w:rsidRDefault="00471B7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классы – 4</w:t>
      </w:r>
      <w:r w:rsidR="0039729F">
        <w:rPr>
          <w:rFonts w:ascii="Times New Roman" w:hAnsi="Times New Roman" w:cs="Times New Roman"/>
          <w:sz w:val="28"/>
          <w:szCs w:val="28"/>
        </w:rPr>
        <w:t>0</w:t>
      </w:r>
      <w:r w:rsidR="00D64930">
        <w:rPr>
          <w:rFonts w:ascii="Times New Roman" w:hAnsi="Times New Roman" w:cs="Times New Roman"/>
          <w:sz w:val="28"/>
          <w:szCs w:val="28"/>
        </w:rPr>
        <w:t xml:space="preserve"> минут (2 полугодие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2380" w:rsidRDefault="0004238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E5D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 – 4</w:t>
      </w:r>
      <w:r w:rsidR="00A578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042380" w:rsidRPr="00042380" w:rsidRDefault="0004238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380" w:rsidRPr="00042380" w:rsidRDefault="00042380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42380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042380" w:rsidRPr="00D22201" w:rsidRDefault="00042380" w:rsidP="00D2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01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6"/>
        <w:tblW w:w="9571" w:type="dxa"/>
        <w:tblLook w:val="04A0"/>
      </w:tblPr>
      <w:tblGrid>
        <w:gridCol w:w="1668"/>
        <w:gridCol w:w="4712"/>
        <w:gridCol w:w="3191"/>
      </w:tblGrid>
      <w:tr w:rsidR="00042380" w:rsidRPr="00042380" w:rsidTr="004F0DF2">
        <w:tc>
          <w:tcPr>
            <w:tcW w:w="1668" w:type="dxa"/>
          </w:tcPr>
          <w:p w:rsidR="00042380" w:rsidRPr="004F0DF2" w:rsidRDefault="00042380" w:rsidP="0042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712" w:type="dxa"/>
          </w:tcPr>
          <w:p w:rsidR="00042380" w:rsidRPr="004F0DF2" w:rsidRDefault="00042380" w:rsidP="0042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042380" w:rsidRPr="004F0DF2" w:rsidRDefault="00042380" w:rsidP="0042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 xml:space="preserve">Перемены </w:t>
            </w:r>
          </w:p>
        </w:tc>
      </w:tr>
      <w:tr w:rsidR="004F0DF2" w:rsidRPr="00042380" w:rsidTr="004F0DF2"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0DF2" w:rsidRPr="00042380" w:rsidTr="004F0DF2"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09.55-10.40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4F0DF2" w:rsidRPr="00042380" w:rsidTr="004F0DF2"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</w:t>
            </w: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4F0DF2" w:rsidRPr="00042380" w:rsidTr="004F0DF2"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4F0DF2" w:rsidRPr="00042380" w:rsidTr="004F0DF2"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 xml:space="preserve">12.55-13.40 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4F0DF2" w:rsidRPr="00042380" w:rsidTr="004F0DF2">
        <w:trPr>
          <w:trHeight w:val="60"/>
        </w:trPr>
        <w:tc>
          <w:tcPr>
            <w:tcW w:w="1668" w:type="dxa"/>
          </w:tcPr>
          <w:p w:rsidR="004F0DF2" w:rsidRPr="004F0DF2" w:rsidRDefault="004F0DF2" w:rsidP="0004238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0DF2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3191" w:type="dxa"/>
          </w:tcPr>
          <w:p w:rsidR="004F0DF2" w:rsidRPr="004F0DF2" w:rsidRDefault="004F0DF2" w:rsidP="0043395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380" w:rsidRDefault="00042380" w:rsidP="00D2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 1х классов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D22201" w:rsidRDefault="00D22201" w:rsidP="00D222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22201" w:rsidRDefault="00D22201" w:rsidP="00D222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– 9.35 </w:t>
            </w:r>
          </w:p>
        </w:tc>
        <w:tc>
          <w:tcPr>
            <w:tcW w:w="3191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 – 10.20 </w:t>
            </w:r>
          </w:p>
        </w:tc>
        <w:tc>
          <w:tcPr>
            <w:tcW w:w="3191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D22201" w:rsidTr="00D22201">
        <w:tc>
          <w:tcPr>
            <w:tcW w:w="9571" w:type="dxa"/>
            <w:gridSpan w:val="3"/>
            <w:vAlign w:val="center"/>
          </w:tcPr>
          <w:p w:rsidR="00D22201" w:rsidRDefault="00D22201" w:rsidP="00D222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10.40 – 11.10</w:t>
            </w:r>
          </w:p>
        </w:tc>
      </w:tr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– 11.45 </w:t>
            </w:r>
          </w:p>
        </w:tc>
        <w:tc>
          <w:tcPr>
            <w:tcW w:w="3191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12.30</w:t>
            </w:r>
          </w:p>
        </w:tc>
        <w:tc>
          <w:tcPr>
            <w:tcW w:w="3191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</w:tr>
      <w:tr w:rsidR="00D22201" w:rsidTr="00D22201">
        <w:tc>
          <w:tcPr>
            <w:tcW w:w="3190" w:type="dxa"/>
          </w:tcPr>
          <w:p w:rsidR="00D22201" w:rsidRDefault="00D22201" w:rsidP="00D222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12.40 – 13.15 </w:t>
            </w:r>
          </w:p>
        </w:tc>
        <w:tc>
          <w:tcPr>
            <w:tcW w:w="3191" w:type="dxa"/>
          </w:tcPr>
          <w:p w:rsidR="00D22201" w:rsidRDefault="00D22201" w:rsidP="0004238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380" w:rsidRPr="00D22201" w:rsidRDefault="00042380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2201">
        <w:rPr>
          <w:rFonts w:ascii="Times New Roman" w:hAnsi="Times New Roman" w:cs="Times New Roman"/>
          <w:b/>
          <w:sz w:val="28"/>
          <w:szCs w:val="28"/>
        </w:rPr>
        <w:lastRenderedPageBreak/>
        <w:t>Проведение</w:t>
      </w:r>
      <w:r w:rsidR="00D22201" w:rsidRPr="00D22201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в переводных классах.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</w:t>
      </w:r>
      <w:r w:rsidR="00D64930">
        <w:rPr>
          <w:rFonts w:ascii="Times New Roman" w:hAnsi="Times New Roman" w:cs="Times New Roman"/>
          <w:sz w:val="28"/>
          <w:szCs w:val="28"/>
        </w:rPr>
        <w:t xml:space="preserve">тестация в переводных классах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в форме контрольных работ с 15 по 30 мая 201</w:t>
      </w:r>
      <w:r w:rsidR="00A578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201" w:rsidRDefault="00D22201" w:rsidP="00D2220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2201" w:rsidRPr="00D22201" w:rsidRDefault="00D22201" w:rsidP="00E93F8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2201">
        <w:rPr>
          <w:rFonts w:ascii="Times New Roman" w:hAnsi="Times New Roman" w:cs="Times New Roman"/>
          <w:b/>
          <w:sz w:val="28"/>
          <w:szCs w:val="28"/>
        </w:rPr>
        <w:t xml:space="preserve">Организационные мероприятия </w:t>
      </w:r>
    </w:p>
    <w:p w:rsidR="00042380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D22201" w:rsidRDefault="00D64930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совещание при</w:t>
      </w:r>
      <w:r w:rsidR="00D22201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D22201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директоре;</w:t>
      </w:r>
    </w:p>
    <w:p w:rsidR="00D22201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производственное совещание.</w:t>
      </w:r>
    </w:p>
    <w:p w:rsidR="00D22201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131C" w:rsidRDefault="005F131C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</w:t>
      </w:r>
    </w:p>
    <w:p w:rsidR="005F131C" w:rsidRDefault="005F131C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заместителе директора по У</w:t>
      </w:r>
      <w:r w:rsidR="003972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F131C" w:rsidRDefault="005F131C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2201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</w:p>
    <w:p w:rsidR="00D22201" w:rsidRDefault="00D22201" w:rsidP="0004238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Совета профилактики (1 раз в месяц)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 (общешкольные – 2 раза в год, классные 1 раз в месяц);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внеклассные мероприятия;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 (1 раз в четверть);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ШМО (1 раз в четверть).</w:t>
      </w:r>
    </w:p>
    <w:p w:rsidR="00D22201" w:rsidRDefault="00D22201" w:rsidP="00D222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22201" w:rsidSect="00E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797"/>
    <w:multiLevelType w:val="hybridMultilevel"/>
    <w:tmpl w:val="4832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55C8"/>
    <w:multiLevelType w:val="hybridMultilevel"/>
    <w:tmpl w:val="64629A3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15525AF"/>
    <w:multiLevelType w:val="hybridMultilevel"/>
    <w:tmpl w:val="088056BE"/>
    <w:lvl w:ilvl="0" w:tplc="39CCA1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221E"/>
    <w:multiLevelType w:val="hybridMultilevel"/>
    <w:tmpl w:val="01E6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3F89"/>
    <w:rsid w:val="00026006"/>
    <w:rsid w:val="00035090"/>
    <w:rsid w:val="00042380"/>
    <w:rsid w:val="00067502"/>
    <w:rsid w:val="000B3418"/>
    <w:rsid w:val="000C19E4"/>
    <w:rsid w:val="001353EF"/>
    <w:rsid w:val="00276442"/>
    <w:rsid w:val="002B41B0"/>
    <w:rsid w:val="002C73D2"/>
    <w:rsid w:val="0039729F"/>
    <w:rsid w:val="003E5D68"/>
    <w:rsid w:val="00446B44"/>
    <w:rsid w:val="00471B70"/>
    <w:rsid w:val="004D66ED"/>
    <w:rsid w:val="004F0DF2"/>
    <w:rsid w:val="00544E91"/>
    <w:rsid w:val="00554FE9"/>
    <w:rsid w:val="00595DB2"/>
    <w:rsid w:val="005B4022"/>
    <w:rsid w:val="005C6A87"/>
    <w:rsid w:val="005F131C"/>
    <w:rsid w:val="00671B4A"/>
    <w:rsid w:val="0075593F"/>
    <w:rsid w:val="007E4498"/>
    <w:rsid w:val="008F3CBD"/>
    <w:rsid w:val="00990329"/>
    <w:rsid w:val="009E516D"/>
    <w:rsid w:val="00A30602"/>
    <w:rsid w:val="00A35EEE"/>
    <w:rsid w:val="00A578D5"/>
    <w:rsid w:val="00B63EBC"/>
    <w:rsid w:val="00B749C4"/>
    <w:rsid w:val="00B775E3"/>
    <w:rsid w:val="00C332F7"/>
    <w:rsid w:val="00CC2968"/>
    <w:rsid w:val="00D22201"/>
    <w:rsid w:val="00D22E14"/>
    <w:rsid w:val="00D47DAE"/>
    <w:rsid w:val="00D53F31"/>
    <w:rsid w:val="00D64930"/>
    <w:rsid w:val="00E02F8B"/>
    <w:rsid w:val="00E316A0"/>
    <w:rsid w:val="00E41DDB"/>
    <w:rsid w:val="00E60AED"/>
    <w:rsid w:val="00E93F89"/>
    <w:rsid w:val="00ED4A15"/>
    <w:rsid w:val="00F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F89"/>
    <w:pPr>
      <w:ind w:left="720"/>
      <w:contextualSpacing/>
    </w:pPr>
  </w:style>
  <w:style w:type="table" w:styleId="a6">
    <w:name w:val="Table Grid"/>
    <w:basedOn w:val="a1"/>
    <w:uiPriority w:val="59"/>
    <w:rsid w:val="00E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0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№7</cp:lastModifiedBy>
  <cp:revision>22</cp:revision>
  <cp:lastPrinted>2017-09-11T08:44:00Z</cp:lastPrinted>
  <dcterms:created xsi:type="dcterms:W3CDTF">2013-04-25T05:54:00Z</dcterms:created>
  <dcterms:modified xsi:type="dcterms:W3CDTF">2017-09-13T04:14:00Z</dcterms:modified>
</cp:coreProperties>
</file>