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22" w:rsidRPr="00790D02" w:rsidRDefault="00790D02" w:rsidP="00790D02">
      <w:pPr>
        <w:jc w:val="center"/>
        <w:rPr>
          <w:rFonts w:ascii="Times New Roman" w:eastAsia="PragmaticaC-Bold" w:hAnsi="Times New Roman" w:cs="Times New Roman"/>
          <w:b/>
          <w:bCs/>
          <w:sz w:val="28"/>
          <w:szCs w:val="28"/>
        </w:rPr>
      </w:pPr>
      <w:r w:rsidRPr="00790D02">
        <w:rPr>
          <w:b/>
          <w:bCs/>
          <w:iCs/>
          <w:sz w:val="28"/>
          <w:szCs w:val="28"/>
        </w:rPr>
        <w:t>Русский язык</w:t>
      </w:r>
      <w:r w:rsidR="009808C2">
        <w:rPr>
          <w:b/>
          <w:bCs/>
          <w:iCs/>
          <w:sz w:val="28"/>
          <w:szCs w:val="28"/>
        </w:rPr>
        <w:t xml:space="preserve"> (170 ч)</w:t>
      </w:r>
    </w:p>
    <w:p w:rsidR="00390C22" w:rsidRPr="00390C22" w:rsidRDefault="00390C22" w:rsidP="00390C22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sz w:val="28"/>
          <w:szCs w:val="28"/>
        </w:rPr>
      </w:pPr>
      <w:r w:rsidRPr="00390C22">
        <w:rPr>
          <w:rFonts w:ascii="Times New Roman" w:eastAsia="PragmaticaC-Bold" w:hAnsi="Times New Roman" w:cs="Times New Roman"/>
          <w:sz w:val="28"/>
          <w:szCs w:val="28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 и концепцией учебно-методического комплекта</w:t>
      </w:r>
      <w:proofErr w:type="gramStart"/>
      <w:r w:rsidRPr="00390C22">
        <w:rPr>
          <w:rFonts w:ascii="Times New Roman" w:eastAsia="PragmaticaC-Bold" w:hAnsi="Times New Roman" w:cs="Times New Roman"/>
          <w:sz w:val="28"/>
          <w:szCs w:val="28"/>
        </w:rPr>
        <w:t>«П</w:t>
      </w:r>
      <w:proofErr w:type="gramEnd"/>
      <w:r w:rsidRPr="00390C22">
        <w:rPr>
          <w:rFonts w:ascii="Times New Roman" w:eastAsia="PragmaticaC-Bold" w:hAnsi="Times New Roman" w:cs="Times New Roman"/>
          <w:sz w:val="28"/>
          <w:szCs w:val="28"/>
        </w:rPr>
        <w:t>ерспективная начальная школа».</w:t>
      </w:r>
    </w:p>
    <w:p w:rsidR="00390C22" w:rsidRPr="00390C22" w:rsidRDefault="00390C22" w:rsidP="00390C22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/>
          <w:bCs/>
          <w:i/>
          <w:iCs/>
          <w:sz w:val="28"/>
          <w:szCs w:val="28"/>
        </w:rPr>
      </w:pPr>
      <w:r w:rsidRPr="00390C22">
        <w:rPr>
          <w:rFonts w:ascii="Times New Roman" w:eastAsia="PragmaticaC-Bold" w:hAnsi="Times New Roman" w:cs="Times New Roman"/>
          <w:b/>
          <w:bCs/>
          <w:i/>
          <w:iCs/>
          <w:sz w:val="28"/>
          <w:szCs w:val="28"/>
        </w:rPr>
        <w:t>Цели и задачи курса</w:t>
      </w:r>
    </w:p>
    <w:p w:rsidR="00390C22" w:rsidRDefault="00390C22" w:rsidP="00390C22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sz w:val="28"/>
          <w:szCs w:val="28"/>
        </w:rPr>
      </w:pPr>
      <w:r w:rsidRPr="00390C22">
        <w:rPr>
          <w:rFonts w:ascii="Times New Roman" w:eastAsia="PragmaticaC-Bold" w:hAnsi="Times New Roman" w:cs="Times New Roman"/>
          <w:sz w:val="28"/>
          <w:szCs w:val="28"/>
        </w:rPr>
        <w:t>В системе предметов общеобразовательной школы курс русскогоязыка реализует познавательную и социокультурную</w:t>
      </w:r>
      <w:r>
        <w:rPr>
          <w:rFonts w:ascii="Times New Roman" w:eastAsia="PragmaticaC-Bold" w:hAnsi="Times New Roman" w:cs="Times New Roman"/>
          <w:sz w:val="28"/>
          <w:szCs w:val="28"/>
        </w:rPr>
        <w:t>.</w:t>
      </w:r>
    </w:p>
    <w:p w:rsidR="00390C22" w:rsidRPr="00390C22" w:rsidRDefault="00390C22" w:rsidP="00390C22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sz w:val="28"/>
          <w:szCs w:val="28"/>
        </w:rPr>
      </w:pPr>
      <w:r w:rsidRPr="00390C22">
        <w:rPr>
          <w:rFonts w:ascii="Times New Roman" w:eastAsia="PragmaticaC-Bold" w:hAnsi="Times New Roman" w:cs="Times New Roman"/>
          <w:b/>
          <w:bCs/>
          <w:sz w:val="28"/>
          <w:szCs w:val="28"/>
        </w:rPr>
        <w:t>цели</w:t>
      </w:r>
      <w:r w:rsidRPr="00390C22">
        <w:rPr>
          <w:rFonts w:ascii="Times New Roman" w:eastAsia="PragmaticaC-Bold" w:hAnsi="Times New Roman" w:cs="Times New Roman"/>
          <w:sz w:val="28"/>
          <w:szCs w:val="28"/>
        </w:rPr>
        <w:t>:</w:t>
      </w:r>
    </w:p>
    <w:p w:rsidR="00390C22" w:rsidRPr="00390C22" w:rsidRDefault="00390C22" w:rsidP="00390C22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sz w:val="28"/>
          <w:szCs w:val="28"/>
        </w:rPr>
      </w:pPr>
      <w:r w:rsidRPr="00390C22">
        <w:rPr>
          <w:rFonts w:ascii="Times New Roman" w:eastAsia="PragmaticaC-Bold" w:hAnsi="Times New Roman" w:cs="Times New Roman"/>
          <w:sz w:val="28"/>
          <w:szCs w:val="28"/>
        </w:rPr>
        <w:t xml:space="preserve">• </w:t>
      </w:r>
      <w:r w:rsidRPr="00390C22">
        <w:rPr>
          <w:rFonts w:ascii="Times New Roman" w:eastAsia="PragmaticaC-Oblique" w:hAnsi="Times New Roman" w:cs="Times New Roman"/>
          <w:i/>
          <w:iCs/>
          <w:sz w:val="28"/>
          <w:szCs w:val="28"/>
        </w:rPr>
        <w:t xml:space="preserve">познавательная цель </w:t>
      </w:r>
      <w:r w:rsidRPr="00390C22">
        <w:rPr>
          <w:rFonts w:ascii="Times New Roman" w:eastAsia="PragmaticaC-Bold" w:hAnsi="Times New Roman" w:cs="Times New Roman"/>
          <w:sz w:val="28"/>
          <w:szCs w:val="28"/>
        </w:rPr>
        <w:t>предполагает формирование у учащихсяпредставлений о языке как составляющей целостной научной картины мира, ознакомление учащихся с основными положениями наукио языке и формирование на этой основе знаково-символического илогического мышления учеников;</w:t>
      </w:r>
    </w:p>
    <w:p w:rsidR="00390C22" w:rsidRPr="00390C22" w:rsidRDefault="00390C22" w:rsidP="00390C22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sz w:val="28"/>
          <w:szCs w:val="28"/>
        </w:rPr>
      </w:pPr>
      <w:r w:rsidRPr="00390C22">
        <w:rPr>
          <w:rFonts w:ascii="Times New Roman" w:eastAsia="PragmaticaC-Bold" w:hAnsi="Times New Roman" w:cs="Times New Roman"/>
          <w:sz w:val="28"/>
          <w:szCs w:val="28"/>
        </w:rPr>
        <w:t xml:space="preserve">• </w:t>
      </w:r>
      <w:r w:rsidRPr="00390C22">
        <w:rPr>
          <w:rFonts w:ascii="Times New Roman" w:eastAsia="PragmaticaC-Oblique" w:hAnsi="Times New Roman" w:cs="Times New Roman"/>
          <w:i/>
          <w:iCs/>
          <w:sz w:val="28"/>
          <w:szCs w:val="28"/>
        </w:rPr>
        <w:t xml:space="preserve">социокультурная цель </w:t>
      </w:r>
      <w:r w:rsidRPr="00390C22">
        <w:rPr>
          <w:rFonts w:ascii="Times New Roman" w:eastAsia="PragmaticaC-Bold" w:hAnsi="Times New Roman" w:cs="Times New Roman"/>
          <w:sz w:val="28"/>
          <w:szCs w:val="28"/>
        </w:rPr>
        <w:t>изучения русского языка включает формирование коммуникативной компетенции учащихся — развитие устной и письменной речи, монологической и диалогической речи, атакже навыков грамотного, безошибочного письма как показателяобщей культуры человека.Для достижения поставленных целей изучения русского языкав начальной школе необходимо решение следующих практических</w:t>
      </w:r>
    </w:p>
    <w:p w:rsidR="00390C22" w:rsidRPr="00390C22" w:rsidRDefault="00390C22" w:rsidP="00390C22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sz w:val="28"/>
          <w:szCs w:val="28"/>
        </w:rPr>
      </w:pPr>
      <w:r w:rsidRPr="00390C22">
        <w:rPr>
          <w:rFonts w:ascii="Times New Roman" w:eastAsia="PragmaticaC-Bold" w:hAnsi="Times New Roman" w:cs="Times New Roman"/>
          <w:b/>
          <w:bCs/>
          <w:sz w:val="28"/>
          <w:szCs w:val="28"/>
        </w:rPr>
        <w:t>задач</w:t>
      </w:r>
      <w:r w:rsidRPr="00390C22">
        <w:rPr>
          <w:rFonts w:ascii="Times New Roman" w:eastAsia="PragmaticaC-Bold" w:hAnsi="Times New Roman" w:cs="Times New Roman"/>
          <w:sz w:val="28"/>
          <w:szCs w:val="28"/>
        </w:rPr>
        <w:t>:</w:t>
      </w:r>
    </w:p>
    <w:p w:rsidR="00390C22" w:rsidRPr="00390C22" w:rsidRDefault="00390C22" w:rsidP="00390C22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sz w:val="28"/>
          <w:szCs w:val="28"/>
        </w:rPr>
      </w:pPr>
      <w:r w:rsidRPr="00390C22">
        <w:rPr>
          <w:rFonts w:ascii="Times New Roman" w:eastAsia="PragmaticaC-Bold" w:hAnsi="Times New Roman" w:cs="Times New Roman"/>
          <w:sz w:val="28"/>
          <w:szCs w:val="28"/>
        </w:rPr>
        <w:t xml:space="preserve">• </w:t>
      </w:r>
      <w:r w:rsidRPr="00390C22">
        <w:rPr>
          <w:rFonts w:ascii="Times New Roman" w:eastAsia="PragmaticaC-Oblique" w:hAnsi="Times New Roman" w:cs="Times New Roman"/>
          <w:i/>
          <w:iCs/>
          <w:sz w:val="28"/>
          <w:szCs w:val="28"/>
        </w:rPr>
        <w:t xml:space="preserve">развитие </w:t>
      </w:r>
      <w:r w:rsidRPr="00390C22">
        <w:rPr>
          <w:rFonts w:ascii="Times New Roman" w:eastAsia="PragmaticaC-Bold" w:hAnsi="Times New Roman" w:cs="Times New Roman"/>
          <w:sz w:val="28"/>
          <w:szCs w:val="28"/>
        </w:rPr>
        <w:t>речи, мышления, воображения школьников, умениявыбирать средства языка в соответствии с целями, задачами и условиями общения;</w:t>
      </w:r>
    </w:p>
    <w:p w:rsidR="00390C22" w:rsidRPr="00390C22" w:rsidRDefault="00390C22" w:rsidP="00390C22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sz w:val="28"/>
          <w:szCs w:val="28"/>
        </w:rPr>
      </w:pPr>
      <w:r w:rsidRPr="00390C22">
        <w:rPr>
          <w:rFonts w:ascii="Times New Roman" w:eastAsia="PragmaticaC-Bold" w:hAnsi="Times New Roman" w:cs="Times New Roman"/>
          <w:sz w:val="28"/>
          <w:szCs w:val="28"/>
        </w:rPr>
        <w:t xml:space="preserve">• </w:t>
      </w:r>
      <w:r w:rsidRPr="00390C22">
        <w:rPr>
          <w:rFonts w:ascii="Times New Roman" w:eastAsia="PragmaticaC-Oblique" w:hAnsi="Times New Roman" w:cs="Times New Roman"/>
          <w:i/>
          <w:iCs/>
          <w:sz w:val="28"/>
          <w:szCs w:val="28"/>
        </w:rPr>
        <w:t xml:space="preserve">освоение </w:t>
      </w:r>
      <w:r w:rsidRPr="00390C22">
        <w:rPr>
          <w:rFonts w:ascii="Times New Roman" w:eastAsia="PragmaticaC-Bold" w:hAnsi="Times New Roman" w:cs="Times New Roman"/>
          <w:sz w:val="28"/>
          <w:szCs w:val="28"/>
        </w:rPr>
        <w:t>первоначальных знаний о лексике, фонетике, грамматике русского языка;</w:t>
      </w:r>
    </w:p>
    <w:p w:rsidR="00390C22" w:rsidRPr="00390C22" w:rsidRDefault="00390C22" w:rsidP="00390C22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sz w:val="28"/>
          <w:szCs w:val="28"/>
        </w:rPr>
      </w:pPr>
      <w:r w:rsidRPr="00390C22">
        <w:rPr>
          <w:rFonts w:ascii="Times New Roman" w:eastAsia="PragmaticaC-Bold" w:hAnsi="Times New Roman" w:cs="Times New Roman"/>
          <w:sz w:val="28"/>
          <w:szCs w:val="28"/>
        </w:rPr>
        <w:t xml:space="preserve">• </w:t>
      </w:r>
      <w:r w:rsidRPr="00390C22">
        <w:rPr>
          <w:rFonts w:ascii="Times New Roman" w:eastAsia="PragmaticaC-Oblique" w:hAnsi="Times New Roman" w:cs="Times New Roman"/>
          <w:i/>
          <w:iCs/>
          <w:sz w:val="28"/>
          <w:szCs w:val="28"/>
        </w:rPr>
        <w:t xml:space="preserve">овладение </w:t>
      </w:r>
      <w:r w:rsidRPr="00390C22">
        <w:rPr>
          <w:rFonts w:ascii="Times New Roman" w:eastAsia="PragmaticaC-Bold" w:hAnsi="Times New Roman" w:cs="Times New Roman"/>
          <w:sz w:val="28"/>
          <w:szCs w:val="28"/>
        </w:rPr>
        <w:t>умениями правильно писать и читать, участвоватьв диалоге, составлять несложные монологические высказыванияиписьменные тексты-описания и повествования небольшого объема;</w:t>
      </w:r>
    </w:p>
    <w:p w:rsidR="0091252F" w:rsidRDefault="00390C22" w:rsidP="0091252F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sz w:val="28"/>
          <w:szCs w:val="28"/>
        </w:rPr>
      </w:pPr>
      <w:r w:rsidRPr="00390C22">
        <w:rPr>
          <w:rFonts w:ascii="Times New Roman" w:eastAsia="PragmaticaC-Bold" w:hAnsi="Times New Roman" w:cs="Times New Roman"/>
          <w:sz w:val="28"/>
          <w:szCs w:val="28"/>
        </w:rPr>
        <w:t xml:space="preserve">• </w:t>
      </w:r>
      <w:r w:rsidRPr="00390C22">
        <w:rPr>
          <w:rFonts w:ascii="Times New Roman" w:eastAsia="PragmaticaC-Oblique" w:hAnsi="Times New Roman" w:cs="Times New Roman"/>
          <w:i/>
          <w:iCs/>
          <w:sz w:val="28"/>
          <w:szCs w:val="28"/>
        </w:rPr>
        <w:t xml:space="preserve">воспитание </w:t>
      </w:r>
      <w:r w:rsidRPr="00390C22">
        <w:rPr>
          <w:rFonts w:ascii="Times New Roman" w:eastAsia="PragmaticaC-Bold" w:hAnsi="Times New Roman" w:cs="Times New Roman"/>
          <w:sz w:val="28"/>
          <w:szCs w:val="28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</w:t>
      </w:r>
      <w:r w:rsidR="00F2722D">
        <w:rPr>
          <w:rFonts w:ascii="Times New Roman" w:eastAsia="PragmaticaC-Bold" w:hAnsi="Times New Roman" w:cs="Times New Roman"/>
          <w:sz w:val="28"/>
          <w:szCs w:val="28"/>
        </w:rPr>
        <w:t xml:space="preserve"> познавательного интереса к язы</w:t>
      </w:r>
      <w:r w:rsidRPr="00390C22">
        <w:rPr>
          <w:rFonts w:ascii="Times New Roman" w:eastAsia="PragmaticaC-Bold" w:hAnsi="Times New Roman" w:cs="Times New Roman"/>
          <w:sz w:val="28"/>
          <w:szCs w:val="28"/>
        </w:rPr>
        <w:t>ку, стремления совершенствовать свою речь.</w:t>
      </w:r>
      <w:r w:rsidR="00F2722D">
        <w:rPr>
          <w:rFonts w:ascii="Times New Roman" w:eastAsia="PragmaticaC-Bold" w:hAnsi="Times New Roman" w:cs="Times New Roman"/>
          <w:sz w:val="28"/>
          <w:szCs w:val="28"/>
        </w:rPr>
        <w:t xml:space="preserve"> В </w:t>
      </w:r>
      <w:r w:rsidRPr="00390C22">
        <w:rPr>
          <w:rFonts w:ascii="Times New Roman" w:eastAsia="PragmaticaC-Bold" w:hAnsi="Times New Roman" w:cs="Times New Roman"/>
          <w:sz w:val="28"/>
          <w:szCs w:val="28"/>
        </w:rPr>
        <w:t>начальном обучении предмет «Русский язык» занимает ведущееместо, так как направлен на формирование функциональной грамотности и коммуникативной компетенции младших школьников, приэтом значение и функции предмета «Русский язык» носят универсальный, обобщающий характер, поскольку успехи в изучении русского языка во многом определяют качество подготовки ребенка по</w:t>
      </w:r>
      <w:r w:rsidR="0091252F">
        <w:rPr>
          <w:rFonts w:ascii="Times New Roman" w:eastAsia="PragmaticaC-Bold" w:hAnsi="Times New Roman" w:cs="Times New Roman"/>
          <w:sz w:val="28"/>
          <w:szCs w:val="28"/>
        </w:rPr>
        <w:t xml:space="preserve"> другим школьным предметам.</w:t>
      </w:r>
    </w:p>
    <w:p w:rsidR="00D47312" w:rsidRDefault="00D47312" w:rsidP="0091252F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sz w:val="28"/>
          <w:szCs w:val="28"/>
        </w:rPr>
      </w:pPr>
    </w:p>
    <w:p w:rsidR="00D47312" w:rsidRDefault="00D47312" w:rsidP="0091252F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sz w:val="28"/>
          <w:szCs w:val="28"/>
        </w:rPr>
      </w:pPr>
    </w:p>
    <w:p w:rsidR="00D47312" w:rsidRDefault="00D47312" w:rsidP="0091252F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sz w:val="28"/>
          <w:szCs w:val="28"/>
        </w:rPr>
      </w:pPr>
    </w:p>
    <w:p w:rsidR="00D47312" w:rsidRDefault="00D47312" w:rsidP="0091252F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sz w:val="28"/>
          <w:szCs w:val="28"/>
        </w:rPr>
      </w:pPr>
    </w:p>
    <w:p w:rsidR="00D47312" w:rsidRDefault="00D47312" w:rsidP="0091252F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sz w:val="28"/>
          <w:szCs w:val="28"/>
        </w:rPr>
      </w:pPr>
    </w:p>
    <w:p w:rsidR="00D47312" w:rsidRDefault="00D47312" w:rsidP="0091252F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sz w:val="28"/>
          <w:szCs w:val="28"/>
        </w:rPr>
      </w:pPr>
    </w:p>
    <w:p w:rsidR="00D47312" w:rsidRDefault="00D47312" w:rsidP="0091252F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sz w:val="28"/>
          <w:szCs w:val="28"/>
        </w:rPr>
      </w:pPr>
    </w:p>
    <w:p w:rsidR="00094D11" w:rsidRPr="0091252F" w:rsidRDefault="00094D11" w:rsidP="00D47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-Bold" w:hAnsi="Times New Roman" w:cs="Times New Roman"/>
          <w:sz w:val="28"/>
          <w:szCs w:val="28"/>
        </w:rPr>
      </w:pPr>
      <w:r w:rsidRPr="00094D11"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</w:p>
    <w:p w:rsidR="00094D11" w:rsidRPr="00094D11" w:rsidRDefault="00094D11" w:rsidP="00D47312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8"/>
        <w:gridCol w:w="3035"/>
      </w:tblGrid>
      <w:tr w:rsidR="00094D11" w:rsidRPr="00094D11" w:rsidTr="00451DC0">
        <w:trPr>
          <w:jc w:val="center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1" w:rsidRPr="00094D11" w:rsidRDefault="00094D11" w:rsidP="00390C22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1" w:rsidRPr="00094D11" w:rsidRDefault="00094D11" w:rsidP="00390C22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94D11" w:rsidRPr="00094D11" w:rsidTr="00451DC0">
        <w:trPr>
          <w:jc w:val="center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1" w:rsidRPr="00094D11" w:rsidRDefault="00094D11" w:rsidP="00390C22">
            <w:pPr>
              <w:pStyle w:val="ab"/>
              <w:numPr>
                <w:ilvl w:val="0"/>
                <w:numId w:val="3"/>
              </w:num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094D11">
              <w:rPr>
                <w:sz w:val="28"/>
                <w:szCs w:val="28"/>
              </w:rPr>
              <w:t xml:space="preserve">Фонетика и орфография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1" w:rsidRPr="00094D11" w:rsidRDefault="00094D11" w:rsidP="00390C22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94D11" w:rsidRPr="00094D11" w:rsidTr="00451DC0">
        <w:trPr>
          <w:jc w:val="center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1" w:rsidRPr="00094D11" w:rsidRDefault="00094D11" w:rsidP="00390C22">
            <w:pPr>
              <w:pStyle w:val="ab"/>
              <w:numPr>
                <w:ilvl w:val="0"/>
                <w:numId w:val="3"/>
              </w:num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proofErr w:type="spellStart"/>
            <w:r w:rsidRPr="00094D11">
              <w:rPr>
                <w:sz w:val="28"/>
                <w:szCs w:val="28"/>
              </w:rPr>
              <w:t>Морфемика</w:t>
            </w:r>
            <w:proofErr w:type="spellEnd"/>
            <w:r w:rsidRPr="00094D11">
              <w:rPr>
                <w:sz w:val="28"/>
                <w:szCs w:val="28"/>
              </w:rPr>
              <w:t xml:space="preserve"> и словообразование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1" w:rsidRPr="00094D11" w:rsidRDefault="00094D11" w:rsidP="00390C22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94D11" w:rsidRPr="00094D11" w:rsidTr="00451DC0">
        <w:trPr>
          <w:trHeight w:val="323"/>
          <w:jc w:val="center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1" w:rsidRPr="00094D11" w:rsidRDefault="00094D11" w:rsidP="00390C22">
            <w:pPr>
              <w:pStyle w:val="ab"/>
              <w:numPr>
                <w:ilvl w:val="0"/>
                <w:numId w:val="3"/>
              </w:num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094D11">
              <w:rPr>
                <w:sz w:val="28"/>
                <w:szCs w:val="28"/>
              </w:rPr>
              <w:t>Морфология и лексика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1" w:rsidRPr="00094D11" w:rsidRDefault="00094D11" w:rsidP="00390C22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94D11" w:rsidRPr="00094D11" w:rsidTr="00451DC0">
        <w:trPr>
          <w:trHeight w:val="285"/>
          <w:jc w:val="center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1" w:rsidRPr="00094D11" w:rsidRDefault="00094D11" w:rsidP="00390C22">
            <w:pPr>
              <w:pStyle w:val="ab"/>
              <w:numPr>
                <w:ilvl w:val="0"/>
                <w:numId w:val="3"/>
              </w:num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094D11">
              <w:rPr>
                <w:sz w:val="28"/>
                <w:szCs w:val="28"/>
              </w:rPr>
              <w:t xml:space="preserve">Синтаксис и пунктуация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1" w:rsidRPr="00094D11" w:rsidRDefault="00094D11" w:rsidP="00390C22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94D11" w:rsidRPr="00094D11" w:rsidTr="00451DC0">
        <w:trPr>
          <w:trHeight w:val="234"/>
          <w:jc w:val="center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1" w:rsidRPr="00094D11" w:rsidRDefault="00094D11" w:rsidP="00390C22">
            <w:pPr>
              <w:pStyle w:val="ab"/>
              <w:numPr>
                <w:ilvl w:val="0"/>
                <w:numId w:val="3"/>
              </w:num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094D11">
              <w:rPr>
                <w:sz w:val="28"/>
                <w:szCs w:val="28"/>
              </w:rPr>
              <w:t>Развитие речи с элементами культуры речи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1" w:rsidRPr="00094D11" w:rsidRDefault="00094D11" w:rsidP="00390C22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395F1A" w:rsidRDefault="00395F1A" w:rsidP="00EF0D4B">
      <w:pPr>
        <w:keepNext/>
        <w:spacing w:before="240" w:after="120" w:line="264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395F1A" w:rsidRDefault="00395F1A" w:rsidP="00EF0D4B">
      <w:pPr>
        <w:keepNext/>
        <w:spacing w:before="240" w:after="120" w:line="264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395F1A" w:rsidRDefault="00395F1A" w:rsidP="00EF0D4B">
      <w:pPr>
        <w:keepNext/>
        <w:spacing w:before="240" w:after="120" w:line="264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395F1A" w:rsidRDefault="00395F1A" w:rsidP="00EF0D4B">
      <w:pPr>
        <w:keepNext/>
        <w:spacing w:before="240" w:after="120" w:line="264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395F1A" w:rsidRDefault="00395F1A" w:rsidP="00EF0D4B">
      <w:pPr>
        <w:keepNext/>
        <w:spacing w:before="240" w:after="120" w:line="264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395F1A" w:rsidRDefault="00395F1A" w:rsidP="00EF0D4B">
      <w:pPr>
        <w:keepNext/>
        <w:spacing w:before="240" w:after="120" w:line="264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9113F9" w:rsidRDefault="009113F9" w:rsidP="00EF0D4B">
      <w:pPr>
        <w:keepNext/>
        <w:spacing w:before="240" w:after="120" w:line="264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790D02" w:rsidRDefault="00790D02" w:rsidP="00EF0D4B">
      <w:pPr>
        <w:keepNext/>
        <w:spacing w:before="240" w:after="120" w:line="264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A5E7B" w:rsidRPr="00BA5E7B" w:rsidRDefault="00BA5E7B" w:rsidP="00EF0D4B">
      <w:pPr>
        <w:keepNext/>
        <w:spacing w:before="240" w:after="120" w:line="264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BA5E7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тематическОЕ планИРОВАНИЕ</w:t>
      </w:r>
    </w:p>
    <w:tbl>
      <w:tblPr>
        <w:tblW w:w="15015" w:type="dxa"/>
        <w:tblInd w:w="-38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4"/>
        <w:gridCol w:w="66"/>
        <w:gridCol w:w="1605"/>
        <w:gridCol w:w="675"/>
        <w:gridCol w:w="645"/>
        <w:gridCol w:w="2396"/>
        <w:gridCol w:w="2126"/>
        <w:gridCol w:w="2977"/>
        <w:gridCol w:w="2268"/>
        <w:gridCol w:w="1843"/>
      </w:tblGrid>
      <w:tr w:rsidR="00BA5E7B" w:rsidRPr="00BA5E7B" w:rsidTr="00664EB1"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5E7B" w:rsidRPr="00BA5E7B" w:rsidRDefault="00BA5E7B" w:rsidP="00BA5E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664EB1" w:rsidP="00BA5E7B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5E7B" w:rsidRPr="00BA5E7B" w:rsidRDefault="00BA5E7B" w:rsidP="00BA5E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универсальные действия</w:t>
            </w:r>
          </w:p>
        </w:tc>
      </w:tr>
      <w:tr w:rsidR="00BA5E7B" w:rsidRPr="00BA5E7B" w:rsidTr="00664EB1"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64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5E7B">
              <w:rPr>
                <w:rFonts w:ascii="Times New Roman" w:eastAsia="Times New Roman" w:hAnsi="Times New Roman" w:cs="Times New Roman"/>
                <w:sz w:val="16"/>
                <w:szCs w:val="16"/>
              </w:rPr>
              <w:t>Личностные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5E7B">
              <w:rPr>
                <w:rFonts w:ascii="Times New Roman" w:hAnsi="Times New Roman" w:cs="Times New Roman"/>
                <w:sz w:val="16"/>
                <w:szCs w:val="16"/>
              </w:rPr>
              <w:t>Предметные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A5E7B">
              <w:rPr>
                <w:rFonts w:ascii="Times New Roman" w:hAnsi="Times New Roman" w:cs="Times New Roman"/>
                <w:sz w:val="16"/>
                <w:szCs w:val="16"/>
              </w:rPr>
              <w:t>Метапредметные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5E7B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Коммуникативные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Безударный гласный, проверяемый ударением, в корне, суффиксе и приставке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664EB1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Безударный гласный, проверяемый ударением, в корне, суффиксе и приставке. Выделение значимых частей слова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положительное отношение к учению, учебно-познавательный интерес, готовность преодолевать школьные затруднения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метод подбора к глаголам родственных существительных; выделять окончание; разбирать слова по составу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Ориентироваться в странице «Содержание»; выполнять практическую работу со словарями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работать в группах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Безударный гласный, проверяемый ударением, в корне, суффиксе и приставке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664EB1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группе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Безударный гласный, проверяемый ударением, в корне, суффиксе и приставке. Выделение значимых частей слова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интерес к урокам русского языка, уважение к нему, понимание его богатства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Писать безударные гласные, парные согласные в корне; </w:t>
            </w: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знать,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что гласные в одних и тех же частях слова пишутся под ударением и без ударения одинаково.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Ориентация в основных словарях русского языка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Контролировать действия партнера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Безударный гласный, проверяемый ударением, в корне, суффиксе и приставке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664EB1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Коллективная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Безударный гласный, проверяемый ударением, в корне, суффиксе и приставке. Выделение значимых частей слова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положительное отношение к учению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Подбирать к глаголам родственные существительные; выделять окончание; разбирать слова по составу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Работать с орфоэпическим и  сословообразовательным словарем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Строить понятные для партнера высказывания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речис элементами культуры речи.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Знакомимся 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с текстом-рассуждением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664EB1" w:rsidP="00664E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Отличие письменной речи от устной. Восприятие и понимание звучащей речи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Знакомство с текстом  - рассуждением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, чем отличается текст-повествование от текста-описания; понятие «цитата». Уметь отличать текст –рассуждение от других текстов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речевых умений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Различение суффиксов. Значения суффиксов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664EB1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значимых частей слова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br/>
              <w:t>(суффикса). Различение суффиксов. Значения суффиксов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орфограммы.</w:t>
            </w:r>
          </w:p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Знать, что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суффиксы-синонимы (которые по-разному звучат, но имеют одинаковое значение); суффиксы-омонимы (суффиксы одинаково звучат, но имеют разное значение)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Работать с фразеологическим словарем; цитировать текст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и оценивать свою работу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664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суффиксов.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664EB1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значимых частей слова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br/>
              <w:t>(суффикса). Различение суффиксов. Значения суффиксов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интерес к урокам русского языка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Писать слова с непроизносимыми согласными; определять виды чередования звуков в слове; подбирать проверочное слово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Работать   со словообразовательным словарем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коллективе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  <w:p w:rsidR="00BA5E7B" w:rsidRPr="00BA5E7B" w:rsidRDefault="00BA5E7B" w:rsidP="00664E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Слова с удвоенной буквой согласного, пришедшие из других языков</w:t>
            </w:r>
          </w:p>
          <w:p w:rsidR="003012D0" w:rsidRPr="003012D0" w:rsidRDefault="003012D0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2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Словарный </w:t>
            </w:r>
            <w:r w:rsidRPr="003012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диктант №1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664EB1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слов 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с удвоенной согласной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орфограммы.</w:t>
            </w:r>
          </w:p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Знать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, что в русском языке в словах «аплодировать», «аплодисменты» удвоенные согласные не сохранились.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Уметь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писать слова с удвоенной буквой согласного; образовывать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новые слова  с приставкой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со словарем иностранных слов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необходимой взаимопомощи</w:t>
            </w:r>
          </w:p>
        </w:tc>
      </w:tr>
      <w:tr w:rsidR="00664EB1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EB1" w:rsidRPr="00BA5E7B" w:rsidRDefault="00664EB1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EB1" w:rsidRPr="00BA5E7B" w:rsidRDefault="00664EB1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Текст-рассуждение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EB1" w:rsidRDefault="00664EB1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EB1" w:rsidRPr="00BA5E7B" w:rsidRDefault="00664EB1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EB1" w:rsidRPr="00BA5E7B" w:rsidRDefault="00664EB1" w:rsidP="00664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Отличие письменной речи от устной. Восприятие и понимание звучащей речи</w:t>
            </w:r>
          </w:p>
          <w:p w:rsidR="00664EB1" w:rsidRPr="00BA5E7B" w:rsidRDefault="00664EB1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EB1" w:rsidRPr="00BA5E7B" w:rsidRDefault="00664EB1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Знакомство с текстом  - рассуждением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EB1" w:rsidRPr="00BA5E7B" w:rsidRDefault="00664EB1" w:rsidP="00664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, чем отличается текст-повествование от текста-описания; понятие «цитата». Уметь отличать текст –рассуждение от других текстов</w:t>
            </w:r>
          </w:p>
          <w:p w:rsidR="00664EB1" w:rsidRPr="00664EB1" w:rsidRDefault="00664EB1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EB1" w:rsidRPr="00BA5E7B" w:rsidRDefault="00664EB1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1" w:rsidRPr="00BA5E7B" w:rsidRDefault="00664EB1" w:rsidP="00BA5E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речевых умений</w:t>
            </w:r>
          </w:p>
        </w:tc>
      </w:tr>
      <w:tr w:rsidR="00EF0D4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D4B" w:rsidRDefault="00EF0D4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D4B" w:rsidRPr="00BA5E7B" w:rsidRDefault="00EF0D4B" w:rsidP="00EF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</w:t>
            </w:r>
          </w:p>
          <w:p w:rsidR="00EF0D4B" w:rsidRDefault="00EF0D4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D4B" w:rsidRDefault="00EF0D4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D4B" w:rsidRPr="00BA5E7B" w:rsidRDefault="00EF0D4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D4B" w:rsidRPr="00BA5E7B" w:rsidRDefault="00EF0D4B" w:rsidP="00EF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</w:t>
            </w:r>
          </w:p>
          <w:p w:rsidR="00EF0D4B" w:rsidRPr="00BA5E7B" w:rsidRDefault="00EF0D4B" w:rsidP="00664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D4B" w:rsidRPr="00BA5E7B" w:rsidRDefault="00EF0D4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</w:t>
            </w: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стремление к аккуратному красивому письму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D4B" w:rsidRPr="00BA5E7B" w:rsidRDefault="00EF0D4B" w:rsidP="00664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Находить однородные подлежащие, однородные сказуемые, однородные второстепенные члены предложения; объяснять постановку  знаков препинания при однородных членах предложения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D4B" w:rsidRPr="00BA5E7B" w:rsidRDefault="00EF0D4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B" w:rsidRPr="00BA5E7B" w:rsidRDefault="00EF0D4B" w:rsidP="00BA5E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и оценивать свою работу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664EB1" w:rsidP="00664E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0D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2D0">
              <w:rPr>
                <w:rFonts w:ascii="Times New Roman" w:hAnsi="Times New Roman" w:cs="Times New Roman"/>
                <w:b/>
                <w:sz w:val="20"/>
                <w:szCs w:val="20"/>
              </w:rPr>
              <w:t>Входной диктант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с грамматическим заданием</w:t>
            </w:r>
            <w:r w:rsidR="003012D0">
              <w:rPr>
                <w:rFonts w:ascii="Times New Roman" w:hAnsi="Times New Roman" w:cs="Times New Roman"/>
                <w:sz w:val="20"/>
                <w:szCs w:val="20"/>
              </w:rPr>
              <w:t xml:space="preserve"> «Повторение изученного материала в 3 классе</w:t>
            </w:r>
            <w:proofErr w:type="gramStart"/>
            <w:r w:rsidR="00C61C04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D30E6A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Написание под диктовку текста (75–80 слов) в соответствии с изученными нормами правописания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орфограммы.</w:t>
            </w:r>
          </w:p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писать текст под диктовку с изученными орфограммами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Концентрировать внимание на выполняемой работе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и оценивать свою работу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D30E6A" w:rsidP="00D30E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0D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Однородные члены предложения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D30E6A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работу над ошибками; </w:t>
            </w: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понятие «однородные члены предложения».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Сравнивать схемы предложений; составлять схемы предложений; подчеркивать основу предложения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работать в группах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D30E6A" w:rsidP="00D30E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</w:t>
            </w:r>
            <w:r w:rsidR="00D30E6A">
              <w:rPr>
                <w:rFonts w:ascii="Times New Roman" w:hAnsi="Times New Roman" w:cs="Times New Roman"/>
                <w:sz w:val="20"/>
                <w:szCs w:val="20"/>
              </w:rPr>
              <w:t>. Закрепление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D30E6A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интерес к урокам русского языка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находить однородные подлежащие, однородные сказуемые, однородные второстепенные члены предложения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действий партнера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D30E6A" w:rsidP="00D30E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 однородных членах предложения. Где поставить запятую?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D30E6A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однородных членах предложения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объяснять постановку знаков препинания при однородных членах предложения</w:t>
            </w:r>
          </w:p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Знать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правила постановки запятой при однородных членах предложения.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Читать предложение с однородными членами, соблюдая интонацию перечисления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Строить понятные для партнера высказывания</w:t>
            </w:r>
          </w:p>
        </w:tc>
      </w:tr>
      <w:tr w:rsidR="00D30E6A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E6A" w:rsidRDefault="00D30E6A" w:rsidP="00D30E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2D0" w:rsidRPr="003012D0" w:rsidRDefault="003012D0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2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речи с элементами </w:t>
            </w:r>
            <w:r w:rsidRPr="003012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культуры речи.</w:t>
            </w:r>
          </w:p>
          <w:p w:rsidR="00D30E6A" w:rsidRPr="00BA5E7B" w:rsidRDefault="00D30E6A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Учимся рассуждать с опорой на наблюдение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E6A" w:rsidRDefault="00D30E6A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парах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E6A" w:rsidRPr="00BA5E7B" w:rsidRDefault="00D30E6A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E6A" w:rsidRPr="00BA5E7B" w:rsidRDefault="00D30E6A" w:rsidP="00D30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Рассказ-описание, повествование,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рассуждение на доступные детям темы</w:t>
            </w:r>
          </w:p>
          <w:p w:rsidR="00D30E6A" w:rsidRPr="00BA5E7B" w:rsidRDefault="00D30E6A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E6A" w:rsidRPr="00BA5E7B" w:rsidRDefault="00D30E6A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Знать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, что рассуждение – это объяснение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какого-либо явления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E6A" w:rsidRPr="00BA5E7B" w:rsidRDefault="00D30E6A" w:rsidP="00D30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Уметь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объяснять, что изображено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фотографии; рассуждать с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опорой </w:t>
            </w:r>
          </w:p>
          <w:p w:rsidR="00D30E6A" w:rsidRPr="00BA5E7B" w:rsidRDefault="00D30E6A" w:rsidP="00D30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на наблюдение</w:t>
            </w:r>
          </w:p>
          <w:p w:rsidR="00D30E6A" w:rsidRPr="00BA5E7B" w:rsidRDefault="00D30E6A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E6A" w:rsidRPr="00BA5E7B" w:rsidRDefault="00D30E6A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Работать   со словообразовательным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словарем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6A" w:rsidRPr="00BA5E7B" w:rsidRDefault="00D30E6A" w:rsidP="00BA5E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Развитие речевых умений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D30E6A" w:rsidP="00D30E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 при однородных членах предложения. Что такое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br/>
              <w:t>союзы?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887465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Взаимоконтроль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Союзы. Их роль в речи. Знаки препинания при однородных членах предложения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</w:t>
            </w: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стремление к аккуратному красивому письму.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предложения с разными союзами; определять значение союзов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Работать с фразеологическим словарем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задавать вопросы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D30E6A" w:rsidP="00D30E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887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однородных членах предложения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887465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Коллективная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Союзы. Их роль в речи. Знаки препинания при  однородных членах предложения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</w:t>
            </w: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стремление к аккуратному красивому письму.</w:t>
            </w:r>
          </w:p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Уметь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однородные члены; находить предложения с однородными сказуемыми и однородными дополнениями; соотносить предложение </w:t>
            </w:r>
          </w:p>
          <w:p w:rsidR="00BA5E7B" w:rsidRPr="00BA5E7B" w:rsidRDefault="00BA5E7B" w:rsidP="00BA5E7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с его схемой. Развивать </w:t>
            </w: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стремление к аккуратному красивому письму.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Работать со словообразовательным словарем;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работать в группах</w:t>
            </w:r>
          </w:p>
        </w:tc>
      </w:tr>
      <w:tr w:rsidR="00887465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465" w:rsidRDefault="00887465" w:rsidP="00D30E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465" w:rsidRPr="00BA5E7B" w:rsidRDefault="00887465" w:rsidP="00887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однородных членах предложения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12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списывание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«Удивительное дерево»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465" w:rsidRDefault="00887465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465" w:rsidRPr="00BA5E7B" w:rsidRDefault="00887465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465" w:rsidRPr="00BA5E7B" w:rsidRDefault="00887465" w:rsidP="00887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 однородных членах предложения</w:t>
            </w:r>
          </w:p>
          <w:p w:rsidR="00887465" w:rsidRPr="00BA5E7B" w:rsidRDefault="00887465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465" w:rsidRPr="00BA5E7B" w:rsidRDefault="00887465" w:rsidP="00BA5E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аккуратность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465" w:rsidRPr="00BA5E7B" w:rsidRDefault="00887465" w:rsidP="008874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</w:t>
            </w: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стремление к аккуратному красивому письму.</w:t>
            </w:r>
          </w:p>
          <w:p w:rsidR="00887465" w:rsidRPr="00BA5E7B" w:rsidRDefault="00887465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465" w:rsidRPr="00BA5E7B" w:rsidRDefault="00887465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Работать со словообразовательным словарем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65" w:rsidRPr="00BA5E7B" w:rsidRDefault="00887465" w:rsidP="00BA5E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работать в группах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887465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 с элементами культуры речи.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Учимся рассуждать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887465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Рассказ-описание, повествование, рассуждение на доступные детям темы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, что рассуждение – это объяснение какого-либо явления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Уметь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объяснять, что изображено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фотографии; рассуждать с опорой 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на наблюдение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Работать   со словообразовательным словарем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речевых умений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887465" w:rsidP="008874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Глагол.Спряжение</w:t>
            </w:r>
            <w:r w:rsidR="00C61C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Ударные и безударные личные окончания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887465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Глагол, значение и употребление. Изменение по временам, лицам и числам в настоящем и будущем времени; по родам и числам в прошедшем времени. Неопределенная форма глагола. Ударные и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безударные личные окончания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Знать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, что глаголы (в настоящем и будущем времени) спрягаются, то есть изменяются по лицам и числам.</w:t>
            </w:r>
          </w:p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овладение способами определения спряжения глаголов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br/>
              <w:t>(I, II спряжения)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Концентрировать внимание на выполняемой работе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необходимой взаимопомощи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887465" w:rsidP="008874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Сравниваем личные окончания глаголов, принадлежащих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к разным спряжениям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887465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Выделение окончания. Личные окончания глаголов, принадлежащих к разным спряжениям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</w:t>
            </w: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стремление к аккуратному красивому письму.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 с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равнивать личные окончания глаголов, принадлежащих к разным спряжениям; делать вывод о написании личных окончаний глаголов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работать в группах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887465" w:rsidP="008874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Учимся различать спряжение глаголов  по ударным личным окончаниям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887465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Выделение окончания. Личные окончания глаголов, принадлежащих к разным спряжениям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, что гласные в личных окончаниях глаголов под ударением и без ударения пишутся одинаково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овладение способами определения спряжения глаголов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br/>
              <w:t>(I, II спряжения)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задавать вопросы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887465" w:rsidP="008874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Учимся правильно писать безударные личные окончания глаголов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887465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Выделение окончания. Личные окончания глаголов, принадлежащих к разным спряжениям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, как определить спряжение глагола.</w:t>
            </w:r>
          </w:p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Уметь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ставить глагол в начальную форму и выделять глагольный суффикс; определять спряжение глагола;  правильно писать безударные личные окончания глаголов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инструкцией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и оценивать свою работу</w:t>
            </w:r>
          </w:p>
        </w:tc>
      </w:tr>
      <w:tr w:rsidR="00F246C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6CB" w:rsidRDefault="00F246CB" w:rsidP="008874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2D0" w:rsidRPr="003012D0" w:rsidRDefault="003012D0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2D0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 с элементами культуры речи.</w:t>
            </w:r>
          </w:p>
          <w:p w:rsidR="00F246CB" w:rsidRPr="00BA5E7B" w:rsidRDefault="00F246C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картиной Ивана Фирсова «Юный живописец»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6CB" w:rsidRDefault="00F246C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6CB" w:rsidRPr="00BA5E7B" w:rsidRDefault="00F246C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6CB" w:rsidRPr="00BA5E7B" w:rsidRDefault="00F246C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Изложение текста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6CB" w:rsidRPr="00BA5E7B" w:rsidRDefault="00F246C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Развивать стремление писать аккуратно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6CB" w:rsidRPr="00BA5E7B" w:rsidRDefault="00F246C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Учить работать с картиной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6CB" w:rsidRPr="00BA5E7B" w:rsidRDefault="00F246C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Пользоваться картиной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CB" w:rsidRPr="00BA5E7B" w:rsidRDefault="00F246CB" w:rsidP="00BA5E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группах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F246CB" w:rsidP="00F246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5A2779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безударных личных окончаний </w:t>
            </w:r>
            <w:r w:rsidR="00BA5E7B" w:rsidRPr="00BA5E7B">
              <w:rPr>
                <w:rFonts w:ascii="Times New Roman" w:hAnsi="Times New Roman" w:cs="Times New Roman"/>
                <w:sz w:val="20"/>
                <w:szCs w:val="20"/>
              </w:rPr>
              <w:t>глаголов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5A2779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личных окончаний глаголов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, как определить спряжение глагола.</w:t>
            </w:r>
          </w:p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Уметь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ставить глагол в начальную форму и выделять глагольный суффикс; определять спряжение глагола; правильно писать безударные личные окончания глаголов; разбирать по составу глаголы; объяснять написание орфограмм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Пользоваться инструкцией, пользоваться словообразовательным словарем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работать в группах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5A2779" w:rsidP="005A27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Правило употребления предлогов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об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5A2779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Предлоги. Их роль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br/>
              <w:t>в речи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</w:t>
            </w: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стремление к аккуратному красивому письму.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Уметь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формулировать правило; записывать текст, выбирая нужный предлог; объяснять постановку знаков препинания в предложении с однородными членами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Концентрировать внимание на выполняемой работе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Контролировать действия партнера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5A2779" w:rsidP="005A27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Продолжаем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спряжение глагола по его начальной форме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5A2779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тоятельная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Неопределенная форма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глагола. Выделение окончания. Личные окончания глаголов, принадлежащих к разным спряжениям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Способность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контролировать свои действия, проверять написанное.</w:t>
            </w:r>
          </w:p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Знать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, что глаголы, образованные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других глаголов с помощью приставки, всегда сохраняют спряжение «глаголов-родителей».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письменно спрягать глаголы в единственном и во множественном числе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Работать с обратным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словарем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Оказание </w:t>
            </w: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необходимой взаимопомощи</w:t>
            </w:r>
          </w:p>
        </w:tc>
      </w:tr>
      <w:tr w:rsidR="005A2779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779" w:rsidRDefault="005A2779" w:rsidP="005A27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2D0" w:rsidRPr="003012D0" w:rsidRDefault="003012D0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2D0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 с элементами культуры речи.</w:t>
            </w:r>
          </w:p>
          <w:p w:rsidR="005A2779" w:rsidRPr="00BA5E7B" w:rsidRDefault="005A2779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Азбука вежливости. Учимся давать оценку сообщениям, докладам и выступлениям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779" w:rsidRDefault="005A2779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779" w:rsidRPr="00BA5E7B" w:rsidRDefault="005A2779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779" w:rsidRPr="00BA5E7B" w:rsidRDefault="005A2779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овладение диалогической и монологической речью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779" w:rsidRPr="00BA5E7B" w:rsidRDefault="005A2779" w:rsidP="00BA5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Желание приобретать новые знания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779" w:rsidRPr="00BA5E7B" w:rsidRDefault="005A2779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Овладеть нормами речевого этикета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779" w:rsidRPr="00BA5E7B" w:rsidRDefault="005A2779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доклады товарищей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79" w:rsidRPr="00BA5E7B" w:rsidRDefault="005A2779" w:rsidP="00BA5E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задавать вопросы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5A2779" w:rsidP="005A27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5A2779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спряжения</w:t>
            </w:r>
            <w:r w:rsidR="00BA5E7B" w:rsidRPr="00BA5E7B">
              <w:rPr>
                <w:rFonts w:ascii="Times New Roman" w:hAnsi="Times New Roman" w:cs="Times New Roman"/>
                <w:sz w:val="20"/>
                <w:szCs w:val="20"/>
              </w:rPr>
              <w:t>глагола по его начальной форме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5A2779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Неопределенная форма глагола. Выделение окончания. Личные окончания глаголов, принадлежащих к разным спряжениям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Желание приобретать новые знания,  умения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глаголов с возвратным суффиксом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–</w:t>
            </w:r>
            <w:proofErr w:type="spellStart"/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ся</w:t>
            </w:r>
            <w:proofErr w:type="spellEnd"/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записывать слова парами; находить чередование гласного звука с нулевым в корне слова; записывать текст, вставляя пропущенные буквы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Уметь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работать с обратным  и словообразовательным словарем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работать в группах</w:t>
            </w:r>
          </w:p>
        </w:tc>
      </w:tr>
      <w:tr w:rsidR="005A2779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779" w:rsidRDefault="005A2779" w:rsidP="005A27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779" w:rsidRDefault="005A2779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Спряжение глаголов. </w:t>
            </w:r>
            <w:r w:rsidR="00FC6E6F" w:rsidRPr="00C61C04">
              <w:rPr>
                <w:rFonts w:ascii="Times New Roman" w:hAnsi="Times New Roman" w:cs="Times New Roman"/>
                <w:b/>
                <w:sz w:val="20"/>
                <w:szCs w:val="20"/>
              </w:rPr>
              <w:t>Словарный диктант №2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779" w:rsidRDefault="00FC6E6F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779" w:rsidRPr="00BA5E7B" w:rsidRDefault="005A2779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779" w:rsidRPr="00BA5E7B" w:rsidRDefault="00FC6E6F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Неопределённая форма глагола. Выделение окончаний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779" w:rsidRPr="00BA5E7B" w:rsidRDefault="00FC6E6F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Желание приобрести новые знания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E6F" w:rsidRPr="00BA5E7B" w:rsidRDefault="00FC6E6F" w:rsidP="00FC6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Давать характеристику предложению; выполнять разбор слова как части речи; выделять основы предложения</w:t>
            </w:r>
          </w:p>
          <w:p w:rsidR="005A2779" w:rsidRPr="00BA5E7B" w:rsidRDefault="005A2779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779" w:rsidRPr="00BA5E7B" w:rsidRDefault="00FC6E6F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Пользоваться инструкцией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79" w:rsidRPr="00BA5E7B" w:rsidRDefault="00FC6E6F" w:rsidP="00BA5E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слушать и принимать мнение другого</w:t>
            </w:r>
          </w:p>
        </w:tc>
      </w:tr>
      <w:tr w:rsidR="00FC6E6F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E6F" w:rsidRDefault="00FC6E6F" w:rsidP="005A27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E6F" w:rsidRDefault="00FC6E6F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Продолжаем определять спряжение глагола. Начальная форма глагола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E6F" w:rsidRDefault="00FC6E6F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E6F" w:rsidRPr="00BA5E7B" w:rsidRDefault="00FC6E6F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E6F" w:rsidRDefault="00FC6E6F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Неопределённая форма глагола. Выделение окончаний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E6F" w:rsidRDefault="00FC6E6F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Желание приобрести новые знания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E6F" w:rsidRPr="00BA5E7B" w:rsidRDefault="00FC6E6F" w:rsidP="00FC6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Давать характеристику предложению; выполнять разбор слова как части речи; выделять основы предложения</w:t>
            </w:r>
          </w:p>
          <w:p w:rsidR="00FC6E6F" w:rsidRPr="00BA5E7B" w:rsidRDefault="00FC6E6F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E6F" w:rsidRDefault="00FC6E6F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Пользоваться инструкцией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6F" w:rsidRPr="00BA5E7B" w:rsidRDefault="00FC6E6F" w:rsidP="00BA5E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слушать и принимать мнение другого</w:t>
            </w:r>
          </w:p>
        </w:tc>
      </w:tr>
      <w:tr w:rsidR="00FC6E6F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E6F" w:rsidRDefault="00FC6E6F" w:rsidP="005A27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E6F" w:rsidRDefault="00FC6E6F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Продолжаем определять спряжение глагола по его начальной форме. Закрепление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E6F" w:rsidRDefault="00FC6E6F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E6F" w:rsidRPr="00BA5E7B" w:rsidRDefault="00FC6E6F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E6F" w:rsidRDefault="00FC6E6F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Неопределенная форма глагола. Выделение окончания.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E6F" w:rsidRDefault="00FC6E6F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интерес к урокам русского языка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E6F" w:rsidRPr="00BA5E7B" w:rsidRDefault="00FC6E6F" w:rsidP="00FC6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объяснять написание глагольных окончаний;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E6F" w:rsidRDefault="00FC6E6F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6F" w:rsidRPr="00BA5E7B" w:rsidRDefault="00FC6E6F" w:rsidP="00BA5E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слушать и принимать мнение другого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FC6E6F" w:rsidP="00FC6E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 с элементами культуры речи.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Учимся делать научное сообщение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FC6E6F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Фронтальный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овладение диалогической и монологической речью.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Овладение нормами речевого этикета в ситуациях учебного общения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Осваивать новые виды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Знать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понятие «тезис»; что в тезисах кратко излагаются основные мысли каждой части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доклада.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делать научное сообщение по плану о животных Арктики;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Оценивать доклады товарищей;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делать сообщение,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опираясь на данные тезисы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Умение задавать вопросы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FC6E6F" w:rsidP="00FC6E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Продолжаем определять спряжение глагола по его начальной форме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FC6E6F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Неопределенная форма глагола. Выделение окончания. Личные окончания глаголов, принадлежащих к разным спряжениям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интерес к урокам русского языка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объяснять написание глагольных окончаний; находить чередование гласного звука с нулевым звуком в корне; наблюдать за местом ударения в формах глаголов; ставить ударение в словах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Пользоваться словообразовательным и орфоэпическим словарями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и оценивать свою работу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FC6E6F" w:rsidP="00FC6E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Характеристика предложения и разбор слова как части речи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FC6E6F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текстом, в парах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08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слова, словосочетания и предложения.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интерес к урокам русского языка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Давать характеристику предложению; выполнять разбор слова как части речи; выделять основы предложения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нужную информацию, критически оценивать её, соотносить с имеющимися знаниями, опытом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слушать и принимать мнение другого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FC6E6F" w:rsidP="00FC6E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Глагол. Спряжение глаголов «брить»,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br/>
              <w:t>«стелить»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FC6E6F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Глагол, значение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br/>
              <w:t>и употребление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Способность контролировать свои действия, проверять написанное.</w:t>
            </w:r>
          </w:p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, что глаголы «брить», «стелить» относятся к I спряжению; определять спряжение глаголов; разбирать глаголы по составу; ставить глаголы в форму 3-го лица единственного числа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Уметь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пользоваться обратным словарем; работать с фразеологическим словарем;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необходимой взаимопомощи</w:t>
            </w:r>
          </w:p>
        </w:tc>
      </w:tr>
      <w:tr w:rsidR="00083E1C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E1C" w:rsidRDefault="00083E1C" w:rsidP="00FC6E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E1C" w:rsidRPr="00BA5E7B" w:rsidRDefault="00083E1C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2D0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 с элементами культуры речи.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Продолжаем знакомиться с текстом-рассуждением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E1C" w:rsidRDefault="00083E1C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Изложение текста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E1C" w:rsidRPr="00BA5E7B" w:rsidRDefault="00083E1C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E1C" w:rsidRPr="00BA5E7B" w:rsidRDefault="00083E1C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Изложение текста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E1C" w:rsidRPr="00BA5E7B" w:rsidRDefault="00083E1C" w:rsidP="00BA5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Осваивать новые виды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E1C" w:rsidRPr="00BA5E7B" w:rsidRDefault="00083E1C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цитировать отрывки из текста; отвечать на вопросы; пересказывать текст; зачитывать цитаты;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E1C" w:rsidRPr="00BA5E7B" w:rsidRDefault="00083E1C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Работать с толковым словарем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C" w:rsidRPr="00BA5E7B" w:rsidRDefault="00083E1C" w:rsidP="00BA5E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работать в группах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083E1C" w:rsidP="00083E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Глагол. Спряжение глаголов «брить»,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br/>
              <w:t>«стелить»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7312EE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Глагол, значение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br/>
              <w:t>и употребление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Находить в тексте глаголы-исключения</w:t>
            </w:r>
          </w:p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, что глаголы с суффиксом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-я-, -а-, -е-, -о-, -у-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 в начальной форме относятся к I спряжению.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Уметь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определять спряжение глаголов; правильно писать безударные личные окончания глаголов; выделять глагольный суффикс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Пользоваться обратным словарем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и оценивать свою работу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A51A01" w:rsidP="00A51A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3012D0" w:rsidRDefault="003012D0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Диктант </w:t>
            </w:r>
            <w:r w:rsidR="00BA5E7B" w:rsidRPr="003012D0">
              <w:rPr>
                <w:rFonts w:ascii="Times New Roman" w:hAnsi="Times New Roman" w:cs="Times New Roman"/>
                <w:b/>
                <w:sz w:val="20"/>
                <w:szCs w:val="20"/>
              </w:rPr>
              <w:t>с г</w:t>
            </w:r>
            <w:r w:rsidR="007312EE" w:rsidRPr="003012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рамматическим заданием </w:t>
            </w:r>
            <w:r w:rsidRPr="003012D0">
              <w:rPr>
                <w:rFonts w:ascii="Times New Roman" w:hAnsi="Times New Roman" w:cs="Times New Roman"/>
                <w:b/>
                <w:sz w:val="20"/>
                <w:szCs w:val="20"/>
              </w:rPr>
              <w:t>по теме «Глагол»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7312EE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Контрольный диктан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под диктовку текста (75–80 слов) в соответствии с изученными нормами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правописания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Знать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орфограммы.</w:t>
            </w:r>
          </w:p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писать текст под диктовку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br/>
              <w:t>с изученными орфограммами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7312EE" w:rsidP="007312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Написание безударных суффиксов глагола 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в форме прошедшего времени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7312EE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Глагол. Выделение значимых частей слова (суффиксы)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Способность контролировать свои действия, проверять написанное.</w:t>
            </w:r>
          </w:p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работу над ошибками; определять время и спряжение глагола; правильно писать безударный суффикс глагола в прошедшем времени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нужную информацию, критически оценивать её, соотносить с имеющимися знаниями, опытом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коллективе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7312EE" w:rsidP="007312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Написание безударных суффиксов глагола в форме прошедшего времени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7312EE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Глагол. Выделение значимых частей слова (суффиксы)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интерес к урокам русского языка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Уметь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ставить глаголы в форму прошедшего времени; выделять в глаголах два суффикса; разбирать глаголы по составу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Контролировать действия партнера</w:t>
            </w:r>
          </w:p>
        </w:tc>
      </w:tr>
      <w:tr w:rsidR="007312EE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2EE" w:rsidRDefault="007312EE" w:rsidP="007312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2EE" w:rsidRPr="00BA5E7B" w:rsidRDefault="007312EE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безударных суффиксов глагола.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2EE" w:rsidRDefault="007312EE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2EE" w:rsidRPr="00BA5E7B" w:rsidRDefault="007312EE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2EE" w:rsidRPr="00BA5E7B" w:rsidRDefault="007312EE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2EE" w:rsidRPr="00BA5E7B" w:rsidRDefault="007312EE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2EE" w:rsidRPr="00BA5E7B" w:rsidRDefault="007312EE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2EE" w:rsidRPr="00BA5E7B" w:rsidRDefault="007312EE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EE" w:rsidRPr="00BA5E7B" w:rsidRDefault="007312EE" w:rsidP="00BA5E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7312EE" w:rsidP="007312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 с элементами культуры речи.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Продолжаем знакомиться 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с текстом-рассуждением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7312EE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Изложение текста (повествование, повествование с элементами описания)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Осваивать новые виды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цитировать отрывки из текста; отвечать на вопросы; пересказывать текст; зачитывать цитаты; находить части текста  (рассуждение и повествование)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Работать с толковым словарем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задавать вопросы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7312EE" w:rsidP="007312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46-47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Суффиксы повелительной формы глагола. Различение повелительной формы множественного числа и формы 2-го лица множественного числа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7312EE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Глагол. Выделение значимых частей слова (суффиксы)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Способность контролировать свои действия, проверять написанное.</w:t>
            </w:r>
          </w:p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Выделять глагольные суффиксы; сравнивать повелительные формы единственного и множественного числа; показывать письменно, как образована повелительная форма единственного числа глагола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Концентрировать внимание на выполняемой работе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работать в группах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7312EE" w:rsidP="007312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48-49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Суффиксы повелительной формы глагола. Различение повелительной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формы множественного числа и формы 2-го лица множественного числа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7312EE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Глагол. Выделение значимых частей слова (суффиксы)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положительное отношение к учению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Уметь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глаголы в повелительной форме; выделять суффиксы повелительной формы и глагольные суффиксы; объяснять образование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повелительной формы глагола 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действий партнера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7312EE" w:rsidP="007312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 с элементами культуры речи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. Письменное изложение</w:t>
            </w:r>
            <w:r w:rsidR="007312EE">
              <w:rPr>
                <w:rFonts w:ascii="Times New Roman" w:hAnsi="Times New Roman" w:cs="Times New Roman"/>
                <w:sz w:val="20"/>
                <w:szCs w:val="20"/>
              </w:rPr>
              <w:t xml:space="preserve"> «Куда лето прячется»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7312EE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Взаимоконтроль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Изложение текста (повествование, повествование с элементами описания)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 учебно-познавательный интерес</w:t>
            </w:r>
          </w:p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Уметь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определять жанр произведения; анализировать средства художественной выразительности; цитировать строчки из текста; объяснять знаки препинания; письменно пересказывать сказку, пользуясь планом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Делить текст на части; составлять план текста; пересказывать сказку, пользуясь планом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Строить понятные для партнера высказывания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7312EE" w:rsidP="007312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51-52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7312EE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Трудности написания глаголов на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-ять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в настоящем (или будущем) и прошедшем времени</w:t>
            </w:r>
            <w:r w:rsidR="007312EE" w:rsidRPr="007312EE">
              <w:rPr>
                <w:rFonts w:ascii="Times New Roman" w:hAnsi="Times New Roman" w:cs="Times New Roman"/>
                <w:b/>
                <w:sz w:val="20"/>
                <w:szCs w:val="20"/>
              </w:rPr>
              <w:t>Словарный диктант №3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142C72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Глагол. Выделение значимых частей слова (суффиксы)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Способность контролировать свои действия, проверять написанное.</w:t>
            </w:r>
          </w:p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, что в форме прошедшего времени у глаголов сохраняется глагольный суффикс начальной формы.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Уметь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писать глаголы на </w:t>
            </w:r>
            <w:proofErr w:type="gramStart"/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-я</w:t>
            </w:r>
            <w:proofErr w:type="gramEnd"/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в настоящем (или будущем) и  прошедшем времени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пользоваться обратным словарем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и оценивать свою работу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142C72" w:rsidP="00142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53-54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Как изменяются глаголы, имеющие в начальной форме суффикс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чь</w:t>
            </w:r>
            <w:proofErr w:type="spellEnd"/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142C72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Глагол. Изменение глагола по временам. Неопределенная форма глагола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интерес к урокам русского языка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, как изменяются глаголы, имеющие в начальной форме суффикс </w:t>
            </w:r>
            <w:proofErr w:type="gramStart"/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–</w:t>
            </w:r>
            <w:proofErr w:type="spellStart"/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</w:t>
            </w:r>
            <w:proofErr w:type="gramEnd"/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proofErr w:type="spellEnd"/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, находить чередования согласных  в корне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пользоваться обратным словарем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необходимой взаимопомощи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142C72" w:rsidP="00142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 с элементами культуры речи.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Учимся делать научное сообщение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142C72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Практическое овладение диалогической и монологической речью. Овладение нормами речевого этикета в ситуациях учебного общения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Осваивать новые виды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Сравнивать план и содержание сообщения;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Готовить научное сообщение, опираясь на данные тезисы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Оценивать сообщение товарищей, исходя из правил вежливости</w:t>
            </w:r>
          </w:p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142C72" w:rsidP="00142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Слова с удвоенной буквой согласного, пришедшие из других языков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142C72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пврвх</w:t>
            </w:r>
            <w:proofErr w:type="spell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Правописание удвоенных согласных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Способность контролировать свои действия, проверять написанное.</w:t>
            </w:r>
          </w:p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Понятия «аббревиатура»,  «аллитерация»; писать слова с удвоенной буквой согласного, пришедшие из других языков; находить аббревиатуры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Уметь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этимологическим словарем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слушать и принимать мнение другого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C72" w:rsidRDefault="00142C72" w:rsidP="00142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57</w:t>
            </w:r>
          </w:p>
          <w:p w:rsidR="00142C72" w:rsidRDefault="00142C72" w:rsidP="00142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BA5E7B" w:rsidRPr="00BA5E7B" w:rsidRDefault="00142C72" w:rsidP="00142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Усекаемая и </w:t>
            </w:r>
            <w:proofErr w:type="spellStart"/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неусекаемая</w:t>
            </w:r>
            <w:proofErr w:type="spellEnd"/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 глаголов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значимых частей слова 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(корня, приставки, суффикса, окончания). Глагол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Развивать интерес к образованию форм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глаголов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Знать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, что у глаголов I спряжения может быть усекаемая и </w:t>
            </w:r>
            <w:proofErr w:type="spellStart"/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неусекаемая</w:t>
            </w:r>
            <w:proofErr w:type="spellEnd"/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основа, а у глаголов II спряжения – всегда усекаемая основа.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Уметь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работать с обратным словарем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работать в группах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516EAB" w:rsidP="00516E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 с элементами культуры речи.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Описание, повествование и рассуждение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516EA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Изложение текста (повествование, повествование с элементами описания)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Участвовать в творческом, созидательном процессе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Находить в тексте описание, рассуждение, повествование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Работать с толковым словарем;  читать цитаты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Учитывать разные мнения и стремление к сотрудничеству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516EAB" w:rsidP="00516E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Разноспрягаемые глаголы «бежать» и «хотеть»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516EA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глаголов по лицам и числам 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в настоящем и будущем времени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интерес к образованию глаголов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, что глаголы «бежать», «хотеть» разноспрягаемые; глагол «хотеть»  в единственном числе изменяется по I спряжению.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Работать с обратным словарем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коллективе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Default="00516EAB" w:rsidP="00516E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516EAB" w:rsidRPr="00BA5E7B" w:rsidRDefault="00516EAB" w:rsidP="00516E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ё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(в окончаниях и суффиксах существительных и прилагательных, в корнях существительных)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516EA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ё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после шипящих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br/>
              <w:t>(в окончаниях и суффиксах существительных и прилагательных, в корнях существительных)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Способность контролировать свои действия, проверять написанное.</w:t>
            </w:r>
          </w:p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ё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после шипящих (в окончаниях и суффиксах существительных и прилагательных, в корнях существительных).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Концентрировать внимание на выполняемой работе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действий партнера</w:t>
            </w:r>
          </w:p>
        </w:tc>
      </w:tr>
      <w:tr w:rsidR="00516EA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EAB" w:rsidRDefault="00516EAB" w:rsidP="00516E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EAB" w:rsidRPr="00516EAB" w:rsidRDefault="00516EA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EA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№3 с грамматическими заданиями по теме «Глагол»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EAB" w:rsidRDefault="00516EA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EAB" w:rsidRPr="00BA5E7B" w:rsidRDefault="00516EA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EAB" w:rsidRPr="00BA5E7B" w:rsidRDefault="00516EA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под диктовку текст в соответствии с изученными правилами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EAB" w:rsidRPr="00BA5E7B" w:rsidRDefault="00516EAB" w:rsidP="00516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Способность контролировать свои действия, проверять написанное.</w:t>
            </w:r>
          </w:p>
          <w:p w:rsidR="00516EAB" w:rsidRPr="00BA5E7B" w:rsidRDefault="00516EAB" w:rsidP="00BA5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EAB" w:rsidRPr="00BA5E7B" w:rsidRDefault="00516EA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EAB" w:rsidRPr="00BA5E7B" w:rsidRDefault="00516EA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Концентрировать внимание на выполняемой работе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AB" w:rsidRPr="00BA5E7B" w:rsidRDefault="00516EAB" w:rsidP="00BA5E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516EAB" w:rsidP="00516E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 с элементами культуры речи.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с картиной И. Левитана «Тихая обитель»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516EA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Изложение текста 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(повествование, повествование с элементами описания)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Осваивать новые виды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картиной; выделять средства художественной выразительности 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br/>
              <w:t>с толковым словарем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речевых умений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Default="00516EAB" w:rsidP="00516E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516EAB" w:rsidRPr="00BA5E7B" w:rsidRDefault="00516EAB" w:rsidP="00516E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ё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(в окончаниях и суффиксах существительных и прилагательных, в корнях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существительных)</w:t>
            </w:r>
            <w:r w:rsidR="00516EAB" w:rsidRPr="00516EAB">
              <w:rPr>
                <w:rFonts w:ascii="Times New Roman" w:hAnsi="Times New Roman" w:cs="Times New Roman"/>
                <w:b/>
                <w:sz w:val="20"/>
                <w:szCs w:val="20"/>
              </w:rPr>
              <w:t>Словарный диктант №4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516EA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ё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после шипящих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br/>
              <w:t>(в окончаниях и суффиксах существительных и прилагательных, в корнях существительных)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интерес к урокам русского языка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, что в суффиксах существительных под ударением пишется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, без ударения –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, если эти существительные образованы от других существительных; 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в суффиксах прилагательных пишется 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– под ударением,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е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– без ударения.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правил и способов взаимодействия с окружающими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коллективе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Default="00516EAB" w:rsidP="00516E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  <w:p w:rsidR="00516EAB" w:rsidRPr="00BA5E7B" w:rsidRDefault="00516EAB" w:rsidP="00516E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ё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(в окончаниях и суффиксах существительных и прилагательных, в корнях существительных)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516EA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ё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после шипящих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br/>
              <w:t>(в окончаниях и суффиксах существительных и прилагательных, в корнях существительных)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Способность контролировать свои действия, проверять написанное.</w:t>
            </w:r>
          </w:p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значение суффикса; писать буквы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ё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необходимой взаимопомощи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516EAB" w:rsidP="00516E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 с элементами культуры речи.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монолог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br/>
              <w:t>и диалог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516EA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овладение диалогической 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и монологической речью. Овладение нормами речевого этикета в ситуациях учебного общения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Участвовать в творческом, созидательном процессе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Усвоить, что монолог – это разговор, который человек ведет сам с собой, а диалог – разговор между двумя людьми; как оформляется диалог на письме.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читать и анализировать диалог; читать диалог по ролям; пользоваться библиотекой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пользоваться монологической речью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и вступать в диалог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516EAB" w:rsidP="00516E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516EAB" w:rsidRDefault="00516EAB" w:rsidP="0042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E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Контрольный диктант №4 </w:t>
            </w:r>
            <w:r w:rsidR="004263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1 полугодие по теме: «</w:t>
            </w:r>
            <w:proofErr w:type="gramStart"/>
            <w:r w:rsidR="004263FA">
              <w:rPr>
                <w:rFonts w:ascii="Times New Roman" w:hAnsi="Times New Roman" w:cs="Times New Roman"/>
                <w:b/>
                <w:sz w:val="20"/>
                <w:szCs w:val="20"/>
              </w:rPr>
              <w:t>Однородный</w:t>
            </w:r>
            <w:proofErr w:type="gramEnd"/>
            <w:r w:rsidR="004263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члены предложения»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516EA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716FF3" w:rsidP="0071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под диктовку текста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Способность контролировать свои действия, проверять написанное.</w:t>
            </w:r>
          </w:p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71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значение </w:t>
            </w:r>
            <w:r w:rsidR="00716FF3">
              <w:rPr>
                <w:rFonts w:ascii="Times New Roman" w:hAnsi="Times New Roman" w:cs="Times New Roman"/>
                <w:sz w:val="20"/>
                <w:szCs w:val="20"/>
              </w:rPr>
              <w:t>изученного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проверку 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716FF3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оценивать свою работу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CB6065" w:rsidP="00CB6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CB6065" w:rsidP="00CB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глагола по лицам и числам в настоящем и будущем времени.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CB6065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Глагол, значение и употребление. Изменение по лицам и числам в настоящем и будущем времени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положительное отношение к учению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Определять время, лицо, число, род (в прошедшем времени) глагола; выполнять звукобуквенный разбор слова; разбирать слово по составу; объяснять значение приставок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Пользоваться словообразовательным словарем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работать в группах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CB6065" w:rsidP="00CB60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73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CB6065" w:rsidP="00CB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о и ё после шипящих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CB6065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глаголов по лицам и числам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br/>
              <w:t>в настоящем и будущем времени; по родам и числам в прошедшем времени. Ударные и безударные личные окончания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интерес к урокам русского языка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Образовывать начальную форму глагола; выделять глагольный суффикс; определять спряжение глагола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Освоение правил и способов взаимодействия с окружающими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и оценивать свою работу</w:t>
            </w:r>
          </w:p>
        </w:tc>
      </w:tr>
      <w:tr w:rsidR="00CB6065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65" w:rsidRDefault="00CB6065" w:rsidP="00CB60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65" w:rsidRDefault="00CB6065" w:rsidP="00CB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Неопределённая форма глагола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65" w:rsidRDefault="00CB6065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65" w:rsidRPr="00BA5E7B" w:rsidRDefault="00CB6065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65" w:rsidRPr="00BA5E7B" w:rsidRDefault="00CB6065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Глагол, значение и употребление.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65" w:rsidRPr="00BA5E7B" w:rsidRDefault="00CB6065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положительное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отношение к учению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65" w:rsidRPr="00BA5E7B" w:rsidRDefault="00CB6065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Неопределённая форма глагола. Ударные и безударные личные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окончания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65" w:rsidRPr="00BA5E7B" w:rsidRDefault="00CB6065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Пользоваться словообразовательным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словарем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65" w:rsidRPr="00BA5E7B" w:rsidRDefault="00CB6065" w:rsidP="00BA5E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Умение работать в группах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CB6065" w:rsidP="00CB6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с элементами культуры речи.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Письменное изложение</w:t>
            </w:r>
            <w:r w:rsidR="004263FA">
              <w:rPr>
                <w:rFonts w:ascii="Times New Roman" w:hAnsi="Times New Roman" w:cs="Times New Roman"/>
                <w:sz w:val="20"/>
                <w:szCs w:val="20"/>
              </w:rPr>
              <w:t xml:space="preserve"> «Одуванчик»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CB6065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Изложение текста 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(повествование, повествование с элементами описания)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учебно-познавательный интерес готовность преодолевать школьные затруднения</w:t>
            </w:r>
          </w:p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Делить текст на смысловые части; составлять план; писать изложение по плану; цитировать отрывки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Освоение правил и способов взаимодействия с окружающими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собственного мнения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CB6065" w:rsidP="00CB6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CB6065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Ударные и безударные личные окончания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CB6065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Изменение по лицам и числам в настоящем и будущем времени; по родам и числам в прошедшем времени. Ударные и безударные личные окончания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положительное отношение к учению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Определять спряжение глагола, писать ударные и безударные личные окончания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Работать с орфоэпическим словарем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действий партнера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Default="00520342" w:rsidP="005203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520342" w:rsidRPr="00BA5E7B" w:rsidRDefault="00520342" w:rsidP="005203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520342" w:rsidP="0052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Ударные и безударные личные окончания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520342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520342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Ударные и безударные личные окончания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Знать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изученные орфограммы.</w:t>
            </w:r>
          </w:p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342" w:rsidRPr="00BA5E7B" w:rsidRDefault="00520342" w:rsidP="0052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Определять спряжение глагола, писать ударные и безударные личные окончания</w:t>
            </w:r>
          </w:p>
          <w:p w:rsidR="00BA5E7B" w:rsidRPr="00BA5E7B" w:rsidRDefault="00BA5E7B" w:rsidP="0052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нужную информацию, критически оценивать её, соотносить с имеющимися знаниями, опытом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и оценивать свою работу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Default="00520342" w:rsidP="005203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520342" w:rsidRPr="00BA5E7B" w:rsidRDefault="00520342" w:rsidP="005203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520342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личных окончаний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520342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личных окончаний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готовность преодолевать школьные затруднения</w:t>
            </w:r>
          </w:p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определять спряжение глаголов;  правописание безударных личных окончаний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слушать и принимать мнение других людей</w:t>
            </w:r>
          </w:p>
        </w:tc>
      </w:tr>
      <w:tr w:rsidR="00520342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342" w:rsidRDefault="00520342" w:rsidP="005203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342" w:rsidRPr="00520342" w:rsidRDefault="00520342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3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речи с элементами культуры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речи. Учимся делать научное сообщение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342" w:rsidRDefault="00520342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342" w:rsidRPr="00BA5E7B" w:rsidRDefault="00520342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342" w:rsidRPr="00BA5E7B" w:rsidRDefault="00520342" w:rsidP="0052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Овладение нормами речевого этикета в ситуациях учебного общения</w:t>
            </w:r>
          </w:p>
          <w:p w:rsidR="00520342" w:rsidRPr="00BA5E7B" w:rsidRDefault="00520342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342" w:rsidRPr="00BA5E7B" w:rsidRDefault="00520342" w:rsidP="00BA5E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Осваивать новые виды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342" w:rsidRPr="00BA5E7B" w:rsidRDefault="00520342" w:rsidP="0052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Высказывать свою точку зрения; отстаивать свое мнение</w:t>
            </w:r>
          </w:p>
          <w:p w:rsidR="00520342" w:rsidRPr="00BA5E7B" w:rsidRDefault="00520342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342" w:rsidRPr="00BA5E7B" w:rsidRDefault="00520342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Освоение правил и способов взаимодействия с окружающими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42" w:rsidRPr="00BA5E7B" w:rsidRDefault="00520342" w:rsidP="00BA5E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слушать и понимать мнение других.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8235FE" w:rsidP="008235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8235FE" w:rsidP="00823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Ударные и безударные личные окончания глаголов </w:t>
            </w:r>
            <w:r w:rsidRPr="008235FE">
              <w:rPr>
                <w:rFonts w:ascii="Times New Roman" w:hAnsi="Times New Roman" w:cs="Times New Roman"/>
                <w:b/>
                <w:sz w:val="20"/>
                <w:szCs w:val="20"/>
              </w:rPr>
              <w:t>Словарный диктант №5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AE6625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личных окончаний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интерес к урокам русского языка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контекстные антонимы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 толковым словарем; находить антонимы в пословицах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br/>
              <w:t>и поговорках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необходимой взаимопомощи</w:t>
            </w:r>
          </w:p>
        </w:tc>
      </w:tr>
      <w:tr w:rsidR="00BA5E7B" w:rsidRPr="00BA5E7B" w:rsidTr="00664EB1">
        <w:trPr>
          <w:trHeight w:val="1197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AE6625" w:rsidP="00AE66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Где используются однородные члены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AE6625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предложения. Главные и второстепенные члены предложения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учебно-познавательный интерес</w:t>
            </w:r>
          </w:p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Понятия «однородные» и  «неоднородные определения», сравнивание однородных и неоднородных определений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Уметь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пользоваться толковым словарем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работать в группах</w:t>
            </w:r>
          </w:p>
        </w:tc>
      </w:tr>
      <w:tr w:rsidR="00AE6625" w:rsidRPr="00BA5E7B" w:rsidTr="00664EB1">
        <w:trPr>
          <w:trHeight w:val="1197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625" w:rsidRDefault="00AE6625" w:rsidP="00AE66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625" w:rsidRPr="00AE6625" w:rsidRDefault="00AE6625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625">
              <w:rPr>
                <w:rFonts w:ascii="Times New Roman" w:hAnsi="Times New Roman" w:cs="Times New Roman"/>
                <w:b/>
                <w:sz w:val="20"/>
                <w:szCs w:val="20"/>
              </w:rPr>
              <w:t>Диктант №5 с грамматическим заданием</w:t>
            </w:r>
            <w:r w:rsidR="004263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«Однородные члены предложения»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625" w:rsidRDefault="00AE6625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625" w:rsidRPr="00BA5E7B" w:rsidRDefault="00AE6625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625" w:rsidRPr="00BA5E7B" w:rsidRDefault="00AE6625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под диктовку текста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625" w:rsidRPr="00BA5E7B" w:rsidRDefault="00AE6625" w:rsidP="00AE662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</w:t>
            </w: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стремление к аккуратному красивому письму.</w:t>
            </w:r>
          </w:p>
          <w:p w:rsidR="00AE6625" w:rsidRPr="00BA5E7B" w:rsidRDefault="00AE6625" w:rsidP="00BA5E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625" w:rsidRPr="00BA5E7B" w:rsidRDefault="00AE6625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предложения. Главные и второстепенные члены предложения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625" w:rsidRPr="00BA5E7B" w:rsidRDefault="00AE6625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Уметь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пользоваться толковым словарем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5" w:rsidRPr="00BA5E7B" w:rsidRDefault="00AE6625" w:rsidP="00BA5E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действий партнера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AE6625" w:rsidP="00AE66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85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 с элементами культуры речи.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Азбука вежливости. Учимся отстаивать свое мнение (свою точку зрения) в споре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AE6625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Самоконтроль по словарю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Практическое овладение диалогической и монологической речью. Овладение нормами речевого этикета в ситуациях учебного общения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Осваивать новые виды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Высказывать свою точку зрения; отстаивать свое мнение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Освоение правил и способов взаимодействия с окружающими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слушать и принимать мнение других людей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AE6625" w:rsidP="00AE66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Где используются однородные члены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AE6625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предложения. Главные и второстепенные члены предложения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</w:t>
            </w: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стремление к аккуратному красивому письму.</w:t>
            </w:r>
          </w:p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предложения с однородными членами; разбирать предложения по членам предложения; называть основу предложения; объяснять расстановку знаков препинания в предложениях с однородными членами;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Пользоваться толковым словарем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действий партнера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AE6625" w:rsidP="00AE66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Существительное. Олимпиадное задание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AE6625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Чтение и понимание учебного текста. Нахождение необходимого учебного материала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Участвовать в творческом, созидательном процессе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Объяснять, почему в одинаковых формах окончания пишутся по-разному; ставить существительные в начальную форму; указывать число и род существительных; находить несклоняемое существительное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Работать по обратному словарю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и оценивать свою работу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AE6625" w:rsidP="00AE66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Существительное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AE6625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Имя существительное, значение и употребление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готовность преодолевать школьные затруднения</w:t>
            </w:r>
          </w:p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Делить существительные на одушевленные и неодушевленные; объяснять орфограммы; подбирать синонимы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Работать по обратному словарю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коллективе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AE6625" w:rsidP="00AE66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Прилагательное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AE6625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Имя прилагательное, значение и употребление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положительное отношение к учению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Знать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признаки имен прилагательных; что род, падеж, число прилагательных зависит от существительного.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Концентрировать внимание на выполняемой работе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</w:tr>
      <w:tr w:rsidR="00AE6625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625" w:rsidRDefault="00AE6625" w:rsidP="00AE66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625" w:rsidRPr="00AE6625" w:rsidRDefault="00AE6625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6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речи с элементами </w:t>
            </w:r>
            <w:r w:rsidRPr="00AE662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культуры речи.</w:t>
            </w:r>
            <w:r w:rsidRPr="007C0942">
              <w:rPr>
                <w:rFonts w:ascii="Times New Roman" w:hAnsi="Times New Roman" w:cs="Times New Roman"/>
                <w:sz w:val="20"/>
                <w:szCs w:val="20"/>
              </w:rPr>
              <w:t>Работа с картиной В. Джеймса «Кот на окне». Сочинение-рассуждение на тему</w:t>
            </w:r>
            <w:proofErr w:type="gramStart"/>
            <w:r w:rsidRPr="007C0942">
              <w:rPr>
                <w:rFonts w:ascii="Times New Roman" w:hAnsi="Times New Roman" w:cs="Times New Roman"/>
                <w:sz w:val="20"/>
                <w:szCs w:val="20"/>
              </w:rPr>
              <w:t>:»</w:t>
            </w:r>
            <w:proofErr w:type="gramEnd"/>
            <w:r w:rsidRPr="007C0942">
              <w:rPr>
                <w:rFonts w:ascii="Times New Roman" w:hAnsi="Times New Roman" w:cs="Times New Roman"/>
                <w:sz w:val="20"/>
                <w:szCs w:val="20"/>
              </w:rPr>
              <w:t>О чём  размышляет кот сидя на окне»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625" w:rsidRDefault="007C0942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группах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625" w:rsidRPr="00BA5E7B" w:rsidRDefault="00AE6625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625" w:rsidRPr="00BA5E7B" w:rsidRDefault="007C0942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Изложение текста (повествование, описание)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625" w:rsidRPr="00BA5E7B" w:rsidRDefault="007C0942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положительное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отношение к учению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942" w:rsidRPr="00BA5E7B" w:rsidRDefault="007C0942" w:rsidP="007C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ывать в сочинении тему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так, чтобы все, кто прочитает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сочинение, смогли представить его</w:t>
            </w:r>
          </w:p>
          <w:p w:rsidR="00AE6625" w:rsidRPr="00BA5E7B" w:rsidRDefault="00AE6625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625" w:rsidRPr="00BA5E7B" w:rsidRDefault="007C0942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Концентрировать внимание на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выполняемой работе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5" w:rsidRPr="00BA5E7B" w:rsidRDefault="007C0942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Контролировать действия партнера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B4103" w:rsidP="00BB41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Краткая форма прилагательных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B4103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Имя прилагательное, значение и употребление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«краткая форма прилагательного».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работать с обратным словарем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Контролировать действия партнера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B4103" w:rsidP="00BB41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B4103" w:rsidP="00BB4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Синонимы. Слово и его значение.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B4103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Слово и его значение. Использование словарей русского языка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азвивать интерес к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образованию синонимического ряда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Дать понятие «синонимы»; 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находить устаревшие слова; сравнивать значения слов, образующих пары синонимов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Работать  со словарем синонимов и орфоэпическим словарем;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Учитывать разные мнения и стремление к сотрудничеству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B4103" w:rsidP="00BB41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B4103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Глагол, значение и употребление.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B4103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Глагол, значение 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и употребление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</w:t>
            </w: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стремление к аккуратному красивому письму.</w:t>
            </w:r>
          </w:p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, что повелительная форма глаголов образуется  с помощью суффиксов </w:t>
            </w:r>
            <w:proofErr w:type="gramStart"/>
            <w:r w:rsidR="00BB410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–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</w:t>
            </w:r>
            <w:proofErr w:type="gramEnd"/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-, -й-.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Определять форму глагола в предложении;  образовывать повелительную форму глагола; разбирать глаголы по составу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нужную информацию, критически оценивать её, соотносить с имеющимися знаниями, опытом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</w:tr>
      <w:tr w:rsidR="00BB4103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103" w:rsidRDefault="00BB4103" w:rsidP="00BB41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103" w:rsidRDefault="00BB4103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Глагол. </w:t>
            </w:r>
            <w:r w:rsidRPr="00BB4103">
              <w:rPr>
                <w:rFonts w:ascii="Times New Roman" w:hAnsi="Times New Roman" w:cs="Times New Roman"/>
                <w:b/>
                <w:sz w:val="20"/>
                <w:szCs w:val="20"/>
              </w:rPr>
              <w:t>Словарный диктант №6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103" w:rsidRDefault="00BB4103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103" w:rsidRPr="00BA5E7B" w:rsidRDefault="00BB4103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103" w:rsidRPr="00BA5E7B" w:rsidRDefault="00BB4103" w:rsidP="00BB4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Глагол, значение </w:t>
            </w:r>
          </w:p>
          <w:p w:rsidR="00BB4103" w:rsidRPr="00BA5E7B" w:rsidRDefault="00BB4103" w:rsidP="00BB4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и употребление</w:t>
            </w:r>
          </w:p>
          <w:p w:rsidR="00BB4103" w:rsidRPr="00BA5E7B" w:rsidRDefault="00BB4103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103" w:rsidRPr="00BA5E7B" w:rsidRDefault="00BB4103" w:rsidP="00BB41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</w:t>
            </w: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стремление к аккуратному красивому письму.</w:t>
            </w:r>
          </w:p>
          <w:p w:rsidR="00BB4103" w:rsidRPr="00BA5E7B" w:rsidRDefault="00BB4103" w:rsidP="00BA5E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103" w:rsidRPr="00BA5E7B" w:rsidRDefault="00BB4103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образовывать повелительную форму глагола; разбирать глаголы по составу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103" w:rsidRPr="00BA5E7B" w:rsidRDefault="00BB4103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нужную инфо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рмацию, критически оценивать её.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03" w:rsidRPr="00BA5E7B" w:rsidRDefault="00BB4103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B4103" w:rsidP="00BB41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 с элементами культуры речи.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Учимся писать сочинение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B4103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картине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Изложение текста (повествование, повествование с элементами описания)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Участвовать в творческом, созидательном процессе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Описывать в сочинении уголок природы так, чтобы все, кто прочитает сочинение, смогли представить его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Строить понятные для партнера высказывания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3B7E40" w:rsidP="003B7E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  <w:r w:rsidR="003B7E40">
              <w:rPr>
                <w:rFonts w:ascii="Times New Roman" w:hAnsi="Times New Roman" w:cs="Times New Roman"/>
                <w:sz w:val="20"/>
                <w:szCs w:val="20"/>
              </w:rPr>
              <w:t xml:space="preserve"> и его признаки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3B7E40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Глагол, значение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br/>
              <w:t>и употребление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Изменение глаголов  в прошедшем времени.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Иметь представление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о глаголах совершенного вида и несовершенного вида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Концентрировать внимание на выполняемой работе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работать в группах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Default="003B7E40" w:rsidP="003B7E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97</w:t>
            </w:r>
          </w:p>
          <w:p w:rsidR="003B7E40" w:rsidRPr="00BA5E7B" w:rsidRDefault="003B7E40" w:rsidP="003B7E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98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Устойчивые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выражения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3B7E40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альный опрос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Слово и его значение.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словарей русского языка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Развивать интерес к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образованию фразеологизмов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Заменять словосочетания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устойчивыми выражениями; находить антонимы; объяснять значения устойчивых выражений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Работать с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фразеологическим словарем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Договариваться и </w:t>
            </w: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приходить к общему мнению</w:t>
            </w:r>
          </w:p>
        </w:tc>
      </w:tr>
      <w:tr w:rsidR="00BA5E7B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3B7E40" w:rsidP="003B7E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Простая и сложная формы будущего времени глагола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3B7E40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Изменение глагола по временам</w:t>
            </w:r>
          </w:p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Готовность преодолевать школьные затруднения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Определять форму глагола; образовывать от данных глаголов формы будущего времени и вставлять их в предложения; различать простую и сложную формы будущего времени глагола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7B" w:rsidRPr="00BA5E7B" w:rsidRDefault="00BA5E7B" w:rsidP="00BA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Работать со словообразовательным словарем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7B" w:rsidRPr="00BA5E7B" w:rsidRDefault="00BA5E7B" w:rsidP="00BA5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коллективе</w:t>
            </w:r>
          </w:p>
        </w:tc>
      </w:tr>
      <w:tr w:rsidR="00652A34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Default="00652A3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A34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 с элементами культуры речи.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устроена книга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Default="00652A3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нормами речевого этикета в ситуации учебного общения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учебно-познавательный интерес, готовность преодолевать школьные затруднения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Находить в тексте рассуждения; цитировать текст; письменно описывать старинные украшения; составлять план описания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Работать с толковым словарем и словарем происхождения слов;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слушать и принимать мнение другого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52A34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Default="00302600" w:rsidP="00302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302600" w:rsidRPr="00BA5E7B" w:rsidRDefault="00302600" w:rsidP="00302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Простая и сложная формы будущего времени глагола</w:t>
            </w:r>
          </w:p>
          <w:p w:rsidR="00652A34" w:rsidRPr="00302600" w:rsidRDefault="00302600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00">
              <w:rPr>
                <w:rFonts w:ascii="Times New Roman" w:hAnsi="Times New Roman" w:cs="Times New Roman"/>
                <w:b/>
                <w:sz w:val="20"/>
                <w:szCs w:val="20"/>
              </w:rPr>
              <w:t>Словарный диктант №7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302600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Изменение глагола по временам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положительное отношение к учению, учебно-познавательный интерес, готовность преодолевать школьные затруднения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Спряжение глаголов в простой и сложной формах будущего времени.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Обращаться к различным словарям, справочникам, находить в них нужные сведения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необходимой взаимопомощи</w:t>
            </w:r>
          </w:p>
        </w:tc>
      </w:tr>
      <w:tr w:rsidR="00652A34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302600" w:rsidP="00302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Простая и сложная формы будущего времени глагола</w:t>
            </w:r>
            <w:r w:rsidR="00302600">
              <w:rPr>
                <w:rFonts w:ascii="Times New Roman" w:hAnsi="Times New Roman" w:cs="Times New Roman"/>
                <w:sz w:val="20"/>
                <w:szCs w:val="20"/>
              </w:rPr>
              <w:t>. Закрепление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302600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Изменение глагола по временам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положительное отношение к учению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Определять начальную форму глагола; разбирать глаголы по составу; указывать лицо и число глагола; образовывать повелительную форму глагола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Работать с орфоэпическим словарем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слушать и принимать мнение другого</w:t>
            </w:r>
          </w:p>
        </w:tc>
      </w:tr>
      <w:tr w:rsidR="00652A34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302600" w:rsidP="00302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302600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Местоимение. </w:t>
            </w:r>
            <w:r w:rsidR="00652A34" w:rsidRPr="00BA5E7B">
              <w:rPr>
                <w:rFonts w:ascii="Times New Roman" w:hAnsi="Times New Roman" w:cs="Times New Roman"/>
                <w:sz w:val="20"/>
                <w:szCs w:val="20"/>
              </w:rPr>
              <w:t>Личные местоимения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302600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Местоимение, значение и употребление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Участвовать в творческом, созидательном процессе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Изменения   личных местоимений  по падежам.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Освоение правил и способов взаимодействия с окружающими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Строить понятные для партнера высказывания</w:t>
            </w:r>
          </w:p>
        </w:tc>
      </w:tr>
      <w:tr w:rsidR="00652A34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302600" w:rsidP="003026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105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 с элементами культуры речи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. Рассуждаем о нашем прошлом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302600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Практическое овладение диалогической и монологической речью. Овладение нормами речевого этикета в ситуациях учебного общения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учебно-познавательный интерес, готовность преодолевать школьные затруднения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Находить в тексте рассуждения; цитировать текст; письменно описывать старинные украшения; составлять план описания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Работать с толковым словарем и словарем происхождения слов;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речевых умений</w:t>
            </w:r>
          </w:p>
        </w:tc>
      </w:tr>
      <w:tr w:rsidR="00652A34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Default="00302600" w:rsidP="00302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302600" w:rsidRPr="00BA5E7B" w:rsidRDefault="00302600" w:rsidP="00302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Личные местоимения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302600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Местоимение, значение и употребление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, что после предлогов в начале личных местоимений 3-го лица произносится [н'] и пишется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н.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Обращаться к различным словарям, справочникам, находить в них нужные </w:t>
            </w: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Умение работать в группах</w:t>
            </w:r>
          </w:p>
        </w:tc>
      </w:tr>
      <w:tr w:rsidR="00652A34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302600" w:rsidP="003026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108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Разбор слова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br/>
              <w:t>по составу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302600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значимых частей слова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br/>
              <w:t>(корня, приставки, суффикса, окончания)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положительное отношение к учению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Выполнять разбор слова по составу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Работать по словообразовательному словарю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Договариваться и приходить к общему мнению</w:t>
            </w:r>
          </w:p>
        </w:tc>
      </w:tr>
      <w:tr w:rsidR="00302600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00" w:rsidRDefault="00302600" w:rsidP="003026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00" w:rsidRPr="00BA5E7B" w:rsidRDefault="004263FA" w:rsidP="0042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600">
              <w:rPr>
                <w:rFonts w:ascii="Times New Roman" w:hAnsi="Times New Roman" w:cs="Times New Roman"/>
                <w:b/>
                <w:sz w:val="20"/>
                <w:szCs w:val="20"/>
              </w:rPr>
              <w:t>Диктант №6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грамматическим заданием по теме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0260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302600">
              <w:rPr>
                <w:rFonts w:ascii="Times New Roman" w:hAnsi="Times New Roman" w:cs="Times New Roman"/>
                <w:sz w:val="20"/>
                <w:szCs w:val="20"/>
              </w:rPr>
              <w:t>азбор глаголов по составу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00" w:rsidRDefault="00302600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00" w:rsidRPr="00BA5E7B" w:rsidRDefault="00302600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00" w:rsidRPr="00BA5E7B" w:rsidRDefault="00302600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значимых частей слова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br/>
              <w:t>(корня, приставки, суффикса, окончания)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00" w:rsidRPr="00BA5E7B" w:rsidRDefault="00302600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положительное отношение к учению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00" w:rsidRPr="00BA5E7B" w:rsidRDefault="00302600" w:rsidP="0030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Выполнять разбор слова по составу</w:t>
            </w:r>
          </w:p>
          <w:p w:rsidR="00302600" w:rsidRPr="00BA5E7B" w:rsidRDefault="00302600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00" w:rsidRPr="00BA5E7B" w:rsidRDefault="00302600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Работать по словообразовательному словарю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00" w:rsidRPr="00BA5E7B" w:rsidRDefault="00302600" w:rsidP="00652A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Договариваться и приходить к общему мнению</w:t>
            </w:r>
          </w:p>
        </w:tc>
      </w:tr>
      <w:tr w:rsidR="00652A34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302600" w:rsidP="00302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 с элементами культуры речи.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Что такое аннотация и как ее составить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302600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Практическое овладение диалогической и монологической речью. Овладение нормами речевого этикета в ситуациях учебного общения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Участвовать в творческом, созидательном процессе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«аннотация»; где располагается аннотация.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Уметь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находить в книге аннотацию; дополнять аннотацию именами героев, названиями рассказов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Пользоваться библиотекой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Строить понятные для партнера высказывания</w:t>
            </w:r>
          </w:p>
        </w:tc>
      </w:tr>
      <w:tr w:rsidR="00652A34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F435A1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111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Орфограммы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br/>
              <w:t>в корнях слов</w:t>
            </w:r>
          </w:p>
          <w:p w:rsidR="00652A34" w:rsidRPr="00F435A1" w:rsidRDefault="00F435A1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5A1">
              <w:rPr>
                <w:rFonts w:ascii="Times New Roman" w:hAnsi="Times New Roman" w:cs="Times New Roman"/>
                <w:b/>
                <w:sz w:val="20"/>
                <w:szCs w:val="20"/>
              </w:rPr>
              <w:t>Словарный диктант №8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F435A1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Выделение значимых частей слова. Орфограммы в корнях слов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</w:t>
            </w: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стремление к аккуратному красивому письму.</w:t>
            </w:r>
          </w:p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Записывать родственные слова; разбирать слова по составу; определять место нахождения орфограммы в слове; подбирать проверочные слова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Работать со словообразовательным словарем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коллективе</w:t>
            </w:r>
          </w:p>
        </w:tc>
      </w:tr>
      <w:tr w:rsidR="00652A34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Default="00F435A1" w:rsidP="00F435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112</w:t>
            </w:r>
          </w:p>
          <w:p w:rsidR="00F435A1" w:rsidRDefault="00F435A1" w:rsidP="00F435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  <w:p w:rsidR="00F435A1" w:rsidRDefault="00F435A1" w:rsidP="00F435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  <w:p w:rsidR="00F435A1" w:rsidRPr="00BA5E7B" w:rsidRDefault="00F435A1" w:rsidP="00F435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Орфограммы</w:t>
            </w:r>
            <w:r w:rsidR="00F435A1">
              <w:rPr>
                <w:rFonts w:ascii="Times New Roman" w:hAnsi="Times New Roman" w:cs="Times New Roman"/>
                <w:sz w:val="20"/>
                <w:szCs w:val="20"/>
              </w:rPr>
              <w:t xml:space="preserve"> в корнях слов разных частей речи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F435A1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Выделение значимых частей слова. Правописание суффиксов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5A1" w:rsidRPr="00BA5E7B" w:rsidRDefault="00F435A1" w:rsidP="00F435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</w:t>
            </w: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стремление к аккуратному красивому письму.</w:t>
            </w:r>
          </w:p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орфограммы в корне, записывать слова, называющие детенышей животных в форме мн. числа И. падежа; выделять суффикс; разбирать слова по составу; находить сложное слово в тексте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Работать с толковым словарем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и оценивать свою работу</w:t>
            </w:r>
          </w:p>
        </w:tc>
      </w:tr>
      <w:tr w:rsidR="00652A34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F435A1" w:rsidP="00F435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Существительные. Беглый гласный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F435A1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 проверка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Имя существительное. Правописание суффиксов существительных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положительное отношение к учению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135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образовывать существительные с суффиксами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-чик-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  <w:proofErr w:type="spellStart"/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щик</w:t>
            </w:r>
            <w:proofErr w:type="spellEnd"/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; образовывать родственные слова с помощью уменьшительно-ласкательных суффиксов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ик</w:t>
            </w:r>
            <w:proofErr w:type="spellEnd"/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-чик-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  <w:proofErr w:type="spellStart"/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Работать с обратным словарем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</w:tr>
      <w:tr w:rsidR="00652A34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F435A1" w:rsidP="00F435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Существительные. Беглый гласный</w:t>
            </w:r>
            <w:r w:rsidR="00F435A1">
              <w:rPr>
                <w:rFonts w:ascii="Times New Roman" w:hAnsi="Times New Roman" w:cs="Times New Roman"/>
                <w:sz w:val="20"/>
                <w:szCs w:val="20"/>
              </w:rPr>
              <w:t xml:space="preserve"> в суффиксах существительных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F435A1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Выделение значимых частей слова. Изменение имен существительных по числам и по падежам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Объяснять орфограммы;  находить беглый гласный в корне и в суффиксе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Обращаться к различным словарям, справочникам, находить в них нужные сведения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необходимой взаимопомощи</w:t>
            </w:r>
          </w:p>
        </w:tc>
      </w:tr>
      <w:tr w:rsidR="00652A34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1F1BF9" w:rsidP="001F1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Существительные. Буквы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е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после шипящих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1F1BF9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значимых частей слова. Буквы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е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учебно-познавательный интерес</w:t>
            </w:r>
          </w:p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при помощи суффиксов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уменьшительно-ласкательным значением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ок</w:t>
            </w:r>
            <w:proofErr w:type="spellEnd"/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  <w:proofErr w:type="spellStart"/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ек</w:t>
            </w:r>
            <w:proofErr w:type="spellEnd"/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образовывать родственные слова; находить чередование согласных в корне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нужную информацию, критически оценивать её, соотносить с имеющимися знаниями, опытом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работать в группах</w:t>
            </w:r>
          </w:p>
        </w:tc>
      </w:tr>
      <w:tr w:rsidR="00652A34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1F1BF9" w:rsidP="001F1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 с элементами культуры речи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. Письменное изложение</w:t>
            </w:r>
            <w:r w:rsidR="004263FA">
              <w:rPr>
                <w:rFonts w:ascii="Times New Roman" w:hAnsi="Times New Roman" w:cs="Times New Roman"/>
                <w:sz w:val="20"/>
                <w:szCs w:val="20"/>
              </w:rPr>
              <w:t xml:space="preserve"> «Самолётик»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1F1BF9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Изложение текста (повествование, повествование с элементами описания)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</w:t>
            </w: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стремление к аккуратному красивому письму.</w:t>
            </w:r>
          </w:p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Делить текст на смысловые части; составлять план; писать изложение по плану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Работать с толковым словарем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Учитывать разные мнения и стремление к сотрудничеству</w:t>
            </w:r>
          </w:p>
        </w:tc>
      </w:tr>
      <w:tr w:rsidR="00652A34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1F1BF9" w:rsidP="001F1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Существительные. Безударный гласный, проверяемый ударением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1F1BF9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Выделение значимых частей слова. Безударный гласный, проверяемый ударением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Участвовать в творческом, созидательном процессе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правило написания безударного гласного, проверяемого ударением;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165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образовывать от основ существительных новые слова – существительные     с помощью суффикса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ищ</w:t>
            </w:r>
            <w:proofErr w:type="spellEnd"/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Уметь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работать с обратным словарем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слушать и принимать мнение другого</w:t>
            </w:r>
          </w:p>
        </w:tc>
      </w:tr>
      <w:tr w:rsidR="00652A34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1F1BF9" w:rsidP="001F1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Прилагательные. Буквы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е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и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1F1BF9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значимых частей слова. Буквы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е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и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интерес к урокам русского языка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От основ существительных образовывать с помощью суффиксов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ов</w:t>
            </w:r>
            <w:proofErr w:type="spellEnd"/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-ев-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прилагательные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Обращаться к различным словарям, справочникам, находить в них нужные сведения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действий партнера</w:t>
            </w:r>
          </w:p>
        </w:tc>
      </w:tr>
      <w:tr w:rsidR="00652A34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1F1BF9" w:rsidP="001F1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B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Диктант </w:t>
            </w:r>
            <w:r w:rsidR="001F1BF9" w:rsidRPr="001F1B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№7 </w:t>
            </w:r>
            <w:r w:rsidRPr="001F1BF9">
              <w:rPr>
                <w:rFonts w:ascii="Times New Roman" w:hAnsi="Times New Roman" w:cs="Times New Roman"/>
                <w:b/>
                <w:sz w:val="20"/>
                <w:szCs w:val="20"/>
              </w:rPr>
              <w:t>с грамматическим заданием</w:t>
            </w:r>
            <w:r w:rsidR="001F1BF9"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«Части речи»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1F1BF9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Написание под диктовку текста (75–80 слов) в соответствии с изученными нормами правописания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</w:t>
            </w: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стремление к аккуратному красивому письму.</w:t>
            </w:r>
          </w:p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Писать под диктовку текст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br/>
              <w:t>с изученными орфограммами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A34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1F1BF9" w:rsidP="001F1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Прилагательные. Буквы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е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и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1F1BF9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значимых частей слова. Буквы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е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и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положительное отношение к учению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Уметь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работу над ошибками; от основ существительных образовывать с помощью суффикса  </w:t>
            </w:r>
            <w:proofErr w:type="gramStart"/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</w:t>
            </w:r>
            <w:proofErr w:type="gramEnd"/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</w:t>
            </w:r>
            <w:proofErr w:type="spellEnd"/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прилагательные; разбирать прилагательные по составу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Работать со словообразовательным словарем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коллективе</w:t>
            </w:r>
          </w:p>
        </w:tc>
      </w:tr>
      <w:tr w:rsidR="00652A34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BF9" w:rsidRPr="00BA5E7B" w:rsidRDefault="001F1BF9" w:rsidP="001F1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Прилагательные. Безударный гласный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br/>
              <w:t>в суффиксе, который надо запомнить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1F1BF9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Имя прилагательное, значение и употребление. Безударный гласный в суффиксе, который надо запомнить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, что написание суффикса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чив</w:t>
            </w:r>
            <w:proofErr w:type="spellEnd"/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 надо запомнить.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Обращаться к различным словарям, справочникам, находить в них нужные сведения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Контролировать действия партнера</w:t>
            </w:r>
          </w:p>
        </w:tc>
      </w:tr>
      <w:tr w:rsidR="001F1BF9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BF9" w:rsidRDefault="001F1BF9" w:rsidP="001F1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BF9" w:rsidRPr="001F1BF9" w:rsidRDefault="001F1BF9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BF9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 с элементами культуры речи.</w:t>
            </w:r>
            <w:r w:rsidRPr="001F1BF9">
              <w:rPr>
                <w:rFonts w:ascii="Times New Roman" w:hAnsi="Times New Roman" w:cs="Times New Roman"/>
                <w:sz w:val="20"/>
                <w:szCs w:val="20"/>
              </w:rPr>
              <w:t>Что такое монолог и диалог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BF9" w:rsidRDefault="001F1BF9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паре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BF9" w:rsidRPr="00BA5E7B" w:rsidRDefault="001F1BF9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BF9" w:rsidRPr="00BA5E7B" w:rsidRDefault="001F1BF9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овладение диалогической и монологической речью.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BF9" w:rsidRPr="00BA5E7B" w:rsidRDefault="001F1BF9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нормами речевого этикета, в ситуациях учебного общения.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F0C" w:rsidRPr="00BA5E7B" w:rsidRDefault="00A03F0C" w:rsidP="00A0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Цитировать нужные фрагменты текста; находить в тексте рассуждение</w:t>
            </w:r>
          </w:p>
          <w:p w:rsidR="001F1BF9" w:rsidRPr="00BA5E7B" w:rsidRDefault="001F1BF9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BF9" w:rsidRPr="00BA5E7B" w:rsidRDefault="001F1BF9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Списывать текст, вставляя пропущенные буквы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F9" w:rsidRPr="00BA5E7B" w:rsidRDefault="001F1BF9" w:rsidP="00652A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работать в паре.</w:t>
            </w:r>
          </w:p>
        </w:tc>
      </w:tr>
      <w:tr w:rsidR="00652A34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1F1BF9" w:rsidP="001F1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Глагольные суффиксы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8A0E32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Выделение значимых частей слова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</w:t>
            </w: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стремление к аккуратному красивому письму.</w:t>
            </w:r>
          </w:p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Различать разные формы одного и того же слова; определять форму глагола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Структурировать информацию, фиксировать её различными способами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Договариваться и приходить к общему мнению</w:t>
            </w:r>
          </w:p>
        </w:tc>
      </w:tr>
      <w:tr w:rsidR="00652A34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8A0E32" w:rsidP="008A0E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Орфограммы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br/>
              <w:t>в окончаниях существительных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8A0E32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Выделение значимых частей слова. Орфограммы в окончаниях существительных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положительное отношение к учению</w:t>
            </w:r>
          </w:p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Определять место нахождения орфограммы в слове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Понимать </w:t>
            </w:r>
            <w:proofErr w:type="gramStart"/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информацию</w:t>
            </w:r>
            <w:proofErr w:type="gramEnd"/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представленную в разных формах и переводить её в словесную форму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слушать и принимать мнение другого</w:t>
            </w:r>
          </w:p>
        </w:tc>
      </w:tr>
      <w:tr w:rsidR="00652A34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8A0E32" w:rsidP="008A0E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Орфограммы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br/>
              <w:t>в окончаниях существительных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8A0E32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Выделение значимых частей слова. Орфограммы в окончаниях существительных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Участвовать в творческом, созидательном процессе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, что у существительных в форме Т. падежа ед. числа после шипящих под ударением в окончании пишется буква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, без ударения – буква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работать в группах</w:t>
            </w:r>
          </w:p>
        </w:tc>
      </w:tr>
      <w:tr w:rsidR="00B91083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083" w:rsidRDefault="00B91083" w:rsidP="008A0E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083" w:rsidRPr="00B91083" w:rsidRDefault="00B91083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083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 элементами культуры речи</w:t>
            </w:r>
            <w:r w:rsidR="005151CF" w:rsidRPr="001F1BF9">
              <w:rPr>
                <w:rFonts w:ascii="Times New Roman" w:hAnsi="Times New Roman" w:cs="Times New Roman"/>
                <w:sz w:val="20"/>
                <w:szCs w:val="20"/>
              </w:rPr>
              <w:t>Что такое монолог и диалог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083" w:rsidRDefault="00B91083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083" w:rsidRPr="00BA5E7B" w:rsidRDefault="00B91083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083" w:rsidRPr="00BA5E7B" w:rsidRDefault="005151CF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овладение диалогической и монологической речью.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083" w:rsidRPr="00BA5E7B" w:rsidRDefault="005151CF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нормами речевого этикета, в ситуациях учебного общения.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CF" w:rsidRPr="00BA5E7B" w:rsidRDefault="005151CF" w:rsidP="0051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Цитировать нужные фрагменты текста; находить в тексте рассуждение</w:t>
            </w:r>
          </w:p>
          <w:p w:rsidR="00B91083" w:rsidRPr="00BA5E7B" w:rsidRDefault="00B91083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083" w:rsidRPr="00BA5E7B" w:rsidRDefault="005151CF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Списывать текст, вставляя пропущенные буквы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83" w:rsidRPr="00BA5E7B" w:rsidRDefault="005151CF" w:rsidP="00652A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работать в паре.</w:t>
            </w:r>
          </w:p>
        </w:tc>
      </w:tr>
      <w:tr w:rsidR="00652A34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75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52A34" w:rsidRPr="00BA5E7B" w:rsidRDefault="00652A3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Орфограммы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br/>
              <w:t>в окончаниях прилагательных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067587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Выделение значимых частей слова. Орфограммы в окончаниях прилагательных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интерес к урокам русского языка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прилагательные, у которых пропущены безударные падежные окончания; выделять окончания у вопросов и у прилагательных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Списывать текст, вставляя пропущенные буквы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Учитывать разные мнения и стремление к сотрудничеству</w:t>
            </w:r>
          </w:p>
        </w:tc>
      </w:tr>
      <w:tr w:rsidR="00652A34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Default="00067587" w:rsidP="00067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  <w:p w:rsidR="00067587" w:rsidRPr="00BA5E7B" w:rsidRDefault="00067587" w:rsidP="00067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Орфограммы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br/>
              <w:t>в окончаниях глаголов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067587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 проверка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Выделение значимых частей слова. Орфограммы в окончаниях глаголов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067587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интерес к урокам русского языка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Образовывать начальную форму глагола; определять спряжение глагола; находить глаголы-исключения; исправлять допущенные ошибки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Обращаться к различным словарям, справочникам, находить в них нужные сведения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коллективе</w:t>
            </w:r>
          </w:p>
        </w:tc>
      </w:tr>
      <w:tr w:rsidR="00652A34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067587" w:rsidP="00067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 с элементами культуры речи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. Продолжаем знакомиться с текстом-рассуждением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067587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Изложение текста (повествование, повествование с элементами описания)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067587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положительное отношение к учению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Цитировать нужные фрагменты текста; находить в тексте рассуждение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Освоение правил и способов взаимодействия с окружающими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собственного мнения</w:t>
            </w:r>
          </w:p>
        </w:tc>
      </w:tr>
      <w:tr w:rsidR="00652A34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Default="00067587" w:rsidP="00067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</w:t>
            </w:r>
          </w:p>
          <w:p w:rsidR="00067587" w:rsidRPr="00BA5E7B" w:rsidRDefault="00067587" w:rsidP="00067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Орфограммы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br/>
              <w:t>в окончаниях глаголов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067587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Выделение значимых частей слова. Орфограммы в окончаниях глаголов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положительное отношение к учению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Объяснять орфограммы; определять спряжение глагола; находить глаголы-исключения; исправлять допущенные ошибки; находить разноспрягаемые глаголы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необходимой взаимопомощи</w:t>
            </w:r>
          </w:p>
        </w:tc>
      </w:tr>
      <w:tr w:rsidR="00652A34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Default="00067587" w:rsidP="00067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  <w:p w:rsidR="00067587" w:rsidRPr="00BA5E7B" w:rsidRDefault="00067587" w:rsidP="00067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Учимся различать форму 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2-го лица множественного числа и повелительную форму глагола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067587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глагола по числам, лицам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br/>
              <w:t>и временам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</w:t>
            </w: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стремление к аккуратному красивому письму.</w:t>
            </w:r>
          </w:p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Уметь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выделять глагольный суффикс и суффикс повелительной формы; разбирать глаголы по составу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информацию, представленную в разных формах и переводить её в словесную форму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Договариваться и приходить к общему мнению</w:t>
            </w:r>
          </w:p>
        </w:tc>
      </w:tr>
      <w:tr w:rsidR="00067587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587" w:rsidRDefault="00067587" w:rsidP="00067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587" w:rsidRPr="00067587" w:rsidRDefault="00067587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587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 с элементами культуры речи.</w:t>
            </w:r>
            <w:r w:rsidRPr="00067587">
              <w:rPr>
                <w:rFonts w:ascii="Times New Roman" w:hAnsi="Times New Roman" w:cs="Times New Roman"/>
                <w:sz w:val="20"/>
                <w:szCs w:val="20"/>
              </w:rPr>
              <w:t>Работа с картиной Н. Богданова-Бельского «Дети»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587" w:rsidRDefault="00067587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587" w:rsidRPr="00BA5E7B" w:rsidRDefault="00067587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587" w:rsidRPr="00BA5E7B" w:rsidRDefault="00067587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картиной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587" w:rsidRPr="00BA5E7B" w:rsidRDefault="00067587" w:rsidP="00652A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интерес к урокам русского языка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587" w:rsidRPr="00BA5E7B" w:rsidRDefault="00067587" w:rsidP="0006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Цитировать нужные фрагменты текста; находить в тексте рассуждение</w:t>
            </w:r>
          </w:p>
          <w:p w:rsidR="00067587" w:rsidRPr="00BA5E7B" w:rsidRDefault="00067587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587" w:rsidRPr="00BA5E7B" w:rsidRDefault="00067587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Освоение правил и способов взаимодействия с окружающими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87" w:rsidRPr="00BA5E7B" w:rsidRDefault="00067587" w:rsidP="00652A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Договариваться и приходить к общему мнению</w:t>
            </w:r>
          </w:p>
        </w:tc>
      </w:tr>
      <w:tr w:rsidR="00652A34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Default="00E35B8A" w:rsidP="00E35B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E35B8A" w:rsidRPr="00BA5E7B" w:rsidRDefault="00E35B8A" w:rsidP="00E35B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Орфограммы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br/>
              <w:t>в приставках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0D0DC5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Выделение значимых частей слова. Орфограммы в приставках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Объяснять орфограммы; отличать предлоги от приставок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с обратным словарем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Учитывать разные мнения и стремление к сотрудничеству</w:t>
            </w:r>
          </w:p>
        </w:tc>
      </w:tr>
      <w:tr w:rsidR="00652A34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0D0DC5" w:rsidP="000D0D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FA" w:rsidRPr="00BA5E7B" w:rsidRDefault="000D0DC5" w:rsidP="0042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DC5">
              <w:rPr>
                <w:rFonts w:ascii="Times New Roman" w:hAnsi="Times New Roman" w:cs="Times New Roman"/>
                <w:b/>
                <w:sz w:val="20"/>
                <w:szCs w:val="20"/>
              </w:rPr>
              <w:t>Диктант №8 с грамматическими заданиями</w:t>
            </w:r>
            <w:r w:rsidR="004263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«</w:t>
            </w:r>
            <w:r w:rsidR="004263FA"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Орфограммы </w:t>
            </w:r>
            <w:r w:rsidR="004263FA" w:rsidRPr="00BA5E7B">
              <w:rPr>
                <w:rFonts w:ascii="Times New Roman" w:hAnsi="Times New Roman" w:cs="Times New Roman"/>
                <w:sz w:val="20"/>
                <w:szCs w:val="20"/>
              </w:rPr>
              <w:br/>
              <w:t>в приставках</w:t>
            </w:r>
            <w:r w:rsidR="004263F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52A34" w:rsidRPr="000D0DC5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0D0DC5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Выделение значимых частей слова. Орфограммы в приставках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интерес к урокам русского языка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Уметь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образовывать новые слова с помощью приставок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Работать с обратным словарем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действий партнера</w:t>
            </w:r>
          </w:p>
        </w:tc>
      </w:tr>
      <w:tr w:rsidR="00652A34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0D0DC5" w:rsidP="000D0D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Работа разделительного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0D0DC5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слов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br/>
              <w:t>с разделительным мягким знаком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положительное отношение к учению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, перед какими буквами пишется разделительный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Уметь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писать слова с </w:t>
            </w:r>
            <w:proofErr w:type="gramStart"/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разделительным</w:t>
            </w:r>
            <w:proofErr w:type="gramEnd"/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Обращаться к различным словарям, справочникам, находить в них нужные сведения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коллективе</w:t>
            </w:r>
          </w:p>
        </w:tc>
      </w:tr>
      <w:tr w:rsidR="00652A34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0D0DC5" w:rsidP="000D0D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 с элементами культуры речи.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Письменное изложение</w:t>
            </w:r>
            <w:r w:rsidR="000D0DC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0D0DC5">
              <w:rPr>
                <w:rFonts w:ascii="Times New Roman" w:hAnsi="Times New Roman" w:cs="Times New Roman"/>
                <w:sz w:val="20"/>
                <w:szCs w:val="20"/>
              </w:rPr>
              <w:t>Муравьишкин</w:t>
            </w:r>
            <w:proofErr w:type="spellEnd"/>
            <w:r w:rsidR="000D0DC5">
              <w:rPr>
                <w:rFonts w:ascii="Times New Roman" w:hAnsi="Times New Roman" w:cs="Times New Roman"/>
                <w:sz w:val="20"/>
                <w:szCs w:val="20"/>
              </w:rPr>
              <w:t xml:space="preserve"> корабль»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0D0DC5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Изложение текста (повествование, повествование с элементами описания)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Цитировать текст; делить текст на смысловые части; составлять план; письменно пересказывать историю, пользуясь планом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Структурировать информацию, фиксировать её различными способами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собственного мнения</w:t>
            </w:r>
          </w:p>
        </w:tc>
      </w:tr>
      <w:tr w:rsidR="00652A34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Default="000D0DC5" w:rsidP="000D0D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</w:t>
            </w:r>
          </w:p>
          <w:p w:rsidR="000D0DC5" w:rsidRDefault="000D0DC5" w:rsidP="000D0D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  <w:p w:rsidR="000D0DC5" w:rsidRPr="00BA5E7B" w:rsidRDefault="000D0DC5" w:rsidP="000D0D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Работа разделительного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ь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в прилагательных, отвечающих на вопрос </w:t>
            </w:r>
            <w:r w:rsidRPr="00BA5E7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чей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0D0DC5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слов 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с разделительным мягким знаком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готовность преодолевать школьные затруднения</w:t>
            </w:r>
          </w:p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Записывать словосочетания из двух слов: существительного и зависимого от него </w:t>
            </w:r>
            <w:proofErr w:type="spellStart"/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прилагательного</w:t>
            </w:r>
            <w:proofErr w:type="gramStart"/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твечающего</w:t>
            </w:r>
            <w:proofErr w:type="spellEnd"/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</w:t>
            </w:r>
            <w:r w:rsidRPr="00BA5E7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чей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?; различать прилагательные, отвечающие на вопросы </w:t>
            </w:r>
            <w:r w:rsidRPr="00BA5E7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какой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?  </w:t>
            </w:r>
            <w:r w:rsidRPr="00BA5E7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чей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Контролировать действия партнера</w:t>
            </w:r>
          </w:p>
        </w:tc>
      </w:tr>
      <w:tr w:rsidR="00652A34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0D0DC5" w:rsidP="000D0D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Слова, которые легко перепутать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0D0DC5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Слово и его значение. Использование словарей русского языка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положительное отношение к учению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Выбирать из пары слов в скобках нужное и записывать предложения; разбирать слова по составу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Обращаться к различным словарям, справочникам, находить в них нужные сведения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Договариваться и приходить к общему мнению</w:t>
            </w:r>
          </w:p>
        </w:tc>
      </w:tr>
      <w:tr w:rsidR="000D0DC5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DC5" w:rsidRDefault="000D0DC5" w:rsidP="000D0D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DC5" w:rsidRPr="00BA5E7B" w:rsidRDefault="000D0DC5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DC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 с элементами культуры речи.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Учимся составлять аннотации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DC5" w:rsidRDefault="000D0DC5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DC5" w:rsidRPr="00BA5E7B" w:rsidRDefault="000D0DC5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DC5" w:rsidRPr="00BA5E7B" w:rsidRDefault="000D0DC5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овладение диалогической и монологической речью.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DC5" w:rsidRPr="00BA5E7B" w:rsidRDefault="000D0DC5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нормами речевого этикета в ситуации учебного общения.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DC5" w:rsidRPr="00BA5E7B" w:rsidRDefault="000D0DC5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оставлять план; письменно пересказывать историю, пользуясь планом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DC5" w:rsidRPr="00BA5E7B" w:rsidRDefault="000D0DC5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Работать с толковым словарем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C5" w:rsidRPr="00BA5E7B" w:rsidRDefault="000D0DC5" w:rsidP="00652A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действий партнера</w:t>
            </w:r>
          </w:p>
        </w:tc>
      </w:tr>
      <w:tr w:rsidR="00652A34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0E5836" w:rsidP="000E58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Мягкий знак после шипящих на конце основы в словах разных частей речи. Существительные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0E5836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Мягкий знак после шипящих на конце основы имен существительных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Понимать, что существительные с основой на шипящий в форме Р. падежа мн. числа пишутся без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ь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на конце.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Уметь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работать с обратным словарем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действий партнера</w:t>
            </w:r>
          </w:p>
        </w:tc>
      </w:tr>
      <w:tr w:rsidR="00652A34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E764E6" w:rsidP="00E76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Мягкий знак после шипящих на конце основы в словах разных частей речи. Прилагательные. Краткая форма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E764E6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Мягкий знак после шипящих на конце основы имен прилагательных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</w:t>
            </w: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стремление к аккуратному красивому письму.</w:t>
            </w:r>
          </w:p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Записывать прилагательные в краткой форме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Работать с толковым словарем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Учитывать разные мнения и стремление к сотрудничеству</w:t>
            </w:r>
          </w:p>
        </w:tc>
      </w:tr>
      <w:tr w:rsidR="00652A34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E764E6" w:rsidP="00E76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01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Мягкий знак после шипящих на конце основы в словах разных частей речи. Глаголы</w:t>
            </w:r>
            <w:r w:rsidR="00E764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764E6" w:rsidRPr="00E764E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списывание №2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E764E6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списывание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Мягкий знак после шипящих на конце основы глаголов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E764E6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положительное отношение к учению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начальную форму глагола и форму 2-го лица 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Ед. числа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Работать с фразеологическим словарем; объяснять устойчивые выражения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Договариваться и приходить к общему мнению</w:t>
            </w:r>
          </w:p>
        </w:tc>
      </w:tr>
      <w:tr w:rsidR="00652A34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E764E6" w:rsidP="00E76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ться</w:t>
            </w:r>
            <w:proofErr w:type="spellEnd"/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тся</w:t>
            </w:r>
            <w:proofErr w:type="spellEnd"/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в глаголах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E764E6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глагола по лицам и числам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br/>
              <w:t>в будущем времени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интерес к урокам русского языка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Писать слова на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ться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  <w:proofErr w:type="spellStart"/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тся</w:t>
            </w:r>
            <w:proofErr w:type="spellEnd"/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; объяснять орфограммы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Понимать </w:t>
            </w:r>
            <w:proofErr w:type="gramStart"/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информацию</w:t>
            </w:r>
            <w:proofErr w:type="gramEnd"/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представленную в разных формах и переводить её в словесную форму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работать в группах</w:t>
            </w:r>
          </w:p>
        </w:tc>
      </w:tr>
      <w:tr w:rsidR="00E764E6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E6" w:rsidRDefault="00E764E6" w:rsidP="00E76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E6" w:rsidRPr="00E764E6" w:rsidRDefault="00E764E6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E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 с элементами культуры речи.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Рассматриваем старые фотографии.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E6" w:rsidRDefault="00E764E6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E6" w:rsidRPr="00BA5E7B" w:rsidRDefault="00E764E6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E6" w:rsidRPr="00BA5E7B" w:rsidRDefault="00E764E6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овладение диалогической и монологической речью.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E6" w:rsidRPr="00BA5E7B" w:rsidRDefault="00E764E6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нормами речевого этикета в ситуации учебного общения.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E6" w:rsidRPr="00BA5E7B" w:rsidRDefault="00E764E6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оставлять план; письменно пересказывать историю, пользуясь планом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E6" w:rsidRPr="00BA5E7B" w:rsidRDefault="00E764E6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Работать с толковым словарем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E6" w:rsidRPr="00BA5E7B" w:rsidRDefault="00E764E6" w:rsidP="00652A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Контролировать действия партнера</w:t>
            </w:r>
          </w:p>
        </w:tc>
      </w:tr>
      <w:tr w:rsidR="00652A34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E764E6" w:rsidP="00E76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2A6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Распространенные и нераспространенные предложения. Однородные члены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192A6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Простые распространенные и нераспространенные предложения. Однородные члены предложения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pacing w:val="-15"/>
                <w:sz w:val="20"/>
                <w:szCs w:val="20"/>
              </w:rPr>
              <w:t>Уметь</w:t>
            </w:r>
            <w:r w:rsidRPr="00BA5E7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подчеркивать основу предложения;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второстепенные члены предложения; разбирать предложения по членам; дополнить предложение второстепенными членами; находить однородные подлежащие и однородные сказуемые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Работать со словообразовательным словарем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Контролировать действия партнера</w:t>
            </w:r>
          </w:p>
        </w:tc>
      </w:tr>
      <w:tr w:rsidR="00652A34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192A64" w:rsidP="00192A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Учимся давать характеристику предложению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192A6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Связь слов в предложении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положительное отношение к учению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Уметь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давать характеристику предложению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коллективе</w:t>
            </w:r>
          </w:p>
        </w:tc>
      </w:tr>
      <w:tr w:rsidR="00192A64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64" w:rsidRDefault="00192A64" w:rsidP="00192A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64" w:rsidRPr="00BA5E7B" w:rsidRDefault="00192A6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A64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 с элементами культуры речи.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Учимся писать сочинения «О чём мне рассказала старая фотография»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64" w:rsidRDefault="00192A6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Изложение текста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64" w:rsidRPr="00BA5E7B" w:rsidRDefault="00192A6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64" w:rsidRPr="00BA5E7B" w:rsidRDefault="00192A6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Изложение текста (повествование, повествование с элементами описания)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64" w:rsidRPr="00BA5E7B" w:rsidRDefault="00192A6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Участвовать в творческом, созидательном процессе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64" w:rsidRPr="00BA5E7B" w:rsidRDefault="00192A64" w:rsidP="00192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писать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текст с изученными орфограммами</w:t>
            </w:r>
          </w:p>
          <w:p w:rsidR="00192A64" w:rsidRPr="00BA5E7B" w:rsidRDefault="00192A6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64" w:rsidRPr="00BA5E7B" w:rsidRDefault="006029CB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Работать с толковым словарем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64" w:rsidRPr="00BA5E7B" w:rsidRDefault="006029CB" w:rsidP="00652A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коллективе</w:t>
            </w:r>
          </w:p>
        </w:tc>
      </w:tr>
      <w:tr w:rsidR="00652A34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192A64" w:rsidP="00192A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364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Простые и сложные предложения. Знаки препинания в сложных предложениях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B13649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Простые распространенные и нераспространенные предложения. Однородные члены предложения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B13649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положительное отношение к учению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Выделять основу предложения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Обращаться к различным словарям, справочникам, находить в них нужные сведения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Учитывать разные мнения и стремление к сотрудничеству</w:t>
            </w:r>
          </w:p>
        </w:tc>
      </w:tr>
      <w:tr w:rsidR="00652A34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B13649" w:rsidP="00B136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13649" w:rsidRDefault="00B13649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49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диктант №9</w:t>
            </w:r>
            <w:r w:rsidR="00652A34" w:rsidRPr="00B136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грамматическим заданием</w:t>
            </w:r>
            <w:r w:rsidR="00640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«</w:t>
            </w:r>
            <w:r w:rsidR="0064024B" w:rsidRPr="00BA5E7B">
              <w:rPr>
                <w:rFonts w:ascii="Times New Roman" w:hAnsi="Times New Roman" w:cs="Times New Roman"/>
                <w:sz w:val="20"/>
                <w:szCs w:val="20"/>
              </w:rPr>
              <w:t>Простые и сложные предложения.</w:t>
            </w:r>
            <w:r w:rsidR="006402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B13649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Написание под диктовку текста (75–80 слов) в соответствии с изученными нормами правописания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</w:t>
            </w: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стремление к аккуратному красивому письму.</w:t>
            </w:r>
          </w:p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649" w:rsidRPr="00BA5E7B" w:rsidRDefault="00B13649" w:rsidP="00B13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писать под диктовку текст с изученными орфограммами</w:t>
            </w:r>
          </w:p>
          <w:p w:rsidR="00652A34" w:rsidRPr="00BA5E7B" w:rsidRDefault="00652A34" w:rsidP="00B13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4024B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Понимать информацию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представленную в разных формах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A34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B13649" w:rsidP="00B136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ошибками. Отличие сложных предложений от простых предложений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br/>
              <w:t>с однородными членами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B13649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парах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Простые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распространенные и нераспространенные предложения. Однородные члены предложения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Участвовать в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творческом, созидательном процессе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Уметь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работу над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ошибками; отличать сложные предложения от простых предложений с однородными членами; объяснять расстановку знаков препинания в сложных предложениях  и простых предложениях с однородными членами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Структурировать </w:t>
            </w: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информацию, фиксировать её различными способами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 в коллективе</w:t>
            </w:r>
          </w:p>
        </w:tc>
      </w:tr>
      <w:tr w:rsidR="00652A34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B13649" w:rsidP="00B136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Отличие сложных предложений от простых предложений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br/>
              <w:t>с однородными членами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B13649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Простые распространенные и нераспространенные предложения. Однородные члены предложения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интерес к урокам русского языка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Объяснять знаки препинания; объяснять орфограммы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5F0203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Понимать информацию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представленную в разных формах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Контролировать действия партнера</w:t>
            </w:r>
          </w:p>
        </w:tc>
      </w:tr>
      <w:tr w:rsidR="00B13649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649" w:rsidRDefault="00B13649" w:rsidP="00B136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649" w:rsidRPr="00B13649" w:rsidRDefault="00B13649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49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комплексная работа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649" w:rsidRDefault="00B13649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649" w:rsidRPr="00BA5E7B" w:rsidRDefault="00B13649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649" w:rsidRPr="00BA5E7B" w:rsidRDefault="00B13649" w:rsidP="00B13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Чтение и понимание учебного текста. Нахождение необходимого учебного материала</w:t>
            </w:r>
          </w:p>
          <w:p w:rsidR="00B13649" w:rsidRPr="00BA5E7B" w:rsidRDefault="00B13649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649" w:rsidRPr="00BA5E7B" w:rsidRDefault="00B13649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положительное отношение к учению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649" w:rsidRPr="00BA5E7B" w:rsidRDefault="00B13649" w:rsidP="00B13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разбирать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текст с изученными орфограммами</w:t>
            </w:r>
          </w:p>
          <w:p w:rsidR="00B13649" w:rsidRPr="00BA5E7B" w:rsidRDefault="00B13649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649" w:rsidRPr="00BA5E7B" w:rsidRDefault="00B13649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Работать с толковым словарем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649" w:rsidRPr="00BA5E7B" w:rsidRDefault="00B13649" w:rsidP="00652A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коллективе</w:t>
            </w:r>
          </w:p>
        </w:tc>
      </w:tr>
      <w:tr w:rsidR="005F0203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203" w:rsidRDefault="005F0203" w:rsidP="00B136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203" w:rsidRPr="005F0203" w:rsidRDefault="005F0203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203">
              <w:rPr>
                <w:rFonts w:ascii="Times New Roman" w:hAnsi="Times New Roman" w:cs="Times New Roman"/>
                <w:sz w:val="20"/>
                <w:szCs w:val="20"/>
              </w:rPr>
              <w:t>Сложные предложения и простые предложения с однородными членами.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203" w:rsidRDefault="005F0203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203" w:rsidRPr="00BA5E7B" w:rsidRDefault="005F0203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203" w:rsidRPr="00BA5E7B" w:rsidRDefault="005F0203" w:rsidP="005F0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Простые распространенные и нераспространенные предложения. Однородные члены предложения</w:t>
            </w:r>
          </w:p>
          <w:p w:rsidR="005F0203" w:rsidRPr="00BA5E7B" w:rsidRDefault="005F0203" w:rsidP="00B13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203" w:rsidRPr="00BA5E7B" w:rsidRDefault="005F0203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интерес к урокам русского языка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203" w:rsidRPr="00BA5E7B" w:rsidRDefault="005F0203" w:rsidP="005F0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Объяснять знаки препинания; объяснять орфограммы</w:t>
            </w:r>
          </w:p>
          <w:p w:rsidR="005F0203" w:rsidRPr="00BA5E7B" w:rsidRDefault="005F0203" w:rsidP="00B13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203" w:rsidRPr="00BA5E7B" w:rsidRDefault="005F0203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Понимать информацию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представленную в разных формах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03" w:rsidRDefault="0020368A" w:rsidP="00652A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парах</w:t>
            </w:r>
          </w:p>
        </w:tc>
      </w:tr>
      <w:tr w:rsidR="005F0203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203" w:rsidRDefault="005F0203" w:rsidP="00B136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203" w:rsidRPr="005F0203" w:rsidRDefault="005F0203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203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 с элементами культуры речи.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Учимся рассказывать о творчестве писателя и поэта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203" w:rsidRDefault="0020368A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203" w:rsidRPr="00BA5E7B" w:rsidRDefault="005F0203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203" w:rsidRPr="00BA5E7B" w:rsidRDefault="0020368A" w:rsidP="005F0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овладение диалогической и монологической речью.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203" w:rsidRPr="00BA5E7B" w:rsidRDefault="0020368A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нормами речевого этикета в ситуации учебного общения.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68A" w:rsidRPr="00BA5E7B" w:rsidRDefault="0020368A" w:rsidP="0020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писать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текст с изученными орфограммами</w:t>
            </w:r>
          </w:p>
          <w:p w:rsidR="005F0203" w:rsidRPr="00BA5E7B" w:rsidRDefault="005F0203" w:rsidP="005F0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203" w:rsidRPr="00BA5E7B" w:rsidRDefault="0020368A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со словарём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03" w:rsidRDefault="0020368A" w:rsidP="00652A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коллективе</w:t>
            </w:r>
          </w:p>
        </w:tc>
      </w:tr>
      <w:tr w:rsidR="0020368A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68A" w:rsidRDefault="0020368A" w:rsidP="00B136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68A" w:rsidRPr="005F0203" w:rsidRDefault="0020368A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Отличи</w:t>
            </w:r>
            <w:r w:rsidRPr="0020368A">
              <w:rPr>
                <w:rFonts w:ascii="Times New Roman" w:hAnsi="Times New Roman" w:cs="Times New Roman"/>
                <w:sz w:val="20"/>
                <w:szCs w:val="20"/>
              </w:rPr>
              <w:t>е сложных предложений от простых предложений с однородными членами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68A" w:rsidRDefault="0020368A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68A" w:rsidRPr="00BA5E7B" w:rsidRDefault="0020368A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68A" w:rsidRPr="00BA5E7B" w:rsidRDefault="0020368A" w:rsidP="0020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Простые распространенные и нераспространенные предложения. Однородные члены предложения</w:t>
            </w:r>
          </w:p>
          <w:p w:rsidR="0020368A" w:rsidRDefault="0020368A" w:rsidP="005F0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68A" w:rsidRDefault="0020368A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интерес к урокам русского языка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68A" w:rsidRPr="00BA5E7B" w:rsidRDefault="0020368A" w:rsidP="0020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Объяснять знаки препинания; объяснять орфограммы</w:t>
            </w:r>
          </w:p>
          <w:p w:rsidR="0020368A" w:rsidRPr="00BA5E7B" w:rsidRDefault="0020368A" w:rsidP="0020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68A" w:rsidRDefault="0020368A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Понимать информацию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представленную в разных формах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8A" w:rsidRDefault="0020368A" w:rsidP="00652A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коллективе</w:t>
            </w:r>
          </w:p>
        </w:tc>
      </w:tr>
      <w:tr w:rsidR="0020368A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68A" w:rsidRDefault="0020368A" w:rsidP="002036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  <w:p w:rsidR="0020368A" w:rsidRDefault="0020368A" w:rsidP="002036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  <w:p w:rsidR="0020368A" w:rsidRDefault="0020368A" w:rsidP="002036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68A" w:rsidRPr="0020368A" w:rsidRDefault="0020368A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Отличи</w:t>
            </w:r>
            <w:r w:rsidRPr="0020368A">
              <w:rPr>
                <w:rFonts w:ascii="Times New Roman" w:hAnsi="Times New Roman" w:cs="Times New Roman"/>
                <w:sz w:val="20"/>
                <w:szCs w:val="20"/>
              </w:rPr>
              <w:t xml:space="preserve">е сложных предложений от простых предложений с однородными </w:t>
            </w:r>
            <w:r w:rsidRPr="00203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членами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68A" w:rsidRDefault="0020368A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в парах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68A" w:rsidRPr="00BA5E7B" w:rsidRDefault="0020368A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68A" w:rsidRPr="00BA5E7B" w:rsidRDefault="0020368A" w:rsidP="0020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Простые распространенные и нераспространенные предложения. Однородные члены предложения</w:t>
            </w:r>
          </w:p>
          <w:p w:rsidR="0020368A" w:rsidRDefault="0020368A" w:rsidP="005F0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68A" w:rsidRDefault="0020368A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Развивать интерес к урокам русского языка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68A" w:rsidRPr="00BA5E7B" w:rsidRDefault="0020368A" w:rsidP="0020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Объяснять знаки препинания; объяснять орфограммы</w:t>
            </w:r>
          </w:p>
          <w:p w:rsidR="0020368A" w:rsidRPr="00BA5E7B" w:rsidRDefault="0020368A" w:rsidP="0020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68A" w:rsidRDefault="0020368A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Понимать информацию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представленную в разных формах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8A" w:rsidRDefault="0020368A" w:rsidP="00652A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коллективе</w:t>
            </w:r>
          </w:p>
        </w:tc>
      </w:tr>
      <w:tr w:rsidR="0020368A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68A" w:rsidRDefault="0020368A" w:rsidP="002036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169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68A" w:rsidRPr="0020368A" w:rsidRDefault="0020368A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68A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 с элементами культуры речи.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Учимся писать сочинения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68A" w:rsidRDefault="0020368A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68A" w:rsidRPr="00BA5E7B" w:rsidRDefault="0020368A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68A" w:rsidRPr="00BA5E7B" w:rsidRDefault="0020368A" w:rsidP="0020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Изложение текста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68A" w:rsidRPr="00BA5E7B" w:rsidRDefault="0020368A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положительное отношение к учению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68A" w:rsidRPr="00BA5E7B" w:rsidRDefault="0020368A" w:rsidP="0020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писать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 текст с изученными орфограммами</w:t>
            </w:r>
          </w:p>
          <w:p w:rsidR="0020368A" w:rsidRPr="00BA5E7B" w:rsidRDefault="0020368A" w:rsidP="0020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68A" w:rsidRPr="00BA5E7B" w:rsidRDefault="0020368A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со словарём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8A" w:rsidRDefault="0020368A" w:rsidP="00652A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коллективе</w:t>
            </w:r>
          </w:p>
        </w:tc>
      </w:tr>
      <w:tr w:rsidR="00652A34" w:rsidRPr="00BA5E7B" w:rsidTr="00664EB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342C7D" w:rsidP="00342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Олимпиадное задание. Заседание для членов клуба «Ключ 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br/>
              <w:t>и заря»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342C7D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Чтение и понимание учебного текста. Нахождение необходимого учебного материала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Развивать положительное отношение к учению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 xml:space="preserve">Разбирать предложение по членам; выписывать из текста существительные, образованные с помощью суффиксов </w:t>
            </w:r>
            <w:r w:rsidRPr="00BA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-к-</w:t>
            </w:r>
            <w:r w:rsidRPr="00BA5E7B">
              <w:rPr>
                <w:rFonts w:ascii="Times New Roman" w:hAnsi="Times New Roman" w:cs="Times New Roman"/>
                <w:sz w:val="20"/>
                <w:szCs w:val="20"/>
              </w:rPr>
              <w:t>; разбирать слова по составу</w:t>
            </w:r>
          </w:p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A34" w:rsidRPr="00BA5E7B" w:rsidRDefault="00652A34" w:rsidP="0065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информацию представленную в разных формах</w:t>
            </w:r>
            <w:proofErr w:type="gramStart"/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изобразительной, схематичной, модельной, переводить её в словесную форму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34" w:rsidRPr="00BA5E7B" w:rsidRDefault="00652A34" w:rsidP="00652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коллективе</w:t>
            </w:r>
          </w:p>
        </w:tc>
      </w:tr>
    </w:tbl>
    <w:p w:rsidR="00BA5E7B" w:rsidRPr="00BA5E7B" w:rsidRDefault="00BA5E7B" w:rsidP="00BA5E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4024B" w:rsidRDefault="0064024B" w:rsidP="006402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429E" w:rsidRPr="0024429E" w:rsidRDefault="0024429E" w:rsidP="00640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42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Ожидаемые результаты формирования УУДк концу 4-го года обучения</w:t>
      </w:r>
    </w:p>
    <w:p w:rsidR="0024429E" w:rsidRPr="0024429E" w:rsidRDefault="0024429E" w:rsidP="00244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29E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В области познавательных общих учебных действий </w:t>
      </w:r>
      <w:r w:rsidRPr="0024429E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4429E" w:rsidRPr="0024429E" w:rsidRDefault="0024429E" w:rsidP="00244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29E">
        <w:rPr>
          <w:rFonts w:ascii="Times New Roman" w:hAnsi="Times New Roman" w:cs="Times New Roman"/>
          <w:sz w:val="28"/>
          <w:szCs w:val="28"/>
        </w:rPr>
        <w:t>• свободно работать с учебным текстом: уметь выделять информацию, заданную аспектом рассмотрения, и удерживатьзаявленныйаспект; быстро менять аспект рассмотрения в зависимости от учебной задачи.</w:t>
      </w:r>
    </w:p>
    <w:p w:rsidR="0024429E" w:rsidRPr="0024429E" w:rsidRDefault="0024429E" w:rsidP="00244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29E">
        <w:rPr>
          <w:rFonts w:ascii="Times New Roman" w:hAnsi="Times New Roman" w:cs="Times New Roman"/>
          <w:sz w:val="28"/>
          <w:szCs w:val="28"/>
        </w:rPr>
        <w:t>• свободно ориентироваться в учебной книге по предмету и вдругих книгах комплекта;</w:t>
      </w:r>
    </w:p>
    <w:p w:rsidR="0024429E" w:rsidRPr="0024429E" w:rsidRDefault="0024429E" w:rsidP="00244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29E">
        <w:rPr>
          <w:rFonts w:ascii="Times New Roman" w:hAnsi="Times New Roman" w:cs="Times New Roman"/>
          <w:sz w:val="28"/>
          <w:szCs w:val="28"/>
        </w:rPr>
        <w:t>• в корпусе учебных словарей: уметь находить нужную информацию и использовать ее в разных учебных целях;</w:t>
      </w:r>
    </w:p>
    <w:p w:rsidR="0024429E" w:rsidRPr="0024429E" w:rsidRDefault="0024429E" w:rsidP="00244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29E">
        <w:rPr>
          <w:rFonts w:ascii="Times New Roman" w:hAnsi="Times New Roman" w:cs="Times New Roman"/>
          <w:sz w:val="28"/>
          <w:szCs w:val="28"/>
        </w:rPr>
        <w:t>• свободно работать с разными видами информации (представленными в текстовой форме, в виде таблиц, правил, моделей исхем,дидактических иллюстраций).</w:t>
      </w:r>
    </w:p>
    <w:p w:rsidR="0024429E" w:rsidRPr="0024429E" w:rsidRDefault="0024429E" w:rsidP="0024429E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/>
          <w:bCs/>
          <w:sz w:val="28"/>
          <w:szCs w:val="28"/>
        </w:rPr>
      </w:pPr>
      <w:r w:rsidRPr="0024429E">
        <w:rPr>
          <w:rFonts w:ascii="Times New Roman" w:eastAsia="PragmaticaC-Bold" w:hAnsi="Times New Roman" w:cs="Times New Roman"/>
          <w:b/>
          <w:bCs/>
          <w:sz w:val="28"/>
          <w:szCs w:val="28"/>
        </w:rPr>
        <w:t>В области коммуникативных учебных действий:</w:t>
      </w:r>
    </w:p>
    <w:p w:rsidR="0024429E" w:rsidRPr="0024429E" w:rsidRDefault="0024429E" w:rsidP="0024429E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/>
          <w:bCs/>
          <w:sz w:val="28"/>
          <w:szCs w:val="28"/>
        </w:rPr>
      </w:pPr>
      <w:r w:rsidRPr="0024429E">
        <w:rPr>
          <w:rFonts w:ascii="Times New Roman" w:eastAsia="PragmaticaC-Bold" w:hAnsi="Times New Roman" w:cs="Times New Roman"/>
          <w:b/>
          <w:bCs/>
          <w:sz w:val="28"/>
          <w:szCs w:val="28"/>
        </w:rPr>
        <w:t>а) в рамках коммуникации как сотрудничества:</w:t>
      </w:r>
    </w:p>
    <w:p w:rsidR="0024429E" w:rsidRPr="0024429E" w:rsidRDefault="0024429E" w:rsidP="00244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29E">
        <w:rPr>
          <w:rFonts w:ascii="Times New Roman" w:hAnsi="Times New Roman" w:cs="Times New Roman"/>
          <w:sz w:val="28"/>
          <w:szCs w:val="28"/>
        </w:rPr>
        <w:t>• освоить разные формы учебной кооперации (работа вдвоем, вмалой группе, в большой группе) и разные социальные роли (ведущего и исполнителя);</w:t>
      </w:r>
    </w:p>
    <w:p w:rsidR="0024429E" w:rsidRPr="0024429E" w:rsidRDefault="0024429E" w:rsidP="0024429E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/>
          <w:bCs/>
          <w:sz w:val="28"/>
          <w:szCs w:val="28"/>
        </w:rPr>
      </w:pPr>
      <w:r w:rsidRPr="0024429E">
        <w:rPr>
          <w:rFonts w:ascii="Times New Roman" w:eastAsia="PragmaticaC-Bold" w:hAnsi="Times New Roman" w:cs="Times New Roman"/>
          <w:b/>
          <w:bCs/>
          <w:sz w:val="28"/>
          <w:szCs w:val="28"/>
        </w:rPr>
        <w:t>б) в рамках коммуникации как взаимодействия:</w:t>
      </w:r>
    </w:p>
    <w:p w:rsidR="0024429E" w:rsidRPr="0024429E" w:rsidRDefault="0024429E" w:rsidP="00244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29E">
        <w:rPr>
          <w:rFonts w:ascii="Times New Roman" w:hAnsi="Times New Roman" w:cs="Times New Roman"/>
          <w:sz w:val="28"/>
          <w:szCs w:val="28"/>
        </w:rPr>
        <w:t>• понимать основание разницы между заявленными точкамизрения, позициями и уметь мотивированно и корректно присоединяться к одной из них или аргументированно высказывать собственную точку зрения; уметь корректно критиковать альтернативную позицию;</w:t>
      </w:r>
    </w:p>
    <w:p w:rsidR="0024429E" w:rsidRPr="0024429E" w:rsidRDefault="0024429E" w:rsidP="00244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29E">
        <w:rPr>
          <w:rFonts w:ascii="Times New Roman" w:hAnsi="Times New Roman" w:cs="Times New Roman"/>
          <w:sz w:val="28"/>
          <w:szCs w:val="28"/>
        </w:rPr>
        <w:t>• использовать весь наработанный инструментарий для подтверждения собственной точки зрения (словари, таблицы, правила,</w:t>
      </w:r>
    </w:p>
    <w:p w:rsidR="0024429E" w:rsidRPr="0024429E" w:rsidRDefault="0024429E" w:rsidP="00244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29E">
        <w:rPr>
          <w:rFonts w:ascii="Times New Roman" w:hAnsi="Times New Roman" w:cs="Times New Roman"/>
          <w:sz w:val="28"/>
          <w:szCs w:val="28"/>
        </w:rPr>
        <w:t>языковые модели и схемы).</w:t>
      </w:r>
    </w:p>
    <w:p w:rsidR="0024429E" w:rsidRPr="0024429E" w:rsidRDefault="0024429E" w:rsidP="0024429E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/>
          <w:bCs/>
          <w:sz w:val="28"/>
          <w:szCs w:val="28"/>
        </w:rPr>
      </w:pPr>
      <w:r w:rsidRPr="0024429E">
        <w:rPr>
          <w:rFonts w:ascii="Times New Roman" w:eastAsia="PragmaticaC-Bold" w:hAnsi="Times New Roman" w:cs="Times New Roman"/>
          <w:b/>
          <w:bCs/>
          <w:sz w:val="28"/>
          <w:szCs w:val="28"/>
        </w:rPr>
        <w:t>В области регулятивных учебных действий:</w:t>
      </w:r>
    </w:p>
    <w:p w:rsidR="0024429E" w:rsidRDefault="0024429E" w:rsidP="00244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29E">
        <w:rPr>
          <w:rFonts w:ascii="Times New Roman" w:hAnsi="Times New Roman" w:cs="Times New Roman"/>
          <w:sz w:val="28"/>
          <w:szCs w:val="28"/>
        </w:rPr>
        <w:t>• осуществлять самоконтроль и контроль за ходом выполненияработы и полученным результатом.</w:t>
      </w:r>
    </w:p>
    <w:p w:rsidR="00E357B7" w:rsidRPr="000E09C7" w:rsidRDefault="00E357B7" w:rsidP="00E357B7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09C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 класс</w:t>
      </w:r>
    </w:p>
    <w:p w:rsidR="00E357B7" w:rsidRPr="000E09C7" w:rsidRDefault="00E357B7" w:rsidP="00E357B7">
      <w:pPr>
        <w:contextualSpacing/>
        <w:rPr>
          <w:rFonts w:ascii="Times New Roman" w:hAnsi="Times New Roman" w:cs="Times New Roman"/>
          <w:sz w:val="28"/>
          <w:szCs w:val="28"/>
        </w:rPr>
      </w:pPr>
      <w:r w:rsidRPr="000E09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реализации программного содержания используются следующие учебно-методические пособия: </w:t>
      </w:r>
    </w:p>
    <w:p w:rsidR="00E357B7" w:rsidRPr="000E09C7" w:rsidRDefault="00E357B7" w:rsidP="00E357B7">
      <w:pPr>
        <w:ind w:firstLine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09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spellStart"/>
      <w:r w:rsidRPr="000E09C7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Чуракова</w:t>
      </w:r>
      <w:proofErr w:type="spellEnd"/>
      <w:r w:rsidRPr="000E09C7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, Н. А.</w:t>
      </w:r>
      <w:r w:rsidRPr="000E09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Русский язык: 4 класс: учебник: в 3 ч. / Н. А. </w:t>
      </w:r>
      <w:proofErr w:type="spellStart"/>
      <w:r w:rsidRPr="000E09C7">
        <w:rPr>
          <w:rFonts w:ascii="Times New Roman" w:eastAsiaTheme="minorHAnsi" w:hAnsi="Times New Roman" w:cs="Times New Roman"/>
          <w:sz w:val="28"/>
          <w:szCs w:val="28"/>
          <w:lang w:eastAsia="en-US"/>
        </w:rPr>
        <w:t>Чуракова</w:t>
      </w:r>
      <w:proofErr w:type="spellEnd"/>
      <w:r w:rsidRPr="000E09C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М.: Академкнига/Учебник, 2012</w:t>
      </w:r>
      <w:r w:rsidRPr="000E09C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357B7" w:rsidRPr="000E09C7" w:rsidRDefault="00E357B7" w:rsidP="00E357B7">
      <w:pPr>
        <w:spacing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09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spellStart"/>
      <w:r w:rsidRPr="000E09C7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Байкова</w:t>
      </w:r>
      <w:proofErr w:type="spellEnd"/>
      <w:r w:rsidRPr="000E09C7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, Т. А.</w:t>
      </w:r>
      <w:r w:rsidRPr="000E09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Русский язык: 4 класс: тетрадь для самостоятельной работы № 1, 2 / Т. А. </w:t>
      </w:r>
      <w:proofErr w:type="spellStart"/>
      <w:r w:rsidRPr="000E09C7">
        <w:rPr>
          <w:rFonts w:ascii="Times New Roman" w:eastAsiaTheme="minorHAnsi" w:hAnsi="Times New Roman" w:cs="Times New Roman"/>
          <w:sz w:val="28"/>
          <w:szCs w:val="28"/>
          <w:lang w:eastAsia="en-US"/>
        </w:rPr>
        <w:t>Байкова</w:t>
      </w:r>
      <w:proofErr w:type="spellEnd"/>
      <w:r w:rsidRPr="000E09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О. В. </w:t>
      </w:r>
      <w:proofErr w:type="spellStart"/>
      <w:r w:rsidRPr="000E09C7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Малаховская</w:t>
      </w:r>
      <w:proofErr w:type="spellEnd"/>
      <w:r w:rsidRPr="000E09C7">
        <w:rPr>
          <w:rFonts w:ascii="Times New Roman" w:eastAsiaTheme="minorHAnsi" w:hAnsi="Times New Roman" w:cs="Times New Roman"/>
          <w:sz w:val="28"/>
          <w:szCs w:val="28"/>
          <w:lang w:eastAsia="en-US"/>
        </w:rPr>
        <w:t>, Е. Р. Ерышева. – М.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 Академкнига/</w:t>
      </w:r>
    </w:p>
    <w:p w:rsidR="00E357B7" w:rsidRDefault="00E357B7" w:rsidP="00E357B7">
      <w:pPr>
        <w:spacing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09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spellStart"/>
      <w:r w:rsidRPr="000E09C7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Чуракова</w:t>
      </w:r>
      <w:proofErr w:type="spellEnd"/>
      <w:r w:rsidRPr="000E09C7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, Н. А.</w:t>
      </w:r>
      <w:r w:rsidRPr="000E09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Русский язык : 4 класс: метод</w:t>
      </w:r>
      <w:proofErr w:type="gramStart"/>
      <w:r w:rsidRPr="000E09C7">
        <w:rPr>
          <w:rFonts w:ascii="Times New Roman" w:eastAsiaTheme="minorHAnsi" w:hAnsi="Times New Roman" w:cs="Times New Roman"/>
          <w:sz w:val="28"/>
          <w:szCs w:val="28"/>
          <w:lang w:eastAsia="en-US"/>
        </w:rPr>
        <w:t>.п</w:t>
      </w:r>
      <w:proofErr w:type="gramEnd"/>
      <w:r w:rsidRPr="000E09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особие для учителя / Н. А. </w:t>
      </w:r>
      <w:proofErr w:type="spellStart"/>
      <w:r w:rsidRPr="000E09C7">
        <w:rPr>
          <w:rFonts w:ascii="Times New Roman" w:eastAsiaTheme="minorHAnsi" w:hAnsi="Times New Roman" w:cs="Times New Roman"/>
          <w:sz w:val="28"/>
          <w:szCs w:val="28"/>
          <w:lang w:eastAsia="en-US"/>
        </w:rPr>
        <w:t>Чуракова</w:t>
      </w:r>
      <w:proofErr w:type="spellEnd"/>
      <w:r w:rsidRPr="000E09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М. Л. </w:t>
      </w:r>
      <w:proofErr w:type="spellStart"/>
      <w:r w:rsidRPr="000E09C7">
        <w:rPr>
          <w:rFonts w:ascii="Times New Roman" w:eastAsiaTheme="minorHAnsi" w:hAnsi="Times New Roman" w:cs="Times New Roman"/>
          <w:sz w:val="28"/>
          <w:szCs w:val="28"/>
          <w:lang w:eastAsia="en-US"/>
        </w:rPr>
        <w:t>Каленчук</w:t>
      </w:r>
      <w:proofErr w:type="spellEnd"/>
      <w:r w:rsidRPr="000E09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Т. А. </w:t>
      </w:r>
      <w:proofErr w:type="spellStart"/>
      <w:r w:rsidRPr="000E09C7">
        <w:rPr>
          <w:rFonts w:ascii="Times New Roman" w:eastAsiaTheme="minorHAnsi" w:hAnsi="Times New Roman" w:cs="Times New Roman"/>
          <w:sz w:val="28"/>
          <w:szCs w:val="28"/>
          <w:lang w:eastAsia="en-US"/>
        </w:rPr>
        <w:t>Байкова</w:t>
      </w:r>
      <w:proofErr w:type="spellEnd"/>
      <w:r w:rsidRPr="000E09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О. В. </w:t>
      </w:r>
      <w:proofErr w:type="spellStart"/>
      <w:r w:rsidRPr="000E09C7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Малаховская</w:t>
      </w:r>
      <w:proofErr w:type="spellEnd"/>
      <w:r w:rsidRPr="000E09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М.: Академкнига/</w:t>
      </w:r>
    </w:p>
    <w:p w:rsidR="00E357B7" w:rsidRPr="0024429E" w:rsidRDefault="00E357B7" w:rsidP="00244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D02" w:rsidRDefault="00790D02" w:rsidP="00F40DBC">
      <w:pPr>
        <w:shd w:val="clear" w:color="auto" w:fill="FFFFFF"/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40DBC" w:rsidRPr="00F40DBC" w:rsidRDefault="00790D02" w:rsidP="00F40DBC">
      <w:pPr>
        <w:shd w:val="clear" w:color="auto" w:fill="FFFFFF"/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Литературное чтение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F40DBC" w:rsidRPr="00F40DBC" w:rsidRDefault="00F40DBC" w:rsidP="00F40DBC">
      <w:pPr>
        <w:shd w:val="clear" w:color="auto" w:fill="FFFFFF"/>
        <w:spacing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40D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Программа разработана 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соответствии с требованиями Фе</w:t>
      </w:r>
      <w:r w:rsidRPr="00F40D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дерального  государственного  образовательно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  стандарта  на</w:t>
      </w:r>
      <w:r w:rsidRPr="00F40D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чального  общего  образования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концепции  системы  «Перспек</w:t>
      </w:r>
      <w:r w:rsidRPr="00F40D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тивная  начальная  школа»,  на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основе  Примерной  программы </w:t>
      </w:r>
      <w:r w:rsidRPr="00F40D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начального общего образования.</w:t>
      </w:r>
    </w:p>
    <w:p w:rsidR="00F40DBC" w:rsidRDefault="00F40DBC" w:rsidP="00F40DBC">
      <w:pPr>
        <w:shd w:val="clear" w:color="auto" w:fill="FFFFFF"/>
        <w:spacing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40D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Литературное чтение являе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тся одним из тех базовых предме</w:t>
      </w:r>
      <w:r w:rsidRPr="00F40D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тов начальной школы, общеку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льтурное и 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метапредметное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значе</w:t>
      </w:r>
      <w:r w:rsidRPr="00F40D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ние которого выходит за рамки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предметной области. Во-первых, </w:t>
      </w:r>
      <w:r w:rsidRPr="00F40D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этот  учебный  предмет,  как  ника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кой  другой,  способствует  фор</w:t>
      </w:r>
      <w:r w:rsidRPr="00F40D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мированию позитивного и цел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остного мировосприятия младших </w:t>
      </w:r>
      <w:r w:rsidRPr="00F40D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школьников, а также отвечает за восп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итание нравственного, от</w:t>
      </w:r>
      <w:r w:rsidRPr="00F40D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ветственного сознания. Во-вто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рых, средствами этого предмета </w:t>
      </w:r>
      <w:r w:rsidRPr="00F40D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формируется  функциональная 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грамотность  школьника  и дости</w:t>
      </w:r>
      <w:r w:rsidRPr="00F40D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гается  результативность  обучен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ия  в  целом. освоение  умений </w:t>
      </w:r>
      <w:r w:rsidRPr="00F40D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чтения  и понимания  текста,  формирование  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сех  видов  речевой </w:t>
      </w:r>
      <w:r w:rsidRPr="00F40D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деятельности,  овладение  элем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ентами  коммуникативной  культу</w:t>
      </w:r>
      <w:r w:rsidRPr="00F40D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ры  и,  наконец,  приобретение  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пыта  самостоятельной  читатель</w:t>
      </w:r>
      <w:r w:rsidRPr="00F40D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ской  деятельности  –  вот  круг  те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х  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метапредметных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задач,  кото</w:t>
      </w:r>
      <w:r w:rsidRPr="00F40D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рые  целенаправленно  и  системно  решаю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тся  в  рамках  данной </w:t>
      </w:r>
      <w:r w:rsidRPr="00F40D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предметной области. Именно чт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ение лежит в основе всех видов </w:t>
      </w:r>
      <w:r w:rsidRPr="00F40D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работы  с информацией,  начиная 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 ее  поиска  в рамках  одного </w:t>
      </w:r>
      <w:r w:rsidRPr="00F40D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текста или в разных источниках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 заканчивая ее интерпретацией и преобразованием.</w:t>
      </w:r>
    </w:p>
    <w:p w:rsidR="00F40DBC" w:rsidRPr="00F40DBC" w:rsidRDefault="00F40DBC" w:rsidP="00F40DBC">
      <w:pPr>
        <w:shd w:val="clear" w:color="auto" w:fill="FFFFFF"/>
        <w:spacing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40D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основная </w:t>
      </w:r>
      <w:proofErr w:type="spellStart"/>
      <w:r w:rsidRPr="00F40D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метапредметная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цель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 реализуемая  средствами </w:t>
      </w:r>
      <w:r w:rsidRPr="00F40D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литературного  чтения,  связана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с  формированием  грамотного </w:t>
      </w:r>
      <w:r w:rsidRPr="00F40D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читателя,  который  с течением  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ремени  сможет  самостоятельно </w:t>
      </w:r>
      <w:r w:rsidRPr="00F40D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выбирать книги и пользоваться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библиотекой, и ориентируясь на </w:t>
      </w:r>
      <w:r w:rsidRPr="00F40D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собственные  предпочтения,  и  в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зависимости  от  поставленной </w:t>
      </w:r>
      <w:r w:rsidRPr="00F40D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учебной  задачи,  а  также  сможет  использовать  свою  читатель-скую деятельност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ь как средство самообразования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Pr="00F40D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</w:t>
      </w:r>
      <w:proofErr w:type="gramEnd"/>
      <w:r w:rsidRPr="00F40D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силу особенностей, присущих «Литературном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 чтению», ре</w:t>
      </w:r>
      <w:r w:rsidRPr="00F40D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шаются также весьма разноплановые предметные задачи:</w:t>
      </w:r>
    </w:p>
    <w:p w:rsidR="00F40DBC" w:rsidRPr="00F40DBC" w:rsidRDefault="00F40DBC" w:rsidP="00F40DBC">
      <w:pPr>
        <w:shd w:val="clear" w:color="auto" w:fill="FFFFFF"/>
        <w:spacing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40D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– духовно-нравственна</w:t>
      </w:r>
      <w:proofErr w:type="gramStart"/>
      <w:r w:rsidRPr="00F40D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я(</w:t>
      </w:r>
      <w:proofErr w:type="gramEnd"/>
      <w:r w:rsidRPr="00F40D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р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азвития умения (на материале ху</w:t>
      </w:r>
      <w:r w:rsidRPr="00F40D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дожественных произведений) п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онимать нравственный смысл цело</w:t>
      </w:r>
      <w:r w:rsidRPr="00F40D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 до развития умения различать разные нравственные позиции);</w:t>
      </w:r>
    </w:p>
    <w:p w:rsidR="00F40DBC" w:rsidRPr="00F40DBC" w:rsidRDefault="00F40DBC" w:rsidP="00F40DBC">
      <w:pPr>
        <w:shd w:val="clear" w:color="auto" w:fill="FFFFFF"/>
        <w:spacing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40D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– </w:t>
      </w:r>
      <w:proofErr w:type="gramStart"/>
      <w:r w:rsidRPr="00F40D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духовно-эстетическая</w:t>
      </w:r>
      <w:proofErr w:type="gramEnd"/>
      <w:r w:rsidRPr="00F40D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(от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формирования  умения  видеть </w:t>
      </w:r>
      <w:r w:rsidRPr="00F40D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красоту целого до воспитания чуткости к отдельной детали);</w:t>
      </w:r>
    </w:p>
    <w:p w:rsidR="00F40DBC" w:rsidRPr="00F40DBC" w:rsidRDefault="00F40DBC" w:rsidP="00F40DBC">
      <w:pPr>
        <w:shd w:val="clear" w:color="auto" w:fill="FFFFFF"/>
        <w:spacing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40D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– </w:t>
      </w:r>
      <w:proofErr w:type="gramStart"/>
      <w:r w:rsidRPr="00F40D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литературоведческая</w:t>
      </w:r>
      <w:proofErr w:type="gramEnd"/>
      <w:r w:rsidRPr="00F40D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(от  ф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ормирования  умения  различать </w:t>
      </w:r>
      <w:r w:rsidRPr="00F40D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разные способы построения к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артин мира в художественных про</w:t>
      </w:r>
      <w:r w:rsidRPr="00F40D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изведениях (роды, виды и жанры литературы) до развития пони-мания,  с помощью  каких  именн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 средств  выразительности  до</w:t>
      </w:r>
      <w:r w:rsidRPr="00F40D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стигается  желаемый  эмоциона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льный  эффект  (художественные </w:t>
      </w:r>
      <w:r w:rsidRPr="00F40D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приемы));</w:t>
      </w:r>
    </w:p>
    <w:p w:rsidR="00016586" w:rsidRDefault="00F40DBC" w:rsidP="002518AE">
      <w:pPr>
        <w:pStyle w:val="a3"/>
        <w:rPr>
          <w:rFonts w:ascii="Times New Roman" w:hAnsi="Times New Roman"/>
          <w:sz w:val="28"/>
          <w:szCs w:val="28"/>
        </w:rPr>
      </w:pPr>
      <w:r w:rsidRPr="002518AE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2518AE">
        <w:rPr>
          <w:rFonts w:ascii="Times New Roman" w:hAnsi="Times New Roman"/>
          <w:sz w:val="28"/>
          <w:szCs w:val="28"/>
        </w:rPr>
        <w:t>библиографическая</w:t>
      </w:r>
      <w:proofErr w:type="gramEnd"/>
      <w:r w:rsidRPr="002518AE">
        <w:rPr>
          <w:rFonts w:ascii="Times New Roman" w:hAnsi="Times New Roman"/>
          <w:sz w:val="28"/>
          <w:szCs w:val="28"/>
        </w:rPr>
        <w:t xml:space="preserve"> (от  формирования  умений  ориентироваться  в книге  по  ее  элементам  и пользоваться  ее 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задачи). Особое  место  в рамках  литературного  чтения  занимает  накопление опыта самостоятель</w:t>
      </w:r>
      <w:r w:rsidR="00B83F22">
        <w:rPr>
          <w:rFonts w:ascii="Times New Roman" w:hAnsi="Times New Roman"/>
          <w:sz w:val="28"/>
          <w:szCs w:val="28"/>
        </w:rPr>
        <w:t>ной (индивидуальной и коллектив</w:t>
      </w:r>
      <w:r w:rsidRPr="002518AE">
        <w:rPr>
          <w:rFonts w:ascii="Times New Roman" w:hAnsi="Times New Roman"/>
          <w:sz w:val="28"/>
          <w:szCs w:val="28"/>
        </w:rPr>
        <w:t xml:space="preserve">ной)  интерпретации  художественного  произведения,  который </w:t>
      </w:r>
    </w:p>
    <w:p w:rsidR="00BC2D44" w:rsidRPr="002518AE" w:rsidRDefault="00F40DBC" w:rsidP="002518AE">
      <w:pPr>
        <w:pStyle w:val="a3"/>
        <w:rPr>
          <w:rFonts w:ascii="Times New Roman" w:hAnsi="Times New Roman"/>
          <w:sz w:val="28"/>
          <w:szCs w:val="28"/>
        </w:rPr>
      </w:pPr>
      <w:r w:rsidRPr="002518AE">
        <w:rPr>
          <w:rFonts w:ascii="Times New Roman" w:hAnsi="Times New Roman"/>
          <w:sz w:val="28"/>
          <w:szCs w:val="28"/>
        </w:rPr>
        <w:t xml:space="preserve">развивается  в  разных  направлениях  в  системах  читательской и  речевой  деятельности  (от  освоения  детьми  разных  видов и  форм  пересказа  текста  до  формирования  умений  анализировать  текст,  обсуждать  его  и защищать  свою  точку  зрения;  от формирования навыков учебного чтения по цепочке и по ролям до  получения  опыта  творческой  деятельности  при  </w:t>
      </w:r>
      <w:proofErr w:type="spellStart"/>
      <w:r w:rsidRPr="002518AE">
        <w:rPr>
          <w:rFonts w:ascii="Times New Roman" w:hAnsi="Times New Roman"/>
          <w:sz w:val="28"/>
          <w:szCs w:val="28"/>
        </w:rPr>
        <w:t>инсценировании</w:t>
      </w:r>
      <w:proofErr w:type="spellEnd"/>
      <w:r w:rsidRPr="002518AE">
        <w:rPr>
          <w:rFonts w:ascii="Times New Roman" w:hAnsi="Times New Roman"/>
          <w:sz w:val="28"/>
          <w:szCs w:val="28"/>
        </w:rPr>
        <w:t>,  драматизации  и создании  собственных  текстов  и иллюстраций по мотивам</w:t>
      </w:r>
      <w:r w:rsidR="002518AE" w:rsidRPr="002518AE">
        <w:rPr>
          <w:rFonts w:ascii="Times New Roman" w:hAnsi="Times New Roman"/>
          <w:sz w:val="28"/>
          <w:szCs w:val="28"/>
        </w:rPr>
        <w:t xml:space="preserve"> художественного произведения).Круг детского чтения в пр</w:t>
      </w:r>
      <w:r w:rsidR="002518AE">
        <w:rPr>
          <w:rFonts w:ascii="Times New Roman" w:hAnsi="Times New Roman"/>
          <w:sz w:val="28"/>
          <w:szCs w:val="28"/>
        </w:rPr>
        <w:t>ограмме определяется по несколь</w:t>
      </w:r>
      <w:r w:rsidR="002518AE" w:rsidRPr="002518AE">
        <w:rPr>
          <w:rFonts w:ascii="Times New Roman" w:hAnsi="Times New Roman"/>
          <w:sz w:val="28"/>
          <w:szCs w:val="28"/>
        </w:rPr>
        <w:t>ким о</w:t>
      </w:r>
      <w:r w:rsidR="002518AE">
        <w:rPr>
          <w:rFonts w:ascii="Times New Roman" w:hAnsi="Times New Roman"/>
          <w:sz w:val="28"/>
          <w:szCs w:val="28"/>
        </w:rPr>
        <w:t>снованиям. Первые два связаны с</w:t>
      </w:r>
      <w:r w:rsidR="002518AE" w:rsidRPr="002518AE">
        <w:rPr>
          <w:rFonts w:ascii="Times New Roman" w:hAnsi="Times New Roman"/>
          <w:sz w:val="28"/>
          <w:szCs w:val="28"/>
        </w:rPr>
        <w:t>формированием мотива чтения  и  созданием  условий  д</w:t>
      </w:r>
      <w:r w:rsidR="002518AE">
        <w:rPr>
          <w:rFonts w:ascii="Times New Roman" w:hAnsi="Times New Roman"/>
          <w:sz w:val="28"/>
          <w:szCs w:val="28"/>
        </w:rPr>
        <w:t xml:space="preserve">ля  формирования  технического </w:t>
      </w:r>
      <w:r w:rsidR="002518AE" w:rsidRPr="002518AE">
        <w:rPr>
          <w:rFonts w:ascii="Times New Roman" w:hAnsi="Times New Roman"/>
          <w:sz w:val="28"/>
          <w:szCs w:val="28"/>
        </w:rPr>
        <w:t>умения  чтения.  Так,  на  начальн</w:t>
      </w:r>
      <w:r w:rsidR="002518AE">
        <w:rPr>
          <w:rFonts w:ascii="Times New Roman" w:hAnsi="Times New Roman"/>
          <w:sz w:val="28"/>
          <w:szCs w:val="28"/>
        </w:rPr>
        <w:t xml:space="preserve">ом  этапе  формирования  этого </w:t>
      </w:r>
      <w:r w:rsidR="002518AE" w:rsidRPr="002518AE">
        <w:rPr>
          <w:rFonts w:ascii="Times New Roman" w:hAnsi="Times New Roman"/>
          <w:sz w:val="28"/>
          <w:szCs w:val="28"/>
        </w:rPr>
        <w:t>умения  обеспечен  приоритет  стихо</w:t>
      </w:r>
      <w:r w:rsidR="002518AE">
        <w:rPr>
          <w:rFonts w:ascii="Times New Roman" w:hAnsi="Times New Roman"/>
          <w:sz w:val="28"/>
          <w:szCs w:val="28"/>
        </w:rPr>
        <w:t xml:space="preserve">творных  (то  есть  с короткой </w:t>
      </w:r>
      <w:r w:rsidR="002518AE" w:rsidRPr="002518AE">
        <w:rPr>
          <w:rFonts w:ascii="Times New Roman" w:hAnsi="Times New Roman"/>
          <w:sz w:val="28"/>
          <w:szCs w:val="28"/>
        </w:rPr>
        <w:t>строчкой) текстов или прозаич</w:t>
      </w:r>
      <w:r w:rsidR="002518AE">
        <w:rPr>
          <w:rFonts w:ascii="Times New Roman" w:hAnsi="Times New Roman"/>
          <w:sz w:val="28"/>
          <w:szCs w:val="28"/>
        </w:rPr>
        <w:t xml:space="preserve">еских текстов с повторяющимися </w:t>
      </w:r>
      <w:r w:rsidR="002518AE" w:rsidRPr="002518AE">
        <w:rPr>
          <w:rFonts w:ascii="Times New Roman" w:hAnsi="Times New Roman"/>
          <w:sz w:val="28"/>
          <w:szCs w:val="28"/>
        </w:rPr>
        <w:t>словами, словосочетаниями, пр</w:t>
      </w:r>
      <w:r w:rsidR="002518AE">
        <w:rPr>
          <w:rFonts w:ascii="Times New Roman" w:hAnsi="Times New Roman"/>
          <w:sz w:val="28"/>
          <w:szCs w:val="28"/>
        </w:rPr>
        <w:t xml:space="preserve">едложениями, абзацами (с целью </w:t>
      </w:r>
      <w:r w:rsidR="002518AE" w:rsidRPr="002518AE">
        <w:rPr>
          <w:rFonts w:ascii="Times New Roman" w:hAnsi="Times New Roman"/>
          <w:sz w:val="28"/>
          <w:szCs w:val="28"/>
        </w:rPr>
        <w:t>создать  впечатление  успешности  чт</w:t>
      </w:r>
      <w:r w:rsidR="002518AE">
        <w:rPr>
          <w:rFonts w:ascii="Times New Roman" w:hAnsi="Times New Roman"/>
          <w:sz w:val="28"/>
          <w:szCs w:val="28"/>
        </w:rPr>
        <w:t>ения,  что  очень  важно  в пе</w:t>
      </w:r>
      <w:r w:rsidR="002518AE" w:rsidRPr="002518AE">
        <w:rPr>
          <w:rFonts w:ascii="Times New Roman" w:hAnsi="Times New Roman"/>
          <w:sz w:val="28"/>
          <w:szCs w:val="28"/>
        </w:rPr>
        <w:t>риод формирования техническо</w:t>
      </w:r>
      <w:r w:rsidR="002518AE">
        <w:rPr>
          <w:rFonts w:ascii="Times New Roman" w:hAnsi="Times New Roman"/>
          <w:sz w:val="28"/>
          <w:szCs w:val="28"/>
        </w:rPr>
        <w:t>го умения чтения); также обеспе</w:t>
      </w:r>
      <w:r w:rsidR="002518AE" w:rsidRPr="002518AE">
        <w:rPr>
          <w:rFonts w:ascii="Times New Roman" w:hAnsi="Times New Roman"/>
          <w:sz w:val="28"/>
          <w:szCs w:val="28"/>
        </w:rPr>
        <w:t>чен приоритет текстов шуточ</w:t>
      </w:r>
      <w:r w:rsidR="002518AE">
        <w:rPr>
          <w:rFonts w:ascii="Times New Roman" w:hAnsi="Times New Roman"/>
          <w:sz w:val="28"/>
          <w:szCs w:val="28"/>
        </w:rPr>
        <w:t>ного содержания, способных вызы</w:t>
      </w:r>
      <w:r w:rsidR="002518AE" w:rsidRPr="002518AE">
        <w:rPr>
          <w:rFonts w:ascii="Times New Roman" w:hAnsi="Times New Roman"/>
          <w:sz w:val="28"/>
          <w:szCs w:val="28"/>
        </w:rPr>
        <w:t>вать  немедленную  эмоцию  радости</w:t>
      </w:r>
      <w:r w:rsidR="002518AE">
        <w:rPr>
          <w:rFonts w:ascii="Times New Roman" w:hAnsi="Times New Roman"/>
          <w:sz w:val="28"/>
          <w:szCs w:val="28"/>
        </w:rPr>
        <w:t xml:space="preserve">  и смеха  (поскольку  чувство </w:t>
      </w:r>
      <w:r w:rsidR="002518AE" w:rsidRPr="002518AE">
        <w:rPr>
          <w:rFonts w:ascii="Times New Roman" w:hAnsi="Times New Roman"/>
          <w:sz w:val="28"/>
          <w:szCs w:val="28"/>
        </w:rPr>
        <w:t>юмора  является  основной  фор</w:t>
      </w:r>
      <w:r w:rsidR="002518AE">
        <w:rPr>
          <w:rFonts w:ascii="Times New Roman" w:hAnsi="Times New Roman"/>
          <w:sz w:val="28"/>
          <w:szCs w:val="28"/>
        </w:rPr>
        <w:t xml:space="preserve">мой  проявления  эстетического </w:t>
      </w:r>
      <w:r w:rsidR="002518AE" w:rsidRPr="002518AE">
        <w:rPr>
          <w:rFonts w:ascii="Times New Roman" w:hAnsi="Times New Roman"/>
          <w:sz w:val="28"/>
          <w:szCs w:val="28"/>
        </w:rPr>
        <w:t xml:space="preserve">чувства в этом возрасте) для </w:t>
      </w:r>
      <w:r w:rsidR="002518AE">
        <w:rPr>
          <w:rFonts w:ascii="Times New Roman" w:hAnsi="Times New Roman"/>
          <w:sz w:val="28"/>
          <w:szCs w:val="28"/>
        </w:rPr>
        <w:t>формирования мотива чтения. Тек</w:t>
      </w:r>
      <w:r w:rsidR="002518AE" w:rsidRPr="002518AE">
        <w:rPr>
          <w:rFonts w:ascii="Times New Roman" w:hAnsi="Times New Roman"/>
          <w:sz w:val="28"/>
          <w:szCs w:val="28"/>
        </w:rPr>
        <w:t>сты  каждого  года  обучения  отобр</w:t>
      </w:r>
      <w:r w:rsidR="002518AE">
        <w:rPr>
          <w:rFonts w:ascii="Times New Roman" w:hAnsi="Times New Roman"/>
          <w:sz w:val="28"/>
          <w:szCs w:val="28"/>
        </w:rPr>
        <w:t xml:space="preserve">аны  с учетом  их  доступности </w:t>
      </w:r>
      <w:r w:rsidR="002518AE" w:rsidRPr="002518AE">
        <w:rPr>
          <w:rFonts w:ascii="Times New Roman" w:hAnsi="Times New Roman"/>
          <w:sz w:val="28"/>
          <w:szCs w:val="28"/>
        </w:rPr>
        <w:t>восприятию детей именно этой</w:t>
      </w:r>
      <w:r w:rsidR="002518AE">
        <w:rPr>
          <w:rFonts w:ascii="Times New Roman" w:hAnsi="Times New Roman"/>
          <w:sz w:val="28"/>
          <w:szCs w:val="28"/>
        </w:rPr>
        <w:t xml:space="preserve"> возрастной группы. Другие осно</w:t>
      </w:r>
      <w:r w:rsidR="002518AE" w:rsidRPr="002518AE">
        <w:rPr>
          <w:rFonts w:ascii="Times New Roman" w:hAnsi="Times New Roman"/>
          <w:sz w:val="28"/>
          <w:szCs w:val="28"/>
        </w:rPr>
        <w:t xml:space="preserve">вания  отбора  текстов  связаны </w:t>
      </w:r>
      <w:r w:rsidR="002518AE">
        <w:rPr>
          <w:rFonts w:ascii="Times New Roman" w:hAnsi="Times New Roman"/>
          <w:sz w:val="28"/>
          <w:szCs w:val="28"/>
        </w:rPr>
        <w:t xml:space="preserve"> с  необходимостью  соблюдения </w:t>
      </w:r>
      <w:r w:rsidR="002518AE" w:rsidRPr="002518AE">
        <w:rPr>
          <w:rFonts w:ascii="Times New Roman" w:hAnsi="Times New Roman"/>
          <w:sz w:val="28"/>
          <w:szCs w:val="28"/>
        </w:rPr>
        <w:t>логики  развит</w:t>
      </w:r>
      <w:r w:rsidR="002518AE">
        <w:rPr>
          <w:rFonts w:ascii="Times New Roman" w:hAnsi="Times New Roman"/>
          <w:sz w:val="28"/>
          <w:szCs w:val="28"/>
        </w:rPr>
        <w:t xml:space="preserve">ия  художественного  слова  от фольклорных  форм </w:t>
      </w:r>
      <w:r w:rsidR="002518AE" w:rsidRPr="002518AE">
        <w:rPr>
          <w:rFonts w:ascii="Times New Roman" w:hAnsi="Times New Roman"/>
          <w:sz w:val="28"/>
          <w:szCs w:val="28"/>
        </w:rPr>
        <w:t>к авторской  литературе;  с необ</w:t>
      </w:r>
      <w:r w:rsidR="002518AE">
        <w:rPr>
          <w:rFonts w:ascii="Times New Roman" w:hAnsi="Times New Roman"/>
          <w:sz w:val="28"/>
          <w:szCs w:val="28"/>
        </w:rPr>
        <w:t xml:space="preserve">ходимостью  решать  конкретные </w:t>
      </w:r>
      <w:r w:rsidR="002518AE" w:rsidRPr="002518AE">
        <w:rPr>
          <w:rFonts w:ascii="Times New Roman" w:hAnsi="Times New Roman"/>
          <w:sz w:val="28"/>
          <w:szCs w:val="28"/>
        </w:rPr>
        <w:t xml:space="preserve">нравственные и эстетические </w:t>
      </w:r>
      <w:r w:rsidR="002518AE">
        <w:rPr>
          <w:rFonts w:ascii="Times New Roman" w:hAnsi="Times New Roman"/>
          <w:sz w:val="28"/>
          <w:szCs w:val="28"/>
        </w:rPr>
        <w:t>задачи, главные из которых скла</w:t>
      </w:r>
      <w:r w:rsidR="002518AE" w:rsidRPr="002518AE">
        <w:rPr>
          <w:rFonts w:ascii="Times New Roman" w:hAnsi="Times New Roman"/>
          <w:sz w:val="28"/>
          <w:szCs w:val="28"/>
        </w:rPr>
        <w:t>дываются  в  определенную  н</w:t>
      </w:r>
      <w:r w:rsidR="002518AE">
        <w:rPr>
          <w:rFonts w:ascii="Times New Roman" w:hAnsi="Times New Roman"/>
          <w:sz w:val="28"/>
          <w:szCs w:val="28"/>
        </w:rPr>
        <w:t>равственно-эстетическую  концеп</w:t>
      </w:r>
      <w:r w:rsidR="002518AE" w:rsidRPr="002518AE">
        <w:rPr>
          <w:rFonts w:ascii="Times New Roman" w:hAnsi="Times New Roman"/>
          <w:sz w:val="28"/>
          <w:szCs w:val="28"/>
        </w:rPr>
        <w:t xml:space="preserve">цию,  развиваемую  на  протяжении </w:t>
      </w:r>
      <w:r w:rsidR="002518AE">
        <w:rPr>
          <w:rFonts w:ascii="Times New Roman" w:hAnsi="Times New Roman"/>
          <w:sz w:val="28"/>
          <w:szCs w:val="28"/>
        </w:rPr>
        <w:t xml:space="preserve"> всех  четырех  лет  обучения; </w:t>
      </w:r>
      <w:r w:rsidR="002518AE" w:rsidRPr="002518AE">
        <w:rPr>
          <w:rFonts w:ascii="Times New Roman" w:hAnsi="Times New Roman"/>
          <w:sz w:val="28"/>
          <w:szCs w:val="28"/>
        </w:rPr>
        <w:t>с  необходимостью  обеспечить  ж</w:t>
      </w:r>
      <w:r w:rsidR="002518AE">
        <w:rPr>
          <w:rFonts w:ascii="Times New Roman" w:hAnsi="Times New Roman"/>
          <w:sz w:val="28"/>
          <w:szCs w:val="28"/>
        </w:rPr>
        <w:t>анровое  и  тематическое  раз</w:t>
      </w:r>
      <w:r w:rsidR="002518AE" w:rsidRPr="002518AE">
        <w:rPr>
          <w:rFonts w:ascii="Times New Roman" w:hAnsi="Times New Roman"/>
          <w:sz w:val="28"/>
          <w:szCs w:val="28"/>
        </w:rPr>
        <w:t xml:space="preserve">нообразие,  создавать  баланс  </w:t>
      </w:r>
      <w:r w:rsidR="002518AE">
        <w:rPr>
          <w:rFonts w:ascii="Times New Roman" w:hAnsi="Times New Roman"/>
          <w:sz w:val="28"/>
          <w:szCs w:val="28"/>
        </w:rPr>
        <w:t>фольклорных  и авторских  произ</w:t>
      </w:r>
      <w:r w:rsidR="002518AE" w:rsidRPr="002518AE">
        <w:rPr>
          <w:rFonts w:ascii="Times New Roman" w:hAnsi="Times New Roman"/>
          <w:sz w:val="28"/>
          <w:szCs w:val="28"/>
        </w:rPr>
        <w:t>ведений,  произведений  отечеств</w:t>
      </w:r>
      <w:r w:rsidR="002518AE">
        <w:rPr>
          <w:rFonts w:ascii="Times New Roman" w:hAnsi="Times New Roman"/>
          <w:sz w:val="28"/>
          <w:szCs w:val="28"/>
        </w:rPr>
        <w:t xml:space="preserve">енных  и  зарубежных  авторов, </w:t>
      </w:r>
      <w:r w:rsidR="002518AE" w:rsidRPr="002518AE">
        <w:rPr>
          <w:rFonts w:ascii="Times New Roman" w:hAnsi="Times New Roman"/>
          <w:sz w:val="28"/>
          <w:szCs w:val="28"/>
        </w:rPr>
        <w:t>произведений  классиков  детск</w:t>
      </w:r>
      <w:r w:rsidR="002518AE">
        <w:rPr>
          <w:rFonts w:ascii="Times New Roman" w:hAnsi="Times New Roman"/>
          <w:sz w:val="28"/>
          <w:szCs w:val="28"/>
        </w:rPr>
        <w:t xml:space="preserve">ой  литературы  и  современных </w:t>
      </w:r>
      <w:r w:rsidR="002518AE" w:rsidRPr="002518AE">
        <w:rPr>
          <w:rFonts w:ascii="Times New Roman" w:hAnsi="Times New Roman"/>
          <w:sz w:val="28"/>
          <w:szCs w:val="28"/>
        </w:rPr>
        <w:t>детских авторов конца XX – начала XXI века</w:t>
      </w:r>
    </w:p>
    <w:p w:rsidR="00BC2D44" w:rsidRPr="002518AE" w:rsidRDefault="002518AE" w:rsidP="002518AE">
      <w:pPr>
        <w:shd w:val="clear" w:color="auto" w:fill="FFFFFF"/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518A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Учебно-тематический план</w:t>
      </w:r>
    </w:p>
    <w:p w:rsidR="00B32A8B" w:rsidRPr="002518AE" w:rsidRDefault="00B32A8B" w:rsidP="002518AE">
      <w:pPr>
        <w:pStyle w:val="a3"/>
        <w:rPr>
          <w:rFonts w:ascii="Times New Roman" w:hAnsi="Times New Roman"/>
          <w:b/>
          <w:sz w:val="28"/>
          <w:szCs w:val="28"/>
        </w:rPr>
      </w:pPr>
      <w:r w:rsidRPr="002518AE">
        <w:rPr>
          <w:rFonts w:ascii="Times New Roman" w:hAnsi="Times New Roman"/>
          <w:b/>
          <w:sz w:val="28"/>
          <w:szCs w:val="28"/>
        </w:rPr>
        <w:t xml:space="preserve">Постигаем законы волшебной сказки </w:t>
      </w:r>
      <w:r w:rsidR="00F02D2E">
        <w:rPr>
          <w:rFonts w:ascii="Times New Roman" w:hAnsi="Times New Roman"/>
          <w:b/>
          <w:i/>
          <w:iCs/>
          <w:sz w:val="28"/>
          <w:szCs w:val="28"/>
        </w:rPr>
        <w:t>(16</w:t>
      </w:r>
      <w:r w:rsidR="00535C33">
        <w:rPr>
          <w:rFonts w:ascii="Times New Roman" w:hAnsi="Times New Roman"/>
          <w:b/>
          <w:i/>
          <w:iCs/>
          <w:sz w:val="28"/>
          <w:szCs w:val="28"/>
        </w:rPr>
        <w:t>часов)</w:t>
      </w:r>
    </w:p>
    <w:p w:rsidR="00F84CC1" w:rsidRPr="002518AE" w:rsidRDefault="00EA1FEF" w:rsidP="002518AE">
      <w:pPr>
        <w:pStyle w:val="a3"/>
        <w:rPr>
          <w:rFonts w:ascii="Times New Roman" w:hAnsi="Times New Roman"/>
          <w:b/>
          <w:i/>
          <w:iCs/>
          <w:sz w:val="28"/>
          <w:szCs w:val="28"/>
        </w:rPr>
      </w:pPr>
      <w:r w:rsidRPr="002518AE">
        <w:rPr>
          <w:rFonts w:ascii="Times New Roman" w:hAnsi="Times New Roman"/>
          <w:b/>
          <w:sz w:val="28"/>
          <w:szCs w:val="28"/>
        </w:rPr>
        <w:lastRenderedPageBreak/>
        <w:t xml:space="preserve">Знакомимся с повествованиями, основанными на фольклоре  </w:t>
      </w:r>
      <w:r w:rsidR="00535C33">
        <w:rPr>
          <w:rFonts w:ascii="Times New Roman" w:hAnsi="Times New Roman"/>
          <w:b/>
          <w:i/>
          <w:iCs/>
          <w:sz w:val="28"/>
          <w:szCs w:val="28"/>
        </w:rPr>
        <w:t>(15</w:t>
      </w:r>
      <w:r w:rsidRPr="002518AE">
        <w:rPr>
          <w:rFonts w:ascii="Times New Roman" w:hAnsi="Times New Roman"/>
          <w:b/>
          <w:i/>
          <w:iCs/>
          <w:sz w:val="28"/>
          <w:szCs w:val="28"/>
        </w:rPr>
        <w:t xml:space="preserve"> часов)</w:t>
      </w:r>
    </w:p>
    <w:p w:rsidR="00BC483D" w:rsidRPr="002518AE" w:rsidRDefault="00BC483D" w:rsidP="002518AE">
      <w:pPr>
        <w:pStyle w:val="a3"/>
        <w:rPr>
          <w:rFonts w:ascii="Times New Roman" w:hAnsi="Times New Roman"/>
          <w:b/>
          <w:i/>
          <w:iCs/>
          <w:sz w:val="28"/>
          <w:szCs w:val="28"/>
        </w:rPr>
      </w:pPr>
      <w:r w:rsidRPr="002518AE">
        <w:rPr>
          <w:rFonts w:ascii="Times New Roman" w:hAnsi="Times New Roman"/>
          <w:b/>
          <w:sz w:val="28"/>
          <w:szCs w:val="28"/>
        </w:rPr>
        <w:t xml:space="preserve">Учимся у поэтов и художников видеть красоту природы и красоту человека </w:t>
      </w:r>
      <w:r w:rsidR="00535C33">
        <w:rPr>
          <w:rFonts w:ascii="Times New Roman" w:hAnsi="Times New Roman"/>
          <w:b/>
          <w:i/>
          <w:iCs/>
          <w:sz w:val="28"/>
          <w:szCs w:val="28"/>
        </w:rPr>
        <w:t>(15</w:t>
      </w:r>
      <w:r w:rsidRPr="002518AE">
        <w:rPr>
          <w:rFonts w:ascii="Times New Roman" w:hAnsi="Times New Roman"/>
          <w:b/>
          <w:i/>
          <w:iCs/>
          <w:sz w:val="28"/>
          <w:szCs w:val="28"/>
        </w:rPr>
        <w:t xml:space="preserve"> часов)</w:t>
      </w:r>
    </w:p>
    <w:p w:rsidR="00D412C9" w:rsidRPr="002518AE" w:rsidRDefault="00D412C9" w:rsidP="002518AE">
      <w:pPr>
        <w:pStyle w:val="a3"/>
        <w:rPr>
          <w:rFonts w:ascii="Times New Roman" w:hAnsi="Times New Roman"/>
          <w:b/>
          <w:i/>
          <w:iCs/>
          <w:sz w:val="28"/>
          <w:szCs w:val="28"/>
        </w:rPr>
      </w:pPr>
      <w:r w:rsidRPr="002518AE">
        <w:rPr>
          <w:rFonts w:ascii="Times New Roman" w:hAnsi="Times New Roman"/>
          <w:b/>
          <w:sz w:val="28"/>
          <w:szCs w:val="28"/>
        </w:rPr>
        <w:t xml:space="preserve">Всматриваемся в лица наших сверстников, живших задолго до нас </w:t>
      </w:r>
      <w:r w:rsidR="00535C33">
        <w:rPr>
          <w:rFonts w:ascii="Times New Roman" w:hAnsi="Times New Roman"/>
          <w:b/>
          <w:i/>
          <w:iCs/>
          <w:sz w:val="28"/>
          <w:szCs w:val="28"/>
        </w:rPr>
        <w:t>(17</w:t>
      </w:r>
      <w:r w:rsidRPr="002518AE">
        <w:rPr>
          <w:rFonts w:ascii="Times New Roman" w:hAnsi="Times New Roman"/>
          <w:b/>
          <w:i/>
          <w:iCs/>
          <w:sz w:val="28"/>
          <w:szCs w:val="28"/>
        </w:rPr>
        <w:t xml:space="preserve"> часов)</w:t>
      </w:r>
    </w:p>
    <w:p w:rsidR="0019385B" w:rsidRPr="002518AE" w:rsidRDefault="0019385B" w:rsidP="002518AE">
      <w:pPr>
        <w:pStyle w:val="a3"/>
        <w:rPr>
          <w:rFonts w:ascii="Times New Roman" w:hAnsi="Times New Roman"/>
          <w:b/>
          <w:i/>
          <w:iCs/>
          <w:sz w:val="28"/>
          <w:szCs w:val="28"/>
        </w:rPr>
      </w:pPr>
      <w:r w:rsidRPr="002518AE">
        <w:rPr>
          <w:rFonts w:ascii="Times New Roman" w:hAnsi="Times New Roman"/>
          <w:b/>
          <w:sz w:val="28"/>
          <w:szCs w:val="28"/>
        </w:rPr>
        <w:t xml:space="preserve">Пытаемся понять, как на нас воздействует </w:t>
      </w:r>
      <w:r w:rsidR="00EE604A" w:rsidRPr="002518AE">
        <w:rPr>
          <w:rFonts w:ascii="Times New Roman" w:hAnsi="Times New Roman"/>
          <w:b/>
          <w:sz w:val="28"/>
          <w:szCs w:val="28"/>
        </w:rPr>
        <w:t>красота</w:t>
      </w:r>
      <w:r w:rsidR="00535C33">
        <w:rPr>
          <w:rFonts w:ascii="Times New Roman" w:hAnsi="Times New Roman"/>
          <w:b/>
          <w:i/>
          <w:iCs/>
          <w:sz w:val="28"/>
          <w:szCs w:val="28"/>
        </w:rPr>
        <w:t>(14</w:t>
      </w:r>
      <w:r w:rsidRPr="002518AE">
        <w:rPr>
          <w:rFonts w:ascii="Times New Roman" w:hAnsi="Times New Roman"/>
          <w:b/>
          <w:i/>
          <w:iCs/>
          <w:sz w:val="28"/>
          <w:szCs w:val="28"/>
        </w:rPr>
        <w:t xml:space="preserve"> часов)</w:t>
      </w:r>
    </w:p>
    <w:p w:rsidR="0019385B" w:rsidRPr="002518AE" w:rsidRDefault="0019385B" w:rsidP="002518AE">
      <w:pPr>
        <w:pStyle w:val="a3"/>
        <w:rPr>
          <w:rFonts w:ascii="Times New Roman" w:hAnsi="Times New Roman"/>
          <w:b/>
          <w:i/>
          <w:iCs/>
          <w:sz w:val="28"/>
          <w:szCs w:val="28"/>
        </w:rPr>
      </w:pPr>
      <w:r w:rsidRPr="002518AE">
        <w:rPr>
          <w:rFonts w:ascii="Times New Roman" w:hAnsi="Times New Roman"/>
          <w:b/>
          <w:sz w:val="28"/>
          <w:szCs w:val="28"/>
        </w:rPr>
        <w:t xml:space="preserve">Приближаемся к разгадке тайны особого зрения. Выясняем, что помогает человеку стать человеком </w:t>
      </w:r>
      <w:r w:rsidR="00535C33">
        <w:rPr>
          <w:rFonts w:ascii="Times New Roman" w:hAnsi="Times New Roman"/>
          <w:b/>
          <w:i/>
          <w:iCs/>
          <w:sz w:val="28"/>
          <w:szCs w:val="28"/>
        </w:rPr>
        <w:t>(12</w:t>
      </w:r>
      <w:r w:rsidRPr="002518AE">
        <w:rPr>
          <w:rFonts w:ascii="Times New Roman" w:hAnsi="Times New Roman"/>
          <w:b/>
          <w:i/>
          <w:iCs/>
          <w:sz w:val="28"/>
          <w:szCs w:val="28"/>
        </w:rPr>
        <w:t xml:space="preserve"> часов)</w:t>
      </w:r>
    </w:p>
    <w:p w:rsidR="00172802" w:rsidRPr="002518AE" w:rsidRDefault="00172802" w:rsidP="002518AE">
      <w:pPr>
        <w:pStyle w:val="a3"/>
        <w:rPr>
          <w:rFonts w:ascii="Times New Roman" w:hAnsi="Times New Roman"/>
          <w:b/>
          <w:i/>
          <w:iCs/>
          <w:sz w:val="28"/>
          <w:szCs w:val="28"/>
        </w:rPr>
      </w:pPr>
      <w:r w:rsidRPr="002518AE">
        <w:rPr>
          <w:rFonts w:ascii="Times New Roman" w:hAnsi="Times New Roman"/>
          <w:b/>
          <w:sz w:val="28"/>
          <w:szCs w:val="28"/>
        </w:rPr>
        <w:t>Обнаруживаем, что у искусства есть своя, особенная,  правда</w:t>
      </w:r>
      <w:r w:rsidR="005C323B">
        <w:rPr>
          <w:rFonts w:ascii="Times New Roman" w:hAnsi="Times New Roman"/>
          <w:b/>
          <w:i/>
          <w:iCs/>
          <w:sz w:val="28"/>
          <w:szCs w:val="28"/>
        </w:rPr>
        <w:t>(18</w:t>
      </w:r>
      <w:r w:rsidRPr="002518AE">
        <w:rPr>
          <w:rFonts w:ascii="Times New Roman" w:hAnsi="Times New Roman"/>
          <w:b/>
          <w:i/>
          <w:iCs/>
          <w:sz w:val="28"/>
          <w:szCs w:val="28"/>
        </w:rPr>
        <w:t xml:space="preserve"> часов)</w:t>
      </w:r>
    </w:p>
    <w:p w:rsidR="004763C5" w:rsidRPr="002518AE" w:rsidRDefault="004763C5" w:rsidP="002518AE">
      <w:pPr>
        <w:pStyle w:val="a3"/>
        <w:rPr>
          <w:rFonts w:ascii="Times New Roman" w:hAnsi="Times New Roman"/>
          <w:b/>
          <w:i/>
          <w:iCs/>
          <w:sz w:val="28"/>
          <w:szCs w:val="28"/>
        </w:rPr>
      </w:pPr>
      <w:r w:rsidRPr="002518AE">
        <w:rPr>
          <w:rFonts w:ascii="Times New Roman" w:hAnsi="Times New Roman"/>
          <w:b/>
          <w:sz w:val="28"/>
          <w:szCs w:val="28"/>
        </w:rPr>
        <w:t xml:space="preserve">Убеждаемся, что без прошлого у людей нет будущего. Задумываемся над тем, что такое отечество </w:t>
      </w:r>
      <w:r w:rsidR="005C323B">
        <w:rPr>
          <w:rFonts w:ascii="Times New Roman" w:hAnsi="Times New Roman"/>
          <w:b/>
          <w:i/>
          <w:iCs/>
          <w:sz w:val="28"/>
          <w:szCs w:val="28"/>
        </w:rPr>
        <w:t>(17</w:t>
      </w:r>
      <w:r w:rsidRPr="002518AE">
        <w:rPr>
          <w:rFonts w:ascii="Times New Roman" w:hAnsi="Times New Roman"/>
          <w:b/>
          <w:i/>
          <w:iCs/>
          <w:sz w:val="28"/>
          <w:szCs w:val="28"/>
        </w:rPr>
        <w:t xml:space="preserve"> часов)</w:t>
      </w:r>
    </w:p>
    <w:p w:rsidR="00E26EE1" w:rsidRPr="002518AE" w:rsidRDefault="00E26EE1" w:rsidP="002518AE">
      <w:pPr>
        <w:pStyle w:val="a3"/>
        <w:rPr>
          <w:rFonts w:ascii="Times New Roman" w:hAnsi="Times New Roman"/>
          <w:b/>
          <w:sz w:val="28"/>
          <w:szCs w:val="28"/>
        </w:rPr>
      </w:pPr>
      <w:r w:rsidRPr="002518AE">
        <w:rPr>
          <w:rFonts w:ascii="Times New Roman" w:hAnsi="Times New Roman"/>
          <w:b/>
          <w:sz w:val="28"/>
          <w:szCs w:val="28"/>
        </w:rPr>
        <w:t xml:space="preserve">Человек в мире культуры. Его прошлое, настоящее и будущее </w:t>
      </w:r>
      <w:r w:rsidR="005C323B">
        <w:rPr>
          <w:rFonts w:ascii="Times New Roman" w:hAnsi="Times New Roman"/>
          <w:b/>
          <w:i/>
          <w:iCs/>
          <w:sz w:val="28"/>
          <w:szCs w:val="28"/>
        </w:rPr>
        <w:t>(12</w:t>
      </w:r>
      <w:r w:rsidRPr="002518AE">
        <w:rPr>
          <w:rFonts w:ascii="Times New Roman" w:hAnsi="Times New Roman"/>
          <w:b/>
          <w:i/>
          <w:iCs/>
          <w:sz w:val="28"/>
          <w:szCs w:val="28"/>
        </w:rPr>
        <w:t>часов)</w:t>
      </w:r>
    </w:p>
    <w:p w:rsidR="00F84CC1" w:rsidRPr="002518AE" w:rsidRDefault="00F84CC1" w:rsidP="002518AE">
      <w:pPr>
        <w:pStyle w:val="a3"/>
        <w:rPr>
          <w:rFonts w:ascii="Times New Roman" w:eastAsia="PragmaticaC-Oblique" w:hAnsi="Times New Roman"/>
          <w:b/>
          <w:iCs/>
          <w:sz w:val="28"/>
          <w:szCs w:val="28"/>
        </w:rPr>
      </w:pPr>
    </w:p>
    <w:p w:rsidR="003A3F3A" w:rsidRPr="003A3F3A" w:rsidRDefault="003A3F3A" w:rsidP="002518AE">
      <w:pPr>
        <w:autoSpaceDE w:val="0"/>
        <w:autoSpaceDN w:val="0"/>
        <w:adjustRightInd w:val="0"/>
        <w:spacing w:after="0" w:line="240" w:lineRule="auto"/>
        <w:rPr>
          <w:rFonts w:ascii="Times New Roman" w:eastAsia="PragmaticaC-Oblique" w:hAnsi="Times New Roman" w:cs="Times New Roman"/>
          <w:b/>
          <w:i/>
          <w:iCs/>
          <w:sz w:val="28"/>
          <w:szCs w:val="28"/>
        </w:rPr>
      </w:pPr>
      <w:r w:rsidRPr="003A3F3A">
        <w:rPr>
          <w:rFonts w:ascii="Times New Roman" w:eastAsia="PragmaticaC-Oblique" w:hAnsi="Times New Roman" w:cs="Times New Roman"/>
          <w:b/>
          <w:i/>
          <w:iCs/>
          <w:sz w:val="28"/>
          <w:szCs w:val="28"/>
        </w:rPr>
        <w:t>Ожидаемые результаты формирования УУД к концу 4-го годаобучения</w:t>
      </w:r>
    </w:p>
    <w:p w:rsidR="002518AE" w:rsidRDefault="002518AE" w:rsidP="003A3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-Bold" w:hAnsi="Times New Roman" w:cs="Times New Roman"/>
          <w:b/>
          <w:bCs/>
          <w:sz w:val="28"/>
          <w:szCs w:val="28"/>
        </w:rPr>
      </w:pPr>
    </w:p>
    <w:p w:rsidR="003A3F3A" w:rsidRPr="003A3F3A" w:rsidRDefault="003A3F3A" w:rsidP="003A3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-Bold" w:hAnsi="Times New Roman" w:cs="Times New Roman"/>
          <w:b/>
          <w:bCs/>
          <w:sz w:val="28"/>
          <w:szCs w:val="28"/>
        </w:rPr>
      </w:pPr>
      <w:r w:rsidRPr="003A3F3A">
        <w:rPr>
          <w:rFonts w:ascii="Times New Roman" w:eastAsia="PragmaticaC-Bold" w:hAnsi="Times New Roman" w:cs="Times New Roman"/>
          <w:b/>
          <w:bCs/>
          <w:sz w:val="28"/>
          <w:szCs w:val="28"/>
        </w:rPr>
        <w:t>В области познавательных общих учебных действий</w:t>
      </w:r>
    </w:p>
    <w:p w:rsidR="003A3F3A" w:rsidRPr="003A3F3A" w:rsidRDefault="002518AE" w:rsidP="003A3F3A">
      <w:pPr>
        <w:autoSpaceDE w:val="0"/>
        <w:autoSpaceDN w:val="0"/>
        <w:adjustRightInd w:val="0"/>
        <w:spacing w:after="0" w:line="240" w:lineRule="auto"/>
        <w:rPr>
          <w:rFonts w:ascii="Times New Roman" w:eastAsia="PragmaticaC-Oblique" w:hAnsi="Times New Roman" w:cs="Times New Roman"/>
          <w:sz w:val="28"/>
          <w:szCs w:val="28"/>
        </w:rPr>
      </w:pPr>
      <w:r>
        <w:rPr>
          <w:rFonts w:ascii="Times New Roman" w:eastAsia="PragmaticaC-Oblique" w:hAnsi="Times New Roman" w:cs="Times New Roman"/>
          <w:sz w:val="28"/>
          <w:szCs w:val="28"/>
        </w:rPr>
        <w:t xml:space="preserve">     В</w:t>
      </w:r>
      <w:r w:rsidR="003A3F3A" w:rsidRPr="003A3F3A">
        <w:rPr>
          <w:rFonts w:ascii="Times New Roman" w:eastAsia="PragmaticaC-Oblique" w:hAnsi="Times New Roman" w:cs="Times New Roman"/>
          <w:sz w:val="28"/>
          <w:szCs w:val="28"/>
        </w:rPr>
        <w:t>ыпускник научится:• свободно работать с текстом: уметь выделять информацию,заданную аспектом рассмотрения, и удерживать заявленныйаспект; уметь быстро менять аспект рассмотрения;• свободно ориентироваться в текущей учебной книге и в других книгах комплекта; в корпусе учебных словарей, в периодических изданиях; в фонде школьной библиотеки: уметь находитьнужную информацию и использовать ее в разных учебных целях;• свободно работать с разными источниками информации(представленными в текстовой форме, в виде произведенийизобразительного и музыкального искусства).</w:t>
      </w:r>
    </w:p>
    <w:p w:rsidR="003A3F3A" w:rsidRPr="003A3F3A" w:rsidRDefault="003A3F3A" w:rsidP="003A3F3A">
      <w:pPr>
        <w:autoSpaceDE w:val="0"/>
        <w:autoSpaceDN w:val="0"/>
        <w:adjustRightInd w:val="0"/>
        <w:spacing w:after="0" w:line="240" w:lineRule="auto"/>
        <w:rPr>
          <w:rFonts w:ascii="Times New Roman" w:eastAsia="PragmaticaC-Oblique" w:hAnsi="Times New Roman" w:cs="Times New Roman"/>
          <w:sz w:val="28"/>
          <w:szCs w:val="28"/>
        </w:rPr>
      </w:pPr>
      <w:r w:rsidRPr="003A3F3A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В области коммуникативных учебных действий </w:t>
      </w:r>
      <w:r w:rsidRPr="003A3F3A">
        <w:rPr>
          <w:rFonts w:ascii="Times New Roman" w:eastAsia="PragmaticaC-Oblique" w:hAnsi="Times New Roman" w:cs="Times New Roman"/>
          <w:sz w:val="28"/>
          <w:szCs w:val="28"/>
        </w:rPr>
        <w:t>выпускник научится:</w:t>
      </w:r>
    </w:p>
    <w:p w:rsidR="003A3F3A" w:rsidRPr="003A3F3A" w:rsidRDefault="003A3F3A" w:rsidP="003A3F3A">
      <w:pPr>
        <w:autoSpaceDE w:val="0"/>
        <w:autoSpaceDN w:val="0"/>
        <w:adjustRightInd w:val="0"/>
        <w:spacing w:after="0" w:line="240" w:lineRule="auto"/>
        <w:rPr>
          <w:rFonts w:ascii="Times New Roman" w:eastAsia="PragmaticaC-Oblique" w:hAnsi="Times New Roman" w:cs="Times New Roman"/>
          <w:sz w:val="28"/>
          <w:szCs w:val="28"/>
        </w:rPr>
      </w:pPr>
      <w:r w:rsidRPr="003A3F3A">
        <w:rPr>
          <w:rFonts w:ascii="Times New Roman" w:eastAsia="PragmaticaC-Oblique" w:hAnsi="Times New Roman" w:cs="Times New Roman"/>
          <w:sz w:val="28"/>
          <w:szCs w:val="28"/>
        </w:rPr>
        <w:t>а) в рамках коммуникации как сотрудничества:• разным формам учебной кооперации (работа вдвоем, в малой группе, в большой группе) и разным социальным ролям (ведущего и исполнителя);</w:t>
      </w:r>
    </w:p>
    <w:p w:rsidR="003A3F3A" w:rsidRPr="003A3F3A" w:rsidRDefault="003A3F3A" w:rsidP="003A3F3A">
      <w:pPr>
        <w:autoSpaceDE w:val="0"/>
        <w:autoSpaceDN w:val="0"/>
        <w:adjustRightInd w:val="0"/>
        <w:spacing w:after="0" w:line="240" w:lineRule="auto"/>
        <w:rPr>
          <w:rFonts w:ascii="Times New Roman" w:eastAsia="PragmaticaC-Oblique" w:hAnsi="Times New Roman" w:cs="Times New Roman"/>
          <w:sz w:val="28"/>
          <w:szCs w:val="28"/>
        </w:rPr>
      </w:pPr>
      <w:r w:rsidRPr="003A3F3A">
        <w:rPr>
          <w:rFonts w:ascii="Times New Roman" w:eastAsia="PragmaticaC-Oblique" w:hAnsi="Times New Roman" w:cs="Times New Roman"/>
          <w:sz w:val="28"/>
          <w:szCs w:val="28"/>
        </w:rPr>
        <w:t>б) в рамках коммуникации как взаимодействия:• понимать основание разницы между заявленными точкамизрения, позициями и уметь мотивированно и корректно присоединяться к одной из них или аргументированно высказывать</w:t>
      </w:r>
    </w:p>
    <w:p w:rsidR="003A3F3A" w:rsidRPr="003A3F3A" w:rsidRDefault="003A3F3A" w:rsidP="003A3F3A">
      <w:pPr>
        <w:autoSpaceDE w:val="0"/>
        <w:autoSpaceDN w:val="0"/>
        <w:adjustRightInd w:val="0"/>
        <w:spacing w:after="0" w:line="240" w:lineRule="auto"/>
        <w:rPr>
          <w:rFonts w:ascii="Times New Roman" w:eastAsia="PragmaticaC-Oblique" w:hAnsi="Times New Roman" w:cs="Times New Roman"/>
          <w:sz w:val="28"/>
          <w:szCs w:val="28"/>
        </w:rPr>
      </w:pPr>
      <w:r w:rsidRPr="003A3F3A">
        <w:rPr>
          <w:rFonts w:ascii="Times New Roman" w:eastAsia="PragmaticaC-Oblique" w:hAnsi="Times New Roman" w:cs="Times New Roman"/>
          <w:sz w:val="28"/>
          <w:szCs w:val="28"/>
        </w:rPr>
        <w:t>собственную точку зрения; уметь корректно критиковать альтернативную позицию.</w:t>
      </w:r>
    </w:p>
    <w:p w:rsidR="003A3F3A" w:rsidRPr="003A3F3A" w:rsidRDefault="003A3F3A" w:rsidP="003A3F3A">
      <w:pPr>
        <w:autoSpaceDE w:val="0"/>
        <w:autoSpaceDN w:val="0"/>
        <w:adjustRightInd w:val="0"/>
        <w:spacing w:after="0" w:line="240" w:lineRule="auto"/>
        <w:rPr>
          <w:rFonts w:ascii="Times New Roman" w:eastAsia="PragmaticaC-Oblique" w:hAnsi="Times New Roman" w:cs="Times New Roman"/>
          <w:sz w:val="28"/>
          <w:szCs w:val="28"/>
        </w:rPr>
      </w:pPr>
      <w:r w:rsidRPr="003A3F3A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В области регулятивных учебных действий </w:t>
      </w:r>
      <w:r w:rsidRPr="003A3F3A">
        <w:rPr>
          <w:rFonts w:ascii="Times New Roman" w:eastAsia="PragmaticaC-Oblique" w:hAnsi="Times New Roman" w:cs="Times New Roman"/>
          <w:sz w:val="28"/>
          <w:szCs w:val="28"/>
        </w:rPr>
        <w:t>выпускник научится:• осуществлять самоконтроль и контроль за ходом выполнения работы и полученного результата.</w:t>
      </w:r>
    </w:p>
    <w:p w:rsidR="003A3F3A" w:rsidRPr="003A3F3A" w:rsidRDefault="003A3F3A" w:rsidP="003A3F3A">
      <w:pPr>
        <w:autoSpaceDE w:val="0"/>
        <w:autoSpaceDN w:val="0"/>
        <w:adjustRightInd w:val="0"/>
        <w:spacing w:after="0" w:line="240" w:lineRule="auto"/>
        <w:rPr>
          <w:rFonts w:ascii="Times New Roman" w:eastAsia="PragmaticaC-Oblique" w:hAnsi="Times New Roman" w:cs="Times New Roman"/>
          <w:sz w:val="28"/>
          <w:szCs w:val="28"/>
        </w:rPr>
      </w:pPr>
      <w:r w:rsidRPr="003A3F3A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В области личностных учебных действий </w:t>
      </w:r>
      <w:r w:rsidRPr="003A3F3A">
        <w:rPr>
          <w:rFonts w:ascii="Times New Roman" w:eastAsia="PragmaticaC-Oblique" w:hAnsi="Times New Roman" w:cs="Times New Roman"/>
          <w:sz w:val="28"/>
          <w:szCs w:val="28"/>
        </w:rPr>
        <w:t>выпускник получит возможность научиться:• осознавать значение литературного чтения в формировании собственной культуры и мировосприятия;• профилировать свою нравственно-этическую ориентацию</w:t>
      </w:r>
    </w:p>
    <w:p w:rsidR="003A3F3A" w:rsidRPr="003A3F3A" w:rsidRDefault="003A3F3A" w:rsidP="003A3F3A">
      <w:pPr>
        <w:autoSpaceDE w:val="0"/>
        <w:autoSpaceDN w:val="0"/>
        <w:adjustRightInd w:val="0"/>
        <w:spacing w:after="0" w:line="240" w:lineRule="auto"/>
        <w:rPr>
          <w:rFonts w:ascii="Times New Roman" w:eastAsia="PragmaticaC-Oblique" w:hAnsi="Times New Roman" w:cs="Times New Roman"/>
          <w:sz w:val="28"/>
          <w:szCs w:val="28"/>
        </w:rPr>
      </w:pPr>
      <w:r w:rsidRPr="003A3F3A">
        <w:rPr>
          <w:rFonts w:ascii="Times New Roman" w:eastAsia="PragmaticaC-Oblique" w:hAnsi="Times New Roman" w:cs="Times New Roman"/>
          <w:sz w:val="28"/>
          <w:szCs w:val="28"/>
        </w:rPr>
        <w:t>(накопив в ходе анализа произведений и общения по их поводуопыт моральных оценок и нравственного выбора).</w:t>
      </w:r>
    </w:p>
    <w:p w:rsidR="002518AE" w:rsidRDefault="002518AE" w:rsidP="001F5079">
      <w:pPr>
        <w:autoSpaceDE w:val="0"/>
        <w:autoSpaceDN w:val="0"/>
        <w:adjustRightInd w:val="0"/>
        <w:jc w:val="center"/>
        <w:rPr>
          <w:rFonts w:ascii="Times New Roman" w:eastAsia="PragmaticaC-Bold" w:hAnsi="Times New Roman" w:cs="Times New Roman"/>
          <w:b/>
          <w:bCs/>
          <w:sz w:val="28"/>
          <w:szCs w:val="28"/>
          <w:lang w:eastAsia="en-US"/>
        </w:rPr>
      </w:pPr>
    </w:p>
    <w:p w:rsidR="007D6D34" w:rsidRPr="007D6D34" w:rsidRDefault="007D6D34" w:rsidP="001F5079">
      <w:pPr>
        <w:autoSpaceDE w:val="0"/>
        <w:autoSpaceDN w:val="0"/>
        <w:adjustRightInd w:val="0"/>
        <w:jc w:val="center"/>
        <w:rPr>
          <w:rFonts w:ascii="Times New Roman" w:eastAsia="PragmaticaC-Bold" w:hAnsi="Times New Roman" w:cs="Times New Roman"/>
          <w:b/>
          <w:bCs/>
          <w:sz w:val="28"/>
          <w:szCs w:val="28"/>
          <w:lang w:eastAsia="en-US"/>
        </w:rPr>
      </w:pPr>
      <w:r w:rsidRPr="007D6D34">
        <w:rPr>
          <w:rFonts w:ascii="Times New Roman" w:eastAsia="PragmaticaC-Bold" w:hAnsi="Times New Roman" w:cs="Times New Roman"/>
          <w:b/>
          <w:bCs/>
          <w:sz w:val="28"/>
          <w:szCs w:val="28"/>
          <w:lang w:eastAsia="en-US"/>
        </w:rPr>
        <w:t>Учебно-методическая литература 4  класс</w:t>
      </w:r>
    </w:p>
    <w:p w:rsidR="007D6D34" w:rsidRPr="007D6D34" w:rsidRDefault="007D6D34" w:rsidP="007D6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7D6D34">
        <w:rPr>
          <w:rFonts w:ascii="Times New Roman" w:eastAsia="PragmaticaC-Bold" w:hAnsi="Times New Roman" w:cs="Times New Roman"/>
          <w:sz w:val="28"/>
          <w:szCs w:val="28"/>
        </w:rPr>
        <w:t xml:space="preserve">1. </w:t>
      </w:r>
      <w:proofErr w:type="spellStart"/>
      <w:r w:rsidRPr="007D6D34">
        <w:rPr>
          <w:rFonts w:ascii="Times New Roman" w:eastAsia="PragmaticaC-Bold" w:hAnsi="Times New Roman" w:cs="Times New Roman"/>
          <w:sz w:val="28"/>
          <w:szCs w:val="28"/>
        </w:rPr>
        <w:t>Чуракова</w:t>
      </w:r>
      <w:proofErr w:type="spellEnd"/>
      <w:r w:rsidRPr="007D6D34">
        <w:rPr>
          <w:rFonts w:ascii="Times New Roman" w:eastAsia="PragmaticaC-Bold" w:hAnsi="Times New Roman" w:cs="Times New Roman"/>
          <w:sz w:val="28"/>
          <w:szCs w:val="28"/>
        </w:rPr>
        <w:t xml:space="preserve"> Н.А. Литературное чтение. 4 класс: Учебник. В 2 ч.Часть 1. —М.: Академкнига/Учебник.</w:t>
      </w:r>
    </w:p>
    <w:p w:rsidR="007D6D34" w:rsidRPr="007D6D34" w:rsidRDefault="007D6D34" w:rsidP="007D6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7D6D34">
        <w:rPr>
          <w:rFonts w:ascii="Times New Roman" w:eastAsia="PragmaticaC-Bold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7D6D34">
        <w:rPr>
          <w:rFonts w:ascii="Times New Roman" w:eastAsia="PragmaticaC-Bold" w:hAnsi="Times New Roman" w:cs="Times New Roman"/>
          <w:sz w:val="28"/>
          <w:szCs w:val="28"/>
        </w:rPr>
        <w:t>Чуракова</w:t>
      </w:r>
      <w:proofErr w:type="spellEnd"/>
      <w:r w:rsidRPr="007D6D34">
        <w:rPr>
          <w:rFonts w:ascii="Times New Roman" w:eastAsia="PragmaticaC-Bold" w:hAnsi="Times New Roman" w:cs="Times New Roman"/>
          <w:sz w:val="28"/>
          <w:szCs w:val="28"/>
        </w:rPr>
        <w:t xml:space="preserve"> Н.А. Литературное чтение. 4 класс: Учебник. В 2 ч.Часть 2. —М.: Академкнига/Учебник.</w:t>
      </w:r>
    </w:p>
    <w:p w:rsidR="007D6D34" w:rsidRPr="007D6D34" w:rsidRDefault="007D6D34" w:rsidP="007D6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7D6D34">
        <w:rPr>
          <w:rFonts w:ascii="Times New Roman" w:eastAsia="PragmaticaC-Bold" w:hAnsi="Times New Roman" w:cs="Times New Roman"/>
          <w:sz w:val="28"/>
          <w:szCs w:val="28"/>
        </w:rPr>
        <w:t xml:space="preserve">3. </w:t>
      </w:r>
      <w:proofErr w:type="spellStart"/>
      <w:r w:rsidRPr="007D6D34">
        <w:rPr>
          <w:rFonts w:ascii="Times New Roman" w:eastAsia="PragmaticaC-Bold" w:hAnsi="Times New Roman" w:cs="Times New Roman"/>
          <w:sz w:val="28"/>
          <w:szCs w:val="28"/>
        </w:rPr>
        <w:t>Малаховская</w:t>
      </w:r>
      <w:proofErr w:type="spellEnd"/>
      <w:r w:rsidRPr="007D6D34">
        <w:rPr>
          <w:rFonts w:ascii="Times New Roman" w:eastAsia="PragmaticaC-Bold" w:hAnsi="Times New Roman" w:cs="Times New Roman"/>
          <w:sz w:val="28"/>
          <w:szCs w:val="28"/>
        </w:rPr>
        <w:t xml:space="preserve"> О.В. Литературное чтение. 4 класс: Хрестоматия. Под ред. </w:t>
      </w:r>
      <w:proofErr w:type="spellStart"/>
      <w:r w:rsidRPr="007D6D34">
        <w:rPr>
          <w:rFonts w:ascii="Times New Roman" w:eastAsia="PragmaticaC-Bold" w:hAnsi="Times New Roman" w:cs="Times New Roman"/>
          <w:sz w:val="28"/>
          <w:szCs w:val="28"/>
        </w:rPr>
        <w:t>Чураковой</w:t>
      </w:r>
      <w:proofErr w:type="spellEnd"/>
      <w:r w:rsidRPr="007D6D34">
        <w:rPr>
          <w:rFonts w:ascii="Times New Roman" w:eastAsia="PragmaticaC-Bold" w:hAnsi="Times New Roman" w:cs="Times New Roman"/>
          <w:sz w:val="28"/>
          <w:szCs w:val="28"/>
        </w:rPr>
        <w:t xml:space="preserve"> Н.А. — М.: Академкнига/Учебник.</w:t>
      </w:r>
    </w:p>
    <w:p w:rsidR="007D6D34" w:rsidRPr="007D6D34" w:rsidRDefault="007D6D34" w:rsidP="007D6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7D6D34">
        <w:rPr>
          <w:rFonts w:ascii="Times New Roman" w:eastAsia="PragmaticaC-Bold" w:hAnsi="Times New Roman" w:cs="Times New Roman"/>
          <w:sz w:val="28"/>
          <w:szCs w:val="28"/>
        </w:rPr>
        <w:t xml:space="preserve">4. </w:t>
      </w:r>
      <w:proofErr w:type="spellStart"/>
      <w:r w:rsidRPr="007D6D34">
        <w:rPr>
          <w:rFonts w:ascii="Times New Roman" w:eastAsia="PragmaticaC-Bold" w:hAnsi="Times New Roman" w:cs="Times New Roman"/>
          <w:sz w:val="28"/>
          <w:szCs w:val="28"/>
        </w:rPr>
        <w:t>Малаховская</w:t>
      </w:r>
      <w:proofErr w:type="spellEnd"/>
      <w:r w:rsidRPr="007D6D34">
        <w:rPr>
          <w:rFonts w:ascii="Times New Roman" w:eastAsia="PragmaticaC-Bold" w:hAnsi="Times New Roman" w:cs="Times New Roman"/>
          <w:sz w:val="28"/>
          <w:szCs w:val="28"/>
        </w:rPr>
        <w:t xml:space="preserve"> О.В., </w:t>
      </w:r>
      <w:proofErr w:type="spellStart"/>
      <w:r w:rsidRPr="007D6D34">
        <w:rPr>
          <w:rFonts w:ascii="Times New Roman" w:eastAsia="PragmaticaC-Bold" w:hAnsi="Times New Roman" w:cs="Times New Roman"/>
          <w:sz w:val="28"/>
          <w:szCs w:val="28"/>
        </w:rPr>
        <w:t>Чуракова</w:t>
      </w:r>
      <w:proofErr w:type="spellEnd"/>
      <w:r w:rsidRPr="007D6D34">
        <w:rPr>
          <w:rFonts w:ascii="Times New Roman" w:eastAsia="PragmaticaC-Bold" w:hAnsi="Times New Roman" w:cs="Times New Roman"/>
          <w:sz w:val="28"/>
          <w:szCs w:val="28"/>
        </w:rPr>
        <w:t xml:space="preserve"> Н.А. Литературное чтение.4 класс: Тетради для самостоятельной работы № 1 и № 2. — М.:</w:t>
      </w:r>
    </w:p>
    <w:p w:rsidR="007D6D34" w:rsidRPr="007D6D34" w:rsidRDefault="007D6D34" w:rsidP="007D6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7D6D34">
        <w:rPr>
          <w:rFonts w:ascii="Times New Roman" w:eastAsia="PragmaticaC-Bold" w:hAnsi="Times New Roman" w:cs="Times New Roman"/>
          <w:sz w:val="28"/>
          <w:szCs w:val="28"/>
        </w:rPr>
        <w:t>Академкнига/Учебник.</w:t>
      </w:r>
    </w:p>
    <w:p w:rsidR="002518AE" w:rsidRDefault="007D6D34" w:rsidP="00796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7D6D34">
        <w:rPr>
          <w:rFonts w:ascii="Times New Roman" w:eastAsia="PragmaticaC-Bold" w:hAnsi="Times New Roman" w:cs="Times New Roman"/>
          <w:sz w:val="28"/>
          <w:szCs w:val="28"/>
        </w:rPr>
        <w:t xml:space="preserve">5. </w:t>
      </w:r>
      <w:proofErr w:type="spellStart"/>
      <w:r w:rsidRPr="007D6D34">
        <w:rPr>
          <w:rFonts w:ascii="Times New Roman" w:eastAsia="PragmaticaC-Bold" w:hAnsi="Times New Roman" w:cs="Times New Roman"/>
          <w:sz w:val="28"/>
          <w:szCs w:val="28"/>
        </w:rPr>
        <w:t>Борисенкова</w:t>
      </w:r>
      <w:proofErr w:type="spellEnd"/>
      <w:r w:rsidRPr="007D6D34">
        <w:rPr>
          <w:rFonts w:ascii="Times New Roman" w:eastAsia="PragmaticaC-Bold" w:hAnsi="Times New Roman" w:cs="Times New Roman"/>
          <w:sz w:val="28"/>
          <w:szCs w:val="28"/>
        </w:rPr>
        <w:t xml:space="preserve"> О.В., </w:t>
      </w:r>
      <w:proofErr w:type="spellStart"/>
      <w:r w:rsidRPr="007D6D34">
        <w:rPr>
          <w:rFonts w:ascii="Times New Roman" w:eastAsia="PragmaticaC-Bold" w:hAnsi="Times New Roman" w:cs="Times New Roman"/>
          <w:sz w:val="28"/>
          <w:szCs w:val="28"/>
        </w:rPr>
        <w:t>Малаховская</w:t>
      </w:r>
      <w:proofErr w:type="spellEnd"/>
      <w:r w:rsidRPr="007D6D34">
        <w:rPr>
          <w:rFonts w:ascii="Times New Roman" w:eastAsia="PragmaticaC-Bold" w:hAnsi="Times New Roman" w:cs="Times New Roman"/>
          <w:sz w:val="28"/>
          <w:szCs w:val="28"/>
        </w:rPr>
        <w:t xml:space="preserve"> О.В. Литературное чтение.4 класс: Методическое пособие. — М.: Академкнига/Учебник.</w:t>
      </w:r>
    </w:p>
    <w:p w:rsidR="007960AF" w:rsidRDefault="007960AF" w:rsidP="00796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</w:p>
    <w:p w:rsidR="007960AF" w:rsidRDefault="007960AF" w:rsidP="00796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</w:p>
    <w:p w:rsidR="00B83F22" w:rsidRDefault="00B83F22" w:rsidP="00796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</w:p>
    <w:p w:rsidR="00B83F22" w:rsidRPr="007960AF" w:rsidRDefault="00B83F22" w:rsidP="00796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bookmarkStart w:id="0" w:name="_GoBack"/>
      <w:bookmarkEnd w:id="0"/>
    </w:p>
    <w:p w:rsidR="000E09C7" w:rsidRDefault="000E09C7" w:rsidP="000E09C7">
      <w:pPr>
        <w:keepNext/>
        <w:spacing w:before="240" w:after="120" w:line="264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тематическОЕ планИРОВАНИЕ</w:t>
      </w:r>
    </w:p>
    <w:tbl>
      <w:tblPr>
        <w:tblW w:w="15015" w:type="dxa"/>
        <w:tblInd w:w="-38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4"/>
        <w:gridCol w:w="2127"/>
        <w:gridCol w:w="708"/>
        <w:gridCol w:w="709"/>
        <w:gridCol w:w="1843"/>
        <w:gridCol w:w="2126"/>
        <w:gridCol w:w="2977"/>
        <w:gridCol w:w="1984"/>
        <w:gridCol w:w="2127"/>
      </w:tblGrid>
      <w:tr w:rsidR="000E09C7" w:rsidTr="00390C22"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09C7" w:rsidRDefault="000E09C7" w:rsidP="00390C2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09C7" w:rsidRDefault="007960AF" w:rsidP="00390C22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09C7" w:rsidRDefault="000E09C7" w:rsidP="00390C2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универсальные действия</w:t>
            </w:r>
          </w:p>
        </w:tc>
      </w:tr>
      <w:tr w:rsidR="000E09C7" w:rsidTr="00390C22">
        <w:tc>
          <w:tcPr>
            <w:tcW w:w="4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Личностные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предметные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метапредметные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Коммуникативные</w:t>
            </w:r>
          </w:p>
        </w:tc>
      </w:tr>
      <w:tr w:rsidR="000E09C7" w:rsidTr="00390C22">
        <w:tc>
          <w:tcPr>
            <w:tcW w:w="150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17F05" w:rsidRDefault="000E09C7" w:rsidP="00390C22">
            <w:pPr>
              <w:jc w:val="center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Постигаем законы волшебной сказки </w:t>
            </w:r>
            <w:r w:rsidR="00535C33">
              <w:rPr>
                <w:rFonts w:eastAsiaTheme="minorHAnsi"/>
                <w:i/>
                <w:iCs/>
                <w:lang w:eastAsia="en-US"/>
              </w:rPr>
              <w:t xml:space="preserve"> 16 ч.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02D2E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89368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Как люди в древности представляли себе окружающий мир.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7960AF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 на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жанра литературного произведения.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E5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Иметь представление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о том, как люди в древности представляли себе окружающий мир; о литературном жанре «древнегреческое сказание».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BD4B93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</w:rPr>
            </w:pPr>
            <w:r w:rsidRPr="00BD4B93">
              <w:rPr>
                <w:rFonts w:ascii="Times New Roman" w:hAnsi="Times New Roman" w:cs="Times New Roman"/>
                <w:sz w:val="20"/>
              </w:rPr>
              <w:t xml:space="preserve">Умение работать </w:t>
            </w:r>
            <w:r w:rsidRPr="00BD4B93">
              <w:rPr>
                <w:rFonts w:ascii="Times New Roman" w:hAnsi="Times New Roman" w:cs="Times New Roman"/>
                <w:sz w:val="20"/>
              </w:rPr>
              <w:br/>
              <w:t>с книгой</w:t>
            </w:r>
          </w:p>
          <w:p w:rsidR="000E09C7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строить монологические высказывания</w:t>
            </w:r>
          </w:p>
        </w:tc>
      </w:tr>
      <w:tr w:rsidR="007960AF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0AF" w:rsidRDefault="00F02D2E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0AF" w:rsidRPr="004854D5" w:rsidRDefault="007960AF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Древнегреческое сказание «Персей»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0AF" w:rsidRPr="004854D5" w:rsidRDefault="007960AF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0AF" w:rsidRPr="004854D5" w:rsidRDefault="007960AF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0AF" w:rsidRPr="004854D5" w:rsidRDefault="007960AF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Определение жанра литературного произведения.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0AF" w:rsidRPr="004854D5" w:rsidRDefault="007960AF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нтерес к новому учебному материалу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0AF" w:rsidRPr="004854D5" w:rsidRDefault="007960AF" w:rsidP="007960A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о литературном жанре «древнегреческое сказание».</w:t>
            </w:r>
          </w:p>
          <w:p w:rsidR="007960AF" w:rsidRPr="00176E56" w:rsidRDefault="007960AF" w:rsidP="00390C2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0AF" w:rsidRPr="00BD4B93" w:rsidRDefault="007960AF" w:rsidP="007960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</w:rPr>
            </w:pPr>
            <w:r w:rsidRPr="00BD4B93">
              <w:rPr>
                <w:rFonts w:ascii="Times New Roman" w:hAnsi="Times New Roman" w:cs="Times New Roman"/>
                <w:sz w:val="20"/>
              </w:rPr>
              <w:t xml:space="preserve">Умение работать </w:t>
            </w:r>
            <w:r w:rsidRPr="00BD4B93">
              <w:rPr>
                <w:rFonts w:ascii="Times New Roman" w:hAnsi="Times New Roman" w:cs="Times New Roman"/>
                <w:sz w:val="20"/>
              </w:rPr>
              <w:br/>
              <w:t>с книгой</w:t>
            </w:r>
          </w:p>
          <w:p w:rsidR="007960AF" w:rsidRPr="00BD4B93" w:rsidRDefault="007960AF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0AF" w:rsidRDefault="007960AF" w:rsidP="00390C2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строить монологические высказывания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F02D2E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Древнегреческое сказание «Персей».</w:t>
            </w:r>
          </w:p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Поход в «Музейный Дом». Икона с изображением Георгия Победоносца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7960AF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 на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 и понимание эмоционально-нравственных переживаний героя. 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pacing w:after="0" w:line="26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Развивать речь учащихся, пополнять словарный запас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аходить подтверждения в тексте своим предположениям; анализировать волшебные предметы литературного произведения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BD4B93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</w:rPr>
            </w:pPr>
            <w:r w:rsidRPr="00BD4B93">
              <w:rPr>
                <w:rFonts w:ascii="Times New Roman" w:hAnsi="Times New Roman" w:cs="Times New Roman"/>
                <w:sz w:val="20"/>
              </w:rPr>
              <w:t xml:space="preserve">Связь произведений литературы </w:t>
            </w:r>
          </w:p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4B93">
              <w:rPr>
                <w:rFonts w:ascii="Times New Roman" w:hAnsi="Times New Roman" w:cs="Times New Roman"/>
                <w:sz w:val="20"/>
              </w:rPr>
              <w:t>с произведениями других видов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5A4E">
              <w:rPr>
                <w:rFonts w:ascii="Times New Roman" w:hAnsi="Times New Roman" w:cs="Times New Roman"/>
                <w:sz w:val="20"/>
                <w:szCs w:val="20"/>
              </w:rPr>
              <w:t>Адекватное использование речевых средств для решения различных коммуникативных задач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F02D2E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Древнегреческое сказание 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«Персей».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Поход в «Музейный Дом». Икона «Христос </w:t>
            </w:r>
            <w:r w:rsidRPr="004854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спускается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ад»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7960AF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Ответы на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Связь произведений литературы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произведениями других видов искусств: с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живописными и музыкальными произведениями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выразительно читать, развитие артикуляционного аппарата, памяти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E5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Иметь представление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о тотемах разных народов мира в разные времена;</w:t>
            </w:r>
          </w:p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подтверждать характеристики героя волшебной сказки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br/>
              <w:t>на примере сказок Ш. Перро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BD4B93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Связь произведений литературы  </w:t>
            </w:r>
            <w:r w:rsidRPr="00BD4B93">
              <w:rPr>
                <w:rFonts w:ascii="Times New Roman" w:hAnsi="Times New Roman" w:cs="Times New Roman"/>
                <w:sz w:val="20"/>
              </w:rPr>
              <w:t>с живописными и музыкальными произведениями</w:t>
            </w:r>
          </w:p>
          <w:p w:rsidR="000E09C7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речи для регуляции своего действия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F02D2E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«Сивка-бурка»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893688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Произведения устного народного творчества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Ориентация на нравственное содержание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нализировать сказку; делить текст на смысловые части; высказывать предположения о дальнейшем развитии событий; объяснять название сказки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6B61BD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4A66DD">
              <w:rPr>
                <w:rFonts w:ascii="Times New Roman" w:hAnsi="Times New Roman" w:cs="Times New Roman"/>
                <w:sz w:val="20"/>
              </w:rPr>
              <w:t>ользоваться библиотекой; сравнивать содержания якутской сказки «Приемыш-богатырь» с русской народной сказкой «Сивка-бурка»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6DD">
              <w:rPr>
                <w:rFonts w:ascii="Times New Roman" w:hAnsi="Times New Roman" w:cs="Times New Roman"/>
                <w:sz w:val="20"/>
              </w:rPr>
              <w:t>Культура речи. Контроль действий партнера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F02D2E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</w:t>
            </w:r>
            <w:proofErr w:type="spellStart"/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Крошечка-Хаврошечка</w:t>
            </w:r>
            <w:proofErr w:type="spellEnd"/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893688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Произведения устного народного творчества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навыка чтения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аходить и отмечать характеристики, которые соответствуют понятию «герой волшебной сказки»; называть волшебных помощников в сказке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A66DD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4A66DD">
              <w:rPr>
                <w:rFonts w:ascii="Times New Roman" w:hAnsi="Times New Roman" w:cs="Times New Roman"/>
                <w:sz w:val="20"/>
              </w:rPr>
              <w:t xml:space="preserve">равнивать содержание и прядок событий </w:t>
            </w:r>
            <w:r w:rsidRPr="004A66DD">
              <w:rPr>
                <w:rFonts w:ascii="Times New Roman" w:hAnsi="Times New Roman" w:cs="Times New Roman"/>
                <w:sz w:val="20"/>
              </w:rPr>
              <w:br/>
              <w:t>в сказках «Сивка-бурка» и «</w:t>
            </w:r>
            <w:proofErr w:type="spellStart"/>
            <w:r w:rsidRPr="004A66DD">
              <w:rPr>
                <w:rFonts w:ascii="Times New Roman" w:hAnsi="Times New Roman" w:cs="Times New Roman"/>
                <w:sz w:val="20"/>
              </w:rPr>
              <w:t>Крошечка-Хаврошечка</w:t>
            </w:r>
            <w:proofErr w:type="spellEnd"/>
            <w:r w:rsidRPr="004A66DD">
              <w:rPr>
                <w:rFonts w:ascii="Times New Roman" w:hAnsi="Times New Roman" w:cs="Times New Roman"/>
                <w:sz w:val="20"/>
              </w:rPr>
              <w:t>»</w:t>
            </w:r>
          </w:p>
          <w:p w:rsidR="000E09C7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5A4E">
              <w:rPr>
                <w:rFonts w:ascii="Times New Roman" w:hAnsi="Times New Roman" w:cs="Times New Roman"/>
                <w:sz w:val="20"/>
              </w:rPr>
              <w:t>Строить понятные для партнера высказывания, учитывающие, что партнер знает и видит, а что нет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F02D2E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«Морской царь и Василиса Премудрая»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893688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Произведения устного народного творчества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Широкая мотивационная основа учебной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авать характеристику герою волшебной сказки; подтверждать свое мнение примерами из сказки; называть тотемное животное в сказке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4A66DD">
              <w:rPr>
                <w:rFonts w:ascii="Times New Roman" w:hAnsi="Times New Roman" w:cs="Times New Roman"/>
                <w:sz w:val="20"/>
              </w:rPr>
              <w:t>ользоваться библиотекой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5A4E">
              <w:rPr>
                <w:rFonts w:ascii="Times New Roman" w:hAnsi="Times New Roman" w:cs="Times New Roman"/>
                <w:sz w:val="20"/>
              </w:rPr>
              <w:t>Культура речи, собственная позиция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F02D2E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Русская народная сказка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br/>
              <w:t>«Морозко»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893688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Произведения устного народного творчества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Ориентация на нравственное содержание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пределять в сказке волшебный мир, его хозяина;  читать по ролям,  </w:t>
            </w:r>
            <w:r w:rsidRPr="004854D5">
              <w:rPr>
                <w:rFonts w:ascii="Arial" w:hAnsi="Arial" w:cs="Arial"/>
                <w:sz w:val="20"/>
                <w:szCs w:val="20"/>
              </w:rPr>
              <w:br/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сравнивать двух дочерей; доказывать, что старикова дочь обладает чертами героя волшебной сказки; подтверждать логику, свойственную волшебной сказке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6DD">
              <w:rPr>
                <w:rFonts w:ascii="Times New Roman" w:hAnsi="Times New Roman" w:cs="Times New Roman"/>
                <w:sz w:val="20"/>
              </w:rPr>
              <w:t>Пользоваться</w:t>
            </w:r>
            <w:r>
              <w:rPr>
                <w:rFonts w:ascii="Times New Roman" w:hAnsi="Times New Roman" w:cs="Times New Roman"/>
                <w:sz w:val="20"/>
              </w:rPr>
              <w:t xml:space="preserve"> толковым словарем для объяснения слов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5A4E">
              <w:rPr>
                <w:rFonts w:ascii="Times New Roman" w:hAnsi="Times New Roman" w:cs="Times New Roman"/>
                <w:sz w:val="20"/>
                <w:szCs w:val="20"/>
              </w:rPr>
              <w:t>Умение задавать вопросы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F02D2E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</w:t>
            </w:r>
            <w:proofErr w:type="spellStart"/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Финист</w:t>
            </w:r>
            <w:proofErr w:type="spellEnd"/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– ясный сокол»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893688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Произведения устного народного творчества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Ориентация на нравственное содержание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равнивать героев сказки; называть черты героя волшебной сказки; подтверждать свое мнение словами из текста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29CE">
              <w:rPr>
                <w:rFonts w:ascii="Times New Roman" w:hAnsi="Times New Roman" w:cs="Times New Roman"/>
                <w:sz w:val="20"/>
                <w:szCs w:val="16"/>
              </w:rPr>
              <w:t>Находить сравнения в уже изученных произведениях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7457">
              <w:rPr>
                <w:rFonts w:ascii="Times New Roman" w:hAnsi="Times New Roman" w:cs="Times New Roman"/>
                <w:sz w:val="20"/>
              </w:rPr>
              <w:t>Умение высказываться о своем отношении к содержанию произведения</w:t>
            </w:r>
          </w:p>
        </w:tc>
      </w:tr>
      <w:tr w:rsidR="00893688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688" w:rsidRDefault="00F02D2E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688" w:rsidRPr="004854D5" w:rsidRDefault="00893688" w:rsidP="0089368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</w:t>
            </w:r>
            <w:proofErr w:type="spellStart"/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Финист</w:t>
            </w:r>
            <w:proofErr w:type="spellEnd"/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– ясный сокол»</w:t>
            </w:r>
          </w:p>
          <w:p w:rsidR="00893688" w:rsidRPr="004854D5" w:rsidRDefault="00893688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688" w:rsidRPr="004854D5" w:rsidRDefault="00893688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688" w:rsidRPr="004854D5" w:rsidRDefault="00893688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688" w:rsidRPr="004854D5" w:rsidRDefault="00893688" w:rsidP="0089368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Произведения устного народного творчества</w:t>
            </w:r>
          </w:p>
          <w:p w:rsidR="00893688" w:rsidRPr="004854D5" w:rsidRDefault="00893688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688" w:rsidRPr="004854D5" w:rsidRDefault="00893688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Ориентация на нравственное содержание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688" w:rsidRDefault="00893688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равнивать героев сказки; называть черты героя волшебной сказки; подтверждать свое мнение словами из текста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688" w:rsidRPr="004C29CE" w:rsidRDefault="00893688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4C29CE">
              <w:rPr>
                <w:rFonts w:ascii="Times New Roman" w:hAnsi="Times New Roman" w:cs="Times New Roman"/>
                <w:sz w:val="20"/>
                <w:szCs w:val="16"/>
              </w:rPr>
              <w:t>Находить сравнения в уже изученных произведениях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88" w:rsidRPr="000C7457" w:rsidRDefault="00893688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</w:rPr>
            </w:pPr>
            <w:r w:rsidRPr="000C7457">
              <w:rPr>
                <w:rFonts w:ascii="Times New Roman" w:hAnsi="Times New Roman" w:cs="Times New Roman"/>
                <w:sz w:val="20"/>
              </w:rPr>
              <w:t>Умение высказываться о своем отношении к содержанию произведения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F02D2E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</w:t>
            </w:r>
            <w:proofErr w:type="spellStart"/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Финист</w:t>
            </w:r>
            <w:proofErr w:type="spellEnd"/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ясный сокол».</w:t>
            </w:r>
          </w:p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Слушаем музыку. Музыкальная пьеса Анатолия </w:t>
            </w:r>
            <w:proofErr w:type="spellStart"/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Лядова</w:t>
            </w:r>
            <w:proofErr w:type="spellEnd"/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«Баба-яга»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893688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устного народного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творчества. Связь произведений литературы с произведениями других видов искусств: с живописными и музыкальными произведениями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Внимание к слову,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воображение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Уметь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волшебных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C29CE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66DD">
              <w:rPr>
                <w:rFonts w:ascii="Times New Roman" w:hAnsi="Times New Roman" w:cs="Times New Roman"/>
                <w:sz w:val="20"/>
              </w:rPr>
              <w:lastRenderedPageBreak/>
              <w:t>Пользоваться</w:t>
            </w:r>
            <w:r>
              <w:rPr>
                <w:rFonts w:ascii="Times New Roman" w:hAnsi="Times New Roman" w:cs="Times New Roman"/>
                <w:sz w:val="20"/>
              </w:rPr>
              <w:t xml:space="preserve"> толковым словарем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для объяснения слов, </w:t>
            </w:r>
            <w:r w:rsidRPr="004C29CE">
              <w:rPr>
                <w:rFonts w:ascii="Times New Roman" w:hAnsi="Times New Roman" w:cs="Times New Roman"/>
                <w:sz w:val="20"/>
              </w:rPr>
              <w:t>сравнивать изображение героев в литературном и музыкальном произведениях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Умение строить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монологические высказывания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F02D2E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13-14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«Иван-царевич и серый волк»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893688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Произведения устного народного творчества Восприятие и понимание эмоционально-нравственных переживаний героя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навыка чтения, ориентация на нравственное содержание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аходить признаки волшебных предметов; давать характеристику герою сказки; называть тотемных животных произведения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4A66DD">
              <w:rPr>
                <w:rFonts w:ascii="Times New Roman" w:hAnsi="Times New Roman" w:cs="Times New Roman"/>
                <w:sz w:val="20"/>
              </w:rPr>
              <w:t>ользоваться библиотекой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7457">
              <w:rPr>
                <w:rFonts w:ascii="Times New Roman" w:hAnsi="Times New Roman" w:cs="Times New Roman"/>
                <w:sz w:val="20"/>
              </w:rPr>
              <w:t>Учитывать разные мнения и стремление к сотрудничеству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F02D2E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Башкирская народная сказка «Алтын-сака – золотая бабка»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893688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Сказки разных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br/>
              <w:t>народов мира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Развитие связной речи, интерес к фольклору других народов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доказательства, что эта сказка волшебная; называть волшебных помощников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br/>
              <w:t>в сказке; сравнивать башкирскую сказку с русскими народными сказкам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1BD">
              <w:rPr>
                <w:rFonts w:ascii="Times New Roman" w:hAnsi="Times New Roman" w:cs="Times New Roman"/>
                <w:bCs/>
                <w:iCs/>
                <w:sz w:val="20"/>
              </w:rPr>
              <w:t>Уметь</w:t>
            </w:r>
            <w:r w:rsidRPr="006B61BD">
              <w:rPr>
                <w:rFonts w:ascii="Times New Roman" w:hAnsi="Times New Roman" w:cs="Times New Roman"/>
                <w:sz w:val="20"/>
              </w:rPr>
              <w:t xml:space="preserve"> работать с толковым словарем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7457">
              <w:rPr>
                <w:rFonts w:ascii="Times New Roman" w:hAnsi="Times New Roman" w:cs="Times New Roman"/>
                <w:sz w:val="20"/>
              </w:rPr>
              <w:t>Умение глубоко и полно анализировать и оценивать свою работу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9C7" w:rsidTr="00390C22">
        <w:tc>
          <w:tcPr>
            <w:tcW w:w="150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17F05" w:rsidRDefault="000E09C7" w:rsidP="00390C22">
            <w:pPr>
              <w:jc w:val="center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Знакомимся с повествованиями, основанными на фольклоре </w:t>
            </w:r>
            <w:r w:rsidR="00535C33">
              <w:rPr>
                <w:rFonts w:eastAsiaTheme="minorHAnsi"/>
                <w:i/>
                <w:iCs/>
                <w:lang w:eastAsia="en-US"/>
              </w:rPr>
              <w:t>(15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часов)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535C33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17-18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Былина «Илья Муромец и Соловей-разбойник»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535C33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Различение жанров произведений. Оценочные высказывания о прочитанном произведении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итать нараспев, делая ударение на выделенных слогах; выделять повтор предлогов, начала строк; находить приметы народного юмора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Определить новый жанр -  «былина».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аботать с толковым словарем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Договариваться и приходить к общему мнению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535C33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Былина «Илья Муромец и Соловей-разбойник».</w:t>
            </w:r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Поход в «Музейный Дом». Репродукция картины М. Врубеля </w:t>
            </w:r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«Богатырь»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535C33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устного народного творчества. Связь произведений литературы с произведениями других видов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искусств: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живописными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br/>
              <w:t>и музыкальными произведениями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итать нараспев, делая ударение на выделенных слогах; выделять повтор предлогов, начала строк; находить приметы народного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юмора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ыделять средства выразительности былины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ользоваться библиотекой; сравнивать богатырей и сказочных героев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Культура речи, собственная позиция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535C33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Илья Муромец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br/>
              <w:t>и Святогор.</w:t>
            </w:r>
            <w:r w:rsidR="00780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(х) </w:t>
            </w:r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Репродукция картины Виктора Васнецова «Богатырь»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535C33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Связь произведений литературы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br/>
              <w:t>с произведениями других видов искусств: с живописными и музыкальными произведениями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Развитие связной речи, интерес к фольклору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твечать на вопросы строчками из былины; находить связь былины с авторскими сказками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Пользоваться толковым словарем для объяснения слов, сравнивать изображение героев в литературном и музыкальном произведениях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Умение задавать вопросы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535C33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780FB2">
              <w:rPr>
                <w:rFonts w:ascii="Times New Roman" w:hAnsi="Times New Roman" w:cs="Times New Roman"/>
                <w:sz w:val="16"/>
                <w:szCs w:val="16"/>
              </w:rPr>
              <w:t>-22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Былина «Садко».</w:t>
            </w:r>
          </w:p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Поход в «Музейный Дом». Репродукция картины Н. Рериха «Заморские гости»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535C33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Связь произведений литературы с произведениями других видов искусств: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br/>
              <w:t>с живописными и музыкальными произведениями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Внимание к слову, воображение, читать былины нараспев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произведение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аботать с фразеологическим словарем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Адекватное использование речевых сре</w:t>
            </w:r>
            <w:proofErr w:type="gramStart"/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дств  дл</w:t>
            </w:r>
            <w:proofErr w:type="gramEnd"/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я решения различных коммуникативных задач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535C33" w:rsidP="00535C33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780FB2">
              <w:rPr>
                <w:rFonts w:ascii="Times New Roman" w:hAnsi="Times New Roman" w:cs="Times New Roman"/>
                <w:sz w:val="16"/>
                <w:szCs w:val="16"/>
              </w:rPr>
              <w:t>-24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Г.-Х. Андерсен «Русалочка»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535C33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по ролям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Зарубежные авторские сказки.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Восприятие и понимание эмоционально-нравственных переживаний героя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авать характеристику главному герою; сравнивать описание бури Г.-Х. Андерсена </w:t>
            </w:r>
          </w:p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и в былине «Садко»; подтверждать свое мнение цитатами из текста; рассказывать о творчестве Г.-Х. Андерсена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ользоваться библиотекой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Участие в диалоге при обсуждении прослушанного (прочитанного) произведения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780FB2" w:rsidP="00780FB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Г.-Х. Андерсен</w:t>
            </w:r>
          </w:p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«Стойкий оловянный солдатик»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780FB2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Зарубежные авторские сказки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Восприятие и понимание эмоционально-нравственных переживаний героя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называть законы волшебной сказки; сравнивать описание героев народных и авторских сказок; объяснять название сказки; подтверждать свое мнение цитатами из текста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Пользоваться толковым словарем для объяснения слов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Умение высказываться о своем отношении к содержанию произведения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780FB2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26-27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Г.-Х. Андерсен «Снежная королева». «История первая, в которой рассказывается</w:t>
            </w:r>
          </w:p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о зеркале и его осколках». «История вторая. Мальчик и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девочка»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780FB2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рполям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Различение жанров произведений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Восприятие и понимание эмоционально-нравственных переживаний героя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твечать на вопросы по содержанию сказки; цитировать нужный отрывок; выразительно читать диалог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br/>
              <w:t>детей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Работать над техникой чтения, выразительностью речи, интонацией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Договариваться и приходить к общему мнению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780FB2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28-29</w:t>
            </w:r>
          </w:p>
          <w:p w:rsidR="00780FB2" w:rsidRDefault="00780FB2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Г.-Х. Андерсен «Снежная королева». «История седьмая. Что случилось в чертогах Снежной королевы и что случилось потом».</w:t>
            </w:r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Слушаем музыку. Музыкальная пьеса «В пещере горного короля» Э. Грига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780FB2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Произведения зарубежной литературы. Герой произведения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Восприятие и понимание эмоционально-нравственных переживаний героя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одтверждать свои ответы цитатами из текста; доказывать, что героине помогают не только люди, но и природные явления; называть авторские сказки, в которых любовь оказывается сильнее волшебства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Связь произведений литературы с музыкальным произведением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Учитывать и координировать в сотрудничестве позиции других людей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780FB2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Обобщение по теме «Знакомимся с повествованиями, основанными на фольклоре»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780FB2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Обнаруживаем в былине интерес к истории, а в </w:t>
            </w:r>
            <w:proofErr w:type="spellStart"/>
            <w:proofErr w:type="gramStart"/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ав-торской</w:t>
            </w:r>
            <w:proofErr w:type="spellEnd"/>
            <w:proofErr w:type="gramEnd"/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сказке – интерес к миру чувств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и осознанно читать текст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Нахождение сходства и различия авторской и народной сказки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Развивать навыки чтения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партнера высказывания, учитывающие, что партнер знает и видит, а что нет</w:t>
            </w:r>
          </w:p>
        </w:tc>
      </w:tr>
      <w:tr w:rsidR="000E09C7" w:rsidTr="00390C22">
        <w:tc>
          <w:tcPr>
            <w:tcW w:w="150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17F05" w:rsidRDefault="000E09C7" w:rsidP="00390C22">
            <w:pPr>
              <w:spacing w:line="264" w:lineRule="auto"/>
              <w:jc w:val="center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Учимся у поэтов и художников видеть красоту природы и красоту человека </w:t>
            </w:r>
            <w:r w:rsidR="006075C0">
              <w:rPr>
                <w:rFonts w:eastAsiaTheme="minorHAnsi"/>
                <w:i/>
                <w:iCs/>
                <w:lang w:eastAsia="en-US"/>
              </w:rPr>
              <w:t>15 часов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6075C0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32-33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В. Жуковский «Славянка», «Весеннее чувство».</w:t>
            </w:r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Поход в «Музейный Дом». Репродукции картин И. Левитана «Тихая обитель», «Тропинка в лиственном лесу. Папоротники»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6075C0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  <w:r w:rsidR="006B2E6B">
              <w:rPr>
                <w:rFonts w:ascii="Times New Roman" w:hAnsi="Times New Roman" w:cs="Times New Roman"/>
                <w:sz w:val="20"/>
                <w:szCs w:val="20"/>
              </w:rPr>
              <w:t xml:space="preserve"> наизусть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Произведения выдающихся представителей русской литературы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93C94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493C94">
              <w:rPr>
                <w:rFonts w:ascii="Times New Roman" w:hAnsi="Times New Roman" w:cs="Times New Roman"/>
                <w:sz w:val="20"/>
              </w:rPr>
              <w:t>Высказывание оценочных суждений.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93C94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493C94">
              <w:rPr>
                <w:rFonts w:ascii="Times New Roman" w:hAnsi="Times New Roman" w:cs="Times New Roman"/>
                <w:sz w:val="20"/>
              </w:rPr>
              <w:t>аходить звуковые впечатления, которые поэт отразил в стихотворении; читать текст по цепочке; сравнивать впечатления поэта и художника от заката; сравнивать настроение поэта в двух стихотворениях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9F22CA">
              <w:rPr>
                <w:rFonts w:ascii="Times New Roman" w:hAnsi="Times New Roman" w:cs="Times New Roman"/>
                <w:sz w:val="20"/>
              </w:rPr>
              <w:t>аботать с  толковым словарем; доказывать, что стихотворение написано 200 лет назад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5A4E">
              <w:rPr>
                <w:rFonts w:ascii="Times New Roman" w:hAnsi="Times New Roman" w:cs="Times New Roman"/>
                <w:sz w:val="20"/>
                <w:szCs w:val="20"/>
              </w:rPr>
              <w:t>Умение задавать вопросы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6075C0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34-35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Давид Самойлов «Красная осень».</w:t>
            </w:r>
          </w:p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Николай Заболоцкий «Сентябрь».</w:t>
            </w:r>
          </w:p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Поход в «Музейный Дом». Репродукция картины М. Врубеля «Жемчужина»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6B2E6B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Наизусть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Связь произведений литературы </w:t>
            </w:r>
          </w:p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с произведениями других видов искусств: с живописными и музыкальными произведениями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93C94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493C94">
              <w:rPr>
                <w:rFonts w:ascii="Times New Roman" w:hAnsi="Times New Roman" w:cs="Times New Roman"/>
                <w:sz w:val="20"/>
              </w:rPr>
              <w:t>елиться своими чувствами при чтении стихотворения; цитировать строчки, которые подтверждают высказывание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93C94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493C94">
              <w:rPr>
                <w:rFonts w:ascii="Times New Roman" w:hAnsi="Times New Roman" w:cs="Times New Roman"/>
                <w:bCs/>
                <w:iCs/>
                <w:sz w:val="20"/>
              </w:rPr>
              <w:t>Уметь</w:t>
            </w:r>
            <w:r w:rsidRPr="00493C94">
              <w:rPr>
                <w:rFonts w:ascii="Times New Roman" w:hAnsi="Times New Roman" w:cs="Times New Roman"/>
                <w:sz w:val="20"/>
              </w:rPr>
              <w:t xml:space="preserve"> определять, с помощью какого цвета поэт передает свое переживание красоты осени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6DD">
              <w:rPr>
                <w:rFonts w:ascii="Times New Roman" w:hAnsi="Times New Roman" w:cs="Times New Roman"/>
                <w:sz w:val="20"/>
              </w:rPr>
              <w:t>Пользоваться</w:t>
            </w:r>
            <w:r>
              <w:rPr>
                <w:rFonts w:ascii="Times New Roman" w:hAnsi="Times New Roman" w:cs="Times New Roman"/>
                <w:sz w:val="20"/>
              </w:rPr>
              <w:t xml:space="preserve"> толковым словарем для объяснения слов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5A4E">
              <w:rPr>
                <w:rFonts w:ascii="Times New Roman" w:hAnsi="Times New Roman" w:cs="Times New Roman"/>
                <w:sz w:val="20"/>
                <w:szCs w:val="20"/>
              </w:rPr>
              <w:t>Использование речи для регуляции своего действия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6075C0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Николай Заболоцкий «Оттепель»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6B2E6B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Наизусть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</w:t>
            </w:r>
          </w:p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о природе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93C94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В</w:t>
            </w:r>
            <w:r w:rsidRPr="00493C94">
              <w:rPr>
                <w:rFonts w:ascii="Times New Roman" w:hAnsi="Times New Roman" w:cs="Times New Roman"/>
                <w:sz w:val="20"/>
              </w:rPr>
              <w:t>ыразительно читать стихотворения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5C33A1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493C94">
              <w:rPr>
                <w:rFonts w:ascii="Times New Roman" w:hAnsi="Times New Roman" w:cs="Times New Roman"/>
                <w:sz w:val="20"/>
              </w:rPr>
              <w:t xml:space="preserve">нализировать сравнения поэта; читать строфы с пометами для </w:t>
            </w:r>
            <w:r w:rsidRPr="00493C94">
              <w:rPr>
                <w:rFonts w:ascii="Times New Roman" w:hAnsi="Times New Roman" w:cs="Times New Roman"/>
                <w:sz w:val="20"/>
              </w:rPr>
              <w:lastRenderedPageBreak/>
              <w:t>выразительного чтения; определять,  какое впечатление автор передает с помощью сочетания звуков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6DD">
              <w:rPr>
                <w:rFonts w:ascii="Times New Roman" w:hAnsi="Times New Roman" w:cs="Times New Roman"/>
                <w:sz w:val="20"/>
              </w:rPr>
              <w:lastRenderedPageBreak/>
              <w:t>Пользоваться</w:t>
            </w:r>
            <w:r>
              <w:rPr>
                <w:rFonts w:ascii="Times New Roman" w:hAnsi="Times New Roman" w:cs="Times New Roman"/>
                <w:sz w:val="20"/>
              </w:rPr>
              <w:t xml:space="preserve"> толковым словарем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для объяснения слов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7457">
              <w:rPr>
                <w:rFonts w:ascii="Times New Roman" w:hAnsi="Times New Roman" w:cs="Times New Roman"/>
                <w:sz w:val="20"/>
              </w:rPr>
              <w:lastRenderedPageBreak/>
              <w:t xml:space="preserve">Умение высказываться о своем отношении к </w:t>
            </w:r>
            <w:r w:rsidRPr="000C7457">
              <w:rPr>
                <w:rFonts w:ascii="Times New Roman" w:hAnsi="Times New Roman" w:cs="Times New Roman"/>
                <w:sz w:val="20"/>
              </w:rPr>
              <w:lastRenderedPageBreak/>
              <w:t>содержанию произведения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6B2E6B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Иван Бунин «Нет солнца, но светлы пруды…», «Детство»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6B2E6B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Наизусть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Произведения выдающихся представителей русской литературы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93C94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493C94">
              <w:rPr>
                <w:rFonts w:ascii="Times New Roman" w:hAnsi="Times New Roman" w:cs="Times New Roman"/>
                <w:sz w:val="20"/>
              </w:rPr>
              <w:t>елиться своими чувствами при чтении стихотворения; цитировать строчки, которые подтверждают высказывание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5C33A1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A65292">
              <w:rPr>
                <w:rFonts w:ascii="Times New Roman" w:hAnsi="Times New Roman" w:cs="Times New Roman"/>
                <w:sz w:val="20"/>
              </w:rPr>
              <w:t>азывать авторские главные жизненные ценности; определять героя стихотворения; подтверждать свое мнение строками из стихотворения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7457">
              <w:rPr>
                <w:rFonts w:ascii="Times New Roman" w:hAnsi="Times New Roman" w:cs="Times New Roman"/>
                <w:sz w:val="20"/>
              </w:rPr>
              <w:t>Совершенствование техники чтения, пополнение словарного запаса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7457">
              <w:rPr>
                <w:rFonts w:ascii="Times New Roman" w:hAnsi="Times New Roman" w:cs="Times New Roman"/>
                <w:sz w:val="20"/>
              </w:rPr>
              <w:t>Понимание относительности мнений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6B2E6B" w:rsidP="006B2E6B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37-38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Набоков «Обида» </w:t>
            </w:r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Поход в «Музейный Дом». Репродукция картины Эмили </w:t>
            </w:r>
            <w:proofErr w:type="spellStart"/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Шанкс</w:t>
            </w:r>
            <w:proofErr w:type="spellEnd"/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«Наём гувернантки»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6B2E6B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содержания литературного произведения: тема, главная мысль.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0B7F9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B7F95">
              <w:rPr>
                <w:rFonts w:ascii="Times New Roman" w:hAnsi="Times New Roman" w:cs="Times New Roman"/>
                <w:sz w:val="20"/>
              </w:rPr>
              <w:t>Восприятие и понимание эмоционально-нравственных переживаний героя</w:t>
            </w:r>
          </w:p>
          <w:p w:rsidR="000E09C7" w:rsidRPr="00493C94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5C33A1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7F1C85">
              <w:rPr>
                <w:rFonts w:ascii="Times New Roman" w:hAnsi="Times New Roman" w:cs="Times New Roman"/>
                <w:sz w:val="20"/>
              </w:rPr>
              <w:t>ачитывать отрывки из текста; давать характеристику герою; выделять средства художественной выразительности при описании ягод черники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1C85">
              <w:rPr>
                <w:rFonts w:ascii="Times New Roman" w:hAnsi="Times New Roman" w:cs="Times New Roman"/>
                <w:bCs/>
                <w:iCs/>
                <w:sz w:val="20"/>
              </w:rPr>
              <w:t>Уметь</w:t>
            </w:r>
            <w:r w:rsidRPr="007F1C85">
              <w:rPr>
                <w:rFonts w:ascii="Times New Roman" w:hAnsi="Times New Roman" w:cs="Times New Roman"/>
                <w:sz w:val="20"/>
              </w:rPr>
              <w:t xml:space="preserve"> работать с толковым словарем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A65292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65292">
              <w:rPr>
                <w:rFonts w:ascii="Times New Roman" w:hAnsi="Times New Roman" w:cs="Times New Roman"/>
                <w:sz w:val="20"/>
              </w:rPr>
              <w:t>Участие в диалоге при обсуждении прослушанного (прочитанного) произведения</w:t>
            </w:r>
          </w:p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6B2E6B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Владимир Набоков «Грибы», «Мой друг, я искренно жалею...»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6B2E6B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Наизусть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br/>
              <w:t>о взаимоотношениях людей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A65292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65292">
              <w:rPr>
                <w:rFonts w:ascii="Times New Roman" w:hAnsi="Times New Roman" w:cs="Times New Roman"/>
                <w:sz w:val="20"/>
              </w:rPr>
              <w:t>Восприятие и понимание эмоционально-нравственных переживаний героев</w:t>
            </w:r>
          </w:p>
          <w:p w:rsidR="000E09C7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7F1C8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7F1C85">
              <w:rPr>
                <w:rFonts w:ascii="Times New Roman" w:hAnsi="Times New Roman" w:cs="Times New Roman"/>
                <w:sz w:val="20"/>
              </w:rPr>
              <w:t>аходить</w:t>
            </w:r>
          </w:p>
          <w:p w:rsidR="000E09C7" w:rsidRPr="005C33A1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F1C85">
              <w:rPr>
                <w:rFonts w:ascii="Times New Roman" w:hAnsi="Times New Roman" w:cs="Times New Roman"/>
                <w:sz w:val="20"/>
              </w:rPr>
              <w:t>в стихотворении подтверждения того, что поэт подмечает малейшие подробности окружающего его мира; рассказывать о творчестве автора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7F1C85">
              <w:rPr>
                <w:rFonts w:ascii="Times New Roman" w:hAnsi="Times New Roman" w:cs="Times New Roman"/>
                <w:sz w:val="20"/>
              </w:rPr>
              <w:t>равнивать литературное произведение и произведение живописи; работать с толковым словарем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7457">
              <w:rPr>
                <w:rFonts w:ascii="Times New Roman" w:hAnsi="Times New Roman" w:cs="Times New Roman"/>
                <w:sz w:val="20"/>
              </w:rPr>
              <w:t>Умение глубоко и полно анализировать и оценивать свою работу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6B2E6B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Юрий Коваль «Лес, лес! Возьми мою </w:t>
            </w:r>
            <w:proofErr w:type="spellStart"/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глоть</w:t>
            </w:r>
            <w:proofErr w:type="spellEnd"/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!».</w:t>
            </w:r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Поход в «Музейный Дом». Репродукция картины С. </w:t>
            </w:r>
            <w:proofErr w:type="spellStart"/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Лучишкина</w:t>
            </w:r>
            <w:proofErr w:type="spellEnd"/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«Шар улетел»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6B2E6B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Связь произведений литературы с произведениями других видов искусств: с живописными и музыкальными произведениями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493C94">
              <w:rPr>
                <w:rFonts w:ascii="Times New Roman" w:hAnsi="Times New Roman" w:cs="Times New Roman"/>
                <w:sz w:val="20"/>
              </w:rPr>
              <w:t>елиться своими чувствами при чтении стихотворения; цитировать строчки, которые подтверждают высказывание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7F1C8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F1C85">
              <w:rPr>
                <w:rFonts w:ascii="Times New Roman" w:hAnsi="Times New Roman" w:cs="Times New Roman"/>
                <w:sz w:val="20"/>
              </w:rPr>
              <w:t>Уметь объяснять название произведения; рассказывать о творчестве Юрия Коваля; определять жанр произведения</w:t>
            </w:r>
          </w:p>
          <w:p w:rsidR="000E09C7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1C85">
              <w:rPr>
                <w:rFonts w:ascii="Times New Roman" w:hAnsi="Times New Roman" w:cs="Times New Roman"/>
                <w:bCs/>
                <w:iCs/>
                <w:sz w:val="20"/>
              </w:rPr>
              <w:t>Уметь</w:t>
            </w:r>
            <w:r w:rsidRPr="007F1C85">
              <w:rPr>
                <w:rFonts w:ascii="Times New Roman" w:hAnsi="Times New Roman" w:cs="Times New Roman"/>
                <w:sz w:val="20"/>
              </w:rPr>
              <w:t xml:space="preserve"> работать с толковым словарем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92">
              <w:rPr>
                <w:rFonts w:ascii="Times New Roman" w:hAnsi="Times New Roman" w:cs="Times New Roman"/>
                <w:sz w:val="20"/>
              </w:rPr>
              <w:t>Участие в диалоге при обсуждении прослушанного произведения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6B2E6B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Виктор Драгунский «Красный шарик в синем небе»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6B2E6B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Различение жанров произведений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493C94">
              <w:rPr>
                <w:rFonts w:ascii="Times New Roman" w:hAnsi="Times New Roman" w:cs="Times New Roman"/>
                <w:sz w:val="20"/>
              </w:rPr>
              <w:t>елиться своими чувствами при чтении стихотворения; цитировать строчки, которые подтверждают высказывание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7F1C8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7F1C85">
              <w:rPr>
                <w:rFonts w:ascii="Times New Roman" w:hAnsi="Times New Roman" w:cs="Times New Roman"/>
                <w:sz w:val="20"/>
              </w:rPr>
              <w:t>авать характеристику героям рассказа В. Драгунского; цитировать строки из произведения; объяснять приемы смешного; рассказывать о творчестве В. Драгунского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0B7F95">
              <w:rPr>
                <w:rFonts w:ascii="Times New Roman" w:hAnsi="Times New Roman" w:cs="Times New Roman"/>
                <w:sz w:val="20"/>
              </w:rPr>
              <w:t>ользоваться библиотекой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92">
              <w:rPr>
                <w:rFonts w:ascii="Times New Roman" w:hAnsi="Times New Roman" w:cs="Times New Roman"/>
                <w:sz w:val="20"/>
              </w:rPr>
              <w:t>Высказывание оценочных суждений</w:t>
            </w:r>
            <w:r>
              <w:rPr>
                <w:rFonts w:ascii="Times New Roman" w:hAnsi="Times New Roman" w:cs="Times New Roman"/>
                <w:sz w:val="20"/>
              </w:rPr>
              <w:t>, принятие других мнений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6B2E6B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Борис </w:t>
            </w:r>
            <w:proofErr w:type="spellStart"/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Сергуненков</w:t>
            </w:r>
            <w:proofErr w:type="spellEnd"/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«Конь Мотылек». </w:t>
            </w:r>
          </w:p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Репродукция картины В. </w:t>
            </w:r>
            <w:proofErr w:type="spellStart"/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Ватенина</w:t>
            </w:r>
            <w:proofErr w:type="spellEnd"/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«Голуби в </w:t>
            </w:r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небе»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6B2E6B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Связь произведений литературы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произведениями других видов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искусств: с живописными и музыкальными произведениями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</w:t>
            </w:r>
            <w:r w:rsidRPr="00493C94">
              <w:rPr>
                <w:rFonts w:ascii="Times New Roman" w:hAnsi="Times New Roman" w:cs="Times New Roman"/>
                <w:sz w:val="20"/>
              </w:rPr>
              <w:t xml:space="preserve">елиться своими чувствами при чтении стихотворения; цитировать строчки, </w:t>
            </w:r>
            <w:r w:rsidRPr="00493C94">
              <w:rPr>
                <w:rFonts w:ascii="Times New Roman" w:hAnsi="Times New Roman" w:cs="Times New Roman"/>
                <w:sz w:val="20"/>
              </w:rPr>
              <w:lastRenderedPageBreak/>
              <w:t>которые подтверждают высказывание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7F1C8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А</w:t>
            </w:r>
            <w:r w:rsidRPr="007F1C85">
              <w:rPr>
                <w:rFonts w:ascii="Times New Roman" w:hAnsi="Times New Roman" w:cs="Times New Roman"/>
                <w:sz w:val="20"/>
              </w:rPr>
              <w:t xml:space="preserve">нализировать содержание произведения; определять жанр произведения; сравнивать переживания героев Юрия </w:t>
            </w:r>
            <w:r w:rsidRPr="007F1C85">
              <w:rPr>
                <w:rFonts w:ascii="Times New Roman" w:hAnsi="Times New Roman" w:cs="Times New Roman"/>
                <w:sz w:val="20"/>
              </w:rPr>
              <w:lastRenderedPageBreak/>
              <w:t xml:space="preserve">Коваля и Бориса </w:t>
            </w:r>
            <w:proofErr w:type="spellStart"/>
            <w:r w:rsidRPr="007F1C85">
              <w:rPr>
                <w:rFonts w:ascii="Times New Roman" w:hAnsi="Times New Roman" w:cs="Times New Roman"/>
                <w:sz w:val="20"/>
              </w:rPr>
              <w:t>Сергуненкова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</w:t>
            </w:r>
            <w:r w:rsidRPr="007F1C85">
              <w:rPr>
                <w:rFonts w:ascii="Times New Roman" w:hAnsi="Times New Roman" w:cs="Times New Roman"/>
                <w:sz w:val="20"/>
              </w:rPr>
              <w:t xml:space="preserve">равнивать произведения живописи и литературные </w:t>
            </w:r>
            <w:r w:rsidRPr="007F1C85">
              <w:rPr>
                <w:rFonts w:ascii="Times New Roman" w:hAnsi="Times New Roman" w:cs="Times New Roman"/>
                <w:sz w:val="20"/>
              </w:rPr>
              <w:lastRenderedPageBreak/>
              <w:t>произведения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7457">
              <w:rPr>
                <w:rFonts w:ascii="Times New Roman" w:hAnsi="Times New Roman" w:cs="Times New Roman"/>
                <w:sz w:val="20"/>
              </w:rPr>
              <w:lastRenderedPageBreak/>
              <w:t>Формирование собственного мнения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6B2E6B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43-44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Джералд</w:t>
            </w:r>
            <w:proofErr w:type="spellEnd"/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Даррелл «</w:t>
            </w:r>
            <w:proofErr w:type="spellStart"/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Землянично-розовый</w:t>
            </w:r>
            <w:proofErr w:type="spellEnd"/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дом»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br/>
              <w:t>(отрывок из повести «Моя семья и другие звери»)</w:t>
            </w:r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Репродукции картинГ. Захарова «Зимние разговоры» и «Пейзаж с карасями»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6B2E6B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зарубежной литературы. Различение жанров произведений.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A65292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65292">
              <w:rPr>
                <w:rFonts w:ascii="Times New Roman" w:hAnsi="Times New Roman" w:cs="Times New Roman"/>
                <w:sz w:val="20"/>
              </w:rPr>
              <w:t>Восприятие и понимание эмоционально-нравственных переживаний героев</w:t>
            </w:r>
          </w:p>
          <w:p w:rsidR="000E09C7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7F1C8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7F1C85">
              <w:rPr>
                <w:rFonts w:ascii="Times New Roman" w:hAnsi="Times New Roman" w:cs="Times New Roman"/>
                <w:sz w:val="20"/>
              </w:rPr>
              <w:t>аходить</w:t>
            </w:r>
          </w:p>
          <w:p w:rsidR="000E09C7" w:rsidRPr="007F1C8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F1C85">
              <w:rPr>
                <w:rFonts w:ascii="Times New Roman" w:hAnsi="Times New Roman" w:cs="Times New Roman"/>
                <w:sz w:val="20"/>
              </w:rPr>
              <w:t>в стихотворении подтверждения того, что поэт подмечает малейшие подробности окружающего его мира; рассказывать о творчестве автора</w:t>
            </w:r>
          </w:p>
          <w:p w:rsidR="000E09C7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1C85">
              <w:rPr>
                <w:rFonts w:ascii="Times New Roman" w:hAnsi="Times New Roman" w:cs="Times New Roman"/>
                <w:bCs/>
                <w:iCs/>
                <w:sz w:val="20"/>
              </w:rPr>
              <w:t xml:space="preserve">Уметь </w:t>
            </w:r>
            <w:r w:rsidRPr="007F1C85">
              <w:rPr>
                <w:rFonts w:ascii="Times New Roman" w:hAnsi="Times New Roman" w:cs="Times New Roman"/>
                <w:sz w:val="20"/>
              </w:rPr>
              <w:t xml:space="preserve">анализировать картины Г. Захарова «Зимние разговоры» и «Пейзаж </w:t>
            </w:r>
            <w:r w:rsidRPr="007F1C85">
              <w:rPr>
                <w:rFonts w:ascii="Times New Roman" w:hAnsi="Times New Roman" w:cs="Times New Roman"/>
                <w:sz w:val="20"/>
              </w:rPr>
              <w:br/>
              <w:t>с карасями»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7457">
              <w:rPr>
                <w:rFonts w:ascii="Times New Roman" w:hAnsi="Times New Roman" w:cs="Times New Roman"/>
                <w:sz w:val="20"/>
              </w:rPr>
              <w:t>Учитывать и координировать в сотрудничестве позиции других людей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6B2E6B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br/>
              <w:t>по теме «Учимся у поэтов и художников видеть красоту природы и красоту человека»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6B2E6B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жанров произведений. Создание небольших письменных ответов на поставленный вопрос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изученным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br/>
              <w:t>произведениям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92">
              <w:rPr>
                <w:rFonts w:ascii="Times New Roman" w:hAnsi="Times New Roman" w:cs="Times New Roman"/>
                <w:sz w:val="20"/>
              </w:rPr>
              <w:t>Высказывание оценочных суждений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1F2CC5">
              <w:rPr>
                <w:rFonts w:ascii="Times New Roman" w:hAnsi="Times New Roman" w:cs="Times New Roman"/>
                <w:sz w:val="20"/>
              </w:rPr>
              <w:t>ыразительно и осознанно читать текст</w:t>
            </w:r>
          </w:p>
          <w:p w:rsidR="000E09C7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0B7F95">
              <w:rPr>
                <w:rFonts w:ascii="Times New Roman" w:hAnsi="Times New Roman" w:cs="Times New Roman"/>
                <w:sz w:val="20"/>
              </w:rPr>
              <w:t>ользоваться библиотекой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5A4E">
              <w:rPr>
                <w:rFonts w:ascii="Times New Roman" w:hAnsi="Times New Roman" w:cs="Times New Roman"/>
                <w:sz w:val="20"/>
                <w:szCs w:val="20"/>
              </w:rPr>
              <w:t>Умение задавать вопросы</w:t>
            </w:r>
          </w:p>
        </w:tc>
      </w:tr>
      <w:tr w:rsidR="000E09C7" w:rsidTr="00390C22">
        <w:tc>
          <w:tcPr>
            <w:tcW w:w="150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17F05" w:rsidRDefault="000E09C7" w:rsidP="00390C22">
            <w:pPr>
              <w:spacing w:line="264" w:lineRule="auto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Всматриваемся в лица наших сверстников, живших задолго до нас </w:t>
            </w:r>
            <w:r w:rsidR="00CE74F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17 часов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CE74FD" w:rsidP="00CE74FD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46 47 48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Леонид Андреев «Петька на даче»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CE74FD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детях. Герои произведения.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Восприятие и понимание переживаний главных героев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ысказывать свое мнение о главных героях; определять жанр произведения; цитировать строки произведения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толковым словарем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Оказание в сотрудничестве необходимой взаимопомощи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CE74FD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Леонид Андреев «Петька на даче».</w:t>
            </w:r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Репродукции картин </w:t>
            </w:r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Н. Богданова-Бельского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Ученицы», «У дверей школы»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CE74FD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Герои произведения</w:t>
            </w:r>
            <w:proofErr w:type="gramStart"/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Связь произведений литературы с произведениями других видов искусств: с живописными и музыкальными произведениями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Восприятие и понимание переживаний главных героев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итировать строки из произведений; давать характеристику героям; анализировать содержание произведения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ассматривать и анализировать репродукции двух картин Н. Богданова-Бельского «Ученицы», «У дверей школы»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строить монологические высказывания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CE74FD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Антон Чехов «Ванька».</w:t>
            </w:r>
          </w:p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Поход в «Музейный Дом». Репродукция картины Н. </w:t>
            </w:r>
            <w:proofErr w:type="spellStart"/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Богданова-Бель-ского</w:t>
            </w:r>
            <w:proofErr w:type="spellEnd"/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«Визитеры», «Дети за пианино»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CE74FD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Понимание содержания литературного произведения: тема, главная мысль, события, их последовательность. Связь произведений литературы с произведениями других видов искусств: с живописными и музыкальными произведениями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Восприятие и понимание переживаний главных героев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писывать внешний вид героя; доказывать ответы строками из произведения; анализировать содержание произведения; сравнивать отрывки из писем героя;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пределять тему и основную мысль картины; сравнивать произведения живописи и литературные произведения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стремление к сотрудничеству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CE74FD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51-52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Антон Чехов «Мальчики»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CE74FD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Произведения выдающихся представителей русской литературы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елиться своими чувствами при чтении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авать характеристику главным героям; определять жанр произведения, определять главную мысль литературного произведения, делить текст на смысловые части; пересказывать рассказ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Пользоваться толковым словарем для объяснения слов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Умение высказываться о своем отношении к содержанию произведения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CE74FD" w:rsidP="00CE74FD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53 54 55 56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Антоний Погорельский «Черная курица, или</w:t>
            </w:r>
          </w:p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caps/>
                <w:sz w:val="20"/>
                <w:szCs w:val="20"/>
              </w:rPr>
              <w:t>п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одземные жители»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CE74FD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Произведения классиков детской литературы. Произведения о детях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Высказывание оценочных суждений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подтверждать ответы строчками из текста; выделять важные события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br/>
              <w:t>в жизни героя; отвечать на вопросы по содержанию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в тексте конкретно-исторические приметы времени; сравнивать  изученные рассказы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Умение глубоко и полно анализировать и оценивать свою работу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CE74FD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57 58 59 60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Антоний Погорельский «Черная курица, или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4D5">
              <w:rPr>
                <w:rFonts w:ascii="Times New Roman" w:hAnsi="Times New Roman" w:cs="Times New Roman"/>
                <w:caps/>
                <w:sz w:val="20"/>
                <w:szCs w:val="20"/>
              </w:rPr>
              <w:t>п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одземные жители»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CE74FD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Произведения классиков детской литературы. Произведения о детях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ыражать свое отношение к герою произведения;  доказывать свою точку зрения, опираясь на текст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нализировать описание внешнего вида героя произведения; доказывать свое мнение; делить текст на смысловые части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Пользоваться толковым словарем для объяснения слов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Умение задавать вопросы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CE74FD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Обобщение по теме «Всматриваемся в лица наших сверстников, живших задолго до нас»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CE74FD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Связь названия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br/>
              <w:t>с темой текста, мысль текста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оказывать свою точку зрения, опираясь на текст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произведения по разделу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ыразительно и осознанно читать текст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Культура речи. Контроль действий партнера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CE74FD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Человек в мире культуры. Его прошлое, настоящее и будущее.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Готовимся к олимпиаде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CE74FD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классиков детской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литературы. Произведения о детях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ыражать свое отношение к героям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прочитанных произведений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Знать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произведения по разделу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равнивать литературное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произведение и произведение живописи; работать с толковым словарем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Строить понятные для партнера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высказывания, учитывающие, что партнер знает и видит, а что нет</w:t>
            </w:r>
          </w:p>
        </w:tc>
      </w:tr>
      <w:tr w:rsidR="000E09C7" w:rsidTr="00390C22">
        <w:trPr>
          <w:trHeight w:val="387"/>
        </w:trPr>
        <w:tc>
          <w:tcPr>
            <w:tcW w:w="150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DC1755" w:rsidRDefault="000E09C7" w:rsidP="00390C22">
            <w:pPr>
              <w:spacing w:line="264" w:lineRule="auto"/>
              <w:jc w:val="center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 xml:space="preserve">Пытаемся понять, </w:t>
            </w:r>
            <w:r w:rsidR="00DF4BE7">
              <w:rPr>
                <w:rFonts w:eastAsiaTheme="minorHAnsi"/>
                <w:b/>
                <w:bCs/>
                <w:lang w:eastAsia="en-US"/>
              </w:rPr>
              <w:t>как на нас воздействует  красота</w:t>
            </w:r>
            <w:r w:rsidR="00CE74FD">
              <w:rPr>
                <w:rFonts w:eastAsiaTheme="minorHAnsi"/>
                <w:i/>
                <w:iCs/>
                <w:lang w:eastAsia="en-US"/>
              </w:rPr>
              <w:t>14 часов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D9780C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63 64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Ирина Пивоварова «Как провожают пароходы»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D9780C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Чтение вслух доступного текста целыми словами. Осмысление цели чтения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Оценивать поступки главных героев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бъяснять название рассказа; определять жанр произведения; подтверждать свое мнение словами из текста; давать характеристику героям произведения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работать в библиотеке - находить сведения о писателях;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Культура речи, собственная позиция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D9780C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Людмила Улицкая «Бумажная победа». </w:t>
            </w:r>
          </w:p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Слушаем музыку Ф. Шуберта «Музыкальный момент № 3, фа минор»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D9780C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Герои произведения. Связь произведений литературы с произведениями других видов искусств: с живописными и музыкальными произведениями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ыражать свое отношение к прочитанному произведению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елить текст на части, озаглавливать каждую часть, готовить краткий пересказ по плану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равнивать</w:t>
            </w:r>
            <w:proofErr w:type="spellEnd"/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изображение героев в литературном и музыкальном произведениях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Владение диалогической формой речи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D9780C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  <w:p w:rsidR="00D9780C" w:rsidRDefault="00D9780C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Людмила Улицкая «Бумажная победа». </w:t>
            </w:r>
          </w:p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Поход в «Музейный Дом». Репродукция картины З. Серебряковой «Катя с натюрмортом»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D9780C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иллюстрацией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Герои произведения. Восприятие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br/>
              <w:t>и понимание их переживаний. Связь произведений литературы с произведениями других видов искусств: с живописными и музыкальными произведениями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Оценивать поступки главных героев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твечать на вопросы по содержанию текста; выразительно читать и пересказывать; выделять художественные приемы 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аботать с иллюстрацией, доказывать правильность своего выбора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стремление к сотрудничеству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D9780C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Сергей Козлов «Не улетай, пой, птица!»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D9780C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Связь названия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br/>
              <w:t>с темой текста, мысль текста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ыражать свое отношение к прочитанному произведению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Arial" w:hAnsi="Arial" w:cs="Arial"/>
                <w:sz w:val="20"/>
                <w:szCs w:val="20"/>
              </w:rPr>
              <w:t>д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авать характеристику героям произведения; отвечать на вопросы по содержанию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мотреть на происходящее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br/>
              <w:t>с разных точек зрения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Использование речи для регуляции своего действия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E00044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69-70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Сергей Козлов «Давно бы так, заяц!»</w:t>
            </w:r>
          </w:p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Поход в «Музейный </w:t>
            </w:r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Дом». Репродукция картины Ван Гога «Огороженное поле»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E00044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Выразительное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чтение, работа с картиной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Связь произведений литературы с произведениями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других видов искусств: с живописными и музыкальными произведениями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Восприятие и понимание переживаний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персонажей.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Уметь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читать; работать с иллюстрацией; выделять средства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художественной выразительности; сравнивать сказки С. Козлова; выделять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br/>
              <w:t>в литературном произведении силу красоты; зачитывать строки из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равнивать изображение героев в литературном,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художественном  и музыкальном произведениях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Учитывать и координировать в сотрудничестве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позиции других людей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E00044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Владимир Соколов «О умножение листвы на золотеющих дорожках!»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E00044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Произведения о детях и для детей. Герои произведения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Восприятие и понимание  переживаний детей в изучаемых произведениях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читать наизусть; подтверждать свою точку зрения строчками из текста; анализировать, какое чувство вызывает у героя сочетание золотой осени и наступающей зимы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аботать с фразеологическим словарем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Умение высказываться о своем отношении к содержанию произведения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E00044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Борис Пастернак «Опять весна»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br/>
              <w:t>(отрывок)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E00044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Различение жанров литературных произведений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Оценка влияния осени на настроение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«ритм», «звукопись», «повторы слов», «строфа», выделять средства художественной выразительности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Пользоваться толковым словарем для объяснения слов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строить монологические высказывания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E00044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Владимир Соколов «Все чернила вышли, вся бумага, все карандаши»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E00044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Восприятие на слух художественного произведения. Понимание содержания литературного произведения: тема, главная мысль, события, их последовательность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Сравнивать точку зрения поэта с собственной точкой зрения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цитировать произведение; определять точку зрения поэта; сравнивать чередование тишины и ярких проявлений жизни; сравнивать произведение В. Соколова со сказкой С. Козлова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чтения, пополнение словарного запаса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Формирование собственного мнения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E00044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Ирина Пивоварова «Мы пошли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br/>
              <w:t>в театр»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E00044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Понимание содержания литературного произведения.</w:t>
            </w:r>
          </w:p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Восприятие и понимание переживаний персонажа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итировать произведение; определять литературный прием, который использует автор с целью передать переживания героини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аботать с толковым словарем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Умение задавать вопросы, участие в диалоге о прочитанном произведении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E00044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Сергей Козлов «Лисичка»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E00044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Сходство двух текстов не на уровне сюжета, а на уровне главной мысли произведения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пределять, как воздействует красота на героев данных произведений и сравнить ее влияние на собственные чувства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итировать строчки произведения; находить в тексте ответы на вопросы; сравнивать сказку С. Козлова «Лисичка» и рассказ И. Пивоваровой «Мы пошли в театр»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чтения, пополнение словарного запаса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Культура речи, собственная позиция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E00044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br/>
              <w:t>по теме «Пытаемся понять,</w:t>
            </w:r>
            <w:r w:rsidR="00E00044">
              <w:rPr>
                <w:rFonts w:ascii="Times New Roman" w:hAnsi="Times New Roman" w:cs="Times New Roman"/>
                <w:sz w:val="20"/>
                <w:szCs w:val="20"/>
              </w:rPr>
              <w:t xml:space="preserve"> как на нас воздействует красота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E00044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жанров литературных произведений.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ыражать свое отношение к прочитанным произведениям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произведения по разделу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ыразительно и осознанно читать текст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Договариваться и приходить к общему мнению. Построение небольшого монологического высказывания</w:t>
            </w:r>
          </w:p>
        </w:tc>
      </w:tr>
      <w:tr w:rsidR="000E09C7" w:rsidTr="00390C22">
        <w:tc>
          <w:tcPr>
            <w:tcW w:w="150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DC1755" w:rsidRDefault="000E09C7" w:rsidP="00390C22">
            <w:pPr>
              <w:jc w:val="center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Приближаемся к разгадке тайны особого зрения. Выясняем, что помогает человеку стать человеком </w:t>
            </w:r>
            <w:r w:rsidR="000064E0">
              <w:rPr>
                <w:rFonts w:eastAsiaTheme="minorHAnsi"/>
                <w:i/>
                <w:iCs/>
                <w:lang w:eastAsia="en-US"/>
              </w:rPr>
              <w:t xml:space="preserve"> 12 часов</w:t>
            </w:r>
          </w:p>
        </w:tc>
      </w:tr>
      <w:tr w:rsidR="000E09C7" w:rsidTr="00390C22">
        <w:trPr>
          <w:trHeight w:val="189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0064E0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77 78 79 80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СельмаЛагерлёф</w:t>
            </w:r>
            <w:proofErr w:type="spellEnd"/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«Чудесное путешествие Нильса с дикими гусями»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064E0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Связь названия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br/>
              <w:t>с темой текста, мысль текста Понимание содержания литературного произведения: тема, главная мысль, события, их последовательность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ысказывать свое отношение к героям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нализировать содержание текста; объяснять прозвище героя; описывать внешний вид героев; объяснять слова героев в переносном значении; делить текст на части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ользоваться библиотекой; выразительно читать текст; пересказывать по плану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7457">
              <w:rPr>
                <w:rFonts w:ascii="Times New Roman" w:hAnsi="Times New Roman" w:cs="Times New Roman"/>
                <w:sz w:val="20"/>
              </w:rPr>
              <w:t>Умение глубоко и полно анализировать и оценивать свою работу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0064E0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81 82 83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Антуан де Сент-Экзюпери «Маленький принц»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064E0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br/>
              <w:t>о детях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Эмоционально-нравственные переживания героев и автора произведения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бъяснять выделенные в тексте слова; ориентироваться в тексте; подтверждать, что автор использует приемы олицетворения, сравнения и повтора, чтобы описание было выразительным; давать характеристику цветка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Пользоваться толковым словарем для объяснения слов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7457">
              <w:rPr>
                <w:rFonts w:ascii="Times New Roman" w:hAnsi="Times New Roman" w:cs="Times New Roman"/>
                <w:sz w:val="20"/>
              </w:rPr>
              <w:t xml:space="preserve">Умение работать в </w:t>
            </w:r>
            <w:r>
              <w:rPr>
                <w:rFonts w:ascii="Times New Roman" w:hAnsi="Times New Roman" w:cs="Times New Roman"/>
                <w:sz w:val="20"/>
              </w:rPr>
              <w:t>парах и малых группах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0064E0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84 85 86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Константин Паустовский «Теплый хлеб»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064E0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при помощи интонации своего отношения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br/>
              <w:t>к персонажам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Эмоционально-нравственные переживания героев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br/>
              <w:t>и автора произведения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бъяснять поступки героев; находить в тексте описание метели; отвечать на вопросы по содержанию текста; выделять основную мысль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ользоваться толковым словарем; определять историческое время, описываемое в рассказе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7457">
              <w:rPr>
                <w:rFonts w:ascii="Times New Roman" w:hAnsi="Times New Roman" w:cs="Times New Roman"/>
                <w:sz w:val="20"/>
              </w:rPr>
              <w:t>Оказание в сотрудничестве необходимой взаимопомощи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0064E0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К. Паустовский «Теплый хлеб». </w:t>
            </w:r>
          </w:p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Поход в «Музейный Дом». Репродукции рисунков углем В. Серова «Портрет Елизаветы Карзинкиной», «Портрет Клеопатры </w:t>
            </w:r>
            <w:proofErr w:type="spellStart"/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Обнинской</w:t>
            </w:r>
            <w:proofErr w:type="spellEnd"/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». Слушаем музыку «Шутка» из Оркестровой сюиты  си минор И.-С. Баха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064E0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картиной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Связь произведений литературы с произведениями других видов искусств: с живописными и музыкальными произведениями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Передача при помощи интонации своего отношения к персонажам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ыделять в рассказе реальные события; называть главную мысль произведения;  работать с иллюстрацией; сравнивать портреты двух людей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оказывать свое мнение; анализировать музыкальные произведения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7457">
              <w:rPr>
                <w:rFonts w:ascii="Times New Roman" w:hAnsi="Times New Roman" w:cs="Times New Roman"/>
                <w:sz w:val="20"/>
              </w:rPr>
              <w:t>Умение высказываться о своем отношении к содержанию произведения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0064E0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Обобщение по теме «Приближаемся к разгадке тайны особого зрения. Выясняем, что помогает человеку стать человеком»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064E0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Осмысление цели чтения. Различение жанров произведений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Высказывать свое отношение к героям прочитанных произведений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произведения по разделу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и осознанно читать текст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5A4E">
              <w:rPr>
                <w:rFonts w:ascii="Times New Roman" w:hAnsi="Times New Roman" w:cs="Times New Roman"/>
                <w:sz w:val="20"/>
                <w:szCs w:val="20"/>
              </w:rPr>
              <w:t>Использование речи для регуляции своего действия</w:t>
            </w:r>
          </w:p>
        </w:tc>
      </w:tr>
      <w:tr w:rsidR="000E09C7" w:rsidTr="00390C22">
        <w:trPr>
          <w:trHeight w:val="448"/>
        </w:trPr>
        <w:tc>
          <w:tcPr>
            <w:tcW w:w="150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9E0582" w:rsidRDefault="000E09C7" w:rsidP="00390C22">
            <w:pPr>
              <w:spacing w:line="264" w:lineRule="auto"/>
              <w:jc w:val="center"/>
              <w:rPr>
                <w:rFonts w:eastAsiaTheme="minorHAnsi"/>
                <w:i/>
                <w:iCs/>
                <w:sz w:val="20"/>
                <w:lang w:eastAsia="en-US"/>
              </w:rPr>
            </w:pPr>
            <w:r w:rsidRPr="009E0582">
              <w:rPr>
                <w:rFonts w:eastAsiaTheme="minorHAnsi"/>
                <w:b/>
                <w:bCs/>
                <w:sz w:val="20"/>
                <w:lang w:eastAsia="en-US"/>
              </w:rPr>
              <w:t>Обнаруживаем, что у искусства есть своя, особенная,  правда</w:t>
            </w:r>
            <w:r w:rsidR="00790D02">
              <w:rPr>
                <w:rFonts w:eastAsiaTheme="minorHAnsi"/>
                <w:b/>
                <w:bCs/>
                <w:sz w:val="20"/>
                <w:lang w:eastAsia="en-US"/>
              </w:rPr>
              <w:t xml:space="preserve"> </w:t>
            </w:r>
            <w:r w:rsidR="005C323B">
              <w:rPr>
                <w:rFonts w:eastAsiaTheme="minorHAnsi"/>
                <w:i/>
                <w:iCs/>
                <w:sz w:val="20"/>
                <w:lang w:eastAsia="en-US"/>
              </w:rPr>
              <w:t>18</w:t>
            </w:r>
            <w:r w:rsidR="00363500">
              <w:rPr>
                <w:rFonts w:eastAsiaTheme="minorHAnsi"/>
                <w:i/>
                <w:iCs/>
                <w:sz w:val="20"/>
                <w:lang w:eastAsia="en-US"/>
              </w:rPr>
              <w:t xml:space="preserve"> часов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040B95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Поход в «Музейный Дом». Репродукция картины Леонардо да Винчи «</w:t>
            </w:r>
            <w:proofErr w:type="spellStart"/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Мона</w:t>
            </w:r>
            <w:proofErr w:type="spellEnd"/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Лиза (Джоконда)».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Заседание клуба «Ключ и заря», на котором присутствовал бы настоящий писатель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40B95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иллюстрациями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Осмысление цели чтения. Различение жанров произведений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Высказывать свое отношение к героям прочитанных произведений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ыделять средства художественной выразительности; рассказывать о творчестве писателей 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иллюстрациями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Построение небольшого монологического высказывания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040B95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883B45">
              <w:rPr>
                <w:rFonts w:ascii="Times New Roman" w:hAnsi="Times New Roman" w:cs="Times New Roman"/>
                <w:sz w:val="16"/>
                <w:szCs w:val="16"/>
              </w:rPr>
              <w:t>-91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  <w:proofErr w:type="spellStart"/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Вайсман</w:t>
            </w:r>
            <w:proofErr w:type="spellEnd"/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Шмыгимышь</w:t>
            </w:r>
            <w:proofErr w:type="spellEnd"/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Поход в «Музейный Дом»</w:t>
            </w:r>
            <w:r w:rsidR="00CA0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Репродукции картин П. Пикассо </w:t>
            </w:r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«Плачущая женщина», Э. Мунка «Крик», М. Шагала «День рождения»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40B95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иллюстрациями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Понимание содержания литературного произведения: тема, главная мысль, события, их последовательность. Связь произведений литературы с произведениями других видов искусств: с живописными и музыкальными произведениями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бъяснять свою точку зрения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Анализировать содержание произведения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ользоваться библиотекой; работать с толковым словарем; сравнивать живописные работы П. Пикассо «Плачущая женщина», Э. Мунка «Крик», М. Шагала «День рождения»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Культура речи, собственная позиция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883B45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92-93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Поход в «Музейный Дом». Репродукция картины Франца </w:t>
            </w:r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Марка «Птицы».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br/>
              <w:t>В. Хлебников «Кузнечик»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40B95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Выразительное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Связь произведений литературы с произведениями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других видов искусств: с живописными и музыкальными произведениями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Оценивать эмоционально-нравственные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переживания героев и автора произведения.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ыделять средства художественной выразительности; рассказывать о творчестве писателя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аботать с иллюстрациями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стремление к сотрудничеству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883B45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94-95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А. Ахматова </w:t>
            </w:r>
            <w:r w:rsidR="00CA0ED8">
              <w:rPr>
                <w:rFonts w:ascii="Times New Roman" w:hAnsi="Times New Roman" w:cs="Times New Roman"/>
                <w:sz w:val="20"/>
                <w:szCs w:val="20"/>
              </w:rPr>
              <w:t xml:space="preserve">«Тайны ремесла», «Перед весной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бывают дни </w:t>
            </w:r>
          </w:p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такие…».</w:t>
            </w:r>
          </w:p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Поход в «Музейный Дом». Репродукция картины Натана Альтмана «Портрет Анны Ахматовой»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40B95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Связь названия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темой текста, мысль текста. Герои произведения. Связь произведений литературы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br/>
              <w:t>с произведениями других видов искусств: с живописными и музыкальными произведениями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бъяснять свою точку зрения по данному произведению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равнивать стихотворные произведения; цитировать произведения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нализировать живописные произведения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Умение работать в коллективе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883B45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А. Кушнер «Сирень».</w:t>
            </w:r>
          </w:p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Поход в «Музейный Дом». Репродукция картины П. </w:t>
            </w:r>
            <w:proofErr w:type="spellStart"/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Кончаловского</w:t>
            </w:r>
            <w:proofErr w:type="spellEnd"/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«Сирень»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40B95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картиной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Эмоционально-нравственные переживания героев и автора произведения. Связь произведений литературы с произведениями других видов искусств: с живописными и музыкальными произведениями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Оценивать эмоционально-нравственные переживания героев и автора произведения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аходить и читать необходимые строфы; цитировать произведения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равнивать литературное произведение А. Кушнера «Сирень» и живописное произведение П. </w:t>
            </w:r>
            <w:proofErr w:type="spellStart"/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Кончаловского</w:t>
            </w:r>
            <w:proofErr w:type="spellEnd"/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«Сирень»; доказывать свое мнение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партнера высказывания, учитывающие, что партнер знает и видит, а что нет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883B45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В. Маяковский «Хорошее отношение к лошадям»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40B95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Произведения выдающихся представителей русской литературы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Восприятие и понимание переживаний автора стихотворения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ыделять средства художественной выразительности; объяснять название стихотворения;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ыразительно читать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Построение небольшого монологического высказывания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883B45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Афанасий Фет «Это утро, радость эта…»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40B95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выдающихся представителей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русской литературы.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Восприятие и понимание чувств автора стихотворений 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ыделять средства художественной выразительности; перечитывать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стихотворение; находить необходимые строфы; цитировать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Пользоваться толковым словарем для объяснения слов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Умение глубоко и полно анализировать и оценивать свою работу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883B45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Федор Тютчев «Как весел грохот летних бурь…»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40B95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Произведения выдающихся представителей русской литературы. Понимание содержания литературного произведения: тема, главная мысль, события, их последовательность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 и понимание чувств автора стихотворений 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Иметь представление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о кольцевой и охватной рифме. Определять рифму в стихотворении; выделять средства художественной выразительности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ыразительно читать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Владение диалогической формой речи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883B45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М. Лермонтов «Парус»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40B95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выдающихся представителей русской литературы. Чтение вслух доступного текста целыми словами.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Оценивать эмоционально-нравственные переживания героев и автора произведения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аходить необходимые строфы; читать, соблюдая знаки препинания; подтверждать свою точку зрения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Осмысление цели чтения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Умение задавать вопросы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883B45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Максимилиан Волошин «Зеленый вал отпрянул и пугливо умчался вдаль…».</w:t>
            </w:r>
          </w:p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Поход в «Музейный Дом». Репродукция картины И. Айвазовского «Девятый вал»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40B95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содержания литературного произведения: тема, главная мысль, события, их последовательность.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 и понимание чувств автора стихотворений 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ыделять средства художественной выразительности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Выявлять связь произведений литературы</w:t>
            </w:r>
          </w:p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с произведениями других видов искусств: с живописными и музыкальными произведениями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Культура речи, собственная позиция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883B45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102 103 104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Самуил Маршак «Как поработала зима!»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40B95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Произведения классиков детской литературы. Произведения для детей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ыразительно читать стихотворные произведения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«рифма»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Иметь представление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о парной рифме, о перекрестной рифме, охватной рифме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толковым словарем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Договариваться и приходить к общему мнению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883B45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А. Пушкин «Евгений Онегин»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(отрывки): «В тот год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осенняя погода», «Зима!.. Крестьянин, торжествуя…»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40B95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Выразительное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выдающихся представителей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русской литературы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Оценивать со своей точки зрения характер героя, его поступки и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мотивы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Находить различные виды рифм, выделять средства художественной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выразительности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Уметь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толковым словарем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Формирование собственного мнения</w:t>
            </w:r>
          </w:p>
        </w:tc>
      </w:tr>
      <w:tr w:rsidR="000E09C7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Default="00883B45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br/>
              <w:t>по теме «Обнаруживаем, что у искусства есть своя, особенная, правда»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40B95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Различать жанры произведений. Герои произведения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ыразительно и осознанно читать текст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Различать жанры произведений, пересказ текста по плану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Осмысление цели чтения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строить монологические высказывания</w:t>
            </w:r>
          </w:p>
        </w:tc>
      </w:tr>
      <w:tr w:rsidR="000E09C7" w:rsidTr="00390C22">
        <w:tc>
          <w:tcPr>
            <w:tcW w:w="150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DC1755" w:rsidRDefault="000E09C7" w:rsidP="00390C22">
            <w:pPr>
              <w:spacing w:line="264" w:lineRule="auto"/>
              <w:jc w:val="center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Убеждаемся, что без прошлого у людей нет будущего. З</w:t>
            </w:r>
            <w:r w:rsidR="00B433BA">
              <w:rPr>
                <w:rFonts w:eastAsiaTheme="minorHAnsi"/>
                <w:b/>
                <w:bCs/>
                <w:lang w:eastAsia="en-US"/>
              </w:rPr>
              <w:t>адумываемся над тем, что такое О</w:t>
            </w:r>
            <w:r>
              <w:rPr>
                <w:rFonts w:eastAsiaTheme="minorHAnsi"/>
                <w:b/>
                <w:bCs/>
                <w:lang w:eastAsia="en-US"/>
              </w:rPr>
              <w:t xml:space="preserve">течество </w:t>
            </w:r>
            <w:r w:rsidR="00883B45">
              <w:rPr>
                <w:rFonts w:eastAsiaTheme="minorHAnsi"/>
                <w:i/>
                <w:iCs/>
                <w:lang w:eastAsia="en-US"/>
              </w:rPr>
              <w:t xml:space="preserve"> 17</w:t>
            </w:r>
            <w:r w:rsidR="00B433BA">
              <w:rPr>
                <w:rFonts w:eastAsiaTheme="minorHAnsi"/>
                <w:i/>
                <w:iCs/>
                <w:lang w:eastAsia="en-US"/>
              </w:rPr>
              <w:t>часов</w:t>
            </w:r>
          </w:p>
        </w:tc>
      </w:tr>
      <w:tr w:rsidR="000E09C7" w:rsidRPr="008B735F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883B45" w:rsidRDefault="00883B45" w:rsidP="00883B45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107 108 109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Алексей Пантелеев «Главный инженер».</w:t>
            </w:r>
          </w:p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Поход в «Музейный Дом». Репродукция картины А. Дейнеки «Окраина Москвы»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B433BA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картиной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Связь произведений литературы с произведениями других видов искусств: с живописными и музыкальными произведениями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Высказывание оценочных суждений.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нализировать содержание литературного произведения; сравнивать жизнь детей до войны и во время войны; делить текст на смысловые части; пересказывать произведение; определять жанр произведения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аботать с иллюстрациями; анализировать средства художественной выразительности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Умение высказываться о своем отношении к содержанию произведения</w:t>
            </w:r>
          </w:p>
        </w:tc>
      </w:tr>
      <w:tr w:rsidR="000E09C7" w:rsidRPr="008B735F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B433BA" w:rsidRDefault="00883B45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Алексей Пантелеев «Главный инженер».</w:t>
            </w:r>
          </w:p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Поход в «Музейный Дом». Репродукция картины П. Пикассо «</w:t>
            </w:r>
            <w:proofErr w:type="spellStart"/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Герника</w:t>
            </w:r>
            <w:proofErr w:type="spellEnd"/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B433BA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картиной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Понимание содержания литературного произведения: тема, главная мысль, события, их последовательность. Связь произведений литературы с произведениями других видов искусств: с живописными и музыкальными произведениями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Высказывание оценочных суждений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нализировать содержание литературного произведения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нализировать произведения живописи; доказывать свое мнение;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br/>
              <w:t>выбирать приемы и средства художественной выразительности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Владение диалогической формой речи</w:t>
            </w:r>
          </w:p>
        </w:tc>
      </w:tr>
      <w:tr w:rsidR="000E09C7" w:rsidRPr="008B735F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3BA" w:rsidRPr="00B433BA" w:rsidRDefault="00883B45" w:rsidP="00883B45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111 112 113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Анна Ахматова «Памяти друга»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B433BA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Герои произведения. Понимание содержания литературного произведения: тема,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главная мысль (идея), события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Восприятие и понимание чувств автора стихотворений 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«контраст»; </w:t>
            </w:r>
            <w:r w:rsidRPr="004854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иметь представление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о том, что контраст бывает цветовой и звуковой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аботать с толковым словарем; описывать пейзаж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Оказание в сотрудничестве необходимой взаимопомощи</w:t>
            </w:r>
          </w:p>
        </w:tc>
      </w:tr>
      <w:tr w:rsidR="000E09C7" w:rsidRPr="008B735F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CA0ED8" w:rsidRDefault="00883B45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spellStart"/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Рыленков</w:t>
            </w:r>
            <w:proofErr w:type="spellEnd"/>
          </w:p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«К Родине»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CA0ED8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Произведения выдающихся представителей  русской литературы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нализировать точку зрения героя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елить стихотворный текст на смысловые части; цитировать строки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нализировать музыкальное произведение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Культура речи. Контроль действий партнера</w:t>
            </w:r>
          </w:p>
        </w:tc>
      </w:tr>
      <w:tr w:rsidR="000E09C7" w:rsidRPr="008B735F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CA0ED8" w:rsidRDefault="00883B45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115 116 117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Николай Рубцов «Доволен я буквально всем!».</w:t>
            </w:r>
          </w:p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Слушаем музыку С. Рахманинова «Концерт</w:t>
            </w:r>
          </w:p>
          <w:p w:rsidR="000E09C7" w:rsidRPr="004854D5" w:rsidRDefault="00CA0ED8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2, Сочине</w:t>
            </w:r>
            <w:r w:rsidR="000E09C7"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 18»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CA0ED8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выдающихся представителей  русской литературы. 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ыразительно и осознанно читать текст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елить стихотворный текст на смысловые части; цитировать строки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Связь произведений литературы с произведениями других видов искусств: с живописными и музыкальными произведениями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стремление к сотрудничеству</w:t>
            </w:r>
          </w:p>
        </w:tc>
      </w:tr>
      <w:tr w:rsidR="000E09C7" w:rsidRPr="008B735F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8B735F" w:rsidRDefault="00883B45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  <w:proofErr w:type="spellStart"/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Кедрин</w:t>
            </w:r>
            <w:proofErr w:type="spellEnd"/>
          </w:p>
          <w:p w:rsidR="000E09C7" w:rsidRPr="004854D5" w:rsidRDefault="00CA0ED8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«Все мне мерещится поле </w:t>
            </w:r>
            <w:r w:rsidR="000E09C7" w:rsidRPr="004854D5">
              <w:rPr>
                <w:rFonts w:ascii="Times New Roman" w:hAnsi="Times New Roman" w:cs="Times New Roman"/>
                <w:sz w:val="20"/>
                <w:szCs w:val="20"/>
              </w:rPr>
              <w:t>с гречихою…».</w:t>
            </w:r>
          </w:p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Поход в «Музейный Дом». Репродукция картины В. Попкова «Моя бабушка </w:t>
            </w:r>
          </w:p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ее ковер»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CA0ED8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картиной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Произведения выдающихся представителей  русской литературы.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нализировать переживания героя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Понимание содержания литературного произведения: тема, главная мысль, события, их последовательность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Связь произведений литературы с произведениями других видов искусств: с живописными и музыкальными произведениями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Использование речи для регуляции своего действия</w:t>
            </w:r>
          </w:p>
        </w:tc>
      </w:tr>
      <w:tr w:rsidR="000E09C7" w:rsidRPr="008B735F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8B735F" w:rsidRDefault="00883B45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Поход в «Музейный Дом». Репродукция картины Б. </w:t>
            </w:r>
            <w:proofErr w:type="spellStart"/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Кустодиева</w:t>
            </w:r>
            <w:proofErr w:type="spellEnd"/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«Вербный торг у Спасских ворот».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Древнегреческий гимн природе. Государственный гимн Российской Федерации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CA0ED8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вслух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Чтение вслух доступного текста целыми словами. Связь произведений литературы с произведениями других видов искусств: с живописными и музыкальными произведениями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Осмысление цели чтения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, что гимн – это древний вид стихотворного текста, адресованный силе, от которой люди чувствуют зависимость; объяснять значение выделенных слов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Пользоваться толковым словарем для объяснения слов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Учитывать и координировать в сотрудничестве позиции других людей</w:t>
            </w:r>
          </w:p>
        </w:tc>
      </w:tr>
      <w:tr w:rsidR="000E09C7" w:rsidRPr="008B735F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8B735F" w:rsidRDefault="00883B45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120</w:t>
            </w:r>
            <w:r w:rsidR="005E484D">
              <w:rPr>
                <w:rFonts w:ascii="Times New Roman" w:hAnsi="Times New Roman" w:cs="Times New Roman"/>
                <w:sz w:val="14"/>
                <w:szCs w:val="16"/>
              </w:rPr>
              <w:t xml:space="preserve"> 121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Поход в «Музейный Дом». Репродукция картины К. Брюллова «Последний день Помпеи».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Плиний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Младший «Письмо Тациту»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Устное изложение текста по плану.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Осмысление цели чтения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Умение задавать вопросы по содержанию прочитанного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асск</w:t>
            </w:r>
            <w:r w:rsidR="00883B45">
              <w:rPr>
                <w:rFonts w:ascii="Times New Roman" w:hAnsi="Times New Roman" w:cs="Times New Roman"/>
                <w:sz w:val="20"/>
                <w:szCs w:val="20"/>
              </w:rPr>
              <w:t xml:space="preserve">азывать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творчестве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художника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равнивать</w:t>
            </w:r>
            <w:proofErr w:type="spellEnd"/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картины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К. Брюллова и содержание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 Плиния Младшего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Владение диалогической формой речи</w:t>
            </w:r>
          </w:p>
        </w:tc>
      </w:tr>
      <w:tr w:rsidR="000E09C7" w:rsidRPr="008B735F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8B735F" w:rsidRDefault="005E484D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122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А. Пушкин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br/>
              <w:t>«Везувий зев открыл – дым хлынул клубом…»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CA0ED8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Произведения выдающихся представителей  русской литературы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ыразительно и осознанно читать текст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бъяснять строки литературного произведения; определять, какой рифмой связаны первые две строчки стихотворения; рассказывать о творчестве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br/>
              <w:t>А. Пушкина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Пользоваться толковым словарем для объяснения слов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строить монологические высказывания</w:t>
            </w:r>
          </w:p>
        </w:tc>
      </w:tr>
      <w:tr w:rsidR="000E09C7" w:rsidRPr="008B735F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8B735F" w:rsidRDefault="005E484D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br/>
              <w:t>по теме «Убеждаемся, что без прошлого у людей нет будущего. Задумываемся над тем, что такое отечество»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CA0ED8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Развитие сюжета произведения. Произведения классиков детской литературы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произведения по разделу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аботать с иллюстрациями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партнера высказывания, учитывающие, что партнер знает и видит, а что нет</w:t>
            </w:r>
          </w:p>
        </w:tc>
      </w:tr>
      <w:tr w:rsidR="000E09C7" w:rsidRPr="008B735F" w:rsidTr="00390C22">
        <w:trPr>
          <w:trHeight w:val="326"/>
        </w:trPr>
        <w:tc>
          <w:tcPr>
            <w:tcW w:w="150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8B735F" w:rsidRDefault="000E09C7" w:rsidP="00390C22">
            <w:pPr>
              <w:spacing w:line="264" w:lineRule="auto"/>
              <w:jc w:val="center"/>
              <w:rPr>
                <w:rFonts w:eastAsiaTheme="minorHAnsi"/>
                <w:i/>
                <w:iCs/>
                <w:sz w:val="20"/>
                <w:lang w:eastAsia="en-US"/>
              </w:rPr>
            </w:pPr>
            <w:r w:rsidRPr="008B735F">
              <w:rPr>
                <w:rFonts w:eastAsiaTheme="minorHAnsi"/>
                <w:b/>
                <w:bCs/>
                <w:sz w:val="20"/>
                <w:lang w:eastAsia="en-US"/>
              </w:rPr>
              <w:t xml:space="preserve">Человек в мире культуры. Его прошлое, настоящее и будущее </w:t>
            </w:r>
            <w:r w:rsidR="005E484D">
              <w:rPr>
                <w:rFonts w:eastAsiaTheme="minorHAnsi"/>
                <w:i/>
                <w:iCs/>
                <w:sz w:val="20"/>
                <w:lang w:eastAsia="en-US"/>
              </w:rPr>
              <w:t xml:space="preserve">12 </w:t>
            </w:r>
            <w:r w:rsidR="00CA0ED8">
              <w:rPr>
                <w:rFonts w:eastAsiaTheme="minorHAnsi"/>
                <w:i/>
                <w:iCs/>
                <w:sz w:val="20"/>
                <w:lang w:eastAsia="en-US"/>
              </w:rPr>
              <w:t>часов</w:t>
            </w:r>
          </w:p>
        </w:tc>
      </w:tr>
      <w:tr w:rsidR="000E09C7" w:rsidRPr="008B735F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8B735F" w:rsidRDefault="005E484D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Путешествие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br/>
              <w:t>в Казань. В мастерской художника</w:t>
            </w:r>
            <w:r w:rsidR="00AA3F86">
              <w:rPr>
                <w:rFonts w:ascii="Times New Roman" w:hAnsi="Times New Roman" w:cs="Times New Roman"/>
                <w:sz w:val="20"/>
                <w:szCs w:val="20"/>
              </w:rPr>
              <w:t xml:space="preserve"> (х)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5E484D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картиной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небольшого монологического высказывания о произведении (героях, событиях)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Высказывание оценочных суждений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Умение строить небольшие связные высказывания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ассказывать о творчестве художника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Участие в диалоге при обсуждении прослушанного произведения</w:t>
            </w:r>
          </w:p>
        </w:tc>
      </w:tr>
      <w:tr w:rsidR="000E09C7" w:rsidRPr="008B735F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8B735F" w:rsidRDefault="005E484D" w:rsidP="005E484D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125 126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В мастерской художника.</w:t>
            </w:r>
          </w:p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Поход в «Музейный Дом». Репродукции картин И. </w:t>
            </w:r>
            <w:proofErr w:type="spellStart"/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Колмогорцевой</w:t>
            </w:r>
            <w:proofErr w:type="spellEnd"/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«Мост через Казанку», «Улица </w:t>
            </w:r>
            <w:proofErr w:type="spellStart"/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Мусы</w:t>
            </w:r>
            <w:proofErr w:type="spellEnd"/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Джалиля</w:t>
            </w:r>
            <w:proofErr w:type="spellEnd"/>
            <w:r w:rsidRPr="0048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», «Казанский кремль», «Ивановский монастырь», «Петропавловский собор»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F608DA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картиной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Устное изложение текста по плану.  Связь произведений литературы </w:t>
            </w:r>
          </w:p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с произведениями других видов искусств: с живописными и музыкальными произведениями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Высказывание оценочных суждений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Умение задавать вопросы по содержанию прочитанного;  пересказывать; выделять средства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художественной выразительности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Иметь представление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о работе художника; о гравюрах на металле, которые называют офортами; анализировать и сравнивать репродукции </w:t>
            </w:r>
            <w:proofErr w:type="spellStart"/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картинИриныКолмогорцевой</w:t>
            </w:r>
            <w:proofErr w:type="spellEnd"/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Умение глубоко и полно анализировать и оценивать свою работу</w:t>
            </w:r>
          </w:p>
        </w:tc>
      </w:tr>
      <w:tr w:rsidR="000E09C7" w:rsidRPr="008B735F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8B735F" w:rsidRDefault="005E484D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Олимпиада «Человек в мире культуры. Его прошлое, настоящее и будущее»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F608DA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1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выдающихся представителей русской литературы.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1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 внутреннего мира героя </w:t>
            </w:r>
          </w:p>
          <w:p w:rsidR="000E09C7" w:rsidRPr="004854D5" w:rsidRDefault="000E09C7" w:rsidP="00390C22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творчество выдающихся представителей русской литературы, классиков детской литературы, произведения современной отечественной и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зарубежной литературы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Пользоваться библиотекой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7" w:rsidRPr="004854D5" w:rsidRDefault="000E09C7" w:rsidP="00390C22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Умение работать в коллективе</w:t>
            </w:r>
          </w:p>
        </w:tc>
      </w:tr>
      <w:tr w:rsidR="00F608DA" w:rsidRPr="008B735F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Pr="008B735F" w:rsidRDefault="00F608DA" w:rsidP="00F608DA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128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Pr="004854D5" w:rsidRDefault="00F608DA" w:rsidP="00F608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Олимпиада «Человек в мире культуры. Его прошлое, настоящее и будущее»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Pr="004854D5" w:rsidRDefault="00F608DA" w:rsidP="00F608DA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Pr="004854D5" w:rsidRDefault="00F608DA" w:rsidP="00F608DA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Pr="004854D5" w:rsidRDefault="00F608DA" w:rsidP="00F608DA">
            <w:pPr>
              <w:autoSpaceDE w:val="0"/>
              <w:autoSpaceDN w:val="0"/>
              <w:adjustRightInd w:val="0"/>
              <w:spacing w:after="0" w:line="21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Понимание содержания литературного произведения: тема, главная мысль, события, их последовательность</w:t>
            </w:r>
          </w:p>
          <w:p w:rsidR="00F608DA" w:rsidRPr="004854D5" w:rsidRDefault="00F608DA" w:rsidP="00F608DA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Pr="004854D5" w:rsidRDefault="00F608DA" w:rsidP="00F608DA">
            <w:pPr>
              <w:autoSpaceDE w:val="0"/>
              <w:autoSpaceDN w:val="0"/>
              <w:adjustRightInd w:val="0"/>
              <w:spacing w:after="0" w:line="21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 внутреннего мира героя </w:t>
            </w:r>
          </w:p>
          <w:p w:rsidR="00F608DA" w:rsidRPr="004854D5" w:rsidRDefault="00F608DA" w:rsidP="00F608DA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Pr="004854D5" w:rsidRDefault="00F608DA" w:rsidP="00F608DA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творчество выдающихся представителей русской литературы, классиков детской литературы, произведения современной отечественной и зарубежной литературы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Pr="004854D5" w:rsidRDefault="00F608DA" w:rsidP="00F608DA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Пользоваться библиотекой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DA" w:rsidRPr="004854D5" w:rsidRDefault="00F608DA" w:rsidP="00F608DA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Культура речи, собственная позиция</w:t>
            </w:r>
          </w:p>
        </w:tc>
      </w:tr>
      <w:tr w:rsidR="00F608DA" w:rsidRPr="008B735F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Pr="008B735F" w:rsidRDefault="00F608DA" w:rsidP="00F608DA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Pr="004854D5" w:rsidRDefault="00F608DA" w:rsidP="00F608D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Олимпиада «Человек в мире культуры. Его прошлое, настоящее и будущее»</w:t>
            </w:r>
          </w:p>
          <w:p w:rsidR="00F608DA" w:rsidRPr="004854D5" w:rsidRDefault="00F608DA" w:rsidP="00F608DA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Pr="004854D5" w:rsidRDefault="00F608DA" w:rsidP="00F608DA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Pr="004854D5" w:rsidRDefault="00F608DA" w:rsidP="00F608DA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Pr="004854D5" w:rsidRDefault="00F608DA" w:rsidP="00F608DA">
            <w:pPr>
              <w:autoSpaceDE w:val="0"/>
              <w:autoSpaceDN w:val="0"/>
              <w:adjustRightInd w:val="0"/>
              <w:spacing w:after="0" w:line="21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Чтение вслух доступного текста целыми словами. </w:t>
            </w:r>
          </w:p>
          <w:p w:rsidR="00F608DA" w:rsidRPr="004854D5" w:rsidRDefault="00F608DA" w:rsidP="00F608DA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Pr="004854D5" w:rsidRDefault="00F608DA" w:rsidP="00F608DA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Осмысление цели чтения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Pr="004854D5" w:rsidRDefault="00F608DA" w:rsidP="00F608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творчество выдающихся представителей русской литературы, классиков детской литературы, произведения современной отечественной и зарубежной литературы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Pr="004854D5" w:rsidRDefault="00F608DA" w:rsidP="00F608DA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Пользоваться толковым словарем для объяснения слов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DA" w:rsidRPr="004854D5" w:rsidRDefault="00F608DA" w:rsidP="00F608DA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Умение высказываться о своем отношении к содержанию произведения</w:t>
            </w:r>
          </w:p>
        </w:tc>
      </w:tr>
      <w:tr w:rsidR="00F608DA" w:rsidRPr="008B735F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Default="00F608DA" w:rsidP="00F608DA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Pr="004854D5" w:rsidRDefault="00F608DA" w:rsidP="00F608D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Поэт и природа. Урок выразительного чтения стихотворений наизусть. (м)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Pr="004854D5" w:rsidRDefault="00F608DA" w:rsidP="00F608DA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Pr="004854D5" w:rsidRDefault="00F608DA" w:rsidP="00F608DA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Pr="004854D5" w:rsidRDefault="00F608DA" w:rsidP="00F608DA">
            <w:pPr>
              <w:autoSpaceDE w:val="0"/>
              <w:autoSpaceDN w:val="0"/>
              <w:adjustRightInd w:val="0"/>
              <w:spacing w:after="0" w:line="21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Pr="004854D5" w:rsidRDefault="00F608DA" w:rsidP="00F608DA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Осмысление цели чтения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Pr="004854D5" w:rsidRDefault="00F608DA" w:rsidP="00F608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творчество выдающихся представителей русской литературы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Pr="004854D5" w:rsidRDefault="00F608DA" w:rsidP="00F608DA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DA" w:rsidRPr="004854D5" w:rsidRDefault="00F608DA" w:rsidP="00F608DA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</w:tr>
      <w:tr w:rsidR="00F608DA" w:rsidRPr="008B735F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Default="00F608DA" w:rsidP="00F608DA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132 133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Default="00F608DA" w:rsidP="00F608D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Красивый человек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Какой он. Ф. Искандер «Рассказ о море» (м)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Default="00F608DA" w:rsidP="00F608DA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Pr="004854D5" w:rsidRDefault="00F608DA" w:rsidP="00F608DA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Pr="004854D5" w:rsidRDefault="00F608DA" w:rsidP="00F608DA">
            <w:pPr>
              <w:autoSpaceDE w:val="0"/>
              <w:autoSpaceDN w:val="0"/>
              <w:adjustRightInd w:val="0"/>
              <w:spacing w:after="0" w:line="21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Чтение вслух доступного текста целыми словами. </w:t>
            </w:r>
          </w:p>
          <w:p w:rsidR="00F608DA" w:rsidRPr="004854D5" w:rsidRDefault="00F608DA" w:rsidP="00F608DA">
            <w:pPr>
              <w:autoSpaceDE w:val="0"/>
              <w:autoSpaceDN w:val="0"/>
              <w:adjustRightInd w:val="0"/>
              <w:spacing w:after="0" w:line="21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Pr="004854D5" w:rsidRDefault="00F608DA" w:rsidP="00F608DA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Pr="004854D5" w:rsidRDefault="00F608DA" w:rsidP="00F608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Умение строить небольшие связные высказывания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Pr="004854D5" w:rsidRDefault="00F608DA" w:rsidP="00F608DA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Пользоваться библиотекой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DA" w:rsidRDefault="00F608DA" w:rsidP="00F608DA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диалоге.</w:t>
            </w:r>
          </w:p>
        </w:tc>
      </w:tr>
      <w:tr w:rsidR="00F608DA" w:rsidRPr="008B735F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Default="00F608DA" w:rsidP="00F608DA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Default="00F608DA" w:rsidP="00F608D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Сложный ответ на простой вопрос В. Маяковский «А вы могли-бы» (м)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Default="00F608DA" w:rsidP="00F608DA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картиной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Pr="004854D5" w:rsidRDefault="00F608DA" w:rsidP="00F608DA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Pr="004854D5" w:rsidRDefault="00F608DA" w:rsidP="00F608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Произведения выдающихся представителей  русской литературы</w:t>
            </w:r>
          </w:p>
          <w:p w:rsidR="00F608DA" w:rsidRPr="004854D5" w:rsidRDefault="00F608DA" w:rsidP="00F608DA">
            <w:pPr>
              <w:autoSpaceDE w:val="0"/>
              <w:autoSpaceDN w:val="0"/>
              <w:adjustRightInd w:val="0"/>
              <w:spacing w:after="0" w:line="21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Pr="004854D5" w:rsidRDefault="00F608DA" w:rsidP="00F608DA">
            <w:pPr>
              <w:autoSpaceDE w:val="0"/>
              <w:autoSpaceDN w:val="0"/>
              <w:adjustRightInd w:val="0"/>
              <w:spacing w:after="0" w:line="21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 внутреннего мира героя </w:t>
            </w:r>
          </w:p>
          <w:p w:rsidR="00F608DA" w:rsidRPr="004854D5" w:rsidRDefault="00F608DA" w:rsidP="00F608DA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Pr="004854D5" w:rsidRDefault="006A4D90" w:rsidP="00F608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творчество выдающихся представителей русской литературы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Default="006A4D90" w:rsidP="00F608DA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Пользоваться библиотекой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50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15015"/>
            </w:tblGrid>
            <w:tr w:rsidR="006A4D90" w:rsidRPr="004854D5" w:rsidTr="00791051"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4D90" w:rsidRPr="004854D5" w:rsidRDefault="006A4D90" w:rsidP="006A4D90">
                  <w:pPr>
                    <w:snapToGrid w:val="0"/>
                    <w:spacing w:after="0"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Выразительное чтение</w:t>
                  </w:r>
                </w:p>
              </w:tc>
            </w:tr>
          </w:tbl>
          <w:p w:rsidR="00F608DA" w:rsidRDefault="00F608DA" w:rsidP="00F608DA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DA" w:rsidRPr="008B735F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Pr="008B735F" w:rsidRDefault="00DC2604" w:rsidP="00F608DA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Pr="004854D5" w:rsidRDefault="00F608DA" w:rsidP="00F608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Обобщение по теме «Человек в мире культуры. Его прошлое, настоящее и будущее»</w:t>
            </w:r>
          </w:p>
          <w:p w:rsidR="00F608DA" w:rsidRPr="004854D5" w:rsidRDefault="00F608DA" w:rsidP="00F608DA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Pr="004854D5" w:rsidRDefault="00DC2604" w:rsidP="00F608DA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Практичесое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Pr="004854D5" w:rsidRDefault="00F608DA" w:rsidP="00F608DA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Pr="004854D5" w:rsidRDefault="00F608DA" w:rsidP="00F608DA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небольшого монологического высказывания о произведении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героях, событиях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Pr="004854D5" w:rsidRDefault="00F608DA" w:rsidP="00F608DA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Высказывание оценочных суждений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Pr="004854D5" w:rsidRDefault="00F608DA" w:rsidP="00F608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творчество выдающихся представителей русской литературы, классиков детской литературы, произведения современной отечественной и зарубежной литературы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Pr="004854D5" w:rsidRDefault="00F608DA" w:rsidP="00F608DA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DA" w:rsidRPr="004854D5" w:rsidRDefault="00F608DA" w:rsidP="00F608DA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диалоге при обсуждении прослушанного произведения </w:t>
            </w:r>
          </w:p>
        </w:tc>
      </w:tr>
      <w:tr w:rsidR="00F608DA" w:rsidRPr="008B735F" w:rsidTr="00390C22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Pr="008B735F" w:rsidRDefault="00DC2604" w:rsidP="00F608DA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Pr="004854D5" w:rsidRDefault="00F608DA" w:rsidP="00F608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Итоговое заседание клуба «Ключ и заря»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Pr="004854D5" w:rsidRDefault="00DC2604" w:rsidP="00F608DA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Pr="004854D5" w:rsidRDefault="00F608DA" w:rsidP="00F608DA">
            <w:pPr>
              <w:snapToGrid w:val="0"/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Pr="004854D5" w:rsidRDefault="00F608DA" w:rsidP="00F608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Понимание основного содержания услышанного произведения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Pr="004854D5" w:rsidRDefault="00F608DA" w:rsidP="00F608DA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Pr="004854D5" w:rsidRDefault="00F608DA" w:rsidP="00F608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 xml:space="preserve"> писать письмо в клуб «Ключ 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br/>
              <w:t>и заря»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8DA" w:rsidRPr="004854D5" w:rsidRDefault="00F608DA" w:rsidP="00F608DA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DA" w:rsidRPr="004854D5" w:rsidRDefault="00F608DA" w:rsidP="00F608DA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льтура речи. Контроль действий п</w:t>
            </w:r>
            <w:r w:rsidRPr="004854D5">
              <w:rPr>
                <w:rFonts w:ascii="Times New Roman" w:hAnsi="Times New Roman" w:cs="Times New Roman"/>
                <w:sz w:val="20"/>
                <w:szCs w:val="20"/>
              </w:rPr>
              <w:t>артнера</w:t>
            </w:r>
          </w:p>
        </w:tc>
      </w:tr>
    </w:tbl>
    <w:p w:rsidR="0007063A" w:rsidRDefault="0007063A" w:rsidP="0007063A">
      <w:pPr>
        <w:pStyle w:val="a3"/>
        <w:spacing w:line="360" w:lineRule="auto"/>
        <w:rPr>
          <w:rFonts w:asciiTheme="minorHAnsi" w:eastAsiaTheme="minorEastAsia" w:hAnsiTheme="minorHAnsi" w:cstheme="minorBidi"/>
          <w:sz w:val="20"/>
          <w:lang w:eastAsia="ru-RU"/>
        </w:rPr>
      </w:pPr>
    </w:p>
    <w:p w:rsidR="00E7290C" w:rsidRPr="007D6D34" w:rsidRDefault="00790D02" w:rsidP="00790D02">
      <w:pPr>
        <w:pStyle w:val="a5"/>
        <w:spacing w:before="0" w:beforeAutospacing="0" w:after="0" w:afterAutospacing="0"/>
        <w:rPr>
          <w:rStyle w:val="a6"/>
          <w:b w:val="0"/>
          <w:sz w:val="4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</w:t>
      </w:r>
      <w:r w:rsidR="00E7290C" w:rsidRPr="007D6D34">
        <w:rPr>
          <w:bCs/>
          <w:iCs/>
          <w:sz w:val="44"/>
        </w:rPr>
        <w:t>Математика</w:t>
      </w:r>
    </w:p>
    <w:p w:rsidR="00F175B4" w:rsidRPr="0060500C" w:rsidRDefault="00F175B4" w:rsidP="0060500C">
      <w:pPr>
        <w:pStyle w:val="a3"/>
        <w:rPr>
          <w:rFonts w:ascii="Times New Roman" w:hAnsi="Times New Roman"/>
          <w:sz w:val="28"/>
          <w:szCs w:val="28"/>
        </w:rPr>
      </w:pPr>
      <w:r w:rsidRPr="0060500C">
        <w:rPr>
          <w:rFonts w:ascii="Times New Roman" w:hAnsi="Times New Roman"/>
          <w:sz w:val="28"/>
          <w:szCs w:val="28"/>
        </w:rPr>
        <w:t>Программа  разработана  на  основе стандарта  с  учетом  меж-предметных  и  внутрипредметных  связей,  логики  учебного  процесса,  задачи  формирования  у  младшего  школьника  умения учиться</w:t>
      </w:r>
      <w:proofErr w:type="gramStart"/>
      <w:r w:rsidRPr="0060500C">
        <w:rPr>
          <w:rFonts w:ascii="Times New Roman" w:hAnsi="Times New Roman"/>
          <w:sz w:val="28"/>
          <w:szCs w:val="28"/>
        </w:rPr>
        <w:t>.П</w:t>
      </w:r>
      <w:proofErr w:type="gramEnd"/>
      <w:r w:rsidRPr="0060500C">
        <w:rPr>
          <w:rFonts w:ascii="Times New Roman" w:hAnsi="Times New Roman"/>
          <w:sz w:val="28"/>
          <w:szCs w:val="28"/>
        </w:rPr>
        <w:t>редлагаемый начальный к</w:t>
      </w:r>
      <w:r w:rsidR="0006271E" w:rsidRPr="0060500C">
        <w:rPr>
          <w:rFonts w:ascii="Times New Roman" w:hAnsi="Times New Roman"/>
          <w:sz w:val="28"/>
          <w:szCs w:val="28"/>
        </w:rPr>
        <w:t xml:space="preserve">урс математики имеет следующие </w:t>
      </w:r>
      <w:r w:rsidRPr="0060500C">
        <w:rPr>
          <w:rFonts w:ascii="Times New Roman" w:hAnsi="Times New Roman"/>
          <w:sz w:val="28"/>
          <w:szCs w:val="28"/>
        </w:rPr>
        <w:t>цели.</w:t>
      </w:r>
    </w:p>
    <w:p w:rsidR="0006271E" w:rsidRPr="0060500C" w:rsidRDefault="00F175B4" w:rsidP="0060500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60500C">
        <w:rPr>
          <w:rFonts w:ascii="Times New Roman" w:hAnsi="Times New Roman"/>
          <w:sz w:val="28"/>
          <w:szCs w:val="28"/>
        </w:rPr>
        <w:t xml:space="preserve">•Развитие  у  обучающихся  </w:t>
      </w:r>
      <w:r w:rsidR="0006271E" w:rsidRPr="0060500C">
        <w:rPr>
          <w:rFonts w:ascii="Times New Roman" w:hAnsi="Times New Roman"/>
          <w:sz w:val="28"/>
          <w:szCs w:val="28"/>
        </w:rPr>
        <w:t>познавательных  действий:  логи</w:t>
      </w:r>
      <w:r w:rsidRPr="0060500C">
        <w:rPr>
          <w:rFonts w:ascii="Times New Roman" w:hAnsi="Times New Roman"/>
          <w:sz w:val="28"/>
          <w:szCs w:val="28"/>
        </w:rPr>
        <w:t>ческих  и  алгоритмических  (вк</w:t>
      </w:r>
      <w:r w:rsidR="0006271E" w:rsidRPr="0060500C">
        <w:rPr>
          <w:rFonts w:ascii="Times New Roman" w:hAnsi="Times New Roman"/>
          <w:sz w:val="28"/>
          <w:szCs w:val="28"/>
        </w:rPr>
        <w:t xml:space="preserve">лючая  знаково-символические), </w:t>
      </w:r>
      <w:r w:rsidRPr="0060500C">
        <w:rPr>
          <w:rFonts w:ascii="Times New Roman" w:hAnsi="Times New Roman"/>
          <w:sz w:val="28"/>
          <w:szCs w:val="28"/>
        </w:rPr>
        <w:t>а также  аксиоматику,  форми</w:t>
      </w:r>
      <w:r w:rsidR="0006271E" w:rsidRPr="0060500C">
        <w:rPr>
          <w:rFonts w:ascii="Times New Roman" w:hAnsi="Times New Roman"/>
          <w:sz w:val="28"/>
          <w:szCs w:val="28"/>
        </w:rPr>
        <w:t xml:space="preserve">рование  элементов  системного </w:t>
      </w:r>
      <w:r w:rsidRPr="0060500C">
        <w:rPr>
          <w:rFonts w:ascii="Times New Roman" w:hAnsi="Times New Roman"/>
          <w:sz w:val="28"/>
          <w:szCs w:val="28"/>
        </w:rPr>
        <w:t>мышления,  планирование  (пос</w:t>
      </w:r>
      <w:r w:rsidR="0006271E" w:rsidRPr="0060500C">
        <w:rPr>
          <w:rFonts w:ascii="Times New Roman" w:hAnsi="Times New Roman"/>
          <w:sz w:val="28"/>
          <w:szCs w:val="28"/>
        </w:rPr>
        <w:t xml:space="preserve">ледовательность  действий  при </w:t>
      </w:r>
      <w:r w:rsidRPr="0060500C">
        <w:rPr>
          <w:rFonts w:ascii="Times New Roman" w:hAnsi="Times New Roman"/>
          <w:sz w:val="28"/>
          <w:szCs w:val="28"/>
        </w:rPr>
        <w:t>решении  задач),  систематизацию</w:t>
      </w:r>
      <w:r w:rsidR="0006271E" w:rsidRPr="0060500C">
        <w:rPr>
          <w:rFonts w:ascii="Times New Roman" w:hAnsi="Times New Roman"/>
          <w:sz w:val="28"/>
          <w:szCs w:val="28"/>
        </w:rPr>
        <w:t xml:space="preserve">  и  структурирование  знаний, </w:t>
      </w:r>
      <w:r w:rsidRPr="0060500C">
        <w:rPr>
          <w:rFonts w:ascii="Times New Roman" w:hAnsi="Times New Roman"/>
          <w:sz w:val="28"/>
          <w:szCs w:val="28"/>
        </w:rPr>
        <w:t>моделирование,  дифферен</w:t>
      </w:r>
      <w:r w:rsidR="0006271E" w:rsidRPr="0060500C">
        <w:rPr>
          <w:rFonts w:ascii="Times New Roman" w:hAnsi="Times New Roman"/>
          <w:sz w:val="28"/>
          <w:szCs w:val="28"/>
        </w:rPr>
        <w:t>циацию  существенных  и  несущественных условий.</w:t>
      </w:r>
      <w:proofErr w:type="gramEnd"/>
    </w:p>
    <w:p w:rsidR="00F175B4" w:rsidRPr="00F175B4" w:rsidRDefault="00F175B4" w:rsidP="0060500C">
      <w:pPr>
        <w:pStyle w:val="a3"/>
        <w:rPr>
          <w:rFonts w:ascii="Times New Roman" w:hAnsi="Times New Roman"/>
          <w:sz w:val="28"/>
          <w:szCs w:val="28"/>
        </w:rPr>
      </w:pPr>
      <w:r w:rsidRPr="00F175B4">
        <w:rPr>
          <w:rFonts w:ascii="Times New Roman" w:hAnsi="Times New Roman"/>
          <w:sz w:val="28"/>
          <w:szCs w:val="28"/>
        </w:rPr>
        <w:t>•Математическое  развитие</w:t>
      </w:r>
      <w:r w:rsidR="0006271E">
        <w:rPr>
          <w:rFonts w:ascii="Times New Roman" w:hAnsi="Times New Roman"/>
          <w:sz w:val="28"/>
          <w:szCs w:val="28"/>
        </w:rPr>
        <w:t xml:space="preserve"> младшего  школьника:  использо</w:t>
      </w:r>
      <w:r w:rsidRPr="00F175B4">
        <w:rPr>
          <w:rFonts w:ascii="Times New Roman" w:hAnsi="Times New Roman"/>
          <w:sz w:val="28"/>
          <w:szCs w:val="28"/>
        </w:rPr>
        <w:t>вание математических представлений для описания окружающей действительности в количеств</w:t>
      </w:r>
      <w:r w:rsidR="0006271E">
        <w:rPr>
          <w:rFonts w:ascii="Times New Roman" w:hAnsi="Times New Roman"/>
          <w:sz w:val="28"/>
          <w:szCs w:val="28"/>
        </w:rPr>
        <w:t>енном и пространственном отноше</w:t>
      </w:r>
      <w:r w:rsidRPr="00F175B4">
        <w:rPr>
          <w:rFonts w:ascii="Times New Roman" w:hAnsi="Times New Roman"/>
          <w:sz w:val="28"/>
          <w:szCs w:val="28"/>
        </w:rPr>
        <w:t>нии; формирование способности к продолжительной умственной деятельности, основ логическо</w:t>
      </w:r>
      <w:r w:rsidR="0006271E">
        <w:rPr>
          <w:rFonts w:ascii="Times New Roman" w:hAnsi="Times New Roman"/>
          <w:sz w:val="28"/>
          <w:szCs w:val="28"/>
        </w:rPr>
        <w:t xml:space="preserve">го мышления, пространственного </w:t>
      </w:r>
      <w:r w:rsidRPr="00F175B4">
        <w:rPr>
          <w:rFonts w:ascii="Times New Roman" w:hAnsi="Times New Roman"/>
          <w:sz w:val="28"/>
          <w:szCs w:val="28"/>
        </w:rPr>
        <w:t>воображения,  математической  р</w:t>
      </w:r>
      <w:r w:rsidR="0006271E">
        <w:rPr>
          <w:rFonts w:ascii="Times New Roman" w:hAnsi="Times New Roman"/>
          <w:sz w:val="28"/>
          <w:szCs w:val="28"/>
        </w:rPr>
        <w:t>ечи  и  аргументации,  способно</w:t>
      </w:r>
      <w:r w:rsidRPr="00F175B4">
        <w:rPr>
          <w:rFonts w:ascii="Times New Roman" w:hAnsi="Times New Roman"/>
          <w:sz w:val="28"/>
          <w:szCs w:val="28"/>
        </w:rPr>
        <w:t>сти различать верные и невер</w:t>
      </w:r>
      <w:r w:rsidR="0006271E">
        <w:rPr>
          <w:rFonts w:ascii="Times New Roman" w:hAnsi="Times New Roman"/>
          <w:sz w:val="28"/>
          <w:szCs w:val="28"/>
        </w:rPr>
        <w:t>ные высказывания, делать обосно</w:t>
      </w:r>
      <w:r w:rsidRPr="00F175B4">
        <w:rPr>
          <w:rFonts w:ascii="Times New Roman" w:hAnsi="Times New Roman"/>
          <w:sz w:val="28"/>
          <w:szCs w:val="28"/>
        </w:rPr>
        <w:t>ванные выводы.</w:t>
      </w:r>
    </w:p>
    <w:p w:rsidR="00F175B4" w:rsidRPr="00F175B4" w:rsidRDefault="00F175B4" w:rsidP="0060500C">
      <w:pPr>
        <w:pStyle w:val="a3"/>
        <w:rPr>
          <w:rFonts w:ascii="Times New Roman" w:hAnsi="Times New Roman"/>
          <w:sz w:val="28"/>
          <w:szCs w:val="28"/>
        </w:rPr>
      </w:pPr>
      <w:r w:rsidRPr="00F175B4">
        <w:rPr>
          <w:rFonts w:ascii="Times New Roman" w:hAnsi="Times New Roman"/>
          <w:sz w:val="28"/>
          <w:szCs w:val="28"/>
        </w:rPr>
        <w:t>•освоение  начальных  мат</w:t>
      </w:r>
      <w:r w:rsidR="0006271E">
        <w:rPr>
          <w:rFonts w:ascii="Times New Roman" w:hAnsi="Times New Roman"/>
          <w:sz w:val="28"/>
          <w:szCs w:val="28"/>
        </w:rPr>
        <w:t>ематических  знаний:  формирова</w:t>
      </w:r>
      <w:r w:rsidRPr="00F175B4">
        <w:rPr>
          <w:rFonts w:ascii="Times New Roman" w:hAnsi="Times New Roman"/>
          <w:sz w:val="28"/>
          <w:szCs w:val="28"/>
        </w:rPr>
        <w:t>ние умения решать учебные и</w:t>
      </w:r>
      <w:r w:rsidR="0006271E">
        <w:rPr>
          <w:rFonts w:ascii="Times New Roman" w:hAnsi="Times New Roman"/>
          <w:sz w:val="28"/>
          <w:szCs w:val="28"/>
        </w:rPr>
        <w:t xml:space="preserve"> практические задачи математиче</w:t>
      </w:r>
      <w:r w:rsidRPr="00F175B4">
        <w:rPr>
          <w:rFonts w:ascii="Times New Roman" w:hAnsi="Times New Roman"/>
          <w:sz w:val="28"/>
          <w:szCs w:val="28"/>
        </w:rPr>
        <w:t>скими  средствами:  вести  поиск  информации  (фактов,  сходства, различий,  закономерностей,  осн</w:t>
      </w:r>
      <w:r w:rsidR="0006271E">
        <w:rPr>
          <w:rFonts w:ascii="Times New Roman" w:hAnsi="Times New Roman"/>
          <w:sz w:val="28"/>
          <w:szCs w:val="28"/>
        </w:rPr>
        <w:t xml:space="preserve">ований  для  упорядочивания  и </w:t>
      </w:r>
      <w:r w:rsidRPr="00F175B4">
        <w:rPr>
          <w:rFonts w:ascii="Times New Roman" w:hAnsi="Times New Roman"/>
          <w:sz w:val="28"/>
          <w:szCs w:val="28"/>
        </w:rPr>
        <w:t>классификации,  вариантов);  пони</w:t>
      </w:r>
      <w:r w:rsidR="0006271E">
        <w:rPr>
          <w:rFonts w:ascii="Times New Roman" w:hAnsi="Times New Roman"/>
          <w:sz w:val="28"/>
          <w:szCs w:val="28"/>
        </w:rPr>
        <w:t>мать  значение  величин  и  спо</w:t>
      </w:r>
      <w:r w:rsidRPr="00F175B4">
        <w:rPr>
          <w:rFonts w:ascii="Times New Roman" w:hAnsi="Times New Roman"/>
          <w:sz w:val="28"/>
          <w:szCs w:val="28"/>
        </w:rPr>
        <w:t>собов их измерения; использовать арифметические способы для разрешения сюжетных ситуац</w:t>
      </w:r>
      <w:r w:rsidR="0006271E">
        <w:rPr>
          <w:rFonts w:ascii="Times New Roman" w:hAnsi="Times New Roman"/>
          <w:sz w:val="28"/>
          <w:szCs w:val="28"/>
        </w:rPr>
        <w:t>ий (строить простейшие математи</w:t>
      </w:r>
      <w:r w:rsidRPr="00F175B4">
        <w:rPr>
          <w:rFonts w:ascii="Times New Roman" w:hAnsi="Times New Roman"/>
          <w:sz w:val="28"/>
          <w:szCs w:val="28"/>
        </w:rPr>
        <w:t xml:space="preserve">ческие  модели);  работать  с  </w:t>
      </w:r>
      <w:r w:rsidR="0006271E">
        <w:rPr>
          <w:rFonts w:ascii="Times New Roman" w:hAnsi="Times New Roman"/>
          <w:sz w:val="28"/>
          <w:szCs w:val="28"/>
        </w:rPr>
        <w:t>алгоритмами  выполнения  арифме</w:t>
      </w:r>
      <w:r w:rsidRPr="00F175B4">
        <w:rPr>
          <w:rFonts w:ascii="Times New Roman" w:hAnsi="Times New Roman"/>
          <w:sz w:val="28"/>
          <w:szCs w:val="28"/>
        </w:rPr>
        <w:t>тических  действий,  решения  зад</w:t>
      </w:r>
      <w:r w:rsidR="0006271E">
        <w:rPr>
          <w:rFonts w:ascii="Times New Roman" w:hAnsi="Times New Roman"/>
          <w:sz w:val="28"/>
          <w:szCs w:val="28"/>
        </w:rPr>
        <w:t>ач,  проведения  простейших  по</w:t>
      </w:r>
      <w:r w:rsidRPr="00F175B4">
        <w:rPr>
          <w:rFonts w:ascii="Times New Roman" w:hAnsi="Times New Roman"/>
          <w:sz w:val="28"/>
          <w:szCs w:val="28"/>
        </w:rPr>
        <w:t>строений. Проявлять математич</w:t>
      </w:r>
      <w:r w:rsidR="0006271E">
        <w:rPr>
          <w:rFonts w:ascii="Times New Roman" w:hAnsi="Times New Roman"/>
          <w:sz w:val="28"/>
          <w:szCs w:val="28"/>
        </w:rPr>
        <w:t xml:space="preserve">ескую готовность к продолжению </w:t>
      </w:r>
      <w:r w:rsidRPr="00F175B4">
        <w:rPr>
          <w:rFonts w:ascii="Times New Roman" w:hAnsi="Times New Roman"/>
          <w:sz w:val="28"/>
          <w:szCs w:val="28"/>
        </w:rPr>
        <w:t>образования.</w:t>
      </w:r>
    </w:p>
    <w:p w:rsidR="00F3469F" w:rsidRPr="0060500C" w:rsidRDefault="00F175B4" w:rsidP="0060500C">
      <w:pPr>
        <w:pStyle w:val="a3"/>
        <w:rPr>
          <w:rFonts w:ascii="Times New Roman" w:hAnsi="Times New Roman"/>
          <w:sz w:val="28"/>
          <w:szCs w:val="28"/>
        </w:rPr>
      </w:pPr>
      <w:r w:rsidRPr="00F175B4">
        <w:rPr>
          <w:rFonts w:ascii="Times New Roman" w:hAnsi="Times New Roman"/>
          <w:sz w:val="28"/>
          <w:szCs w:val="28"/>
        </w:rPr>
        <w:t>•Воспитание  критичности  мы</w:t>
      </w:r>
      <w:r w:rsidR="0006271E">
        <w:rPr>
          <w:rFonts w:ascii="Times New Roman" w:hAnsi="Times New Roman"/>
          <w:sz w:val="28"/>
          <w:szCs w:val="28"/>
        </w:rPr>
        <w:t>шления,  интереса  к  умственно</w:t>
      </w:r>
      <w:r w:rsidRPr="00F175B4">
        <w:rPr>
          <w:rFonts w:ascii="Times New Roman" w:hAnsi="Times New Roman"/>
          <w:sz w:val="28"/>
          <w:szCs w:val="28"/>
        </w:rPr>
        <w:t>му труду, стремления использо</w:t>
      </w:r>
      <w:r w:rsidR="0006271E">
        <w:rPr>
          <w:rFonts w:ascii="Times New Roman" w:hAnsi="Times New Roman"/>
          <w:sz w:val="28"/>
          <w:szCs w:val="28"/>
        </w:rPr>
        <w:t>вать математические знания в по</w:t>
      </w:r>
      <w:r w:rsidRPr="00F175B4">
        <w:rPr>
          <w:rFonts w:ascii="Times New Roman" w:hAnsi="Times New Roman"/>
          <w:sz w:val="28"/>
          <w:szCs w:val="28"/>
        </w:rPr>
        <w:t>вседневной жизни</w:t>
      </w:r>
      <w:proofErr w:type="gramStart"/>
      <w:r w:rsidRPr="00F175B4">
        <w:rPr>
          <w:rFonts w:ascii="Times New Roman" w:hAnsi="Times New Roman"/>
          <w:sz w:val="28"/>
          <w:szCs w:val="28"/>
        </w:rPr>
        <w:t>.Т</w:t>
      </w:r>
      <w:proofErr w:type="gramEnd"/>
      <w:r w:rsidRPr="00F175B4">
        <w:rPr>
          <w:rFonts w:ascii="Times New Roman" w:hAnsi="Times New Roman"/>
          <w:sz w:val="28"/>
          <w:szCs w:val="28"/>
        </w:rPr>
        <w:t>аким  образом,  предлагаемый  н</w:t>
      </w:r>
      <w:r w:rsidR="0006271E">
        <w:rPr>
          <w:rFonts w:ascii="Times New Roman" w:hAnsi="Times New Roman"/>
          <w:sz w:val="28"/>
          <w:szCs w:val="28"/>
        </w:rPr>
        <w:t xml:space="preserve">ачальный  курс  математики </w:t>
      </w:r>
      <w:r w:rsidRPr="00F175B4">
        <w:rPr>
          <w:rFonts w:ascii="Times New Roman" w:hAnsi="Times New Roman"/>
          <w:sz w:val="28"/>
          <w:szCs w:val="28"/>
        </w:rPr>
        <w:t>призван  ввести  ребенка  в  абстр</w:t>
      </w:r>
      <w:r w:rsidR="0006271E">
        <w:rPr>
          <w:rFonts w:ascii="Times New Roman" w:hAnsi="Times New Roman"/>
          <w:sz w:val="28"/>
          <w:szCs w:val="28"/>
        </w:rPr>
        <w:t>актный  мир  математических  по</w:t>
      </w:r>
      <w:r w:rsidRPr="00F175B4">
        <w:rPr>
          <w:rFonts w:ascii="Times New Roman" w:hAnsi="Times New Roman"/>
          <w:sz w:val="28"/>
          <w:szCs w:val="28"/>
        </w:rPr>
        <w:t>нятий и их свойств, охватыв</w:t>
      </w:r>
      <w:r w:rsidR="0006271E">
        <w:rPr>
          <w:rFonts w:ascii="Times New Roman" w:hAnsi="Times New Roman"/>
          <w:sz w:val="28"/>
          <w:szCs w:val="28"/>
        </w:rPr>
        <w:t>ающий весь материал, содержащий</w:t>
      </w:r>
      <w:r w:rsidRPr="00F175B4">
        <w:rPr>
          <w:rFonts w:ascii="Times New Roman" w:hAnsi="Times New Roman"/>
          <w:sz w:val="28"/>
          <w:szCs w:val="28"/>
        </w:rPr>
        <w:t>ся  в  примерной  программе  по  математике  в  рамках стандарта. Дать  ему  первоначальные  навыки  о</w:t>
      </w:r>
      <w:r w:rsidR="0006271E">
        <w:rPr>
          <w:rFonts w:ascii="Times New Roman" w:hAnsi="Times New Roman"/>
          <w:sz w:val="28"/>
          <w:szCs w:val="28"/>
        </w:rPr>
        <w:t>риентации  в  той  части  ре</w:t>
      </w:r>
      <w:r w:rsidRPr="00F175B4">
        <w:rPr>
          <w:rFonts w:ascii="Times New Roman" w:hAnsi="Times New Roman"/>
          <w:sz w:val="28"/>
          <w:szCs w:val="28"/>
        </w:rPr>
        <w:t>альной  действительности,  которая  описывается  (моделируется) с  помощью  этих  понятий,  а  име</w:t>
      </w:r>
      <w:r w:rsidR="0006271E">
        <w:rPr>
          <w:rFonts w:ascii="Times New Roman" w:hAnsi="Times New Roman"/>
          <w:sz w:val="28"/>
          <w:szCs w:val="28"/>
        </w:rPr>
        <w:t>нно:  окружающий  мир  как  мно</w:t>
      </w:r>
      <w:r w:rsidRPr="00F175B4">
        <w:rPr>
          <w:rFonts w:ascii="Times New Roman" w:hAnsi="Times New Roman"/>
          <w:sz w:val="28"/>
          <w:szCs w:val="28"/>
        </w:rPr>
        <w:t>жество  форм,  как  множество  п</w:t>
      </w:r>
      <w:r w:rsidR="0006271E">
        <w:rPr>
          <w:rFonts w:ascii="Times New Roman" w:hAnsi="Times New Roman"/>
          <w:sz w:val="28"/>
          <w:szCs w:val="28"/>
        </w:rPr>
        <w:t>редметов,  отличающихся  величи</w:t>
      </w:r>
      <w:r w:rsidRPr="00F175B4">
        <w:rPr>
          <w:rFonts w:ascii="Times New Roman" w:hAnsi="Times New Roman"/>
          <w:sz w:val="28"/>
          <w:szCs w:val="28"/>
        </w:rPr>
        <w:t>ной, которую можно выразить числом, как разнообразие классов конечных  равночисленных  множеств  и</w:t>
      </w:r>
      <w:r w:rsidR="0006271E">
        <w:rPr>
          <w:rFonts w:ascii="Times New Roman" w:hAnsi="Times New Roman"/>
          <w:sz w:val="28"/>
          <w:szCs w:val="28"/>
        </w:rPr>
        <w:t xml:space="preserve">  т.  п.  А  также  предложить </w:t>
      </w:r>
      <w:r w:rsidRPr="00F175B4">
        <w:rPr>
          <w:rFonts w:ascii="Times New Roman" w:hAnsi="Times New Roman"/>
          <w:sz w:val="28"/>
          <w:szCs w:val="28"/>
        </w:rPr>
        <w:t>ребенку  соответствующие  спо</w:t>
      </w:r>
      <w:r w:rsidR="0060500C">
        <w:rPr>
          <w:rFonts w:ascii="Times New Roman" w:hAnsi="Times New Roman"/>
          <w:sz w:val="28"/>
          <w:szCs w:val="28"/>
        </w:rPr>
        <w:t xml:space="preserve">собы  познания  окружающей </w:t>
      </w:r>
      <w:r w:rsidR="0006271E">
        <w:rPr>
          <w:rFonts w:ascii="Times New Roman" w:hAnsi="Times New Roman"/>
          <w:sz w:val="28"/>
          <w:szCs w:val="28"/>
        </w:rPr>
        <w:t>дей</w:t>
      </w:r>
      <w:r w:rsidRPr="00F175B4">
        <w:rPr>
          <w:rFonts w:ascii="Times New Roman" w:hAnsi="Times New Roman"/>
          <w:sz w:val="28"/>
          <w:szCs w:val="28"/>
        </w:rPr>
        <w:t>ствительности</w:t>
      </w:r>
      <w:proofErr w:type="gramStart"/>
      <w:r w:rsidRPr="00F175B4">
        <w:rPr>
          <w:rFonts w:ascii="Times New Roman" w:hAnsi="Times New Roman"/>
          <w:sz w:val="28"/>
          <w:szCs w:val="28"/>
        </w:rPr>
        <w:t>.</w:t>
      </w:r>
      <w:r w:rsidR="0060500C">
        <w:rPr>
          <w:rFonts w:ascii="Times New Roman" w:eastAsia="PragmaticaC-Bold" w:hAnsi="Times New Roman"/>
          <w:b/>
          <w:bCs/>
          <w:sz w:val="28"/>
          <w:szCs w:val="28"/>
        </w:rPr>
        <w:t>У</w:t>
      </w:r>
      <w:proofErr w:type="gramEnd"/>
      <w:r w:rsidR="0060500C">
        <w:rPr>
          <w:rFonts w:ascii="Times New Roman" w:eastAsia="PragmaticaC-Bold" w:hAnsi="Times New Roman"/>
          <w:b/>
          <w:bCs/>
          <w:sz w:val="28"/>
          <w:szCs w:val="28"/>
        </w:rPr>
        <w:t xml:space="preserve">чебно-тематический план </w:t>
      </w:r>
      <w:r w:rsidR="00E902CF" w:rsidRPr="00E902CF">
        <w:rPr>
          <w:rFonts w:ascii="Times New Roman" w:eastAsia="PragmaticaC-Bold" w:hAnsi="Times New Roman"/>
          <w:b/>
          <w:bCs/>
          <w:sz w:val="28"/>
          <w:szCs w:val="28"/>
        </w:rPr>
        <w:t>4 класс (136 ч)</w:t>
      </w:r>
    </w:p>
    <w:p w:rsidR="00E902CF" w:rsidRPr="00E902CF" w:rsidRDefault="00E902CF" w:rsidP="0060500C">
      <w:pPr>
        <w:pStyle w:val="a3"/>
        <w:rPr>
          <w:rFonts w:ascii="Times New Roman" w:eastAsia="PragmaticaC-Bold" w:hAnsi="Times New Roman"/>
          <w:b/>
          <w:bCs/>
          <w:sz w:val="28"/>
          <w:szCs w:val="28"/>
        </w:rPr>
      </w:pPr>
      <w:r w:rsidRPr="00E902CF">
        <w:rPr>
          <w:rFonts w:ascii="Times New Roman" w:eastAsia="PragmaticaC-Bold" w:hAnsi="Times New Roman"/>
          <w:b/>
          <w:bCs/>
          <w:sz w:val="28"/>
          <w:szCs w:val="28"/>
        </w:rPr>
        <w:t>Числа и величины (12 ч)</w:t>
      </w:r>
    </w:p>
    <w:p w:rsidR="00E902CF" w:rsidRPr="00E902CF" w:rsidRDefault="00E902CF" w:rsidP="0060500C">
      <w:pPr>
        <w:pStyle w:val="a3"/>
        <w:rPr>
          <w:rFonts w:ascii="Times New Roman" w:eastAsia="PragmaticaC-Bold" w:hAnsi="Times New Roman"/>
          <w:b/>
          <w:bCs/>
          <w:sz w:val="28"/>
          <w:szCs w:val="28"/>
        </w:rPr>
      </w:pPr>
      <w:r w:rsidRPr="00E902CF">
        <w:rPr>
          <w:rFonts w:ascii="Times New Roman" w:eastAsia="PragmaticaC-Bold" w:hAnsi="Times New Roman"/>
          <w:b/>
          <w:bCs/>
          <w:sz w:val="28"/>
          <w:szCs w:val="28"/>
        </w:rPr>
        <w:t>Арифметические действия (50 ч)</w:t>
      </w:r>
    </w:p>
    <w:p w:rsidR="00E902CF" w:rsidRPr="00E902CF" w:rsidRDefault="00E902CF" w:rsidP="0060500C">
      <w:pPr>
        <w:pStyle w:val="a3"/>
        <w:rPr>
          <w:rFonts w:ascii="Times New Roman" w:eastAsia="PragmaticaC-Bold" w:hAnsi="Times New Roman"/>
          <w:b/>
          <w:bCs/>
          <w:sz w:val="28"/>
          <w:szCs w:val="28"/>
        </w:rPr>
      </w:pPr>
      <w:r w:rsidRPr="00E902CF">
        <w:rPr>
          <w:rFonts w:ascii="Times New Roman" w:eastAsia="PragmaticaC-Bold" w:hAnsi="Times New Roman"/>
          <w:b/>
          <w:bCs/>
          <w:sz w:val="28"/>
          <w:szCs w:val="28"/>
        </w:rPr>
        <w:t>Текстовые задачи (26 ч)</w:t>
      </w:r>
    </w:p>
    <w:p w:rsidR="00E902CF" w:rsidRPr="00E902CF" w:rsidRDefault="00E902CF" w:rsidP="0060500C">
      <w:pPr>
        <w:pStyle w:val="a3"/>
        <w:rPr>
          <w:rFonts w:ascii="Times New Roman" w:eastAsia="PragmaticaC-Bold" w:hAnsi="Times New Roman"/>
          <w:b/>
          <w:bCs/>
          <w:sz w:val="28"/>
          <w:szCs w:val="28"/>
        </w:rPr>
      </w:pPr>
      <w:r w:rsidRPr="00E902CF">
        <w:rPr>
          <w:rFonts w:ascii="Times New Roman" w:eastAsia="PragmaticaC-Bold" w:hAnsi="Times New Roman"/>
          <w:b/>
          <w:bCs/>
          <w:sz w:val="28"/>
          <w:szCs w:val="28"/>
        </w:rPr>
        <w:t>Геометрические фигуры (12 ч)</w:t>
      </w:r>
    </w:p>
    <w:p w:rsidR="00E902CF" w:rsidRPr="00E902CF" w:rsidRDefault="00E902CF" w:rsidP="0060500C">
      <w:pPr>
        <w:pStyle w:val="a3"/>
        <w:rPr>
          <w:rFonts w:ascii="Times New Roman" w:eastAsia="PragmaticaC-Bold" w:hAnsi="Times New Roman"/>
          <w:b/>
          <w:bCs/>
          <w:sz w:val="28"/>
          <w:szCs w:val="28"/>
        </w:rPr>
      </w:pPr>
      <w:r w:rsidRPr="00E902CF">
        <w:rPr>
          <w:rFonts w:ascii="Times New Roman" w:eastAsia="PragmaticaC-Bold" w:hAnsi="Times New Roman"/>
          <w:b/>
          <w:bCs/>
          <w:sz w:val="28"/>
          <w:szCs w:val="28"/>
        </w:rPr>
        <w:t>Геометрические величины (14 ч)</w:t>
      </w:r>
    </w:p>
    <w:p w:rsidR="001D6927" w:rsidRDefault="00E902CF" w:rsidP="001D6927">
      <w:pPr>
        <w:pStyle w:val="a3"/>
        <w:rPr>
          <w:rFonts w:ascii="Times New Roman" w:eastAsia="PragmaticaC-Bold" w:hAnsi="Times New Roman"/>
          <w:b/>
          <w:bCs/>
          <w:sz w:val="28"/>
          <w:szCs w:val="28"/>
        </w:rPr>
      </w:pPr>
      <w:r w:rsidRPr="00E902CF">
        <w:rPr>
          <w:rFonts w:ascii="Times New Roman" w:eastAsia="PragmaticaC-Bold" w:hAnsi="Times New Roman"/>
          <w:b/>
          <w:bCs/>
          <w:sz w:val="28"/>
          <w:szCs w:val="28"/>
        </w:rPr>
        <w:lastRenderedPageBreak/>
        <w:t>Работа с данными (22 ч)</w:t>
      </w:r>
    </w:p>
    <w:p w:rsidR="001D6927" w:rsidRPr="001D6927" w:rsidRDefault="001D6927" w:rsidP="001D6927">
      <w:pPr>
        <w:pStyle w:val="a3"/>
        <w:rPr>
          <w:rFonts w:ascii="Times New Roman" w:eastAsia="PragmaticaC-Bold" w:hAnsi="Times New Roman"/>
          <w:b/>
          <w:bCs/>
          <w:sz w:val="28"/>
          <w:szCs w:val="28"/>
        </w:rPr>
      </w:pPr>
      <w:r w:rsidRPr="003B0E3B">
        <w:rPr>
          <w:rFonts w:ascii="Times New Roman" w:hAnsi="Times New Roman"/>
          <w:sz w:val="28"/>
        </w:rPr>
        <w:t>Календарно – тематическое планирование. Математика</w:t>
      </w:r>
    </w:p>
    <w:tbl>
      <w:tblPr>
        <w:tblW w:w="15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"/>
        <w:gridCol w:w="2103"/>
        <w:gridCol w:w="2330"/>
        <w:gridCol w:w="606"/>
        <w:gridCol w:w="2064"/>
        <w:gridCol w:w="1935"/>
        <w:gridCol w:w="2170"/>
        <w:gridCol w:w="1967"/>
        <w:gridCol w:w="1885"/>
      </w:tblGrid>
      <w:tr w:rsidR="002F3D42" w:rsidRPr="001F006E" w:rsidTr="001D6927">
        <w:tc>
          <w:tcPr>
            <w:tcW w:w="656" w:type="dxa"/>
            <w:vMerge w:val="restart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№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п/п</w:t>
            </w:r>
          </w:p>
        </w:tc>
        <w:tc>
          <w:tcPr>
            <w:tcW w:w="2347" w:type="dxa"/>
            <w:vMerge w:val="restart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784" w:type="dxa"/>
            <w:vMerge w:val="restart"/>
          </w:tcPr>
          <w:p w:rsidR="001D6927" w:rsidRPr="001F006E" w:rsidRDefault="00D175C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контроля</w:t>
            </w:r>
          </w:p>
        </w:tc>
        <w:tc>
          <w:tcPr>
            <w:tcW w:w="657" w:type="dxa"/>
            <w:vMerge w:val="restart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дата</w:t>
            </w:r>
          </w:p>
        </w:tc>
        <w:tc>
          <w:tcPr>
            <w:tcW w:w="2302" w:type="dxa"/>
            <w:vMerge w:val="restart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Содержание урока</w:t>
            </w:r>
          </w:p>
        </w:tc>
        <w:tc>
          <w:tcPr>
            <w:tcW w:w="8801" w:type="dxa"/>
            <w:gridSpan w:val="4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Универсальные учебные действия</w:t>
            </w:r>
          </w:p>
        </w:tc>
      </w:tr>
      <w:tr w:rsidR="00D175C6" w:rsidRPr="001F006E" w:rsidTr="001D6927">
        <w:tc>
          <w:tcPr>
            <w:tcW w:w="0" w:type="auto"/>
            <w:vMerge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личностные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006E">
              <w:rPr>
                <w:rFonts w:ascii="Times New Roman" w:hAnsi="Times New Roman"/>
              </w:rPr>
              <w:t>метапредметные</w:t>
            </w:r>
            <w:proofErr w:type="spellEnd"/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коммуникативные</w:t>
            </w:r>
          </w:p>
        </w:tc>
      </w:tr>
      <w:tr w:rsidR="001D6927" w:rsidRPr="001F006E" w:rsidTr="001D6927">
        <w:tc>
          <w:tcPr>
            <w:tcW w:w="15547" w:type="dxa"/>
            <w:gridSpan w:val="9"/>
            <w:vAlign w:val="center"/>
          </w:tcPr>
          <w:p w:rsidR="001D6927" w:rsidRPr="001F006E" w:rsidRDefault="001D6927" w:rsidP="001D6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</w:rPr>
            </w:pP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Повторение изученного </w:t>
            </w:r>
            <w:r w:rsidRPr="001F006E">
              <w:rPr>
                <w:rFonts w:ascii="Times New Roman" w:hAnsi="Times New Roman"/>
              </w:rPr>
              <w:br/>
              <w:t>в 3 классе</w:t>
            </w:r>
          </w:p>
        </w:tc>
        <w:tc>
          <w:tcPr>
            <w:tcW w:w="0" w:type="auto"/>
            <w:vAlign w:val="center"/>
          </w:tcPr>
          <w:p w:rsidR="001D6927" w:rsidRPr="001F006E" w:rsidRDefault="00D175C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Таблица умножения однозначных чисел. Нумерация трехзначных чисел. Числовое выражение и его значение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Проявлять уважение к другим людям, осознавать ответственность за свои  действия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Читать и записывать шестизначные числа; выполнять кратное сравнение между разрядными единицами; вычислять значение числового выражения на порядок действий со скобками; сравнивать значения двух выражений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Закреплять навыки работы с алгоритмом вычисления многозначных чисел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Умело работать в паре, вступать в диалог с одноклассниками.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Повторение изученного </w:t>
            </w:r>
            <w:r w:rsidRPr="001F006E">
              <w:rPr>
                <w:rFonts w:ascii="Times New Roman" w:hAnsi="Times New Roman"/>
              </w:rPr>
              <w:br/>
              <w:t>в 3 классе</w:t>
            </w:r>
          </w:p>
        </w:tc>
        <w:tc>
          <w:tcPr>
            <w:tcW w:w="0" w:type="auto"/>
            <w:vAlign w:val="center"/>
          </w:tcPr>
          <w:p w:rsidR="001D6927" w:rsidRPr="001F006E" w:rsidRDefault="00D175C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Распознавание геометрических фигур, изображение их в тетради. Периметр многоугольника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Осознавать ответственность за свои действия.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Измерять с помощью палетки площадь прямоугольника; чертить квадрат с данной стороной; 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Закрепят навыки распознавания геометрических фигур</w:t>
            </w:r>
            <w:proofErr w:type="gramStart"/>
            <w:r w:rsidRPr="001F006E">
              <w:rPr>
                <w:rFonts w:ascii="Times New Roman" w:hAnsi="Times New Roman"/>
              </w:rPr>
              <w:t xml:space="preserve"> ,</w:t>
            </w:r>
            <w:proofErr w:type="gramEnd"/>
            <w:r w:rsidRPr="001F006E">
              <w:rPr>
                <w:rFonts w:ascii="Times New Roman" w:hAnsi="Times New Roman"/>
              </w:rPr>
              <w:t>работы с линейкой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Участвовать в общей беседе, умело работать в группе.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Повторение изученного </w:t>
            </w:r>
            <w:r w:rsidRPr="001F006E">
              <w:rPr>
                <w:rFonts w:ascii="Times New Roman" w:hAnsi="Times New Roman"/>
              </w:rPr>
              <w:br/>
              <w:t>в 3 классе</w:t>
            </w:r>
          </w:p>
        </w:tc>
        <w:tc>
          <w:tcPr>
            <w:tcW w:w="0" w:type="auto"/>
            <w:vAlign w:val="center"/>
          </w:tcPr>
          <w:p w:rsidR="001D6927" w:rsidRPr="001F006E" w:rsidRDefault="00D175C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Единицы длины, массы, времени. Числовое выражение и его значение. Устные вычисления с натуральными числами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Стремиться соблюдать морально-этические нормы.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Формулировать задачу по данному решению; формулировать задачу по данной диаграмме; решать арифметические задачи; формулировать задачи на разностное сравнение.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Закрепят навыки анализа задачи, повторят взаимосвязь между величинами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Допускать возможность различных точек зрения, стремиться выбрать и аргументировать верный путь решения.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Когда известен результат </w:t>
            </w:r>
            <w:r w:rsidRPr="001F006E">
              <w:rPr>
                <w:rFonts w:ascii="Times New Roman" w:hAnsi="Times New Roman"/>
              </w:rPr>
              <w:lastRenderedPageBreak/>
              <w:t>разностного сравнения</w:t>
            </w:r>
          </w:p>
        </w:tc>
        <w:tc>
          <w:tcPr>
            <w:tcW w:w="0" w:type="auto"/>
            <w:vAlign w:val="center"/>
          </w:tcPr>
          <w:p w:rsidR="001D6927" w:rsidRPr="001F006E" w:rsidRDefault="00D175C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Устные вычисления </w:t>
            </w:r>
            <w:r w:rsidRPr="001F006E">
              <w:rPr>
                <w:rFonts w:ascii="Times New Roman" w:hAnsi="Times New Roman"/>
              </w:rPr>
              <w:br/>
            </w:r>
            <w:r w:rsidRPr="001F006E">
              <w:rPr>
                <w:rFonts w:ascii="Times New Roman" w:hAnsi="Times New Roman"/>
              </w:rPr>
              <w:lastRenderedPageBreak/>
              <w:t>с натуральными числами. Отношения «больше на …», «меньше на …»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 xml:space="preserve">Проявлять уважение к </w:t>
            </w:r>
            <w:r w:rsidRPr="001F006E">
              <w:rPr>
                <w:rFonts w:ascii="Times New Roman" w:hAnsi="Times New Roman"/>
              </w:rPr>
              <w:lastRenderedPageBreak/>
              <w:t>одноклассникам.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 xml:space="preserve"> Научатся решать задачи на </w:t>
            </w:r>
            <w:r w:rsidRPr="001F006E">
              <w:rPr>
                <w:rFonts w:ascii="Times New Roman" w:hAnsi="Times New Roman"/>
              </w:rPr>
              <w:lastRenderedPageBreak/>
              <w:t xml:space="preserve">разностное сравнение; записывать </w:t>
            </w:r>
            <w:r w:rsidRPr="001F006E">
              <w:rPr>
                <w:rFonts w:ascii="Times New Roman" w:hAnsi="Times New Roman"/>
              </w:rPr>
              <w:br/>
              <w:t xml:space="preserve">с помощью математических выражений действия, выполненные героями учебника; 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 xml:space="preserve">Действовать по алгоритму </w:t>
            </w:r>
            <w:r w:rsidRPr="001F006E">
              <w:rPr>
                <w:rFonts w:ascii="Times New Roman" w:hAnsi="Times New Roman"/>
              </w:rPr>
              <w:lastRenderedPageBreak/>
              <w:t>вычислений, выбирать верный вариант решения задачи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 xml:space="preserve">Умело пользоваться </w:t>
            </w:r>
            <w:r w:rsidRPr="001F006E">
              <w:rPr>
                <w:rFonts w:ascii="Times New Roman" w:hAnsi="Times New Roman"/>
              </w:rPr>
              <w:lastRenderedPageBreak/>
              <w:t>математическим языком.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Когда известен результат кратного сравнения</w:t>
            </w:r>
          </w:p>
        </w:tc>
        <w:tc>
          <w:tcPr>
            <w:tcW w:w="0" w:type="auto"/>
            <w:vAlign w:val="center"/>
          </w:tcPr>
          <w:p w:rsidR="001D6927" w:rsidRPr="001F006E" w:rsidRDefault="00D175C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Устные вычисления </w:t>
            </w:r>
            <w:r w:rsidRPr="001F006E">
              <w:rPr>
                <w:rFonts w:ascii="Times New Roman" w:hAnsi="Times New Roman"/>
              </w:rPr>
              <w:br/>
              <w:t>с натуральными числами. Отношения «больше в …», «меньше в …»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Осознавать ответственность за свои действия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Составлять задачу по краткой записи; решать задачи на кратное сравнение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Выполнять вычисления по алгоритму действий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Вступать в сотрудничество с учителем и одноклассниками.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Учимся решать задачи</w:t>
            </w:r>
          </w:p>
        </w:tc>
        <w:tc>
          <w:tcPr>
            <w:tcW w:w="0" w:type="auto"/>
            <w:vAlign w:val="center"/>
          </w:tcPr>
          <w:p w:rsidR="001D6927" w:rsidRPr="001F006E" w:rsidRDefault="00D175C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Положительное отношение  к учению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Составлять краткую </w:t>
            </w:r>
            <w:r w:rsidRPr="001F006E">
              <w:rPr>
                <w:rFonts w:ascii="Times New Roman" w:hAnsi="Times New Roman"/>
              </w:rPr>
              <w:br/>
              <w:t xml:space="preserve">запись задачи, заполняя таблицу; 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Приобретут навыки решения задачи с опорой на схему; выполнения чертежа к составленной задаче; 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Умело высказывать и аргументировать свои выводы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Алгоритм умножения столбиком</w:t>
            </w:r>
          </w:p>
        </w:tc>
        <w:tc>
          <w:tcPr>
            <w:tcW w:w="0" w:type="auto"/>
            <w:vAlign w:val="center"/>
          </w:tcPr>
          <w:p w:rsidR="001D6927" w:rsidRPr="001F006E" w:rsidRDefault="00D175C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Письменные вычисления с натуральными числами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Стремиться к аккуратному красивому письму.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Научится выполнять умножение столбиком многозначн</w:t>
            </w:r>
            <w:r>
              <w:rPr>
                <w:rFonts w:ascii="Times New Roman" w:hAnsi="Times New Roman"/>
              </w:rPr>
              <w:t>ого числа на трехзначное число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Действовать по предложенному алгоритму вычисления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Участвовать в диалоге, выполняя нормы речевого поведения.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Поупражняемся в вычислениях столбиком</w:t>
            </w:r>
          </w:p>
        </w:tc>
        <w:tc>
          <w:tcPr>
            <w:tcW w:w="0" w:type="auto"/>
            <w:vAlign w:val="center"/>
          </w:tcPr>
          <w:p w:rsidR="001D6927" w:rsidRPr="001F006E" w:rsidRDefault="00D175C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Письменные вычисления с натуральными числами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Проявлять уважение к одноклассникам.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Осуществлять совместную деятельность, работать в паре.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0341D9" w:rsidRDefault="000341D9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Разряд единиц миллионов и класс миллионов 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1D6927" w:rsidRPr="001F006E" w:rsidRDefault="000341D9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1D6927" w:rsidRPr="001F006E" w:rsidRDefault="000341D9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Название, последовательность и запись многозначных чисел. Классы и разряды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Проявлять уважение к другим людям.</w:t>
            </w:r>
          </w:p>
        </w:tc>
        <w:tc>
          <w:tcPr>
            <w:tcW w:w="2422" w:type="dxa"/>
          </w:tcPr>
          <w:p w:rsidR="000341D9" w:rsidRDefault="000341D9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D9" w:rsidRPr="001F006E" w:rsidRDefault="000341D9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Называть число, которое получается в результате увеличения числа 1000 в 1000 раз.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Решать задачи; выполнять умножение в столбик; вычислять периметр и площадь </w:t>
            </w:r>
            <w:r w:rsidRPr="001F006E">
              <w:rPr>
                <w:rFonts w:ascii="Times New Roman" w:hAnsi="Times New Roman"/>
              </w:rPr>
              <w:lastRenderedPageBreak/>
              <w:t>прямоугольника; вычислять значение выражения со скобками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Умение работать самостоятельно.</w:t>
            </w:r>
          </w:p>
        </w:tc>
      </w:tr>
      <w:tr w:rsidR="001D6927" w:rsidRPr="001F006E" w:rsidTr="001D6927">
        <w:tc>
          <w:tcPr>
            <w:tcW w:w="15547" w:type="dxa"/>
            <w:gridSpan w:val="9"/>
            <w:vAlign w:val="center"/>
          </w:tcPr>
          <w:p w:rsidR="001D6927" w:rsidRPr="001F006E" w:rsidRDefault="001D6927" w:rsidP="00D175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10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0341D9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Входная контрольная работа</w:t>
            </w:r>
          </w:p>
        </w:tc>
        <w:tc>
          <w:tcPr>
            <w:tcW w:w="0" w:type="auto"/>
            <w:vAlign w:val="center"/>
          </w:tcPr>
          <w:p w:rsidR="001D6927" w:rsidRPr="001F006E" w:rsidRDefault="000341D9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0341D9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Распознавание геометрических фигур, изображение их в тетради. Числовое выражение и его значение. </w:t>
            </w:r>
            <w:proofErr w:type="gramStart"/>
            <w:r w:rsidRPr="001F006E">
              <w:rPr>
                <w:rFonts w:ascii="Times New Roman" w:hAnsi="Times New Roman"/>
              </w:rPr>
              <w:t>Решение текстовых задач арифметическим способом (с</w:t>
            </w:r>
            <w:proofErr w:type="gramEnd"/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Проявлять уважение к другим людям</w:t>
            </w:r>
          </w:p>
        </w:tc>
        <w:tc>
          <w:tcPr>
            <w:tcW w:w="2422" w:type="dxa"/>
          </w:tcPr>
          <w:p w:rsidR="000341D9" w:rsidRDefault="000341D9" w:rsidP="001D692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  <w:p w:rsidR="000341D9" w:rsidRDefault="001D6927" w:rsidP="000341D9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.</w:t>
            </w:r>
            <w:r w:rsidR="000341D9" w:rsidRPr="001F006E">
              <w:rPr>
                <w:rFonts w:ascii="Times New Roman" w:hAnsi="Times New Roman"/>
              </w:rPr>
              <w:t xml:space="preserve"> Выполнить действия с величинами, овладеть основами логического и алгоритмического мышления</w:t>
            </w:r>
          </w:p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Cs/>
                <w:iCs/>
              </w:rPr>
              <w:t xml:space="preserve">Приобретают навыки </w:t>
            </w:r>
            <w:r w:rsidRPr="001F006E">
              <w:rPr>
                <w:rFonts w:ascii="Times New Roman" w:hAnsi="Times New Roman"/>
              </w:rPr>
              <w:t xml:space="preserve">формулировки условия задачи, </w:t>
            </w:r>
          </w:p>
        </w:tc>
        <w:tc>
          <w:tcPr>
            <w:tcW w:w="2100" w:type="dxa"/>
          </w:tcPr>
          <w:p w:rsidR="001D6927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D9" w:rsidRPr="001F006E" w:rsidRDefault="000341D9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работать самостоятельно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11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341D9" w:rsidRPr="001F006E" w:rsidRDefault="000341D9" w:rsidP="000341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над ошибками.</w:t>
            </w:r>
          </w:p>
          <w:p w:rsidR="001D6927" w:rsidRPr="001F006E" w:rsidRDefault="000341D9" w:rsidP="000341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Тысяча тысяч, или миллион</w:t>
            </w:r>
          </w:p>
        </w:tc>
        <w:tc>
          <w:tcPr>
            <w:tcW w:w="0" w:type="auto"/>
            <w:vAlign w:val="center"/>
          </w:tcPr>
          <w:p w:rsidR="001D6927" w:rsidRPr="001F006E" w:rsidRDefault="00D175C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Название, последовательность и запись многозначных чисел. Классы и разряды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Стремление к правильному оформлению работы.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Cs/>
                <w:iCs/>
              </w:rPr>
              <w:t>Познакомиться  с</w:t>
            </w:r>
            <w:r w:rsidRPr="001F006E">
              <w:rPr>
                <w:rFonts w:ascii="Times New Roman" w:hAnsi="Times New Roman"/>
              </w:rPr>
              <w:t xml:space="preserve"> понятиями «разряд миллионов» и «класс единиц».</w:t>
            </w:r>
          </w:p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Записывать числа в таблицу разрядов; представлять числа в виде суммы разрядных слагаемых;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Умело работать в паре, группе.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D175C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Когда трех классов для записи числа недостаточно</w:t>
            </w:r>
          </w:p>
        </w:tc>
        <w:tc>
          <w:tcPr>
            <w:tcW w:w="0" w:type="auto"/>
            <w:vAlign w:val="center"/>
          </w:tcPr>
          <w:p w:rsidR="001D6927" w:rsidRPr="001F006E" w:rsidRDefault="00D175C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Название, последовательность и запись многозначных чисел. Классы и разряды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Уважение к одноклассникам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Cs/>
                <w:iCs/>
              </w:rPr>
              <w:t>Познакомиться с</w:t>
            </w:r>
            <w:r w:rsidRPr="001F006E">
              <w:rPr>
                <w:rFonts w:ascii="Times New Roman" w:hAnsi="Times New Roman"/>
              </w:rPr>
              <w:t xml:space="preserve"> понятием «класс миллиардов» 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Записывать и читать самое маленькое десятизначное число; читать и записывать десятизначные числа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Высказывать и аргументировать свои выводы.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13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Поупражняемся в сравнении чисел и повторим пройденное по теме «Нумерация многозначных чисел»</w:t>
            </w:r>
          </w:p>
        </w:tc>
        <w:tc>
          <w:tcPr>
            <w:tcW w:w="0" w:type="auto"/>
            <w:vAlign w:val="center"/>
          </w:tcPr>
          <w:p w:rsidR="001D6927" w:rsidRPr="001F006E" w:rsidRDefault="00D175C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Отношения «равно», «больше», «меньше» для чисел, их запись с помощью знаков </w:t>
            </w:r>
            <w:r w:rsidRPr="001F006E">
              <w:rPr>
                <w:rFonts w:ascii="Times New Roman" w:hAnsi="Times New Roman"/>
              </w:rPr>
              <w:br/>
            </w:r>
            <w:r w:rsidRPr="001F006E">
              <w:rPr>
                <w:rFonts w:ascii="Times New Roman" w:hAnsi="Times New Roman"/>
                <w:b/>
                <w:bCs/>
              </w:rPr>
              <w:t>=</w:t>
            </w:r>
            <w:r w:rsidRPr="001F006E">
              <w:rPr>
                <w:rFonts w:ascii="Times New Roman" w:hAnsi="Times New Roman"/>
              </w:rPr>
              <w:t xml:space="preserve">, </w:t>
            </w:r>
            <w:r w:rsidRPr="001F006E">
              <w:rPr>
                <w:rFonts w:ascii="Times New Roman" w:hAnsi="Times New Roman"/>
                <w:b/>
                <w:bCs/>
              </w:rPr>
              <w:t>&lt;</w:t>
            </w:r>
            <w:r w:rsidRPr="001F006E">
              <w:rPr>
                <w:rFonts w:ascii="Times New Roman" w:hAnsi="Times New Roman"/>
              </w:rPr>
              <w:t xml:space="preserve">, </w:t>
            </w:r>
            <w:r w:rsidRPr="001F006E">
              <w:rPr>
                <w:rFonts w:ascii="Times New Roman" w:hAnsi="Times New Roman"/>
                <w:b/>
                <w:bCs/>
              </w:rPr>
              <w:t>&gt;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Готовность преодолевать возникшие затруднения.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Выполнять работу над ошибками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Записывать данные числа в порядке возрастания </w:t>
            </w:r>
            <w:r w:rsidRPr="001F006E">
              <w:rPr>
                <w:rFonts w:ascii="Times New Roman" w:hAnsi="Times New Roman"/>
              </w:rPr>
              <w:br/>
              <w:t xml:space="preserve">(убывания); вычислять значение числового выражения; </w:t>
            </w:r>
            <w:r w:rsidRPr="001F006E">
              <w:rPr>
                <w:rFonts w:ascii="Times New Roman" w:hAnsi="Times New Roman"/>
              </w:rPr>
              <w:lastRenderedPageBreak/>
              <w:t>решать задачи на разностное и кратное сравнение; выполнять умножение в столбик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Участвовать в  индивидуальной и коллективной работе.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14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Поупражняемся в сравнении чисел и повторим пройденное по теме «Нумерация многозначных чисел»</w:t>
            </w:r>
          </w:p>
        </w:tc>
        <w:tc>
          <w:tcPr>
            <w:tcW w:w="0" w:type="auto"/>
            <w:vAlign w:val="center"/>
          </w:tcPr>
          <w:p w:rsidR="001D6927" w:rsidRPr="001F006E" w:rsidRDefault="00D175C6" w:rsidP="001D692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Индивидуальныйопрос</w:t>
            </w:r>
            <w:proofErr w:type="spellEnd"/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Отношения «равно», «больше», «меньше» для чисел, их запись с помощью знаков </w:t>
            </w:r>
            <w:r w:rsidRPr="001F006E">
              <w:rPr>
                <w:rFonts w:ascii="Times New Roman" w:hAnsi="Times New Roman"/>
              </w:rPr>
              <w:br/>
            </w:r>
            <w:r w:rsidRPr="001F006E">
              <w:rPr>
                <w:rFonts w:ascii="Times New Roman" w:hAnsi="Times New Roman"/>
                <w:b/>
                <w:bCs/>
              </w:rPr>
              <w:t>=</w:t>
            </w:r>
            <w:r w:rsidRPr="001F006E">
              <w:rPr>
                <w:rFonts w:ascii="Times New Roman" w:hAnsi="Times New Roman"/>
              </w:rPr>
              <w:t xml:space="preserve">, </w:t>
            </w:r>
            <w:r w:rsidRPr="001F006E">
              <w:rPr>
                <w:rFonts w:ascii="Times New Roman" w:hAnsi="Times New Roman"/>
                <w:b/>
                <w:bCs/>
              </w:rPr>
              <w:t>&lt;</w:t>
            </w:r>
            <w:r w:rsidRPr="001F006E">
              <w:rPr>
                <w:rFonts w:ascii="Times New Roman" w:hAnsi="Times New Roman"/>
              </w:rPr>
              <w:t xml:space="preserve">, </w:t>
            </w:r>
            <w:r w:rsidRPr="001F006E">
              <w:rPr>
                <w:rFonts w:ascii="Times New Roman" w:hAnsi="Times New Roman"/>
                <w:b/>
                <w:bCs/>
              </w:rPr>
              <w:t>&gt;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Проявлять интерес к предмету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Cs/>
                <w:iCs/>
              </w:rPr>
              <w:t xml:space="preserve">Познакомиться с </w:t>
            </w:r>
            <w:r w:rsidRPr="001F006E">
              <w:rPr>
                <w:rFonts w:ascii="Times New Roman" w:hAnsi="Times New Roman"/>
              </w:rPr>
              <w:t>классами и разрядами четырехзначных чисел.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Записывать «круглые» тысячи; выполнять сложение </w:t>
            </w:r>
            <w:r w:rsidRPr="001F006E">
              <w:rPr>
                <w:rFonts w:ascii="Times New Roman" w:hAnsi="Times New Roman"/>
              </w:rPr>
              <w:br/>
              <w:t>и вычитание «круглых» тысяч; дополнять число до «круглых» тысяч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Работать в паре, индивидуально.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15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Может ли величина изменяться?</w:t>
            </w:r>
          </w:p>
        </w:tc>
        <w:tc>
          <w:tcPr>
            <w:tcW w:w="0" w:type="auto"/>
            <w:vAlign w:val="center"/>
          </w:tcPr>
          <w:p w:rsidR="001D6927" w:rsidRPr="00D175C6" w:rsidRDefault="00D175C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Сравнение и упорядочение объектов по разным признакам: длине, массе, вместимости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Готовность преодолевать  школьные трудности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Cs/>
                <w:iCs/>
              </w:rPr>
              <w:t>Познакомиться с</w:t>
            </w:r>
            <w:r w:rsidRPr="001F006E">
              <w:rPr>
                <w:rFonts w:ascii="Times New Roman" w:hAnsi="Times New Roman"/>
              </w:rPr>
              <w:t xml:space="preserve">  понятиями «величина», «постоянная величина», «переменная величина».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Cs/>
                <w:iCs/>
              </w:rPr>
              <w:t>В</w:t>
            </w:r>
            <w:r w:rsidRPr="001F006E">
              <w:rPr>
                <w:rFonts w:ascii="Times New Roman" w:hAnsi="Times New Roman"/>
              </w:rPr>
              <w:t xml:space="preserve">ыбирать величины, которые являются переменными </w:t>
            </w:r>
            <w:r w:rsidRPr="001F006E">
              <w:rPr>
                <w:rFonts w:ascii="Times New Roman" w:hAnsi="Times New Roman"/>
              </w:rPr>
              <w:br/>
              <w:t>(постоянными); приводить примеры постоянных и переменных величин из окружающей действительности; чертить геометрические фигуры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Допускать возможность различных точек зрения, отстаивать свою точку зрения.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 w:rsidRPr="001F006E">
              <w:rPr>
                <w:rFonts w:ascii="Times New Roman" w:hAnsi="Times New Roman"/>
                <w:bCs/>
              </w:rPr>
              <w:t>16</w:t>
            </w:r>
          </w:p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Всегда ли математическое выражение является числовым?</w:t>
            </w:r>
          </w:p>
        </w:tc>
        <w:tc>
          <w:tcPr>
            <w:tcW w:w="0" w:type="auto"/>
            <w:vAlign w:val="center"/>
          </w:tcPr>
          <w:p w:rsidR="001D6927" w:rsidRPr="001F006E" w:rsidRDefault="00D175C6" w:rsidP="001D692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Работа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lang w:val="en-US"/>
              </w:rPr>
              <w:t>парах</w:t>
            </w:r>
            <w:proofErr w:type="spellEnd"/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Использование свойств арифметических действий при выполнении вычислений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Стремление соблюдать морально-этические нормы.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Cs/>
                <w:iCs/>
              </w:rPr>
              <w:t xml:space="preserve">Познакомиться </w:t>
            </w:r>
            <w:r w:rsidRPr="001F006E">
              <w:rPr>
                <w:rFonts w:ascii="Times New Roman" w:hAnsi="Times New Roman"/>
                <w:b/>
                <w:bCs/>
                <w:i/>
                <w:iCs/>
              </w:rPr>
              <w:t xml:space="preserve">с </w:t>
            </w:r>
            <w:r>
              <w:rPr>
                <w:rFonts w:ascii="Times New Roman" w:hAnsi="Times New Roman"/>
              </w:rPr>
              <w:t>понятием «буквенное выражение»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Вычислять значения буквенного выражения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Всту</w:t>
            </w:r>
            <w:r>
              <w:rPr>
                <w:rFonts w:ascii="Times New Roman" w:hAnsi="Times New Roman"/>
              </w:rPr>
              <w:t xml:space="preserve">пать в диалог с уч-ся, </w:t>
            </w:r>
            <w:r w:rsidRPr="001F006E">
              <w:rPr>
                <w:rFonts w:ascii="Times New Roman" w:hAnsi="Times New Roman"/>
              </w:rPr>
              <w:t xml:space="preserve"> умело высказывать свою точку зрения.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17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Всегда ли математическое </w:t>
            </w:r>
            <w:r w:rsidRPr="001F006E">
              <w:rPr>
                <w:rFonts w:ascii="Times New Roman" w:hAnsi="Times New Roman"/>
              </w:rPr>
              <w:lastRenderedPageBreak/>
              <w:t>выражение является числовым?</w:t>
            </w:r>
          </w:p>
        </w:tc>
        <w:tc>
          <w:tcPr>
            <w:tcW w:w="0" w:type="auto"/>
            <w:vAlign w:val="center"/>
          </w:tcPr>
          <w:p w:rsidR="001D6927" w:rsidRPr="001F006E" w:rsidRDefault="00D175C6" w:rsidP="001D692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lastRenderedPageBreak/>
              <w:t>Работа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lang w:val="en-US"/>
              </w:rPr>
              <w:t>парах</w:t>
            </w:r>
            <w:proofErr w:type="spellEnd"/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Использование свойств </w:t>
            </w:r>
            <w:r w:rsidRPr="001F006E">
              <w:rPr>
                <w:rFonts w:ascii="Times New Roman" w:hAnsi="Times New Roman"/>
              </w:rPr>
              <w:lastRenderedPageBreak/>
              <w:t>арифметических действий при выполнении вычислений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Стремление соблюдать морально-</w:t>
            </w:r>
            <w:r w:rsidRPr="001F006E">
              <w:rPr>
                <w:rFonts w:ascii="Times New Roman" w:hAnsi="Times New Roman"/>
              </w:rPr>
              <w:lastRenderedPageBreak/>
              <w:t>этические нормы.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 xml:space="preserve">Познакомиться с понятием «буквенное </w:t>
            </w:r>
            <w:r w:rsidRPr="001F006E">
              <w:rPr>
                <w:rFonts w:ascii="Times New Roman" w:hAnsi="Times New Roman"/>
              </w:rPr>
              <w:lastRenderedPageBreak/>
              <w:t>выражение»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 xml:space="preserve">Вычислять значение буквенного </w:t>
            </w:r>
            <w:r w:rsidRPr="001F006E">
              <w:rPr>
                <w:rFonts w:ascii="Times New Roman" w:hAnsi="Times New Roman"/>
              </w:rPr>
              <w:lastRenderedPageBreak/>
              <w:t>выражения с переменной; записывать, используя буквенные выражения, равенства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Вступать в диалог с одноклассниками</w:t>
            </w:r>
            <w:r w:rsidRPr="001F006E">
              <w:rPr>
                <w:rFonts w:ascii="Times New Roman" w:hAnsi="Times New Roman"/>
              </w:rPr>
              <w:lastRenderedPageBreak/>
              <w:t>, умело высказывать свою точку зрения.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lang w:val="en-US"/>
              </w:rPr>
              <w:lastRenderedPageBreak/>
              <w:t>18</w:t>
            </w: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Зависимость между величинами</w:t>
            </w:r>
          </w:p>
        </w:tc>
        <w:tc>
          <w:tcPr>
            <w:tcW w:w="0" w:type="auto"/>
            <w:vAlign w:val="center"/>
          </w:tcPr>
          <w:p w:rsidR="001D6927" w:rsidRPr="001F006E" w:rsidRDefault="00D175C6" w:rsidP="001D692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Фронтальныйопрос</w:t>
            </w:r>
            <w:proofErr w:type="spellEnd"/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Установление зависимостей между величинами. Вычисление периметра многоугольника 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Стремление к аккуратному письму в тетради.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Устанавливать причинно-следственные связи, доказывать правильность своего ответа.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Устанавливать взаимосвязь между величинами, вычислять периметр и площадь прямоугольников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Вступать в диалог с одноклассниками,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стремиться  аргументировать свои выводы.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lang w:val="en-US"/>
              </w:rPr>
              <w:t>19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Зависимость между величинами</w:t>
            </w:r>
          </w:p>
        </w:tc>
        <w:tc>
          <w:tcPr>
            <w:tcW w:w="0" w:type="auto"/>
            <w:vAlign w:val="center"/>
          </w:tcPr>
          <w:p w:rsidR="001D6927" w:rsidRPr="001F006E" w:rsidRDefault="00D175C6" w:rsidP="001D692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Фронтальныйопрос</w:t>
            </w:r>
            <w:proofErr w:type="spellEnd"/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Установление зависимостей между величинами. Вычисление периметра и площади прямоугольника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Стремление к аккуратному письму в тетради.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Устанавливать однозначные зависимости между величинами; 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Работать с циркулем, чертить окружности; проводить измерение радиусов </w:t>
            </w:r>
            <w:r w:rsidRPr="001F006E">
              <w:rPr>
                <w:rFonts w:ascii="Times New Roman" w:hAnsi="Times New Roman"/>
              </w:rPr>
              <w:br/>
              <w:t>и вычислять диаметр данных окружностей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Вступать в диалог с одноклассниками,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стремиться  аргументировать свои выводы.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lang w:val="en-US"/>
              </w:rPr>
              <w:t>20</w:t>
            </w:r>
            <w:r w:rsidR="00D175C6"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Поупражняемся в нахождении значений зависимой величины</w:t>
            </w:r>
          </w:p>
        </w:tc>
        <w:tc>
          <w:tcPr>
            <w:tcW w:w="0" w:type="auto"/>
            <w:vAlign w:val="center"/>
          </w:tcPr>
          <w:p w:rsidR="001D6927" w:rsidRPr="001F006E" w:rsidRDefault="00D175C6" w:rsidP="001D692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Фронтальныйопрос</w:t>
            </w:r>
            <w:proofErr w:type="spellEnd"/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Установление зависимостей между величинами. Вычисление периметра многоугольника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Проявлять интерес к предмету.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Cs/>
                <w:iCs/>
              </w:rPr>
              <w:t xml:space="preserve">Находят </w:t>
            </w:r>
            <w:r w:rsidRPr="001F006E">
              <w:rPr>
                <w:rFonts w:ascii="Times New Roman" w:hAnsi="Times New Roman"/>
              </w:rPr>
              <w:t xml:space="preserve">зависимость между величинами; 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Приобретают навыки работы с таблицей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Осуществлять совместную деятельность.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lang w:val="en-US"/>
              </w:rPr>
              <w:t>21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Стоимость единицы товара, или </w:t>
            </w:r>
            <w:r w:rsidRPr="001F006E">
              <w:rPr>
                <w:rFonts w:ascii="Times New Roman" w:hAnsi="Times New Roman"/>
              </w:rPr>
              <w:br/>
              <w:t xml:space="preserve">цена </w:t>
            </w:r>
          </w:p>
        </w:tc>
        <w:tc>
          <w:tcPr>
            <w:tcW w:w="0" w:type="auto"/>
            <w:vAlign w:val="center"/>
          </w:tcPr>
          <w:p w:rsidR="001D6927" w:rsidRPr="001F006E" w:rsidRDefault="00D175C6" w:rsidP="001D692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Фронтальныйопрос</w:t>
            </w:r>
            <w:proofErr w:type="spellEnd"/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Установление зависимостей между величинами.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Развивать внимание, мышление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Знакомство с понятиями «цена», «количество», «стоимость».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Приобретают навыки работы с таблицей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Осуществлять совместную деятельность.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lang w:val="en-US"/>
              </w:rPr>
              <w:t>22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Стоимость единицы товара, или </w:t>
            </w:r>
            <w:r w:rsidRPr="001F006E">
              <w:rPr>
                <w:rFonts w:ascii="Times New Roman" w:hAnsi="Times New Roman"/>
              </w:rPr>
              <w:br/>
              <w:t>цена</w:t>
            </w:r>
          </w:p>
        </w:tc>
        <w:tc>
          <w:tcPr>
            <w:tcW w:w="0" w:type="auto"/>
            <w:vAlign w:val="center"/>
          </w:tcPr>
          <w:p w:rsidR="001D6927" w:rsidRPr="001F006E" w:rsidRDefault="00D175C6" w:rsidP="001D692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Фронтальныйопрос</w:t>
            </w:r>
            <w:proofErr w:type="spellEnd"/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Решение текстовых задач арифметическим способом </w:t>
            </w:r>
            <w:r w:rsidRPr="001F006E">
              <w:rPr>
                <w:rFonts w:ascii="Times New Roman" w:hAnsi="Times New Roman"/>
              </w:rPr>
              <w:br/>
              <w:t xml:space="preserve">(с опорой на </w:t>
            </w:r>
            <w:r w:rsidRPr="001F006E">
              <w:rPr>
                <w:rFonts w:ascii="Times New Roman" w:hAnsi="Times New Roman"/>
              </w:rPr>
              <w:lastRenderedPageBreak/>
              <w:t xml:space="preserve">схемы, таблицы, краткие записи и другие </w:t>
            </w:r>
            <w:r w:rsidRPr="001F006E">
              <w:rPr>
                <w:rFonts w:ascii="Times New Roman" w:hAnsi="Times New Roman"/>
              </w:rPr>
              <w:br/>
              <w:t>модели)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Развивать наблюдательность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Знакомство с понятиями «цена», «количество», «стоимость».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F006E">
              <w:rPr>
                <w:rFonts w:ascii="Times New Roman" w:hAnsi="Times New Roman"/>
              </w:rPr>
              <w:t xml:space="preserve">Приобретают навыки работы со  схемой, таблицей, краткими записями и </w:t>
            </w:r>
            <w:r w:rsidRPr="001F006E">
              <w:rPr>
                <w:rFonts w:ascii="Times New Roman" w:hAnsi="Times New Roman"/>
              </w:rPr>
              <w:lastRenderedPageBreak/>
              <w:t xml:space="preserve">другими  </w:t>
            </w:r>
            <w:r w:rsidRPr="001F006E">
              <w:rPr>
                <w:rFonts w:ascii="Times New Roman" w:hAnsi="Times New Roman"/>
              </w:rPr>
              <w:br/>
              <w:t>моделями)</w:t>
            </w:r>
            <w:proofErr w:type="gramEnd"/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Вступать в диалог с одноклассниками,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стремиться  </w:t>
            </w:r>
            <w:r w:rsidRPr="001F006E">
              <w:rPr>
                <w:rFonts w:ascii="Times New Roman" w:hAnsi="Times New Roman"/>
              </w:rPr>
              <w:lastRenderedPageBreak/>
              <w:t>аргументировать свои выводы.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lang w:val="en-US"/>
              </w:rPr>
              <w:lastRenderedPageBreak/>
              <w:t>23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Когда цена постоянна</w:t>
            </w:r>
          </w:p>
        </w:tc>
        <w:tc>
          <w:tcPr>
            <w:tcW w:w="0" w:type="auto"/>
            <w:vAlign w:val="center"/>
          </w:tcPr>
          <w:p w:rsidR="001D6927" w:rsidRPr="001F006E" w:rsidRDefault="00385E93" w:rsidP="001D692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Фронтальныйопрос</w:t>
            </w:r>
            <w:proofErr w:type="spellEnd"/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Установление зависимостей между величинами, характеризующими процессы «купли – продажи».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Стремление соблюдать морально-этические нормы.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Устанавливать зависимость между величинами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Решать задачи, когда цена постоянна; решать задачи разными способами; формулировать задачу по краткой записи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Вести беседу</w:t>
            </w:r>
          </w:p>
        </w:tc>
      </w:tr>
      <w:tr w:rsidR="001D6927" w:rsidRPr="001F006E" w:rsidTr="001D6927">
        <w:tc>
          <w:tcPr>
            <w:tcW w:w="15547" w:type="dxa"/>
            <w:gridSpan w:val="9"/>
            <w:vAlign w:val="center"/>
          </w:tcPr>
          <w:p w:rsidR="001D6927" w:rsidRPr="001F006E" w:rsidRDefault="001D6927" w:rsidP="001D6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24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Учимся решать задачи</w:t>
            </w:r>
          </w:p>
        </w:tc>
        <w:tc>
          <w:tcPr>
            <w:tcW w:w="0" w:type="auto"/>
            <w:vAlign w:val="center"/>
          </w:tcPr>
          <w:p w:rsidR="001D6927" w:rsidRPr="001F006E" w:rsidRDefault="00543F8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Стремление к аккуратному письму в тетради.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Анализировать задачи, устанавливать взаимосвязь между  условием и вопросом задачи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Формулировать условие задачи по краткой записи, по данной диаграмме, по схеме; решать задачи разными способами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Вступать в диалог с одноклассниками,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стремиться  аргументировать свои выводы.</w:t>
            </w:r>
          </w:p>
        </w:tc>
      </w:tr>
      <w:tr w:rsidR="001D6927" w:rsidRPr="001F006E" w:rsidTr="001D6927">
        <w:tc>
          <w:tcPr>
            <w:tcW w:w="15547" w:type="dxa"/>
            <w:gridSpan w:val="9"/>
            <w:vAlign w:val="center"/>
          </w:tcPr>
          <w:p w:rsidR="001D6927" w:rsidRPr="001F006E" w:rsidRDefault="001D6927" w:rsidP="00543F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25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Деление на целое и деление с остатком</w:t>
            </w:r>
          </w:p>
        </w:tc>
        <w:tc>
          <w:tcPr>
            <w:tcW w:w="0" w:type="auto"/>
            <w:vAlign w:val="center"/>
          </w:tcPr>
          <w:p w:rsidR="001D6927" w:rsidRPr="001F006E" w:rsidRDefault="00543F8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Деление с остатком. Устные вычисления </w:t>
            </w:r>
            <w:r w:rsidRPr="001F006E">
              <w:rPr>
                <w:rFonts w:ascii="Times New Roman" w:hAnsi="Times New Roman"/>
              </w:rPr>
              <w:br/>
              <w:t xml:space="preserve">с натуральными </w:t>
            </w:r>
            <w:r w:rsidRPr="001F006E">
              <w:rPr>
                <w:rFonts w:ascii="Times New Roman" w:hAnsi="Times New Roman"/>
              </w:rPr>
              <w:br/>
              <w:t>числами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Стремление к правильному оформлению записей в тетради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Познакомиться с алгоритмом деления с остатком.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Cs/>
                <w:iCs/>
              </w:rPr>
              <w:t>В</w:t>
            </w:r>
            <w:r w:rsidRPr="001F006E">
              <w:rPr>
                <w:rFonts w:ascii="Times New Roman" w:hAnsi="Times New Roman"/>
              </w:rPr>
              <w:t xml:space="preserve">ыполнять деление </w:t>
            </w:r>
            <w:r w:rsidRPr="001F006E">
              <w:rPr>
                <w:rFonts w:ascii="Times New Roman" w:hAnsi="Times New Roman"/>
              </w:rPr>
              <w:br/>
              <w:t xml:space="preserve">с остатком; записывать решение задачи в виде одного выражения; сравнивать записи деления; выбирать из данных чисел те, которые делятся </w:t>
            </w:r>
            <w:r w:rsidRPr="001F006E">
              <w:rPr>
                <w:rFonts w:ascii="Times New Roman" w:hAnsi="Times New Roman"/>
              </w:rPr>
              <w:lastRenderedPageBreak/>
              <w:t>без остатка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Вступать в диалог с одноклассниками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26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Неполное частное </w:t>
            </w:r>
            <w:r w:rsidRPr="001F006E">
              <w:rPr>
                <w:rFonts w:ascii="Times New Roman" w:hAnsi="Times New Roman"/>
              </w:rPr>
              <w:br/>
              <w:t>и остаток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Деление с остатком. Устные вычисления </w:t>
            </w:r>
            <w:r w:rsidRPr="001F006E">
              <w:rPr>
                <w:rFonts w:ascii="Times New Roman" w:hAnsi="Times New Roman"/>
              </w:rPr>
              <w:br/>
              <w:t xml:space="preserve">с натуральными </w:t>
            </w:r>
            <w:r w:rsidRPr="001F006E">
              <w:rPr>
                <w:rFonts w:ascii="Times New Roman" w:hAnsi="Times New Roman"/>
              </w:rPr>
              <w:br/>
              <w:t>числами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Умение выделять нравственный аспект поведения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Cs/>
                <w:iCs/>
              </w:rPr>
              <w:t>Познакомиться с п</w:t>
            </w:r>
            <w:r w:rsidRPr="001F006E">
              <w:rPr>
                <w:rFonts w:ascii="Times New Roman" w:hAnsi="Times New Roman"/>
              </w:rPr>
              <w:t>онятия «неполное частное», «остаток»; что если делитель умножить на неполное частное и к полученному результату прибавить остаток, то в итоге получится делимое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F006E">
              <w:rPr>
                <w:rFonts w:ascii="Times New Roman" w:hAnsi="Times New Roman"/>
              </w:rPr>
              <w:t>оставлять примеры на деление с остатком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Вступать в диалог с одноклассниками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Взаимный контроль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543F8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Остаток и делитель</w:t>
            </w:r>
          </w:p>
        </w:tc>
        <w:tc>
          <w:tcPr>
            <w:tcW w:w="0" w:type="auto"/>
            <w:vAlign w:val="center"/>
          </w:tcPr>
          <w:p w:rsidR="001D6927" w:rsidRPr="001F006E" w:rsidRDefault="00543F8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Деление с остатком. Устные вычисления </w:t>
            </w:r>
            <w:r w:rsidRPr="001F006E">
              <w:rPr>
                <w:rFonts w:ascii="Times New Roman" w:hAnsi="Times New Roman"/>
              </w:rPr>
              <w:br/>
              <w:t xml:space="preserve">с натуральными </w:t>
            </w:r>
            <w:r w:rsidRPr="001F006E">
              <w:rPr>
                <w:rFonts w:ascii="Times New Roman" w:hAnsi="Times New Roman"/>
              </w:rPr>
              <w:br/>
              <w:t>числами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Осознавать ответственность за свои действия.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Познакомиться с  выполнением проверки деления с остатком.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Проверять верность равенства; выбирать равенства, </w:t>
            </w:r>
            <w:r w:rsidRPr="001F006E">
              <w:rPr>
                <w:rFonts w:ascii="Times New Roman" w:hAnsi="Times New Roman"/>
              </w:rPr>
              <w:br/>
              <w:t xml:space="preserve">которые можно преобразовать </w:t>
            </w:r>
            <w:r w:rsidRPr="001F006E">
              <w:rPr>
                <w:rFonts w:ascii="Times New Roman" w:hAnsi="Times New Roman"/>
              </w:rPr>
              <w:br/>
              <w:t>в соответствующие случаи деления с остатком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Умение договариваться и приходить к общему мнению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28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Когда остаток равен 0</w:t>
            </w:r>
          </w:p>
        </w:tc>
        <w:tc>
          <w:tcPr>
            <w:tcW w:w="0" w:type="auto"/>
            <w:vAlign w:val="center"/>
          </w:tcPr>
          <w:p w:rsidR="001D6927" w:rsidRPr="001F006E" w:rsidRDefault="00543F8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Деление с остатком. Устные вычисления </w:t>
            </w:r>
            <w:r w:rsidRPr="001F006E">
              <w:rPr>
                <w:rFonts w:ascii="Times New Roman" w:hAnsi="Times New Roman"/>
              </w:rPr>
              <w:br/>
              <w:t xml:space="preserve">с натуральными </w:t>
            </w:r>
            <w:r w:rsidRPr="001F006E">
              <w:rPr>
                <w:rFonts w:ascii="Times New Roman" w:hAnsi="Times New Roman"/>
              </w:rPr>
              <w:br/>
              <w:t>числами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Доброжелательное отношение к участникам учебного процесса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Выполнять деление с остатком, наблюдать за остатком при делении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Выполнять деление </w:t>
            </w:r>
            <w:r w:rsidRPr="001F006E">
              <w:rPr>
                <w:rFonts w:ascii="Times New Roman" w:hAnsi="Times New Roman"/>
              </w:rPr>
              <w:br/>
              <w:t>с остатком; выбирать случаи деления, когда остаток равен нулю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Владение диалогической формой коммуникации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29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Когда делимое меньше делителя</w:t>
            </w:r>
          </w:p>
        </w:tc>
        <w:tc>
          <w:tcPr>
            <w:tcW w:w="0" w:type="auto"/>
            <w:vAlign w:val="center"/>
          </w:tcPr>
          <w:p w:rsidR="001D6927" w:rsidRDefault="00543F8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  <w:p w:rsidR="00543F86" w:rsidRPr="001F006E" w:rsidRDefault="00543F86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Деление с остатком. Устные вычисления </w:t>
            </w:r>
            <w:r w:rsidRPr="001F006E">
              <w:rPr>
                <w:rFonts w:ascii="Times New Roman" w:hAnsi="Times New Roman"/>
              </w:rPr>
              <w:br/>
              <w:t xml:space="preserve">с натуральными </w:t>
            </w:r>
            <w:r w:rsidRPr="001F006E">
              <w:rPr>
                <w:rFonts w:ascii="Times New Roman" w:hAnsi="Times New Roman"/>
              </w:rPr>
              <w:br/>
              <w:t>числами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Уважение к одноклассникам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Выполнять деление с остатком, наблюдать за остатком при делении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Проверять правильность выполнения деления с остатком; выполнять деление с остатком на 10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в парах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543F8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Когда делимое меньше делителя</w:t>
            </w:r>
          </w:p>
        </w:tc>
        <w:tc>
          <w:tcPr>
            <w:tcW w:w="0" w:type="auto"/>
            <w:vAlign w:val="center"/>
          </w:tcPr>
          <w:p w:rsidR="001D6927" w:rsidRPr="001F006E" w:rsidRDefault="00543F8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Деление с остатком. Устные </w:t>
            </w:r>
            <w:r w:rsidRPr="001F006E">
              <w:rPr>
                <w:rFonts w:ascii="Times New Roman" w:hAnsi="Times New Roman"/>
              </w:rPr>
              <w:lastRenderedPageBreak/>
              <w:t xml:space="preserve">вычисления </w:t>
            </w:r>
            <w:r w:rsidRPr="001F006E">
              <w:rPr>
                <w:rFonts w:ascii="Times New Roman" w:hAnsi="Times New Roman"/>
              </w:rPr>
              <w:br/>
              <w:t xml:space="preserve">с натуральными </w:t>
            </w:r>
            <w:r w:rsidRPr="001F006E">
              <w:rPr>
                <w:rFonts w:ascii="Times New Roman" w:hAnsi="Times New Roman"/>
              </w:rPr>
              <w:br/>
              <w:t>числами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 xml:space="preserve">Учебно-познавательный интерес к </w:t>
            </w:r>
            <w:r w:rsidRPr="001F006E">
              <w:rPr>
                <w:rFonts w:ascii="Times New Roman" w:hAnsi="Times New Roman"/>
              </w:rPr>
              <w:lastRenderedPageBreak/>
              <w:t>предмету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 xml:space="preserve">Выполнять деление с остатком, наблюдать за </w:t>
            </w:r>
            <w:r w:rsidRPr="001F006E">
              <w:rPr>
                <w:rFonts w:ascii="Times New Roman" w:hAnsi="Times New Roman"/>
              </w:rPr>
              <w:lastRenderedPageBreak/>
              <w:t>остатком при делении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 xml:space="preserve">Составлять и записывать случаи деления с </w:t>
            </w:r>
            <w:r w:rsidRPr="001F006E">
              <w:rPr>
                <w:rFonts w:ascii="Times New Roman" w:hAnsi="Times New Roman"/>
              </w:rPr>
              <w:lastRenderedPageBreak/>
              <w:t>остатком, когда делимое равно остатку;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 xml:space="preserve">Умение договариваться и приходить к </w:t>
            </w:r>
            <w:r w:rsidRPr="001F006E">
              <w:rPr>
                <w:rFonts w:ascii="Times New Roman" w:hAnsi="Times New Roman"/>
              </w:rPr>
              <w:lastRenderedPageBreak/>
              <w:t>общему мнению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31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Деление </w:t>
            </w:r>
            <w:r w:rsidRPr="001F006E">
              <w:rPr>
                <w:rFonts w:ascii="Times New Roman" w:hAnsi="Times New Roman"/>
              </w:rPr>
              <w:br/>
              <w:t xml:space="preserve">с остатком </w:t>
            </w:r>
            <w:r w:rsidRPr="001F006E">
              <w:rPr>
                <w:rFonts w:ascii="Times New Roman" w:hAnsi="Times New Roman"/>
              </w:rPr>
              <w:br/>
              <w:t>и вычитание</w:t>
            </w:r>
          </w:p>
        </w:tc>
        <w:tc>
          <w:tcPr>
            <w:tcW w:w="0" w:type="auto"/>
            <w:vAlign w:val="center"/>
          </w:tcPr>
          <w:p w:rsidR="001D6927" w:rsidRPr="001F006E" w:rsidRDefault="00543F8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Деление с остатком. Устные вычисления </w:t>
            </w:r>
            <w:r w:rsidRPr="001F006E">
              <w:rPr>
                <w:rFonts w:ascii="Times New Roman" w:hAnsi="Times New Roman"/>
              </w:rPr>
              <w:br/>
              <w:t xml:space="preserve">с натуральными </w:t>
            </w:r>
            <w:r w:rsidRPr="001F006E">
              <w:rPr>
                <w:rFonts w:ascii="Times New Roman" w:hAnsi="Times New Roman"/>
              </w:rPr>
              <w:br/>
              <w:t>числами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Развивать внимание, память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Cs/>
                <w:iCs/>
              </w:rPr>
              <w:t>Иметь представление</w:t>
            </w:r>
            <w:r w:rsidRPr="001F006E">
              <w:rPr>
                <w:rFonts w:ascii="Times New Roman" w:hAnsi="Times New Roman"/>
              </w:rPr>
              <w:t>, как деление с остатком можно выполнить с помощью вычитания.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Сравнивать запись на деление с остатком и запись вычитания одного и того же числа несколько раз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в парах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32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Какой остаток может получиться при делении на 2?</w:t>
            </w:r>
          </w:p>
        </w:tc>
        <w:tc>
          <w:tcPr>
            <w:tcW w:w="0" w:type="auto"/>
            <w:vAlign w:val="center"/>
          </w:tcPr>
          <w:p w:rsidR="001D6927" w:rsidRPr="001F006E" w:rsidRDefault="00543F8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Деление с остатком. Устные вычисления </w:t>
            </w:r>
            <w:r w:rsidRPr="001F006E">
              <w:rPr>
                <w:rFonts w:ascii="Times New Roman" w:hAnsi="Times New Roman"/>
              </w:rPr>
              <w:br/>
              <w:t xml:space="preserve">с натуральными </w:t>
            </w:r>
            <w:r w:rsidRPr="001F006E">
              <w:rPr>
                <w:rFonts w:ascii="Times New Roman" w:hAnsi="Times New Roman"/>
              </w:rPr>
              <w:br/>
              <w:t>числами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Осознавать ответственность за свои действия.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Cs/>
                <w:iCs/>
              </w:rPr>
              <w:t>Познакомиться сп</w:t>
            </w:r>
            <w:r w:rsidRPr="001F006E">
              <w:rPr>
                <w:rFonts w:ascii="Times New Roman" w:hAnsi="Times New Roman"/>
              </w:rPr>
              <w:t>онятием «четные» и «нечетные» числа; что число 0 относят к четным числам.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Приобретут навыки определения четных и нечетных чисел; какие числа (четные или нечетные) получаются в результате арифметических действий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в коллективе, взаимный контроль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33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Какой остаток может получиться при делении на 2?</w:t>
            </w:r>
          </w:p>
        </w:tc>
        <w:tc>
          <w:tcPr>
            <w:tcW w:w="0" w:type="auto"/>
            <w:vAlign w:val="center"/>
          </w:tcPr>
          <w:p w:rsidR="001D6927" w:rsidRPr="001F006E" w:rsidRDefault="00543F8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Деление с остатком. Устные вычисления </w:t>
            </w:r>
            <w:r w:rsidRPr="001F006E">
              <w:rPr>
                <w:rFonts w:ascii="Times New Roman" w:hAnsi="Times New Roman"/>
              </w:rPr>
              <w:br/>
              <w:t xml:space="preserve">с натуральными </w:t>
            </w:r>
            <w:r w:rsidRPr="001F006E">
              <w:rPr>
                <w:rFonts w:ascii="Times New Roman" w:hAnsi="Times New Roman"/>
              </w:rPr>
              <w:br/>
              <w:t>числами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Уважение к одноклассникам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Установление закономерностей при определении чётного и нечётного числа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Приобретут навыки определения чётных и нечётных чисел в результате арифметических действий; выполнения вычислений; подтверждение  своих ответов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Умение работать в парах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34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Контрольная работа по теме «Деление с остатком. Зависимость между </w:t>
            </w:r>
            <w:r w:rsidRPr="001F006E">
              <w:rPr>
                <w:rFonts w:ascii="Times New Roman" w:hAnsi="Times New Roman"/>
              </w:rPr>
              <w:lastRenderedPageBreak/>
              <w:t>величинами»</w:t>
            </w:r>
          </w:p>
        </w:tc>
        <w:tc>
          <w:tcPr>
            <w:tcW w:w="0" w:type="auto"/>
            <w:vAlign w:val="center"/>
          </w:tcPr>
          <w:p w:rsidR="001D6927" w:rsidRPr="001F006E" w:rsidRDefault="00543F8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Самостоятельная работа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Деление с остатком. Устные и письменные вычисления с натуральными </w:t>
            </w:r>
            <w:r w:rsidRPr="001F006E">
              <w:rPr>
                <w:rFonts w:ascii="Times New Roman" w:hAnsi="Times New Roman"/>
              </w:rPr>
              <w:lastRenderedPageBreak/>
              <w:t>числами. Установление зависимостей между величинами, характеризующими процессы «купли – продажи». Решение текстовых задач арифметическим способом (с опорой на схемы, таблицы, краткие записи и другие модели).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Стремление к аккуратному письму в тетради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Выполнение контрольной работы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Покажут навыки решения задач; выполнения деления с остатком; вычисления </w:t>
            </w:r>
            <w:r w:rsidRPr="001F006E">
              <w:rPr>
                <w:rFonts w:ascii="Times New Roman" w:hAnsi="Times New Roman"/>
              </w:rPr>
              <w:lastRenderedPageBreak/>
              <w:t xml:space="preserve">периметра и площади </w:t>
            </w:r>
            <w:r w:rsidRPr="001F006E">
              <w:rPr>
                <w:rFonts w:ascii="Times New Roman" w:hAnsi="Times New Roman"/>
              </w:rPr>
              <w:br/>
              <w:t>прямоугольника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Самостоятельная работа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35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над ошибками.</w:t>
            </w:r>
          </w:p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Какой остаток может получиться при делении на 2?</w:t>
            </w:r>
          </w:p>
        </w:tc>
        <w:tc>
          <w:tcPr>
            <w:tcW w:w="0" w:type="auto"/>
            <w:vAlign w:val="center"/>
          </w:tcPr>
          <w:p w:rsidR="001D6927" w:rsidRPr="001F006E" w:rsidRDefault="00543F8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Деление с остатком. Устные вычисления </w:t>
            </w:r>
            <w:r w:rsidRPr="001F006E">
              <w:rPr>
                <w:rFonts w:ascii="Times New Roman" w:hAnsi="Times New Roman"/>
              </w:rPr>
              <w:br/>
              <w:t xml:space="preserve">с натуральными </w:t>
            </w:r>
            <w:r w:rsidRPr="001F006E">
              <w:rPr>
                <w:rFonts w:ascii="Times New Roman" w:hAnsi="Times New Roman"/>
              </w:rPr>
              <w:br/>
              <w:t>числами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Развивать внимание, память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Распознавание чётных и нечётных чисел, выполнение устных вычислений с натуральными числами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Выявление ошибок в контрольной работе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Владение диалогической формой коммуникации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36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Поупражняемся в вычислениях и повторим пройденное по теме «Деление </w:t>
            </w:r>
          </w:p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 остатком»</w:t>
            </w:r>
          </w:p>
        </w:tc>
        <w:tc>
          <w:tcPr>
            <w:tcW w:w="0" w:type="auto"/>
            <w:vAlign w:val="center"/>
          </w:tcPr>
          <w:p w:rsidR="001D6927" w:rsidRPr="001F006E" w:rsidRDefault="00543F8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Деление с остатком. Устные вычисления </w:t>
            </w:r>
            <w:r w:rsidRPr="001F006E">
              <w:rPr>
                <w:rFonts w:ascii="Times New Roman" w:hAnsi="Times New Roman"/>
              </w:rPr>
              <w:br/>
              <w:t xml:space="preserve">с натуральными </w:t>
            </w:r>
            <w:r w:rsidRPr="001F006E">
              <w:rPr>
                <w:rFonts w:ascii="Times New Roman" w:hAnsi="Times New Roman"/>
              </w:rPr>
              <w:br/>
              <w:t>числами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Учебно-познавательный интерес к предмету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Составление карточек по теме «Деление с остатком»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Приобретают навыки работы  по карточкам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Вступать в диалог с одноклассниками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37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Запись деления с остатком столбиком</w:t>
            </w:r>
          </w:p>
        </w:tc>
        <w:tc>
          <w:tcPr>
            <w:tcW w:w="0" w:type="auto"/>
            <w:vAlign w:val="center"/>
          </w:tcPr>
          <w:p w:rsidR="001D6927" w:rsidRPr="001F006E" w:rsidRDefault="00543F8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Устные и письменные вычисления </w:t>
            </w:r>
            <w:r w:rsidRPr="001F006E">
              <w:rPr>
                <w:rFonts w:ascii="Times New Roman" w:hAnsi="Times New Roman"/>
              </w:rPr>
              <w:br/>
              <w:t xml:space="preserve">с натуральными </w:t>
            </w:r>
            <w:r w:rsidRPr="001F006E">
              <w:rPr>
                <w:rFonts w:ascii="Times New Roman" w:hAnsi="Times New Roman"/>
              </w:rPr>
              <w:br/>
              <w:t>числами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Уважение к одноклассникам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Знакомиться с  письменным алгоритмом вычисления.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Записывать деление </w:t>
            </w:r>
            <w:r w:rsidRPr="001F006E">
              <w:rPr>
                <w:rFonts w:ascii="Times New Roman" w:hAnsi="Times New Roman"/>
              </w:rPr>
              <w:br/>
              <w:t>с остатком столбиком; по записи деления в столбик называть делимое, делитель, неполное частное и остаток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в парах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38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Способ поразрядного нахождения результата деления</w:t>
            </w:r>
          </w:p>
        </w:tc>
        <w:tc>
          <w:tcPr>
            <w:tcW w:w="0" w:type="auto"/>
            <w:vAlign w:val="center"/>
          </w:tcPr>
          <w:p w:rsidR="00543F86" w:rsidRPr="001F006E" w:rsidRDefault="00543F8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Устные и письменные вычисления </w:t>
            </w:r>
            <w:r w:rsidRPr="001F006E">
              <w:rPr>
                <w:rFonts w:ascii="Times New Roman" w:hAnsi="Times New Roman"/>
              </w:rPr>
              <w:br/>
              <w:t xml:space="preserve">с натуральными </w:t>
            </w:r>
            <w:r w:rsidRPr="001F006E">
              <w:rPr>
                <w:rFonts w:ascii="Times New Roman" w:hAnsi="Times New Roman"/>
              </w:rPr>
              <w:br/>
              <w:t>числами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Доброжелательное отношение к участникам учебного процесса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Знакомиться  со способом поразрядного нахождения результата деления.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Объяснять способ поразрядного нахождения результата деления; определять цифру разряда десятков частного в данных частных; решать задачи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Умение работать в коллективе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39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Поупражняемся в делении столбиком</w:t>
            </w:r>
          </w:p>
        </w:tc>
        <w:tc>
          <w:tcPr>
            <w:tcW w:w="0" w:type="auto"/>
            <w:vAlign w:val="center"/>
          </w:tcPr>
          <w:p w:rsidR="001D6927" w:rsidRPr="001F006E" w:rsidRDefault="00543F8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Письменные вычисления с натуральными числами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Развивать чувство ответственности за свои действия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Составлять карточки на деление многозначных чисел  столбиком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Работать по карточкам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Вступать в диалог с одноклассниками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40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Вычисления </w:t>
            </w:r>
            <w:r w:rsidRPr="001F006E">
              <w:rPr>
                <w:rFonts w:ascii="Times New Roman" w:hAnsi="Times New Roman"/>
              </w:rPr>
              <w:br/>
              <w:t>с помощью калькулятора</w:t>
            </w:r>
          </w:p>
        </w:tc>
        <w:tc>
          <w:tcPr>
            <w:tcW w:w="0" w:type="auto"/>
            <w:vAlign w:val="center"/>
          </w:tcPr>
          <w:p w:rsidR="001D6927" w:rsidRPr="001F006E" w:rsidRDefault="00543F8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Устные и письменные вычисления </w:t>
            </w:r>
            <w:r w:rsidRPr="001F006E">
              <w:rPr>
                <w:rFonts w:ascii="Times New Roman" w:hAnsi="Times New Roman"/>
              </w:rPr>
              <w:br/>
              <w:t xml:space="preserve">с натуральными </w:t>
            </w:r>
            <w:r w:rsidRPr="001F006E">
              <w:rPr>
                <w:rFonts w:ascii="Times New Roman" w:hAnsi="Times New Roman"/>
              </w:rPr>
              <w:br/>
              <w:t>числами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Соблюдение этических норм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Знакомиться с клавишами на калькуляторе «М+» и «МR».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Приобретают умения работать на калькуляторе; вычислять значения выражений, используя возможность запоминания промежуточного результата с помощью клавиши «М+» и воспроизведения этого результата </w:t>
            </w:r>
            <w:r w:rsidRPr="001F006E">
              <w:rPr>
                <w:rFonts w:ascii="Times New Roman" w:hAnsi="Times New Roman"/>
              </w:rPr>
              <w:br/>
              <w:t>с помощью клавиши «МR»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Умение договариваться и приходить к общему мнению</w:t>
            </w:r>
          </w:p>
        </w:tc>
      </w:tr>
      <w:tr w:rsidR="001D6927" w:rsidRPr="001F006E" w:rsidTr="001D6927">
        <w:tc>
          <w:tcPr>
            <w:tcW w:w="15547" w:type="dxa"/>
            <w:gridSpan w:val="9"/>
            <w:vAlign w:val="center"/>
          </w:tcPr>
          <w:p w:rsidR="001D6927" w:rsidRPr="001F006E" w:rsidRDefault="001D6927" w:rsidP="001D6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543F8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Час, минута </w:t>
            </w:r>
          </w:p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и секунда</w:t>
            </w:r>
          </w:p>
        </w:tc>
        <w:tc>
          <w:tcPr>
            <w:tcW w:w="0" w:type="auto"/>
            <w:vAlign w:val="center"/>
          </w:tcPr>
          <w:p w:rsidR="001D6927" w:rsidRPr="001F006E" w:rsidRDefault="00543F8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Единицы времени </w:t>
            </w:r>
            <w:r w:rsidRPr="001F006E">
              <w:rPr>
                <w:rFonts w:ascii="Times New Roman" w:hAnsi="Times New Roman"/>
              </w:rPr>
              <w:br/>
              <w:t>(час, минута, секунда)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Доброжелательное отношение к участникам учебного процесса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Знакомство с единицами времени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Сравнение величин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Умение работать в коллективе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42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Кто или что движется </w:t>
            </w:r>
            <w:r w:rsidRPr="001F006E">
              <w:rPr>
                <w:rFonts w:ascii="Times New Roman" w:hAnsi="Times New Roman"/>
              </w:rPr>
              <w:br/>
              <w:t>быстрее?</w:t>
            </w:r>
          </w:p>
        </w:tc>
        <w:tc>
          <w:tcPr>
            <w:tcW w:w="0" w:type="auto"/>
            <w:vAlign w:val="center"/>
          </w:tcPr>
          <w:p w:rsidR="001D6927" w:rsidRPr="001F006E" w:rsidRDefault="00543F8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Единицы скорости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Развивать логическое мышление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Подготовить презентацию «Кто из животных </w:t>
            </w:r>
            <w:r w:rsidRPr="001F006E">
              <w:rPr>
                <w:rFonts w:ascii="Times New Roman" w:hAnsi="Times New Roman"/>
              </w:rPr>
              <w:lastRenderedPageBreak/>
              <w:t>движется быстрее  (медленнее)?»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 xml:space="preserve">Располагать средства передвижения по </w:t>
            </w:r>
            <w:r w:rsidRPr="001F006E">
              <w:rPr>
                <w:rFonts w:ascii="Times New Roman" w:hAnsi="Times New Roman"/>
              </w:rPr>
              <w:lastRenderedPageBreak/>
              <w:t>порядку от самого быстрого к самому медленному; приводить примеры и сравнивать скорость передвижения животных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 xml:space="preserve">Владение диалогической формой </w:t>
            </w:r>
            <w:r w:rsidRPr="001F006E">
              <w:rPr>
                <w:rFonts w:ascii="Times New Roman" w:hAnsi="Times New Roman"/>
              </w:rPr>
              <w:lastRenderedPageBreak/>
              <w:t>коммуникации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43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Длина пути </w:t>
            </w:r>
            <w:r w:rsidRPr="001F006E">
              <w:rPr>
                <w:rFonts w:ascii="Times New Roman" w:hAnsi="Times New Roman"/>
              </w:rPr>
              <w:br/>
              <w:t>в единицу времени, или скорость</w:t>
            </w:r>
          </w:p>
        </w:tc>
        <w:tc>
          <w:tcPr>
            <w:tcW w:w="0" w:type="auto"/>
            <w:vAlign w:val="center"/>
          </w:tcPr>
          <w:p w:rsidR="001D6927" w:rsidRPr="001F006E" w:rsidRDefault="00543F8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Единицы длины (миллиметр, сантиметр, дециметр, метр, километр)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Познакомиться с понятием «скорость»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Сравнение величин, перевод величин из одних единиц в другие (метры в секунду в километры в час)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Взаимный контроль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44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Длина пути </w:t>
            </w:r>
            <w:r w:rsidRPr="001F006E">
              <w:rPr>
                <w:rFonts w:ascii="Times New Roman" w:hAnsi="Times New Roman"/>
              </w:rPr>
              <w:br/>
              <w:t>в единицу времени, или скорость</w:t>
            </w:r>
          </w:p>
        </w:tc>
        <w:tc>
          <w:tcPr>
            <w:tcW w:w="0" w:type="auto"/>
            <w:vAlign w:val="center"/>
          </w:tcPr>
          <w:p w:rsidR="001D6927" w:rsidRPr="001F006E" w:rsidRDefault="00543F8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Единицы длины (миллиметр, сантиметр, дециметр, метр, километр)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Поиск информации с помощью ИКТ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на компьютере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Умение работать в коллективе</w:t>
            </w:r>
          </w:p>
        </w:tc>
      </w:tr>
      <w:tr w:rsidR="001D6927" w:rsidRPr="001F006E" w:rsidTr="001D6927">
        <w:tc>
          <w:tcPr>
            <w:tcW w:w="15547" w:type="dxa"/>
            <w:gridSpan w:val="9"/>
            <w:vAlign w:val="center"/>
          </w:tcPr>
          <w:p w:rsidR="001D6927" w:rsidRPr="001F006E" w:rsidRDefault="001D6927" w:rsidP="00543F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45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Учимся решать задачи</w:t>
            </w:r>
          </w:p>
        </w:tc>
        <w:tc>
          <w:tcPr>
            <w:tcW w:w="0" w:type="auto"/>
            <w:vAlign w:val="center"/>
          </w:tcPr>
          <w:p w:rsidR="001D6927" w:rsidRPr="001F006E" w:rsidRDefault="00543F8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Установление зависимостей между величинами, характеризующими процессы движения (пройденный путь, время, скорость). Решение текстовых задач арифметическим способом </w:t>
            </w:r>
            <w:r w:rsidRPr="001F006E">
              <w:rPr>
                <w:rFonts w:ascii="Times New Roman" w:hAnsi="Times New Roman"/>
              </w:rPr>
              <w:br/>
              <w:t>(с опорой на схемы, таблицы, краткие записи и другие модели)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Соблюдение этических норм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Анализировать задачу, устанавливать зависимость между величинами.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со схемами, таблицей, другими моделями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Умение договариваться и приходить к общему мнению</w:t>
            </w:r>
          </w:p>
        </w:tc>
      </w:tr>
      <w:tr w:rsidR="001D6927" w:rsidRPr="001F006E" w:rsidTr="001D6927">
        <w:tc>
          <w:tcPr>
            <w:tcW w:w="15547" w:type="dxa"/>
            <w:gridSpan w:val="9"/>
            <w:vAlign w:val="center"/>
          </w:tcPr>
          <w:p w:rsidR="001D6927" w:rsidRPr="001F006E" w:rsidRDefault="001D6927" w:rsidP="001D6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46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Какой сосуд вмещает больше?</w:t>
            </w:r>
          </w:p>
        </w:tc>
        <w:tc>
          <w:tcPr>
            <w:tcW w:w="0" w:type="auto"/>
            <w:vAlign w:val="center"/>
          </w:tcPr>
          <w:p w:rsidR="001D6927" w:rsidRPr="001F006E" w:rsidRDefault="00543F8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Решение текстовых задач арифметическим способом (с опорой на схемы, таблицы, краткие записи </w:t>
            </w:r>
          </w:p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и другие модели)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Уважение к одноклассникам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Cs/>
                <w:iCs/>
              </w:rPr>
              <w:t>Знакомиться с</w:t>
            </w:r>
            <w:r w:rsidRPr="001F006E">
              <w:rPr>
                <w:rFonts w:ascii="Times New Roman" w:hAnsi="Times New Roman"/>
              </w:rPr>
              <w:t>понятием «вместимость».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Анализировать задачу, устанавливать зависимость между величинами.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со схемами, таблицей, другими моделями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Вступать в диалог с одноклассниками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47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Литр. Сколько литров?</w:t>
            </w:r>
          </w:p>
        </w:tc>
        <w:tc>
          <w:tcPr>
            <w:tcW w:w="0" w:type="auto"/>
            <w:vAlign w:val="center"/>
          </w:tcPr>
          <w:p w:rsidR="001D6927" w:rsidRPr="001F006E" w:rsidRDefault="00543F8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Единицы вместимости (литр)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Развивать внимание, память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Знакомиться с  единицей объема – литром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Сложение величин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Умение работать в коллективе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48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Вместимость и объем</w:t>
            </w:r>
          </w:p>
        </w:tc>
        <w:tc>
          <w:tcPr>
            <w:tcW w:w="0" w:type="auto"/>
            <w:vAlign w:val="center"/>
          </w:tcPr>
          <w:p w:rsidR="001D6927" w:rsidRPr="001F006E" w:rsidRDefault="00543F8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Единицы вместимости (литр)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Развивать логическое мышление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Знакомиться с понятиями «вместимость» </w:t>
            </w:r>
            <w:r w:rsidRPr="001F006E">
              <w:rPr>
                <w:rFonts w:ascii="Times New Roman" w:hAnsi="Times New Roman"/>
              </w:rPr>
              <w:br/>
              <w:t>и «объем».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Проводить практическую работу; сравнивать объемы геометрических фигур; называть геометрические тела и фигуры; выполнять кратное сравнение объемов двух кубов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инициативное сотрудничество в поиске и сборе информации</w:t>
            </w:r>
          </w:p>
        </w:tc>
      </w:tr>
      <w:tr w:rsidR="001D6927" w:rsidRPr="001F006E" w:rsidTr="001D6927">
        <w:tc>
          <w:tcPr>
            <w:tcW w:w="15547" w:type="dxa"/>
            <w:gridSpan w:val="9"/>
            <w:vAlign w:val="center"/>
          </w:tcPr>
          <w:p w:rsidR="001D6927" w:rsidRPr="001F006E" w:rsidRDefault="001D6927" w:rsidP="001D6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49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Кубический сантиметр </w:t>
            </w:r>
          </w:p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и измерение объема</w:t>
            </w:r>
          </w:p>
        </w:tc>
        <w:tc>
          <w:tcPr>
            <w:tcW w:w="0" w:type="auto"/>
            <w:vAlign w:val="center"/>
          </w:tcPr>
          <w:p w:rsidR="001D6927" w:rsidRPr="001F006E" w:rsidRDefault="00543F8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Единицы вместимости (литр)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Соблюдение этических норм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Знакомиться с единицами объема: кубический сантиметр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Описывать практическую работу по измерению объема металлического шарика; работа по рисунку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Владение диалогической формой коммуникации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50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Кубический дециметр и кубический сантиметр</w:t>
            </w:r>
          </w:p>
        </w:tc>
        <w:tc>
          <w:tcPr>
            <w:tcW w:w="0" w:type="auto"/>
            <w:vAlign w:val="center"/>
          </w:tcPr>
          <w:p w:rsidR="001D6927" w:rsidRPr="001F006E" w:rsidRDefault="00543F8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Единицы вместимости (литр)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Доброжелательное отношение к участникам учебного процесса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Знакомиться с единицами объема: кубический сантиметр и кубический </w:t>
            </w:r>
            <w:r w:rsidRPr="001F006E">
              <w:rPr>
                <w:rFonts w:ascii="Times New Roman" w:hAnsi="Times New Roman"/>
              </w:rPr>
              <w:lastRenderedPageBreak/>
              <w:t>дециметр.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 xml:space="preserve">Выполнять практическую работу по измерению объёма в </w:t>
            </w:r>
            <w:r w:rsidRPr="001F006E">
              <w:rPr>
                <w:rFonts w:ascii="Times New Roman" w:hAnsi="Times New Roman"/>
              </w:rPr>
              <w:lastRenderedPageBreak/>
              <w:t>кубических сантиметрах и кубических дециметрах.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Взаимный контроль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51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Кубический дециметр и литр</w:t>
            </w:r>
          </w:p>
        </w:tc>
        <w:tc>
          <w:tcPr>
            <w:tcW w:w="0" w:type="auto"/>
            <w:vAlign w:val="center"/>
          </w:tcPr>
          <w:p w:rsidR="001D6927" w:rsidRPr="001F006E" w:rsidRDefault="00543F8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Единицы вместимости (литр)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Стремление соблюдать морально-этические нормы.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Знать единицы объема: кубический дециметр и литр.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Умение работать в коллективе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52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Литр и килограмм</w:t>
            </w:r>
          </w:p>
        </w:tc>
        <w:tc>
          <w:tcPr>
            <w:tcW w:w="0" w:type="auto"/>
            <w:vAlign w:val="center"/>
          </w:tcPr>
          <w:p w:rsidR="001D6927" w:rsidRPr="001F006E" w:rsidRDefault="00543F8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Единицы вместимости (литр). Единицы массы (килограмм)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Cs/>
                <w:iCs/>
              </w:rPr>
              <w:t>Знать</w:t>
            </w:r>
            <w:r w:rsidRPr="001F006E">
              <w:rPr>
                <w:rFonts w:ascii="Times New Roman" w:hAnsi="Times New Roman"/>
              </w:rPr>
              <w:t xml:space="preserve"> единицы: литр, килограмм.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Умение договариваться и приходить к общему мнению</w:t>
            </w:r>
          </w:p>
        </w:tc>
      </w:tr>
      <w:tr w:rsidR="001D6927" w:rsidRPr="001F006E" w:rsidTr="001D6927">
        <w:tc>
          <w:tcPr>
            <w:tcW w:w="15547" w:type="dxa"/>
            <w:gridSpan w:val="9"/>
            <w:vAlign w:val="center"/>
          </w:tcPr>
          <w:p w:rsidR="001D6927" w:rsidRPr="001F006E" w:rsidRDefault="001D6927" w:rsidP="00543F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53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Разные задачи: арифметические и комбинаторные</w:t>
            </w:r>
          </w:p>
        </w:tc>
        <w:tc>
          <w:tcPr>
            <w:tcW w:w="0" w:type="auto"/>
            <w:vAlign w:val="center"/>
          </w:tcPr>
          <w:p w:rsidR="001D6927" w:rsidRPr="001F006E" w:rsidRDefault="00543F8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Решение текстовых задач арифметическим способом (с опорой на схемы, таблицы, краткие записи </w:t>
            </w:r>
            <w:r w:rsidRPr="001F006E">
              <w:rPr>
                <w:rFonts w:ascii="Times New Roman" w:hAnsi="Times New Roman"/>
              </w:rPr>
              <w:br/>
              <w:t>и другие модели)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Развивать логическое мышление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Анализировать задачу, устанавливать зависимость между величинами.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со схемами, таблицей, другими моделями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Контролировать действия партнера</w:t>
            </w:r>
          </w:p>
        </w:tc>
      </w:tr>
      <w:tr w:rsidR="001D6927" w:rsidRPr="001F006E" w:rsidTr="001D6927">
        <w:tc>
          <w:tcPr>
            <w:tcW w:w="15547" w:type="dxa"/>
            <w:gridSpan w:val="9"/>
            <w:vAlign w:val="center"/>
          </w:tcPr>
          <w:p w:rsidR="001D6927" w:rsidRPr="001F006E" w:rsidRDefault="001D6927" w:rsidP="00543F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54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Поупражняемся в измерении объема</w:t>
            </w:r>
          </w:p>
        </w:tc>
        <w:tc>
          <w:tcPr>
            <w:tcW w:w="0" w:type="auto"/>
            <w:vAlign w:val="center"/>
          </w:tcPr>
          <w:p w:rsidR="001D6927" w:rsidRPr="001F006E" w:rsidRDefault="002F3D42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Единицы вместимости (литр)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Уважение к одноклассникам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Находить нужную информацию в учебной литературе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по рисункам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в парах</w:t>
            </w:r>
          </w:p>
        </w:tc>
      </w:tr>
      <w:tr w:rsidR="001D6927" w:rsidRPr="001F006E" w:rsidTr="001D6927">
        <w:tc>
          <w:tcPr>
            <w:tcW w:w="15547" w:type="dxa"/>
            <w:gridSpan w:val="9"/>
            <w:vAlign w:val="center"/>
          </w:tcPr>
          <w:p w:rsidR="001D6927" w:rsidRPr="001F006E" w:rsidRDefault="001D6927" w:rsidP="001D6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55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Кто выполнил </w:t>
            </w:r>
            <w:proofErr w:type="spellStart"/>
            <w:r w:rsidRPr="001F006E">
              <w:rPr>
                <w:rFonts w:ascii="Times New Roman" w:hAnsi="Times New Roman"/>
              </w:rPr>
              <w:t>бoльшую</w:t>
            </w:r>
            <w:proofErr w:type="spellEnd"/>
            <w:r w:rsidRPr="001F006E">
              <w:rPr>
                <w:rFonts w:ascii="Times New Roman" w:hAnsi="Times New Roman"/>
              </w:rPr>
              <w:t xml:space="preserve"> работу</w:t>
            </w:r>
          </w:p>
        </w:tc>
        <w:tc>
          <w:tcPr>
            <w:tcW w:w="0" w:type="auto"/>
            <w:vAlign w:val="center"/>
          </w:tcPr>
          <w:p w:rsidR="001D6927" w:rsidRPr="001F006E" w:rsidRDefault="002F3D42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Решение текстовых задач арифметическим способом (с опорой на схемы, таблицы, краткие записи </w:t>
            </w:r>
            <w:r w:rsidRPr="001F006E">
              <w:rPr>
                <w:rFonts w:ascii="Times New Roman" w:hAnsi="Times New Roman"/>
              </w:rPr>
              <w:br/>
              <w:t>и другие модели)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Учебно-познавательный интерес к предмету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Устанавливать зависимость между величинами, анализировать задачу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со схемами, таблицей, другими моделями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Координация различных позиций в сотрудничестве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56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Производительность – это скорость выполнения работы</w:t>
            </w:r>
          </w:p>
        </w:tc>
        <w:tc>
          <w:tcPr>
            <w:tcW w:w="0" w:type="auto"/>
            <w:vAlign w:val="center"/>
          </w:tcPr>
          <w:p w:rsidR="001D6927" w:rsidRPr="001F006E" w:rsidRDefault="002F3D42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Решение текстовых задач арифметическим способом (с </w:t>
            </w:r>
            <w:r w:rsidRPr="001F006E">
              <w:rPr>
                <w:rFonts w:ascii="Times New Roman" w:hAnsi="Times New Roman"/>
              </w:rPr>
              <w:lastRenderedPageBreak/>
              <w:t xml:space="preserve">опорой на схемы, таблицы, краткие записи </w:t>
            </w:r>
            <w:r w:rsidRPr="001F006E">
              <w:rPr>
                <w:rFonts w:ascii="Times New Roman" w:hAnsi="Times New Roman"/>
              </w:rPr>
              <w:br/>
              <w:t>и другие модели)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Желание помочь соседу по парте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Анализировать задачу, устанавливать зависимость между величинами.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со схемой, таблицей, другими моделями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Умение работать в коллективе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57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Производительность – это скорость выполнения работы</w:t>
            </w:r>
          </w:p>
        </w:tc>
        <w:tc>
          <w:tcPr>
            <w:tcW w:w="0" w:type="auto"/>
            <w:vAlign w:val="center"/>
          </w:tcPr>
          <w:p w:rsidR="001D6927" w:rsidRPr="001F006E" w:rsidRDefault="002F3D42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Установление зависимостей между величинами, характеризующими процессы работы (объем всей работы, время, производительность труда)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Устанавливать зависимость между величинами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с таблицей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в парах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58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Контрольная работа по теме «Решение задач. Величины и их измерение»</w:t>
            </w:r>
          </w:p>
        </w:tc>
        <w:tc>
          <w:tcPr>
            <w:tcW w:w="0" w:type="auto"/>
            <w:vAlign w:val="center"/>
          </w:tcPr>
          <w:p w:rsidR="001D6927" w:rsidRPr="001F006E" w:rsidRDefault="002F3D42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Решение текстовых задач арифметическим способом (с опорой на схемы, таблицы, краткие записи и другие модели). Единицы вместимости </w:t>
            </w:r>
            <w:r w:rsidRPr="001F006E">
              <w:rPr>
                <w:rFonts w:ascii="Times New Roman" w:hAnsi="Times New Roman"/>
              </w:rPr>
              <w:br/>
              <w:t>(литр)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Стремление к аккуратному письму в тетради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со схемами, таблицей, другими моделями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59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над ошибками.</w:t>
            </w:r>
          </w:p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Учимся решать задачи</w:t>
            </w:r>
          </w:p>
        </w:tc>
        <w:tc>
          <w:tcPr>
            <w:tcW w:w="0" w:type="auto"/>
            <w:vAlign w:val="center"/>
          </w:tcPr>
          <w:p w:rsidR="001D6927" w:rsidRPr="001F006E" w:rsidRDefault="002F3D42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Соблюдение этических норм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Выявление ошибок в контрольной работе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со схемами, таблицей, другими моделями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Умение работать в коллективе</w:t>
            </w:r>
          </w:p>
        </w:tc>
      </w:tr>
      <w:tr w:rsidR="001D6927" w:rsidRPr="001F006E" w:rsidTr="001D6927">
        <w:tc>
          <w:tcPr>
            <w:tcW w:w="15547" w:type="dxa"/>
            <w:gridSpan w:val="9"/>
            <w:vAlign w:val="center"/>
          </w:tcPr>
          <w:p w:rsidR="001D6927" w:rsidRPr="001F006E" w:rsidRDefault="001D6927" w:rsidP="002F3D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60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Отрезки,  соединяющие вершины многоугольника</w:t>
            </w:r>
          </w:p>
        </w:tc>
        <w:tc>
          <w:tcPr>
            <w:tcW w:w="0" w:type="auto"/>
            <w:vAlign w:val="center"/>
          </w:tcPr>
          <w:p w:rsidR="001D6927" w:rsidRPr="001F006E" w:rsidRDefault="002F3D42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Распознавание и изображение геометрических фигур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Доброжелательное отношение к участникам учебного </w:t>
            </w:r>
            <w:r w:rsidRPr="001F006E">
              <w:rPr>
                <w:rFonts w:ascii="Times New Roman" w:hAnsi="Times New Roman"/>
              </w:rPr>
              <w:lastRenderedPageBreak/>
              <w:t>процесса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Знакомиться с понятием «диагонали»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Умение пользоваться чертёжными инструментами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Умение договариваться и приходить к общему мнению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61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Разбиение многоугольника на треугольники</w:t>
            </w:r>
          </w:p>
        </w:tc>
        <w:tc>
          <w:tcPr>
            <w:tcW w:w="0" w:type="auto"/>
            <w:vAlign w:val="center"/>
          </w:tcPr>
          <w:p w:rsidR="001D6927" w:rsidRPr="001F006E" w:rsidRDefault="002F3D42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Распознавание и изображение геометрических фигур. </w:t>
            </w:r>
            <w:r w:rsidRPr="001F006E">
              <w:rPr>
                <w:rFonts w:ascii="Times New Roman" w:hAnsi="Times New Roman"/>
              </w:rPr>
              <w:br/>
              <w:t xml:space="preserve">Треугольник 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Уважение к одноклассникам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Распознавание видов треугольников (острый, тупой, прямоугольный)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Умение пользоваться чертёжными инструментами, выполнять чертёж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Контролировать действия партнера</w:t>
            </w:r>
          </w:p>
        </w:tc>
      </w:tr>
      <w:tr w:rsidR="001D6927" w:rsidRPr="001F006E" w:rsidTr="001D6927">
        <w:tc>
          <w:tcPr>
            <w:tcW w:w="15547" w:type="dxa"/>
            <w:gridSpan w:val="9"/>
            <w:vAlign w:val="center"/>
          </w:tcPr>
          <w:p w:rsidR="001D6927" w:rsidRPr="001F006E" w:rsidRDefault="001D6927" w:rsidP="001D6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62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Площадь прямоугольного треугольника</w:t>
            </w:r>
          </w:p>
        </w:tc>
        <w:tc>
          <w:tcPr>
            <w:tcW w:w="0" w:type="auto"/>
            <w:vAlign w:val="center"/>
          </w:tcPr>
          <w:p w:rsidR="001D6927" w:rsidRPr="001F006E" w:rsidRDefault="002F3D42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Распознавание и изображение геометрических фигур. </w:t>
            </w:r>
            <w:r w:rsidRPr="001F006E">
              <w:rPr>
                <w:rFonts w:ascii="Times New Roman" w:hAnsi="Times New Roman"/>
              </w:rPr>
              <w:br/>
              <w:t>Треугольник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Понимание других людей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Cs/>
                <w:iCs/>
              </w:rPr>
              <w:t>Иметь представление</w:t>
            </w:r>
            <w:r w:rsidRPr="001F006E">
              <w:rPr>
                <w:rFonts w:ascii="Times New Roman" w:hAnsi="Times New Roman"/>
              </w:rPr>
              <w:t xml:space="preserve"> о вычислении площади прямоугольного треугольника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Выполнять практическую работу (вычислять площадь треугольника)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Координация различных позиций в сотрудничестве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63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Вычисление площади треугольника</w:t>
            </w:r>
          </w:p>
        </w:tc>
        <w:tc>
          <w:tcPr>
            <w:tcW w:w="0" w:type="auto"/>
            <w:vAlign w:val="center"/>
          </w:tcPr>
          <w:p w:rsidR="001D6927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3D42" w:rsidRPr="001F006E" w:rsidRDefault="002F3D42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Распознавание и изображение геометрических фигур. </w:t>
            </w:r>
            <w:r w:rsidRPr="001F006E">
              <w:rPr>
                <w:rFonts w:ascii="Times New Roman" w:hAnsi="Times New Roman"/>
              </w:rPr>
              <w:br/>
              <w:t xml:space="preserve">Треугольник 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Учебно-познавательный интерес к предмету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Составлять карточки с чертежами треугольников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Выполнять практическую работу (вычислять площадь треугольника)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Инициативное сотрудничество в поиске и сборе информации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64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Поупражняемся в вычислении площади</w:t>
            </w:r>
          </w:p>
        </w:tc>
        <w:tc>
          <w:tcPr>
            <w:tcW w:w="0" w:type="auto"/>
            <w:vAlign w:val="center"/>
          </w:tcPr>
          <w:p w:rsidR="001D6927" w:rsidRPr="001F006E" w:rsidRDefault="002F3D42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Вычисление площади прямоугольника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Уважение к окружающим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Находить нужную информацию в учебной литературе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Выполнять практическую работу (вычислять площадь треугольника)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Умение работать в коллективе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65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Единицы объема. Кубический сантиметр и миллилитр</w:t>
            </w:r>
          </w:p>
        </w:tc>
        <w:tc>
          <w:tcPr>
            <w:tcW w:w="0" w:type="auto"/>
            <w:vAlign w:val="center"/>
          </w:tcPr>
          <w:p w:rsidR="001D6927" w:rsidRPr="001F006E" w:rsidRDefault="002F3D42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Единицы вместимости (литр)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Cs/>
                <w:iCs/>
              </w:rPr>
              <w:t>Познакомиться с термином</w:t>
            </w:r>
            <w:r w:rsidRPr="001F006E">
              <w:rPr>
                <w:rFonts w:ascii="Times New Roman" w:hAnsi="Times New Roman"/>
              </w:rPr>
              <w:t xml:space="preserve"> «миллилитр».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Выполнять практическую работ</w:t>
            </w:r>
            <w:proofErr w:type="gramStart"/>
            <w:r w:rsidRPr="001F006E">
              <w:rPr>
                <w:rFonts w:ascii="Times New Roman" w:hAnsi="Times New Roman"/>
              </w:rPr>
              <w:t>у(</w:t>
            </w:r>
            <w:proofErr w:type="gramEnd"/>
            <w:r w:rsidRPr="001F006E">
              <w:rPr>
                <w:rFonts w:ascii="Times New Roman" w:hAnsi="Times New Roman"/>
              </w:rPr>
              <w:t>выражать куб.см в  куб.мм)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осуществление взаимного контроля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66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Единицы объема. Кубический метр и кубический дециметр</w:t>
            </w:r>
          </w:p>
        </w:tc>
        <w:tc>
          <w:tcPr>
            <w:tcW w:w="0" w:type="auto"/>
            <w:vAlign w:val="center"/>
          </w:tcPr>
          <w:p w:rsidR="001D6927" w:rsidRPr="001F006E" w:rsidRDefault="002F3D42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Единицы вместимости (литр)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Стремление соблюдать морально-этические нормы.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Познакомиться с термином единицы объема «кубический метр».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Выполнять практическую работ</w:t>
            </w:r>
            <w:proofErr w:type="gramStart"/>
            <w:r w:rsidRPr="001F006E">
              <w:rPr>
                <w:rFonts w:ascii="Times New Roman" w:hAnsi="Times New Roman"/>
              </w:rPr>
              <w:t>у(</w:t>
            </w:r>
            <w:proofErr w:type="gramEnd"/>
            <w:r w:rsidRPr="001F006E">
              <w:rPr>
                <w:rFonts w:ascii="Times New Roman" w:hAnsi="Times New Roman"/>
              </w:rPr>
              <w:t>выражать куб.м в куб.дм)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в парах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67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Единицы объема. Кубический метр и кубический сантиметр</w:t>
            </w:r>
          </w:p>
        </w:tc>
        <w:tc>
          <w:tcPr>
            <w:tcW w:w="0" w:type="auto"/>
            <w:vAlign w:val="center"/>
          </w:tcPr>
          <w:p w:rsidR="001D6927" w:rsidRPr="001F006E" w:rsidRDefault="002F3D42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Единицы вместимости (литр)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Cs/>
                <w:iCs/>
              </w:rPr>
              <w:t>С</w:t>
            </w:r>
            <w:r w:rsidRPr="001F006E">
              <w:rPr>
                <w:rFonts w:ascii="Times New Roman" w:hAnsi="Times New Roman"/>
              </w:rPr>
              <w:t>оотносить кубический метр и кубический сантиметр.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Выполнять практическую работ</w:t>
            </w:r>
            <w:proofErr w:type="gramStart"/>
            <w:r w:rsidRPr="001F006E">
              <w:rPr>
                <w:rFonts w:ascii="Times New Roman" w:hAnsi="Times New Roman"/>
              </w:rPr>
              <w:t>у(</w:t>
            </w:r>
            <w:proofErr w:type="gramEnd"/>
            <w:r w:rsidRPr="001F006E">
              <w:rPr>
                <w:rFonts w:ascii="Times New Roman" w:hAnsi="Times New Roman"/>
              </w:rPr>
              <w:t>выражать куб.м в куб.см)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учет позиции других людей</w:t>
            </w:r>
          </w:p>
        </w:tc>
      </w:tr>
      <w:tr w:rsidR="001D6927" w:rsidRPr="001F006E" w:rsidTr="001D6927">
        <w:tc>
          <w:tcPr>
            <w:tcW w:w="15547" w:type="dxa"/>
            <w:gridSpan w:val="9"/>
            <w:vAlign w:val="center"/>
          </w:tcPr>
          <w:p w:rsidR="001D6927" w:rsidRPr="001F006E" w:rsidRDefault="001D6927" w:rsidP="002F3D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68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Так учили </w:t>
            </w:r>
            <w:r w:rsidRPr="001F006E">
              <w:rPr>
                <w:rFonts w:ascii="Times New Roman" w:hAnsi="Times New Roman"/>
              </w:rPr>
              <w:br/>
              <w:t xml:space="preserve">и учились </w:t>
            </w:r>
            <w:r w:rsidRPr="001F006E">
              <w:rPr>
                <w:rFonts w:ascii="Times New Roman" w:hAnsi="Times New Roman"/>
              </w:rPr>
              <w:br/>
            </w:r>
            <w:r w:rsidRPr="001F006E">
              <w:rPr>
                <w:rFonts w:ascii="Times New Roman" w:hAnsi="Times New Roman"/>
              </w:rPr>
              <w:lastRenderedPageBreak/>
              <w:t>в старину</w:t>
            </w:r>
          </w:p>
        </w:tc>
        <w:tc>
          <w:tcPr>
            <w:tcW w:w="0" w:type="auto"/>
            <w:vAlign w:val="center"/>
          </w:tcPr>
          <w:p w:rsidR="001D6927" w:rsidRPr="001F006E" w:rsidRDefault="002F3D42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Решение текстовых задач </w:t>
            </w:r>
            <w:r w:rsidRPr="001F006E">
              <w:rPr>
                <w:rFonts w:ascii="Times New Roman" w:hAnsi="Times New Roman"/>
              </w:rPr>
              <w:lastRenderedPageBreak/>
              <w:t>арифметическим способом (с опорой на схемы, таблицы, краткие записи</w:t>
            </w:r>
          </w:p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 и другие модели)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Желание помочь соседу по парте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Найти старинные задачи с помощью </w:t>
            </w:r>
            <w:r w:rsidRPr="001F006E">
              <w:rPr>
                <w:rFonts w:ascii="Times New Roman" w:hAnsi="Times New Roman"/>
              </w:rPr>
              <w:lastRenderedPageBreak/>
              <w:t>ИКТ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 xml:space="preserve">Работа со схемами, </w:t>
            </w:r>
            <w:r w:rsidRPr="001F006E">
              <w:rPr>
                <w:rFonts w:ascii="Times New Roman" w:hAnsi="Times New Roman"/>
              </w:rPr>
              <w:lastRenderedPageBreak/>
              <w:t>таблицей, другими моделями выполнять рассужден</w:t>
            </w:r>
            <w:r>
              <w:rPr>
                <w:rFonts w:ascii="Times New Roman" w:hAnsi="Times New Roman"/>
              </w:rPr>
              <w:t>ия при решении логических задач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 xml:space="preserve">Инициативное сотрудничество в </w:t>
            </w:r>
            <w:r w:rsidRPr="001F006E">
              <w:rPr>
                <w:rFonts w:ascii="Times New Roman" w:hAnsi="Times New Roman"/>
              </w:rPr>
              <w:lastRenderedPageBreak/>
              <w:t>поиске и сборе информации</w:t>
            </w:r>
          </w:p>
        </w:tc>
      </w:tr>
      <w:tr w:rsidR="001D6927" w:rsidRPr="001F006E" w:rsidTr="001D6927">
        <w:tc>
          <w:tcPr>
            <w:tcW w:w="15547" w:type="dxa"/>
            <w:gridSpan w:val="9"/>
            <w:vAlign w:val="center"/>
          </w:tcPr>
          <w:p w:rsidR="001D6927" w:rsidRPr="001F006E" w:rsidRDefault="001D6927" w:rsidP="001D6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69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Деление</w:t>
            </w:r>
          </w:p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 на однозначное число столбиком</w:t>
            </w:r>
          </w:p>
        </w:tc>
        <w:tc>
          <w:tcPr>
            <w:tcW w:w="0" w:type="auto"/>
            <w:vAlign w:val="center"/>
          </w:tcPr>
          <w:p w:rsidR="001D6927" w:rsidRPr="001F006E" w:rsidRDefault="002F3D42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Деление с остатком. Устные и письменные вычисления </w:t>
            </w:r>
            <w:r w:rsidRPr="001F006E">
              <w:rPr>
                <w:rFonts w:ascii="Times New Roman" w:hAnsi="Times New Roman"/>
              </w:rPr>
              <w:br/>
              <w:t xml:space="preserve">с натуральными </w:t>
            </w:r>
            <w:r w:rsidRPr="001F006E">
              <w:rPr>
                <w:rFonts w:ascii="Times New Roman" w:hAnsi="Times New Roman"/>
              </w:rPr>
              <w:br/>
              <w:t>числами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Понимание других людей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Составить алгоритм выполнения деления на однозначное число столбиком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по алгоритму деления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Умение работать в коллективе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70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Деление</w:t>
            </w:r>
          </w:p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 на однозначное число столбиком</w:t>
            </w:r>
          </w:p>
        </w:tc>
        <w:tc>
          <w:tcPr>
            <w:tcW w:w="0" w:type="auto"/>
            <w:vAlign w:val="center"/>
          </w:tcPr>
          <w:p w:rsidR="001D6927" w:rsidRPr="001F006E" w:rsidRDefault="002F3D42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Деление с остатком. Письменные вычисления с натуральными числами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Соблюдение этических норм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Cs/>
                <w:iCs/>
              </w:rPr>
              <w:t>Познакомиться с понятиями</w:t>
            </w:r>
            <w:r w:rsidRPr="001F006E">
              <w:rPr>
                <w:rFonts w:ascii="Times New Roman" w:hAnsi="Times New Roman"/>
              </w:rPr>
              <w:t xml:space="preserve"> «первое промежуточное делимое», «второе промежуточное делимое».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Деление столбиком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Умение договариваться и приходить к общему мнению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71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Число цифр </w:t>
            </w:r>
            <w:r w:rsidRPr="001F006E">
              <w:rPr>
                <w:rFonts w:ascii="Times New Roman" w:hAnsi="Times New Roman"/>
              </w:rPr>
              <w:br/>
              <w:t xml:space="preserve">в записи </w:t>
            </w:r>
            <w:r w:rsidRPr="001F006E">
              <w:rPr>
                <w:rFonts w:ascii="Times New Roman" w:hAnsi="Times New Roman"/>
              </w:rPr>
              <w:br/>
              <w:t>неполного частного</w:t>
            </w:r>
          </w:p>
        </w:tc>
        <w:tc>
          <w:tcPr>
            <w:tcW w:w="0" w:type="auto"/>
            <w:vAlign w:val="center"/>
          </w:tcPr>
          <w:p w:rsidR="001D6927" w:rsidRPr="001F006E" w:rsidRDefault="002F3D42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Письменные вычисления с натуральными числами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Уважение к окружающим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Знакомство с письменными вычислениями</w:t>
            </w:r>
            <w:r>
              <w:rPr>
                <w:rFonts w:ascii="Times New Roman" w:hAnsi="Times New Roman"/>
              </w:rPr>
              <w:t xml:space="preserve">, </w:t>
            </w:r>
            <w:r w:rsidRPr="001F006E">
              <w:rPr>
                <w:rFonts w:ascii="Times New Roman" w:hAnsi="Times New Roman"/>
              </w:rPr>
              <w:t>выполнения  деления с остатком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Приобретут навыки определения числа циф</w:t>
            </w:r>
            <w:r>
              <w:rPr>
                <w:rFonts w:ascii="Times New Roman" w:hAnsi="Times New Roman"/>
              </w:rPr>
              <w:t>р в записи неполного частного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Вести совместную деятельность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72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Деление</w:t>
            </w:r>
          </w:p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 на двузначное число столбиком</w:t>
            </w:r>
          </w:p>
        </w:tc>
        <w:tc>
          <w:tcPr>
            <w:tcW w:w="0" w:type="auto"/>
            <w:vAlign w:val="center"/>
          </w:tcPr>
          <w:p w:rsidR="001D6927" w:rsidRPr="001F006E" w:rsidRDefault="002F3D42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Письменные вычисления с натуральными числами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Cs/>
                <w:iCs/>
              </w:rPr>
              <w:t>Знакомиться са</w:t>
            </w:r>
            <w:r w:rsidRPr="001F006E">
              <w:rPr>
                <w:rFonts w:ascii="Times New Roman" w:hAnsi="Times New Roman"/>
              </w:rPr>
              <w:t>лгоритмом  деления на двузначное число столбиком.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Выполнять деление на двузначное число столбиком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Осуществление взаимного контроля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73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Алгоритм деления столбиком </w:t>
            </w:r>
          </w:p>
        </w:tc>
        <w:tc>
          <w:tcPr>
            <w:tcW w:w="0" w:type="auto"/>
            <w:vAlign w:val="center"/>
          </w:tcPr>
          <w:p w:rsidR="001D6927" w:rsidRPr="001F006E" w:rsidRDefault="002F3D42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Письменные вычисления с натуральными числами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Уважение к одноклассникам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Находить нужную информацию в учебной литературе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Выполнять деление на двузначное число столбиком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в парах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74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 xml:space="preserve">Сокращенная </w:t>
            </w:r>
            <w:r w:rsidRPr="001F006E">
              <w:rPr>
                <w:rFonts w:ascii="Times New Roman" w:hAnsi="Times New Roman"/>
              </w:rPr>
              <w:lastRenderedPageBreak/>
              <w:t>форма записи деления столбиком</w:t>
            </w:r>
          </w:p>
        </w:tc>
        <w:tc>
          <w:tcPr>
            <w:tcW w:w="0" w:type="auto"/>
            <w:vAlign w:val="center"/>
          </w:tcPr>
          <w:p w:rsidR="001D6927" w:rsidRPr="001F006E" w:rsidRDefault="002F3D42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Письменные </w:t>
            </w:r>
            <w:r w:rsidRPr="001F006E">
              <w:rPr>
                <w:rFonts w:ascii="Times New Roman" w:hAnsi="Times New Roman"/>
              </w:rPr>
              <w:lastRenderedPageBreak/>
              <w:t>вычисления с натуральными числами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Познакомиться с </w:t>
            </w:r>
            <w:r w:rsidRPr="001F006E">
              <w:rPr>
                <w:rFonts w:ascii="Times New Roman" w:hAnsi="Times New Roman"/>
              </w:rPr>
              <w:lastRenderedPageBreak/>
              <w:t>сокращенной формой записи деления столбиком.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 xml:space="preserve">Работа по </w:t>
            </w:r>
            <w:r w:rsidRPr="001F006E">
              <w:rPr>
                <w:rFonts w:ascii="Times New Roman" w:hAnsi="Times New Roman"/>
              </w:rPr>
              <w:lastRenderedPageBreak/>
              <w:t>карточкам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 xml:space="preserve">Умение работать </w:t>
            </w:r>
            <w:r w:rsidRPr="001F006E">
              <w:rPr>
                <w:rFonts w:ascii="Times New Roman" w:hAnsi="Times New Roman"/>
              </w:rPr>
              <w:lastRenderedPageBreak/>
              <w:t>в коллективе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75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Контрольная работа по теме «Деление многозначного числа на двузначное число столбиком. Единицы объема»</w:t>
            </w:r>
          </w:p>
        </w:tc>
        <w:tc>
          <w:tcPr>
            <w:tcW w:w="0" w:type="auto"/>
            <w:vAlign w:val="center"/>
          </w:tcPr>
          <w:p w:rsidR="001D6927" w:rsidRPr="001F006E" w:rsidRDefault="002F3D42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Письменные вычисления с натуральными числами. </w:t>
            </w:r>
            <w:r w:rsidRPr="001F006E">
              <w:rPr>
                <w:rFonts w:ascii="Times New Roman" w:hAnsi="Times New Roman"/>
              </w:rPr>
              <w:br/>
              <w:t>Решение задач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Стремление к аккуратному письму в тетради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Выполнение заданий 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76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над ошибками. Поупражняемся в делении столбиком</w:t>
            </w:r>
          </w:p>
        </w:tc>
        <w:tc>
          <w:tcPr>
            <w:tcW w:w="0" w:type="auto"/>
            <w:vAlign w:val="center"/>
          </w:tcPr>
          <w:p w:rsidR="001D6927" w:rsidRPr="001F006E" w:rsidRDefault="002F3D42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Письменные вычисления с натуральными числами. </w:t>
            </w:r>
            <w:r w:rsidRPr="001F006E">
              <w:rPr>
                <w:rFonts w:ascii="Times New Roman" w:hAnsi="Times New Roman"/>
              </w:rPr>
              <w:br/>
              <w:t>Решение задач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Находить нужную информацию в учебной литературе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по карточкам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Инициативное сотрудничество в поиске и сборе информации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77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Сложение </w:t>
            </w:r>
          </w:p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и вычитание величин</w:t>
            </w:r>
          </w:p>
        </w:tc>
        <w:tc>
          <w:tcPr>
            <w:tcW w:w="0" w:type="auto"/>
            <w:vAlign w:val="center"/>
          </w:tcPr>
          <w:p w:rsidR="001D6927" w:rsidRPr="001F006E" w:rsidRDefault="002F3D42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Единицы длины, массы, объема, времени, площади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Понимание других людей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Составление презентации по теме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 «Величины» (по выбору учащегося)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Владение ИКТ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Учет позиции других людей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78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Умножение величины на число и числа на величину</w:t>
            </w:r>
          </w:p>
        </w:tc>
        <w:tc>
          <w:tcPr>
            <w:tcW w:w="0" w:type="auto"/>
            <w:vAlign w:val="center"/>
          </w:tcPr>
          <w:p w:rsidR="001D6927" w:rsidRPr="001F006E" w:rsidRDefault="002F3D42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Единицы длины, массы, объема, времени, площади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Знакомиться с умножением числа на величину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по карточкам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Умение договариваться и приходить к общему мнению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79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Деление величины на число</w:t>
            </w:r>
          </w:p>
        </w:tc>
        <w:tc>
          <w:tcPr>
            <w:tcW w:w="0" w:type="auto"/>
            <w:vAlign w:val="center"/>
          </w:tcPr>
          <w:p w:rsidR="001D6927" w:rsidRPr="001F006E" w:rsidRDefault="002F3D42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Единицы длины, массы, объема, времени, площади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Уважение к одноклассникам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Сравнивать и обобщать информацию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по карточкам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Умение задавать вопросы</w:t>
            </w:r>
          </w:p>
        </w:tc>
      </w:tr>
      <w:tr w:rsidR="00D175C6" w:rsidRPr="001F006E" w:rsidTr="001D6927"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80</w:t>
            </w:r>
          </w:p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Нахождение доли от величины и величины по ее доле</w:t>
            </w:r>
          </w:p>
        </w:tc>
        <w:tc>
          <w:tcPr>
            <w:tcW w:w="0" w:type="auto"/>
            <w:vAlign w:val="center"/>
          </w:tcPr>
          <w:p w:rsidR="001D6927" w:rsidRPr="001F006E" w:rsidRDefault="002F3D42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Единицы длины, массы, объема, времени, площади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Нахождение части от целого и целого по его части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по схемам и чертежам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Координация различных позиций в сотрудничестве</w:t>
            </w:r>
          </w:p>
        </w:tc>
      </w:tr>
      <w:tr w:rsidR="00D175C6" w:rsidRPr="001F006E" w:rsidTr="001D6927"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81–</w:t>
            </w:r>
            <w:r w:rsidRPr="001F006E">
              <w:rPr>
                <w:rFonts w:ascii="Times New Roman" w:hAnsi="Times New Roman"/>
              </w:rPr>
              <w:br/>
              <w:t>82</w:t>
            </w:r>
          </w:p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Нахождение части от величины</w:t>
            </w:r>
          </w:p>
        </w:tc>
        <w:tc>
          <w:tcPr>
            <w:tcW w:w="0" w:type="auto"/>
            <w:vAlign w:val="center"/>
          </w:tcPr>
          <w:p w:rsidR="001D6927" w:rsidRPr="001F006E" w:rsidRDefault="0098684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Единицы длины, массы, объема, времени, площади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Желание помочь соседу по парте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Нахождение части от целого и целого по его части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по схемам и чертежам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Формулирование собственного мнения</w:t>
            </w:r>
          </w:p>
        </w:tc>
      </w:tr>
      <w:tr w:rsidR="00D175C6" w:rsidRPr="001F006E" w:rsidTr="001D6927"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83</w:t>
            </w:r>
          </w:p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Деление величины </w:t>
            </w:r>
            <w:r w:rsidRPr="001F006E">
              <w:rPr>
                <w:rFonts w:ascii="Times New Roman" w:hAnsi="Times New Roman"/>
              </w:rPr>
              <w:br/>
              <w:t>на величину</w:t>
            </w:r>
          </w:p>
        </w:tc>
        <w:tc>
          <w:tcPr>
            <w:tcW w:w="0" w:type="auto"/>
            <w:vAlign w:val="center"/>
          </w:tcPr>
          <w:p w:rsidR="001D6927" w:rsidRPr="001F006E" w:rsidRDefault="0098684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Единицы длины, массы, объема, времени, площади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Уважение к окружающим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Находить нужную информацию в учебной литературе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по схемам и чертежам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в парах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84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Контрольная работа по теме «Действия с величинами. Решение задач </w:t>
            </w:r>
          </w:p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 величинами»</w:t>
            </w:r>
          </w:p>
        </w:tc>
        <w:tc>
          <w:tcPr>
            <w:tcW w:w="0" w:type="auto"/>
            <w:vAlign w:val="center"/>
          </w:tcPr>
          <w:p w:rsidR="001D6927" w:rsidRPr="001F006E" w:rsidRDefault="0098684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Решение текстовых задач арифметическим способом (с опорой на схемы, таблицы, краткие записи и другие модели). Единицы длины, массы, объема, времени, площади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Стремление к аккуратному письму в тетради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со схемами, таблицей, другими моделями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85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над ошибками. Поупражняемся в действиях над величинами</w:t>
            </w:r>
          </w:p>
        </w:tc>
        <w:tc>
          <w:tcPr>
            <w:tcW w:w="0" w:type="auto"/>
            <w:vAlign w:val="center"/>
          </w:tcPr>
          <w:p w:rsidR="001D6927" w:rsidRPr="001F006E" w:rsidRDefault="0098684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Решение текстовых задач арифметическим способом (с опорой на схемы, таблицы, краткие записи и другие модели). Единицы длины, массы, объема, времени, площади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Понимание других людей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Составлять задания по теме урока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со схемами, таблицей, другими моделями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Умение договариваться и приходить к общему мнению</w:t>
            </w:r>
          </w:p>
        </w:tc>
      </w:tr>
      <w:tr w:rsidR="001D6927" w:rsidRPr="001F006E" w:rsidTr="001D6927">
        <w:tc>
          <w:tcPr>
            <w:tcW w:w="15547" w:type="dxa"/>
            <w:gridSpan w:val="9"/>
            <w:vAlign w:val="center"/>
          </w:tcPr>
          <w:p w:rsidR="001D6927" w:rsidRPr="001F006E" w:rsidRDefault="001D6927" w:rsidP="009868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98684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Когда время движения одинаковое</w:t>
            </w:r>
          </w:p>
        </w:tc>
        <w:tc>
          <w:tcPr>
            <w:tcW w:w="0" w:type="auto"/>
            <w:vAlign w:val="center"/>
          </w:tcPr>
          <w:p w:rsidR="001D6927" w:rsidRPr="001F006E" w:rsidRDefault="0098684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Установление зависимостей между величинами, характеризующими процессы движения (пройденный путь, время, скорость)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Воспитывать интерес к предмету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Устанавливать зависимость между величинами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с таблицей и чертежом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учет позиции других людей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87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Когда длина пройденного пути одинаковая </w:t>
            </w:r>
          </w:p>
        </w:tc>
        <w:tc>
          <w:tcPr>
            <w:tcW w:w="0" w:type="auto"/>
            <w:vAlign w:val="center"/>
          </w:tcPr>
          <w:p w:rsidR="001D6927" w:rsidRPr="001F006E" w:rsidRDefault="0098684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F006E">
              <w:rPr>
                <w:rFonts w:ascii="Times New Roman" w:hAnsi="Times New Roman"/>
              </w:rPr>
              <w:t xml:space="preserve">Установление зависимостей между величинами, характеризующими процессы </w:t>
            </w:r>
            <w:r w:rsidRPr="001F006E">
              <w:rPr>
                <w:rFonts w:ascii="Times New Roman" w:hAnsi="Times New Roman"/>
              </w:rPr>
              <w:lastRenderedPageBreak/>
              <w:t>движения (пройденный путь, время, скорость)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Соблюдение этических норм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Составлять задачи на движение навстречу друг другу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с таблицей и чертежом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Формулирование собственного мнения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88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Движение</w:t>
            </w:r>
          </w:p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 в одном</w:t>
            </w:r>
          </w:p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 и том же</w:t>
            </w:r>
          </w:p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 направлении </w:t>
            </w:r>
          </w:p>
        </w:tc>
        <w:tc>
          <w:tcPr>
            <w:tcW w:w="0" w:type="auto"/>
            <w:vAlign w:val="center"/>
          </w:tcPr>
          <w:p w:rsidR="001D6927" w:rsidRPr="001F006E" w:rsidRDefault="0098684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Установление зависимостей между величинами, характеризующими процессы движения (пройденный путь, время, скорость)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развитие логического мышления и внимания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Составлять задачи на движение в одном направлении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с таблицей и чертежом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Координация различных позиций в сотрудничестве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89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Движение </w:t>
            </w:r>
          </w:p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 противоположных направлениях</w:t>
            </w:r>
          </w:p>
        </w:tc>
        <w:tc>
          <w:tcPr>
            <w:tcW w:w="0" w:type="auto"/>
            <w:vAlign w:val="center"/>
          </w:tcPr>
          <w:p w:rsidR="001D6927" w:rsidRPr="001F006E" w:rsidRDefault="0098684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Установление зависимостей между величинами, характеризующими процессы движения (пройденный путь, время, скорость)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Уважение к одноклассникам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Составлять задачи на движение в противоположных направлениях.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с таблицей и чертежом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Умение строить свои высказывания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90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Учимся решать задачи на движение</w:t>
            </w:r>
          </w:p>
        </w:tc>
        <w:tc>
          <w:tcPr>
            <w:tcW w:w="0" w:type="auto"/>
            <w:vAlign w:val="center"/>
          </w:tcPr>
          <w:p w:rsidR="001D6927" w:rsidRPr="001F006E" w:rsidRDefault="0098684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Установление зависимостей между величинами, характеризующими процессы движения (пройденный путь, время, скорость)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Стремление соблюдать морально-этические нормы.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Находить нужную информацию в учебной литературе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с таблицей и чертежом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Умение задавать вопросы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91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Поупражняемся в вычислениях </w:t>
            </w:r>
          </w:p>
        </w:tc>
        <w:tc>
          <w:tcPr>
            <w:tcW w:w="0" w:type="auto"/>
            <w:vAlign w:val="center"/>
          </w:tcPr>
          <w:p w:rsidR="001D6927" w:rsidRPr="001F006E" w:rsidRDefault="0098684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Установление зависимостей между величинами, характеризующими процессы движения </w:t>
            </w:r>
            <w:r w:rsidRPr="001F006E">
              <w:rPr>
                <w:rFonts w:ascii="Times New Roman" w:hAnsi="Times New Roman"/>
              </w:rPr>
              <w:lastRenderedPageBreak/>
              <w:t>(пройденный путь, время, скорость)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Понимание других людей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Анализировать задачи, устанавливать зависимость между величинами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с таблицей и чертежом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Формулирование собственного мнения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92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Когда время работы одинаковое</w:t>
            </w:r>
          </w:p>
        </w:tc>
        <w:tc>
          <w:tcPr>
            <w:tcW w:w="0" w:type="auto"/>
            <w:vAlign w:val="center"/>
          </w:tcPr>
          <w:p w:rsidR="001D6927" w:rsidRPr="001F006E" w:rsidRDefault="0098684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Установление зависимостей между величинами, характеризующими процессы работы (объем всей работы, время, производительность труда)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развитие логического мышления и внимания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 Знакомиться с понятием «производительность труда».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с таблицей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в парах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93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Когда объем выполненной работы одинаков</w:t>
            </w:r>
          </w:p>
        </w:tc>
        <w:tc>
          <w:tcPr>
            <w:tcW w:w="0" w:type="auto"/>
            <w:vAlign w:val="center"/>
          </w:tcPr>
          <w:p w:rsidR="001D6927" w:rsidRPr="001F006E" w:rsidRDefault="0098684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Установление зависимостей между величинами, характеризующими процессы работы (объем всей работы, время, производительность труда)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Уважение к окружающим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Составлять задачи на  производительность труда, когда объем выполненной работы одинаков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по карточкам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осуществление взаимного контроля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94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Производительность при совместной работе</w:t>
            </w:r>
          </w:p>
        </w:tc>
        <w:tc>
          <w:tcPr>
            <w:tcW w:w="0" w:type="auto"/>
            <w:vAlign w:val="center"/>
          </w:tcPr>
          <w:p w:rsidR="001D6927" w:rsidRPr="001F006E" w:rsidRDefault="0098684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Установление зависимостей между величинами, характеризующими процессы работы (объем всей работы, время, производительность труда)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Осознание ответственности за свои действия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Анализировать  задачу, устанавливать связи между условием и вопросом задачи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по карточкам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Координация различных позиций в сотрудничестве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95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Время совместной работы</w:t>
            </w:r>
          </w:p>
        </w:tc>
        <w:tc>
          <w:tcPr>
            <w:tcW w:w="0" w:type="auto"/>
            <w:vAlign w:val="center"/>
          </w:tcPr>
          <w:p w:rsidR="001D6927" w:rsidRPr="001F006E" w:rsidRDefault="0098684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в </w:t>
            </w:r>
            <w:proofErr w:type="spellStart"/>
            <w:r>
              <w:rPr>
                <w:rFonts w:ascii="Times New Roman" w:hAnsi="Times New Roman"/>
              </w:rPr>
              <w:t>пврвх</w:t>
            </w:r>
            <w:proofErr w:type="spellEnd"/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Установление зависимостей между величинами, характеризующим</w:t>
            </w:r>
            <w:r w:rsidRPr="001F006E">
              <w:rPr>
                <w:rFonts w:ascii="Times New Roman" w:hAnsi="Times New Roman"/>
              </w:rPr>
              <w:lastRenderedPageBreak/>
              <w:t>и процессы работы (объем всей работы, время, производительность труда)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Уважение к одноклассникам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Находить нужную информацию в учебной литературе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с таблицей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Умение договариваться и приходить к общему мнению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96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Учимся решать задачи </w:t>
            </w:r>
            <w:r w:rsidRPr="001F006E">
              <w:rPr>
                <w:rFonts w:ascii="Times New Roman" w:hAnsi="Times New Roman"/>
              </w:rPr>
              <w:br/>
              <w:t xml:space="preserve">и повторяем пройденное </w:t>
            </w:r>
          </w:p>
        </w:tc>
        <w:tc>
          <w:tcPr>
            <w:tcW w:w="0" w:type="auto"/>
            <w:vAlign w:val="center"/>
          </w:tcPr>
          <w:p w:rsidR="001D6927" w:rsidRPr="001F006E" w:rsidRDefault="0098684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Установление зависимостей между величинами, характеризующими процессы работы 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Желание помочь соседу по парте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Составлять карточки на вычисления с многозначными числами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с таблицей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Умение задавать вопросы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97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Когда количество одинаковое</w:t>
            </w:r>
          </w:p>
        </w:tc>
        <w:tc>
          <w:tcPr>
            <w:tcW w:w="0" w:type="auto"/>
            <w:vAlign w:val="center"/>
          </w:tcPr>
          <w:p w:rsidR="001D6927" w:rsidRPr="001F006E" w:rsidRDefault="0098684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Установление зависимостей между величинами, характеризующими процессы «купли – продажи» (количество товара, его цена и стоимость)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Проявление чувства благодарности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Знакомиться с задача на нахождение стоимости покупки, когда количество одинаковое; определять зависимость стоимости от цены товара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с таблицей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учет позиции других людей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98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Когда стоимость одинаковая</w:t>
            </w:r>
          </w:p>
        </w:tc>
        <w:tc>
          <w:tcPr>
            <w:tcW w:w="0" w:type="auto"/>
            <w:vAlign w:val="center"/>
          </w:tcPr>
          <w:p w:rsidR="001D6927" w:rsidRPr="001F006E" w:rsidRDefault="0098684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Установление зависимостей между величинами, характеризующими процессы  «купли – продажи» </w:t>
            </w:r>
            <w:r w:rsidRPr="001F006E">
              <w:rPr>
                <w:rFonts w:ascii="Times New Roman" w:hAnsi="Times New Roman"/>
              </w:rPr>
              <w:br/>
              <w:t>(количество товара, его цена и стоимость)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Уважение к окружающим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Знакомиться с задачами, характеризующими  процессы «купли-продажи»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с таблицей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в парах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99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Цена набора товаров</w:t>
            </w:r>
          </w:p>
        </w:tc>
        <w:tc>
          <w:tcPr>
            <w:tcW w:w="0" w:type="auto"/>
            <w:vAlign w:val="center"/>
          </w:tcPr>
          <w:p w:rsidR="001D6927" w:rsidRPr="001F006E" w:rsidRDefault="0098684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Установление зависимостей между величинами, характеризующими процессы  </w:t>
            </w:r>
            <w:r w:rsidRPr="001F006E">
              <w:rPr>
                <w:rFonts w:ascii="Times New Roman" w:hAnsi="Times New Roman"/>
              </w:rPr>
              <w:lastRenderedPageBreak/>
              <w:t>«купли – продажи» (количество товара, его цена и стоимость)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Стремление соблюдать морально-этические нормы.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Знакомиться с задачами, характеризующими  процессы «купли-продажи»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с таблицей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Координация различных позиций в сотрудничестве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100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Контрольная работа по теме «Решение задач на движение, производительность труда, нахождение стоимости»</w:t>
            </w:r>
          </w:p>
        </w:tc>
        <w:tc>
          <w:tcPr>
            <w:tcW w:w="0" w:type="auto"/>
            <w:vAlign w:val="center"/>
          </w:tcPr>
          <w:p w:rsidR="001D6927" w:rsidRPr="001F006E" w:rsidRDefault="0098684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Решение задач. Письменные вычисления с натуральными числами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Стремление к аккуратному письму в тетради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101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над ошибками. Учимся решать задачи</w:t>
            </w:r>
          </w:p>
        </w:tc>
        <w:tc>
          <w:tcPr>
            <w:tcW w:w="0" w:type="auto"/>
            <w:vAlign w:val="center"/>
          </w:tcPr>
          <w:p w:rsidR="001D6927" w:rsidRPr="001F006E" w:rsidRDefault="0098684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Решение задач. Письменные вычисления с натуральными числами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Проявление чувства благодарности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Составление  задач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Выполнение письменных вычислений с натуральными числами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Формулирование собственного мнения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102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Поупражняемся в вычислениях и повторим пройденное по теме «Решение задач»</w:t>
            </w:r>
          </w:p>
        </w:tc>
        <w:tc>
          <w:tcPr>
            <w:tcW w:w="0" w:type="auto"/>
            <w:vAlign w:val="center"/>
          </w:tcPr>
          <w:p w:rsidR="001D6927" w:rsidRPr="001F006E" w:rsidRDefault="00986846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Решение задач. Письменные вычисления с натуральными числами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Составление  задач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осуществление взаимного контроля</w:t>
            </w:r>
          </w:p>
        </w:tc>
      </w:tr>
      <w:tr w:rsidR="001D6927" w:rsidRPr="001F006E" w:rsidTr="001D6927">
        <w:tc>
          <w:tcPr>
            <w:tcW w:w="15547" w:type="dxa"/>
            <w:gridSpan w:val="9"/>
            <w:vAlign w:val="center"/>
          </w:tcPr>
          <w:p w:rsidR="001D6927" w:rsidRPr="001F006E" w:rsidRDefault="001D6927" w:rsidP="0098684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103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Вычисления </w:t>
            </w:r>
            <w:r w:rsidRPr="001F006E">
              <w:rPr>
                <w:rFonts w:ascii="Times New Roman" w:hAnsi="Times New Roman"/>
              </w:rPr>
              <w:br/>
              <w:t>с помощью калькулятора</w:t>
            </w:r>
          </w:p>
        </w:tc>
        <w:tc>
          <w:tcPr>
            <w:tcW w:w="0" w:type="auto"/>
            <w:vAlign w:val="center"/>
          </w:tcPr>
          <w:p w:rsidR="001D6927" w:rsidRPr="001F006E" w:rsidRDefault="002144AD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Устные и письменные вычисления </w:t>
            </w:r>
            <w:r w:rsidRPr="001F006E">
              <w:rPr>
                <w:rFonts w:ascii="Times New Roman" w:hAnsi="Times New Roman"/>
              </w:rPr>
              <w:br/>
              <w:t xml:space="preserve">с натуральными </w:t>
            </w:r>
            <w:r w:rsidRPr="001F006E">
              <w:rPr>
                <w:rFonts w:ascii="Times New Roman" w:hAnsi="Times New Roman"/>
              </w:rPr>
              <w:br/>
              <w:t>числами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Уважение к одноклассникам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Знакомство с калькулятором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на калькуляторе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Умение задавать вопросы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104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Как в математике применяют союз «и» и союз «или»</w:t>
            </w:r>
          </w:p>
        </w:tc>
        <w:tc>
          <w:tcPr>
            <w:tcW w:w="0" w:type="auto"/>
            <w:vAlign w:val="center"/>
          </w:tcPr>
          <w:p w:rsidR="001D6927" w:rsidRPr="001F006E" w:rsidRDefault="002144AD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Построение простейших логических выражений типа </w:t>
            </w:r>
            <w:r w:rsidRPr="001F006E">
              <w:rPr>
                <w:rFonts w:ascii="Times New Roman" w:hAnsi="Times New Roman"/>
              </w:rPr>
              <w:br/>
              <w:t xml:space="preserve">«…и/или …», </w:t>
            </w:r>
            <w:r w:rsidRPr="001F006E">
              <w:rPr>
                <w:rFonts w:ascii="Times New Roman" w:hAnsi="Times New Roman"/>
              </w:rPr>
              <w:br/>
              <w:t>«если…</w:t>
            </w:r>
            <w:proofErr w:type="gramStart"/>
            <w:r w:rsidRPr="001F006E">
              <w:rPr>
                <w:rFonts w:ascii="Times New Roman" w:hAnsi="Times New Roman"/>
              </w:rPr>
              <w:t xml:space="preserve"> ,</w:t>
            </w:r>
            <w:proofErr w:type="gramEnd"/>
            <w:r w:rsidRPr="001F006E">
              <w:rPr>
                <w:rFonts w:ascii="Times New Roman" w:hAnsi="Times New Roman"/>
              </w:rPr>
              <w:t xml:space="preserve"> то …», </w:t>
            </w:r>
            <w:r w:rsidRPr="001F006E">
              <w:rPr>
                <w:rFonts w:ascii="Times New Roman" w:hAnsi="Times New Roman"/>
              </w:rPr>
              <w:br/>
              <w:t>«не только, но и …»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Осознание ответственности за свои действия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Cs/>
                <w:iCs/>
              </w:rPr>
              <w:t xml:space="preserve">Знакомство </w:t>
            </w:r>
            <w:r w:rsidRPr="001F006E">
              <w:rPr>
                <w:rFonts w:ascii="Times New Roman" w:hAnsi="Times New Roman"/>
              </w:rPr>
              <w:t>в математике  с работой союза «и» и союза «или».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Читать записи вида </w:t>
            </w:r>
          </w:p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i/>
                <w:iCs/>
              </w:rPr>
              <w:t>х</w:t>
            </w:r>
            <w:r w:rsidRPr="001F006E">
              <w:rPr>
                <w:rFonts w:ascii="Times New Roman" w:hAnsi="Times New Roman"/>
              </w:rPr>
              <w:t xml:space="preserve"> ≥12; составлять и записывать верное двойное неравенство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 со знаком</w:t>
            </w:r>
            <w:proofErr w:type="gramStart"/>
            <w:r w:rsidRPr="001F006E">
              <w:rPr>
                <w:rFonts w:ascii="Times New Roman" w:hAnsi="Times New Roman"/>
                <w:b/>
                <w:bCs/>
              </w:rPr>
              <w:t>&lt;</w:t>
            </w:r>
            <w:r w:rsidRPr="001F006E">
              <w:rPr>
                <w:rFonts w:ascii="Times New Roman" w:hAnsi="Times New Roman"/>
              </w:rPr>
              <w:t xml:space="preserve"> (</w:t>
            </w:r>
            <w:r w:rsidRPr="001F006E">
              <w:rPr>
                <w:rFonts w:ascii="Times New Roman" w:hAnsi="Times New Roman"/>
                <w:b/>
                <w:bCs/>
              </w:rPr>
              <w:t>&gt;</w:t>
            </w:r>
            <w:r w:rsidRPr="001F006E">
              <w:rPr>
                <w:rFonts w:ascii="Times New Roman" w:hAnsi="Times New Roman"/>
              </w:rPr>
              <w:t xml:space="preserve">); </w:t>
            </w:r>
            <w:proofErr w:type="gramEnd"/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Умение строить свои высказывания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105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 xml:space="preserve">Когда выполнение </w:t>
            </w:r>
            <w:r w:rsidRPr="001F006E">
              <w:rPr>
                <w:rFonts w:ascii="Times New Roman" w:hAnsi="Times New Roman"/>
              </w:rPr>
              <w:lastRenderedPageBreak/>
              <w:t>одного условия обеспечивает выполнение другого. Не только одно, но и другое</w:t>
            </w:r>
          </w:p>
        </w:tc>
        <w:tc>
          <w:tcPr>
            <w:tcW w:w="0" w:type="auto"/>
            <w:vAlign w:val="center"/>
          </w:tcPr>
          <w:p w:rsidR="001D6927" w:rsidRPr="001F006E" w:rsidRDefault="002144AD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Решение текстовых </w:t>
            </w:r>
            <w:r w:rsidRPr="001F006E">
              <w:rPr>
                <w:rFonts w:ascii="Times New Roman" w:hAnsi="Times New Roman"/>
              </w:rPr>
              <w:lastRenderedPageBreak/>
              <w:t xml:space="preserve">задач арифметическим способом </w:t>
            </w:r>
            <w:r w:rsidRPr="001F006E">
              <w:rPr>
                <w:rFonts w:ascii="Times New Roman" w:hAnsi="Times New Roman"/>
              </w:rPr>
              <w:br/>
              <w:t xml:space="preserve">(с опорой на схемы, таблицы, краткие записи и другие </w:t>
            </w:r>
            <w:r w:rsidRPr="001F006E">
              <w:rPr>
                <w:rFonts w:ascii="Times New Roman" w:hAnsi="Times New Roman"/>
              </w:rPr>
              <w:br/>
              <w:t>модели)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 xml:space="preserve">Желание помочь </w:t>
            </w:r>
            <w:r w:rsidRPr="001F006E">
              <w:rPr>
                <w:rFonts w:ascii="Times New Roman" w:hAnsi="Times New Roman"/>
              </w:rPr>
              <w:lastRenderedPageBreak/>
              <w:t>соседу по парте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 xml:space="preserve">Формулировка  </w:t>
            </w:r>
            <w:r w:rsidRPr="001F006E">
              <w:rPr>
                <w:rFonts w:ascii="Times New Roman" w:hAnsi="Times New Roman"/>
              </w:rPr>
              <w:lastRenderedPageBreak/>
              <w:t>данных утверждений с помощью логической связки</w:t>
            </w:r>
            <w:r>
              <w:rPr>
                <w:rFonts w:ascii="Times New Roman" w:hAnsi="Times New Roman"/>
              </w:rPr>
              <w:t xml:space="preserve"> «если…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 w:rsidRPr="001F006E">
              <w:rPr>
                <w:rFonts w:ascii="Times New Roman" w:hAnsi="Times New Roman"/>
              </w:rPr>
              <w:t>то …»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 xml:space="preserve">Работа со </w:t>
            </w:r>
            <w:r w:rsidRPr="001F006E">
              <w:rPr>
                <w:rFonts w:ascii="Times New Roman" w:hAnsi="Times New Roman"/>
              </w:rPr>
              <w:lastRenderedPageBreak/>
              <w:t>схемами, таблицей, другими моделями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 xml:space="preserve">Контролировать </w:t>
            </w:r>
            <w:r w:rsidRPr="001F006E">
              <w:rPr>
                <w:rFonts w:ascii="Times New Roman" w:hAnsi="Times New Roman"/>
              </w:rPr>
              <w:lastRenderedPageBreak/>
              <w:t>действия партнера</w:t>
            </w:r>
          </w:p>
        </w:tc>
      </w:tr>
      <w:tr w:rsidR="001D6927" w:rsidRPr="001F006E" w:rsidTr="001D6927">
        <w:tc>
          <w:tcPr>
            <w:tcW w:w="15547" w:type="dxa"/>
            <w:gridSpan w:val="9"/>
            <w:vAlign w:val="center"/>
          </w:tcPr>
          <w:p w:rsidR="001D6927" w:rsidRPr="001F006E" w:rsidRDefault="001D6927" w:rsidP="0021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106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Учимся решать логические задачи</w:t>
            </w:r>
          </w:p>
        </w:tc>
        <w:tc>
          <w:tcPr>
            <w:tcW w:w="0" w:type="auto"/>
            <w:vAlign w:val="center"/>
          </w:tcPr>
          <w:p w:rsidR="001D6927" w:rsidRPr="001F006E" w:rsidRDefault="002144AD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Построение простейших логических выражений типа </w:t>
            </w:r>
            <w:r w:rsidRPr="001F006E">
              <w:rPr>
                <w:rFonts w:ascii="Times New Roman" w:hAnsi="Times New Roman"/>
                <w:spacing w:val="-15"/>
              </w:rPr>
              <w:t>«…и/или …», «если…</w:t>
            </w:r>
            <w:proofErr w:type="gramStart"/>
            <w:r w:rsidRPr="001F006E">
              <w:rPr>
                <w:rFonts w:ascii="Times New Roman" w:hAnsi="Times New Roman"/>
                <w:spacing w:val="-15"/>
              </w:rPr>
              <w:t xml:space="preserve"> ,</w:t>
            </w:r>
            <w:proofErr w:type="gramEnd"/>
            <w:r w:rsidRPr="001F006E">
              <w:rPr>
                <w:rFonts w:ascii="Times New Roman" w:hAnsi="Times New Roman"/>
              </w:rPr>
              <w:t xml:space="preserve"> то …», «не только, но и …»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Уважение к окружающим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Составлять логические задачи 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Разгадывание арифметических ребусов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Координация различных позиций в сотрудничестве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107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Поупражняемся в вычислениях </w:t>
            </w:r>
            <w:r w:rsidRPr="001F006E">
              <w:rPr>
                <w:rFonts w:ascii="Times New Roman" w:hAnsi="Times New Roman"/>
              </w:rPr>
              <w:br/>
              <w:t>и повторим пройденное по теме «Решение задач»</w:t>
            </w:r>
          </w:p>
        </w:tc>
        <w:tc>
          <w:tcPr>
            <w:tcW w:w="0" w:type="auto"/>
            <w:vAlign w:val="center"/>
          </w:tcPr>
          <w:p w:rsidR="001D6927" w:rsidRPr="001F006E" w:rsidRDefault="002144AD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Письменные вычисления с натуральными числами. Построение простейших логических выражений ти</w:t>
            </w:r>
            <w:r>
              <w:rPr>
                <w:rFonts w:ascii="Times New Roman" w:hAnsi="Times New Roman"/>
              </w:rPr>
              <w:t>па «…и/или …», «если…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то …», </w:t>
            </w:r>
            <w:r w:rsidRPr="001F006E">
              <w:rPr>
                <w:rFonts w:ascii="Times New Roman" w:hAnsi="Times New Roman"/>
              </w:rPr>
              <w:t>«не только, но и …»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Интерес к предмету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Составление простейших логических выражений типа «…и/или…»,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«если…, то….»,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«не только…., но   </w:t>
            </w:r>
            <w:r w:rsidRPr="001F006E">
              <w:rPr>
                <w:rFonts w:ascii="Times New Roman" w:hAnsi="Times New Roman"/>
              </w:rPr>
              <w:t>и»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Решение задач разных типов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Умение договариваться и приходить к общему мнению</w:t>
            </w:r>
          </w:p>
        </w:tc>
      </w:tr>
      <w:tr w:rsidR="001D6927" w:rsidRPr="001F006E" w:rsidTr="001D6927">
        <w:tc>
          <w:tcPr>
            <w:tcW w:w="15547" w:type="dxa"/>
            <w:gridSpan w:val="9"/>
            <w:vAlign w:val="center"/>
          </w:tcPr>
          <w:p w:rsidR="001D6927" w:rsidRPr="001F006E" w:rsidRDefault="001D6927" w:rsidP="001D6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108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Квадрат и куб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Распознавание и изображение геометрических фигур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Познакомиться с понятиями «квадрат», «куб», «ребра, грань куба»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Умение пользоваться чертёжными инструментами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Контролировать действия партнера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2144AD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Круг и шар</w:t>
            </w:r>
          </w:p>
        </w:tc>
        <w:tc>
          <w:tcPr>
            <w:tcW w:w="0" w:type="auto"/>
            <w:vAlign w:val="center"/>
          </w:tcPr>
          <w:p w:rsidR="001D6927" w:rsidRPr="001F006E" w:rsidRDefault="002144AD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Распознавание и изображение геометрических фигур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Познакомиться с понятиями «шар», «круг»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Умение пользоваться чертёжными инструментами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в парах</w:t>
            </w:r>
          </w:p>
        </w:tc>
      </w:tr>
      <w:tr w:rsidR="001D6927" w:rsidRPr="001F006E" w:rsidTr="001D6927">
        <w:tc>
          <w:tcPr>
            <w:tcW w:w="15547" w:type="dxa"/>
            <w:gridSpan w:val="9"/>
            <w:vAlign w:val="center"/>
          </w:tcPr>
          <w:p w:rsidR="001D6927" w:rsidRPr="001F006E" w:rsidRDefault="001D6927" w:rsidP="0021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110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Площадь </w:t>
            </w:r>
            <w:r w:rsidRPr="001F006E">
              <w:rPr>
                <w:rFonts w:ascii="Times New Roman" w:hAnsi="Times New Roman"/>
              </w:rPr>
              <w:br/>
              <w:t>и объем</w:t>
            </w:r>
          </w:p>
        </w:tc>
        <w:tc>
          <w:tcPr>
            <w:tcW w:w="0" w:type="auto"/>
            <w:vAlign w:val="center"/>
          </w:tcPr>
          <w:p w:rsidR="001D6927" w:rsidRPr="001F006E" w:rsidRDefault="002144AD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Единицы площади </w:t>
            </w:r>
            <w:r w:rsidRPr="001F006E">
              <w:rPr>
                <w:rFonts w:ascii="Times New Roman" w:hAnsi="Times New Roman"/>
              </w:rPr>
              <w:br/>
              <w:t>и вместимости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Осознание ответственности за свои действия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Находить нужную информацию в учебной литературе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Навыки  черченияобъёмных фигур.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Формулирование собственного мнения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111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Измерение площади </w:t>
            </w:r>
          </w:p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 помощью палетки</w:t>
            </w:r>
          </w:p>
        </w:tc>
        <w:tc>
          <w:tcPr>
            <w:tcW w:w="0" w:type="auto"/>
            <w:vAlign w:val="center"/>
          </w:tcPr>
          <w:p w:rsidR="001D6927" w:rsidRPr="001F006E" w:rsidRDefault="002144AD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Единицы площади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Знакомство с палеткой.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Сравнивать результаты измерения площади прямоугольника по формуле (</w:t>
            </w:r>
            <w:r w:rsidRPr="001F006E">
              <w:rPr>
                <w:rFonts w:ascii="Times New Roman" w:hAnsi="Times New Roman"/>
                <w:i/>
                <w:iCs/>
              </w:rPr>
              <w:t>S</w:t>
            </w:r>
            <w:r w:rsidRPr="001F006E">
              <w:rPr>
                <w:rFonts w:ascii="Times New Roman" w:hAnsi="Times New Roman"/>
              </w:rPr>
              <w:t xml:space="preserve"> = </w:t>
            </w:r>
            <w:proofErr w:type="spellStart"/>
            <w:r w:rsidRPr="001F006E">
              <w:rPr>
                <w:rFonts w:ascii="Times New Roman" w:hAnsi="Times New Roman"/>
                <w:i/>
                <w:iCs/>
              </w:rPr>
              <w:t>ab</w:t>
            </w:r>
            <w:proofErr w:type="spellEnd"/>
            <w:r w:rsidRPr="001F006E">
              <w:rPr>
                <w:rFonts w:ascii="Times New Roman" w:hAnsi="Times New Roman"/>
              </w:rPr>
              <w:t>)  и с помощью палетки;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Умение строить свои высказывания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112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Поупражняемся в нахождении площади </w:t>
            </w:r>
            <w:r w:rsidRPr="001F006E">
              <w:rPr>
                <w:rFonts w:ascii="Times New Roman" w:hAnsi="Times New Roman"/>
              </w:rPr>
              <w:br/>
              <w:t>и объема</w:t>
            </w:r>
          </w:p>
        </w:tc>
        <w:tc>
          <w:tcPr>
            <w:tcW w:w="0" w:type="auto"/>
            <w:vAlign w:val="center"/>
          </w:tcPr>
          <w:p w:rsidR="001D6927" w:rsidRPr="001F006E" w:rsidRDefault="002144AD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Единицы площади и вместимости. Вычисление площади прямоугольника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Уважение к одноклассникам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Находить нужную информацию в учебной литературе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Решать задачу на встречное движение; чертить квадраты определенной площади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учет позиции других людей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113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Поупражняемся в вычислениях и повторим пройденное по теме «Решение задач»</w:t>
            </w:r>
          </w:p>
        </w:tc>
        <w:tc>
          <w:tcPr>
            <w:tcW w:w="0" w:type="auto"/>
            <w:vAlign w:val="center"/>
          </w:tcPr>
          <w:p w:rsidR="001D6927" w:rsidRPr="001F006E" w:rsidRDefault="002144AD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Вычисление периметра и площади прямоугольника.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Готовность преодолеть школьные затруднения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Анализ задач. Установление зависимостей между величинами.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со схемами, таблицей, другими моделями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Контролировать действия партнера</w:t>
            </w:r>
          </w:p>
        </w:tc>
      </w:tr>
      <w:tr w:rsidR="001D6927" w:rsidRPr="001F006E" w:rsidTr="001D6927">
        <w:tc>
          <w:tcPr>
            <w:tcW w:w="15547" w:type="dxa"/>
            <w:gridSpan w:val="9"/>
            <w:vAlign w:val="center"/>
          </w:tcPr>
          <w:p w:rsidR="001D6927" w:rsidRPr="001F006E" w:rsidRDefault="001D6927" w:rsidP="001D6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114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Уравнение. Корень уравнения</w:t>
            </w:r>
          </w:p>
        </w:tc>
        <w:tc>
          <w:tcPr>
            <w:tcW w:w="0" w:type="auto"/>
            <w:vAlign w:val="center"/>
          </w:tcPr>
          <w:p w:rsidR="001D6927" w:rsidRPr="001F006E" w:rsidRDefault="002144AD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Устные и письменные вычисления </w:t>
            </w:r>
            <w:r w:rsidRPr="001F006E">
              <w:rPr>
                <w:rFonts w:ascii="Times New Roman" w:hAnsi="Times New Roman"/>
              </w:rPr>
              <w:br/>
              <w:t xml:space="preserve">с натуральными </w:t>
            </w:r>
            <w:r w:rsidRPr="001F006E">
              <w:rPr>
                <w:rFonts w:ascii="Times New Roman" w:hAnsi="Times New Roman"/>
              </w:rPr>
              <w:br/>
              <w:t>числами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Познакомиться с понятием «корень»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Решение по алгоритму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Контролировать действия партнера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2144AD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Учимся решать задачи </w:t>
            </w:r>
            <w:r w:rsidRPr="001F006E">
              <w:rPr>
                <w:rFonts w:ascii="Times New Roman" w:hAnsi="Times New Roman"/>
              </w:rPr>
              <w:br/>
              <w:t xml:space="preserve">с помощью </w:t>
            </w:r>
            <w:r w:rsidRPr="001F006E">
              <w:rPr>
                <w:rFonts w:ascii="Times New Roman" w:hAnsi="Times New Roman"/>
              </w:rPr>
              <w:lastRenderedPageBreak/>
              <w:t>уравнений</w:t>
            </w:r>
          </w:p>
        </w:tc>
        <w:tc>
          <w:tcPr>
            <w:tcW w:w="0" w:type="auto"/>
            <w:vAlign w:val="center"/>
          </w:tcPr>
          <w:p w:rsidR="001D6927" w:rsidRPr="001F006E" w:rsidRDefault="002144AD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Решение текстовых задач арифметическим </w:t>
            </w:r>
            <w:r w:rsidRPr="001F006E">
              <w:rPr>
                <w:rFonts w:ascii="Times New Roman" w:hAnsi="Times New Roman"/>
              </w:rPr>
              <w:lastRenderedPageBreak/>
              <w:t>способом (с опорой на схемы, таблицы, краткие записи</w:t>
            </w:r>
          </w:p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 и другие модели)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Уважение к окружающим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Формулировать условие задачи по данному </w:t>
            </w:r>
            <w:r w:rsidRPr="001F006E">
              <w:rPr>
                <w:rFonts w:ascii="Times New Roman" w:hAnsi="Times New Roman"/>
              </w:rPr>
              <w:lastRenderedPageBreak/>
              <w:t>уравнению; формулировать обратные задачи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 xml:space="preserve">Работа со схемами, таблицей, </w:t>
            </w:r>
            <w:r w:rsidRPr="001F006E">
              <w:rPr>
                <w:rFonts w:ascii="Times New Roman" w:hAnsi="Times New Roman"/>
              </w:rPr>
              <w:lastRenderedPageBreak/>
              <w:t>другими моделями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Умение задавать вопросы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116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Поупражняемся в вычислениях и повторим пройденное по теме «Решение задач»</w:t>
            </w:r>
          </w:p>
        </w:tc>
        <w:tc>
          <w:tcPr>
            <w:tcW w:w="0" w:type="auto"/>
            <w:vAlign w:val="center"/>
          </w:tcPr>
          <w:p w:rsidR="001D6927" w:rsidRPr="001F006E" w:rsidRDefault="002144AD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Решение текстовых задач арифметическим способом (с опорой на схемы, таблицы, краткие записи </w:t>
            </w:r>
          </w:p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и другие модели)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развитие логического мышления и внимания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Анализ задач. Установление зависимостей между величинами.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со схемами, таблицей, другими моделями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Умение строить свои высказывания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117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0" w:type="auto"/>
            <w:vAlign w:val="center"/>
          </w:tcPr>
          <w:p w:rsidR="001D6927" w:rsidRPr="001F006E" w:rsidRDefault="002144AD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Единицы площади. Вычисление площади прямоугольника.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Стремление к аккуратному письму в тетради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Выбор наиболее эффективных способов решения задач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со схемами, таблицей, другими моделями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118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0" w:type="auto"/>
            <w:vAlign w:val="center"/>
          </w:tcPr>
          <w:p w:rsidR="001D6927" w:rsidRPr="001F006E" w:rsidRDefault="003738AB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Решение текстовых задач арифметическим способом (с опорой на схемы, таблицы, краткие записи</w:t>
            </w:r>
          </w:p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 и другие модели)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Структурирование знаний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со схемами, таблицей, другими моделями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Формулирование собственного мнения</w:t>
            </w:r>
          </w:p>
        </w:tc>
      </w:tr>
      <w:tr w:rsidR="001D6927" w:rsidRPr="001F006E" w:rsidTr="001D6927">
        <w:tc>
          <w:tcPr>
            <w:tcW w:w="15547" w:type="dxa"/>
            <w:gridSpan w:val="9"/>
            <w:vAlign w:val="center"/>
          </w:tcPr>
          <w:p w:rsidR="001D6927" w:rsidRPr="001F006E" w:rsidRDefault="001D6927" w:rsidP="001D6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119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Разные </w:t>
            </w:r>
            <w:r w:rsidRPr="001F006E">
              <w:rPr>
                <w:rFonts w:ascii="Times New Roman" w:hAnsi="Times New Roman"/>
              </w:rPr>
              <w:br/>
              <w:t>задачи</w:t>
            </w:r>
          </w:p>
        </w:tc>
        <w:tc>
          <w:tcPr>
            <w:tcW w:w="0" w:type="auto"/>
            <w:vAlign w:val="center"/>
          </w:tcPr>
          <w:p w:rsidR="001D6927" w:rsidRPr="001F006E" w:rsidRDefault="003738AB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Решение текстовых задач арифметическим </w:t>
            </w:r>
            <w:r w:rsidRPr="001F006E">
              <w:rPr>
                <w:rFonts w:ascii="Times New Roman" w:hAnsi="Times New Roman"/>
              </w:rPr>
              <w:lastRenderedPageBreak/>
              <w:t>способом (с опорой на схемы, таблицы, краткие записи</w:t>
            </w:r>
          </w:p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 и другие модели)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Осознание ответственности за свои действия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Составление логических задач.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Работа со схемами, таблицей, </w:t>
            </w:r>
            <w:r w:rsidRPr="001F006E">
              <w:rPr>
                <w:rFonts w:ascii="Times New Roman" w:hAnsi="Times New Roman"/>
              </w:rPr>
              <w:lastRenderedPageBreak/>
              <w:t>другими моделями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Работа в парах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120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Разные </w:t>
            </w:r>
            <w:r w:rsidRPr="001F006E">
              <w:rPr>
                <w:rFonts w:ascii="Times New Roman" w:hAnsi="Times New Roman"/>
              </w:rPr>
              <w:br/>
              <w:t>задачи</w:t>
            </w:r>
          </w:p>
        </w:tc>
        <w:tc>
          <w:tcPr>
            <w:tcW w:w="0" w:type="auto"/>
            <w:vAlign w:val="center"/>
          </w:tcPr>
          <w:p w:rsidR="001D6927" w:rsidRPr="001F006E" w:rsidRDefault="003738AB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Решение текстовых задач арифметическим способом (с опорой на схемы, таблицы, краткие записи </w:t>
            </w:r>
          </w:p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и другие модели)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Готовность преодолеть школьные затруднения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Анализ задач. Установление зависимостей между величинами.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со схемами, таблицей, другими моделями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Контролировать действия партнера</w:t>
            </w:r>
          </w:p>
        </w:tc>
      </w:tr>
      <w:tr w:rsidR="001D6927" w:rsidRPr="001F006E" w:rsidTr="001D6927">
        <w:tc>
          <w:tcPr>
            <w:tcW w:w="15547" w:type="dxa"/>
            <w:gridSpan w:val="9"/>
            <w:vAlign w:val="center"/>
          </w:tcPr>
          <w:p w:rsidR="001D6927" w:rsidRPr="001F006E" w:rsidRDefault="001D6927" w:rsidP="001D6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121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Натуральные числа </w:t>
            </w:r>
            <w:r w:rsidRPr="001F006E">
              <w:rPr>
                <w:rFonts w:ascii="Times New Roman" w:hAnsi="Times New Roman"/>
              </w:rPr>
              <w:br/>
              <w:t>и число 0</w:t>
            </w:r>
          </w:p>
        </w:tc>
        <w:tc>
          <w:tcPr>
            <w:tcW w:w="0" w:type="auto"/>
            <w:vAlign w:val="center"/>
          </w:tcPr>
          <w:p w:rsidR="001D6927" w:rsidRPr="001F006E" w:rsidRDefault="003738AB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Арифметические действия с нулем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Уважение к окружающим.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Cs/>
                <w:iCs/>
              </w:rPr>
              <w:t>Познакомиться с</w:t>
            </w:r>
            <w:r w:rsidRPr="001F006E">
              <w:rPr>
                <w:rFonts w:ascii="Times New Roman" w:hAnsi="Times New Roman"/>
              </w:rPr>
              <w:t>понятием «натуральное число»; что число 0 не относится к натуральным числам.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Записывать самое большое и самое маленькое из пятизначных натуральных чисел; записывать данные числа в порядке увеличения (уменьшения); называть предыдущее и последующее число для данного числа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Вести совместную деятельность</w:t>
            </w:r>
          </w:p>
        </w:tc>
      </w:tr>
      <w:tr w:rsidR="001D6927" w:rsidRPr="001F006E" w:rsidTr="001D6927">
        <w:tc>
          <w:tcPr>
            <w:tcW w:w="15547" w:type="dxa"/>
            <w:gridSpan w:val="9"/>
            <w:vAlign w:val="center"/>
          </w:tcPr>
          <w:p w:rsidR="001D6927" w:rsidRPr="001F006E" w:rsidRDefault="001D6927" w:rsidP="003738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122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123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Алгоритмы вычисления столбиком</w:t>
            </w:r>
          </w:p>
        </w:tc>
        <w:tc>
          <w:tcPr>
            <w:tcW w:w="0" w:type="auto"/>
            <w:vAlign w:val="center"/>
          </w:tcPr>
          <w:p w:rsidR="001D6927" w:rsidRPr="001F006E" w:rsidRDefault="003738AB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паре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Письменные приемы вычисления с натуральными числами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Уважение к одноклассникам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Cs/>
                <w:iCs/>
              </w:rPr>
              <w:t>Знать</w:t>
            </w:r>
            <w:r w:rsidRPr="001F006E">
              <w:rPr>
                <w:rFonts w:ascii="Times New Roman" w:hAnsi="Times New Roman"/>
              </w:rPr>
              <w:t xml:space="preserve"> алгоритмы вычисления столбиком.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по алгоритму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в паре</w:t>
            </w:r>
          </w:p>
        </w:tc>
      </w:tr>
      <w:tr w:rsidR="001D6927" w:rsidRPr="001F006E" w:rsidTr="001D6927">
        <w:tc>
          <w:tcPr>
            <w:tcW w:w="15547" w:type="dxa"/>
            <w:gridSpan w:val="9"/>
            <w:vAlign w:val="center"/>
          </w:tcPr>
          <w:p w:rsidR="001D6927" w:rsidRPr="001F006E" w:rsidRDefault="001D6927" w:rsidP="001D6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124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 xml:space="preserve">Действия </w:t>
            </w:r>
            <w:r w:rsidRPr="001F006E">
              <w:rPr>
                <w:rFonts w:ascii="Times New Roman" w:hAnsi="Times New Roman"/>
              </w:rPr>
              <w:br/>
            </w:r>
            <w:r w:rsidRPr="001F006E">
              <w:rPr>
                <w:rFonts w:ascii="Times New Roman" w:hAnsi="Times New Roman"/>
              </w:rPr>
              <w:lastRenderedPageBreak/>
              <w:t>с величинами</w:t>
            </w:r>
          </w:p>
        </w:tc>
        <w:tc>
          <w:tcPr>
            <w:tcW w:w="0" w:type="auto"/>
            <w:vAlign w:val="center"/>
          </w:tcPr>
          <w:p w:rsidR="001D6927" w:rsidRPr="001F006E" w:rsidRDefault="003738AB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Устные и </w:t>
            </w:r>
            <w:r w:rsidRPr="001F006E">
              <w:rPr>
                <w:rFonts w:ascii="Times New Roman" w:hAnsi="Times New Roman"/>
              </w:rPr>
              <w:lastRenderedPageBreak/>
              <w:t>письменные приемы вычисления с натуральными числами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Из данных величин </w:t>
            </w:r>
            <w:r w:rsidRPr="001F006E">
              <w:rPr>
                <w:rFonts w:ascii="Times New Roman" w:hAnsi="Times New Roman"/>
              </w:rPr>
              <w:lastRenderedPageBreak/>
              <w:t>составлять и записывать всевозможные суммы (разности), значение которых имеет смысл вычислять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 xml:space="preserve">Выполнение </w:t>
            </w:r>
            <w:r w:rsidRPr="001F006E">
              <w:rPr>
                <w:rFonts w:ascii="Times New Roman" w:hAnsi="Times New Roman"/>
              </w:rPr>
              <w:lastRenderedPageBreak/>
              <w:t>вычислений с многозначными числами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 xml:space="preserve">Вступать в </w:t>
            </w:r>
            <w:r w:rsidRPr="001F006E">
              <w:rPr>
                <w:rFonts w:ascii="Times New Roman" w:hAnsi="Times New Roman"/>
              </w:rPr>
              <w:lastRenderedPageBreak/>
              <w:t>сотрудничество с учителем и одноклассниками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125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Действия </w:t>
            </w:r>
            <w:r w:rsidRPr="001F006E">
              <w:rPr>
                <w:rFonts w:ascii="Times New Roman" w:hAnsi="Times New Roman"/>
              </w:rPr>
              <w:br/>
              <w:t>с величинами</w:t>
            </w:r>
          </w:p>
        </w:tc>
        <w:tc>
          <w:tcPr>
            <w:tcW w:w="0" w:type="auto"/>
            <w:vAlign w:val="center"/>
          </w:tcPr>
          <w:p w:rsidR="001D6927" w:rsidRPr="001F006E" w:rsidRDefault="003738AB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Устные и письменные приемы вычисления с натуральными числами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Выполнять кратное сравнение величин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Выполнение вычислений с многозначными числами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Умение задавать вопросы</w:t>
            </w:r>
          </w:p>
        </w:tc>
      </w:tr>
      <w:tr w:rsidR="001D6927" w:rsidRPr="001F006E" w:rsidTr="001D6927">
        <w:tc>
          <w:tcPr>
            <w:tcW w:w="15547" w:type="dxa"/>
            <w:gridSpan w:val="9"/>
            <w:vAlign w:val="center"/>
          </w:tcPr>
          <w:p w:rsidR="001D6927" w:rsidRPr="001F006E" w:rsidRDefault="001D6927" w:rsidP="001D6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126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Как мы научились решать задачи на движение</w:t>
            </w:r>
          </w:p>
        </w:tc>
        <w:tc>
          <w:tcPr>
            <w:tcW w:w="0" w:type="auto"/>
            <w:vAlign w:val="center"/>
          </w:tcPr>
          <w:p w:rsidR="001D6927" w:rsidRPr="001F006E" w:rsidRDefault="003738AB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Установление зависимостей между величинами, характеризующими процессы движения (пройденный путь, время, скорость)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Стремление соблюдать морально-этические нормы.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Составление задач на движение.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с таблицей, чертежом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осуществление взаимного контроля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127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Как мы научились решать задачи на производительность труда</w:t>
            </w:r>
          </w:p>
        </w:tc>
        <w:tc>
          <w:tcPr>
            <w:tcW w:w="0" w:type="auto"/>
            <w:vAlign w:val="center"/>
          </w:tcPr>
          <w:p w:rsidR="001D6927" w:rsidRPr="001F006E" w:rsidRDefault="003738AB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Установление зависимостей между величинами, характеризующими процессы работы (объем всей работы, время, производительность труда)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развитие логического мышления и внимания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Дополнять условие задачи недостающими данными из географического атласа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с таблицей, атласом.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Контролировать действия партнера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128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Как мы научились решать задачи на нахождение цены, количества, стоимости </w:t>
            </w:r>
          </w:p>
        </w:tc>
        <w:tc>
          <w:tcPr>
            <w:tcW w:w="0" w:type="auto"/>
            <w:vAlign w:val="center"/>
          </w:tcPr>
          <w:p w:rsidR="001D6927" w:rsidRPr="001F006E" w:rsidRDefault="003738AB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Установление зависимостей между величинами, характеризующим</w:t>
            </w:r>
            <w:r w:rsidRPr="001F006E">
              <w:rPr>
                <w:rFonts w:ascii="Times New Roman" w:hAnsi="Times New Roman"/>
              </w:rPr>
              <w:lastRenderedPageBreak/>
              <w:t>и процессы «купли – продажи» (количество товара, его цена и стоимость)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Готовность преодолеть школьные затруднения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Анализировать задачи, устанавливать зависимости между величинами.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с таблицей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Умение строить свои высказывания</w:t>
            </w:r>
          </w:p>
        </w:tc>
      </w:tr>
      <w:tr w:rsidR="001D6927" w:rsidRPr="001F006E" w:rsidTr="001D6927">
        <w:tc>
          <w:tcPr>
            <w:tcW w:w="15547" w:type="dxa"/>
            <w:gridSpan w:val="9"/>
            <w:vAlign w:val="center"/>
          </w:tcPr>
          <w:p w:rsidR="001D6927" w:rsidRPr="001F006E" w:rsidRDefault="001D6927" w:rsidP="001D6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129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Геометрические фигуры и их свойства</w:t>
            </w:r>
          </w:p>
        </w:tc>
        <w:tc>
          <w:tcPr>
            <w:tcW w:w="0" w:type="auto"/>
            <w:vAlign w:val="center"/>
          </w:tcPr>
          <w:p w:rsidR="001D6927" w:rsidRPr="001F006E" w:rsidRDefault="003738AB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Распознавание и изображение геометрических фигур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Уважение к окружающим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Разбивать равносторонний треугольник на 4 одинаковых равносторонних треугольника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с помощью чертёжных инструментов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Формулирование собственного мнения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130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Геометрические фигуры </w:t>
            </w:r>
          </w:p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и их свойства</w:t>
            </w:r>
          </w:p>
        </w:tc>
        <w:tc>
          <w:tcPr>
            <w:tcW w:w="0" w:type="auto"/>
            <w:vAlign w:val="center"/>
          </w:tcPr>
          <w:p w:rsidR="001D6927" w:rsidRPr="001F006E" w:rsidRDefault="003738AB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Распознавание и изображение геометрических фигур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Готовность преодолеть школьные затруднения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Строить тупоугольный (остроугольный, прямоугольный) треугольник;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с помощью чертёжных инструментов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в парах</w:t>
            </w:r>
          </w:p>
        </w:tc>
      </w:tr>
      <w:tr w:rsidR="001D6927" w:rsidRPr="001F006E" w:rsidTr="001D6927">
        <w:tc>
          <w:tcPr>
            <w:tcW w:w="15547" w:type="dxa"/>
            <w:gridSpan w:val="9"/>
            <w:vAlign w:val="center"/>
          </w:tcPr>
          <w:p w:rsidR="001D6927" w:rsidRPr="001F006E" w:rsidRDefault="001D6927" w:rsidP="001D6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131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Буквенные</w:t>
            </w:r>
          </w:p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 выражения </w:t>
            </w:r>
          </w:p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и уравнения</w:t>
            </w:r>
          </w:p>
        </w:tc>
        <w:tc>
          <w:tcPr>
            <w:tcW w:w="0" w:type="auto"/>
            <w:vAlign w:val="center"/>
          </w:tcPr>
          <w:p w:rsidR="001D6927" w:rsidRPr="001F006E" w:rsidRDefault="003738AB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Устные и письменные вычисления </w:t>
            </w:r>
            <w:r w:rsidRPr="001F006E">
              <w:rPr>
                <w:rFonts w:ascii="Times New Roman" w:hAnsi="Times New Roman"/>
              </w:rPr>
              <w:br/>
              <w:t xml:space="preserve">с натуральными </w:t>
            </w:r>
            <w:r w:rsidRPr="001F006E">
              <w:rPr>
                <w:rFonts w:ascii="Times New Roman" w:hAnsi="Times New Roman"/>
              </w:rPr>
              <w:br/>
              <w:t>числами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Составлять буквенные выражения для вычисления периметра данных многоугольников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Письменные вычисления с многозначными числами.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Участвовать в диалоге, используя математическую речь.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132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Буквенные</w:t>
            </w:r>
          </w:p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 выражения </w:t>
            </w:r>
          </w:p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и уравнения</w:t>
            </w:r>
          </w:p>
        </w:tc>
        <w:tc>
          <w:tcPr>
            <w:tcW w:w="0" w:type="auto"/>
            <w:vAlign w:val="center"/>
          </w:tcPr>
          <w:p w:rsidR="001D6927" w:rsidRPr="001F006E" w:rsidRDefault="003738AB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Сложение и вычитание чисел. Умножение и деление чисел. Определение порядка выполнения действий в числовых выражениях без скобок и со скобками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Осознание ответственности за свои действия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Находить нужную информацию в учебной литературе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Находить корни уравнений; составлять уравнение по данному условию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Умение задавать вопросы</w:t>
            </w: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133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Вопросы для повторения</w:t>
            </w:r>
          </w:p>
        </w:tc>
        <w:tc>
          <w:tcPr>
            <w:tcW w:w="0" w:type="auto"/>
            <w:vAlign w:val="center"/>
          </w:tcPr>
          <w:p w:rsidR="001D6927" w:rsidRPr="001F006E" w:rsidRDefault="003738AB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Устные и письменные вычисления </w:t>
            </w:r>
            <w:r w:rsidRPr="001F006E">
              <w:rPr>
                <w:rFonts w:ascii="Times New Roman" w:hAnsi="Times New Roman"/>
              </w:rPr>
              <w:br/>
            </w:r>
            <w:r w:rsidRPr="001F006E">
              <w:rPr>
                <w:rFonts w:ascii="Times New Roman" w:hAnsi="Times New Roman"/>
              </w:rPr>
              <w:lastRenderedPageBreak/>
              <w:t xml:space="preserve">с натуральными </w:t>
            </w:r>
            <w:r w:rsidRPr="001F006E">
              <w:rPr>
                <w:rFonts w:ascii="Times New Roman" w:hAnsi="Times New Roman"/>
              </w:rPr>
              <w:br/>
              <w:t>числами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Уважение к одноклассникам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 Повторить нумерацию многозначных </w:t>
            </w:r>
            <w:r w:rsidRPr="001F006E">
              <w:rPr>
                <w:rFonts w:ascii="Times New Roman" w:hAnsi="Times New Roman"/>
              </w:rPr>
              <w:lastRenderedPageBreak/>
              <w:t>чисел; названия геометрических плоских фигур и объемных тел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Работа по карточкам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Контролировать действия партнера</w:t>
            </w:r>
          </w:p>
        </w:tc>
      </w:tr>
      <w:tr w:rsidR="001D6927" w:rsidRPr="001F006E" w:rsidTr="001D6927">
        <w:tc>
          <w:tcPr>
            <w:tcW w:w="15547" w:type="dxa"/>
            <w:gridSpan w:val="9"/>
            <w:vAlign w:val="center"/>
          </w:tcPr>
          <w:p w:rsidR="001D6927" w:rsidRPr="001F006E" w:rsidRDefault="001D6927" w:rsidP="001D6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134-135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Обыкновенные дроби</w:t>
            </w:r>
          </w:p>
        </w:tc>
        <w:tc>
          <w:tcPr>
            <w:tcW w:w="0" w:type="auto"/>
            <w:vAlign w:val="center"/>
          </w:tcPr>
          <w:p w:rsidR="001D6927" w:rsidRPr="001F006E" w:rsidRDefault="003738AB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Устные и письменные вычисления </w:t>
            </w:r>
            <w:r w:rsidRPr="001F006E">
              <w:rPr>
                <w:rFonts w:ascii="Times New Roman" w:hAnsi="Times New Roman"/>
              </w:rPr>
              <w:br/>
              <w:t xml:space="preserve">с натуральными </w:t>
            </w:r>
            <w:r w:rsidRPr="001F006E">
              <w:rPr>
                <w:rFonts w:ascii="Times New Roman" w:hAnsi="Times New Roman"/>
              </w:rPr>
              <w:br/>
              <w:t>числами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Стремление к аккуратному письму в тетради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Познакомиться с  понятиями «знаменатель», «числитель», «дробная черта».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Работать по рисунку, по чертежам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Учет позиции других людей</w:t>
            </w:r>
          </w:p>
        </w:tc>
      </w:tr>
      <w:tr w:rsidR="001D6927" w:rsidRPr="001F006E" w:rsidTr="001D6927">
        <w:tc>
          <w:tcPr>
            <w:tcW w:w="15547" w:type="dxa"/>
            <w:gridSpan w:val="9"/>
            <w:vAlign w:val="center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175C6" w:rsidRPr="001F006E" w:rsidTr="001D6927"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136</w:t>
            </w:r>
          </w:p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Так учили </w:t>
            </w:r>
            <w:r w:rsidRPr="001F006E">
              <w:rPr>
                <w:rFonts w:ascii="Times New Roman" w:hAnsi="Times New Roman"/>
              </w:rPr>
              <w:br/>
              <w:t xml:space="preserve">и учились </w:t>
            </w:r>
            <w:r w:rsidRPr="001F006E">
              <w:rPr>
                <w:rFonts w:ascii="Times New Roman" w:hAnsi="Times New Roman"/>
              </w:rPr>
              <w:br/>
              <w:t xml:space="preserve">в старину. </w:t>
            </w:r>
            <w:r w:rsidRPr="001F006E">
              <w:rPr>
                <w:rFonts w:ascii="Times New Roman" w:hAnsi="Times New Roman"/>
              </w:rPr>
              <w:br/>
              <w:t>Обман зрения</w:t>
            </w:r>
          </w:p>
        </w:tc>
        <w:tc>
          <w:tcPr>
            <w:tcW w:w="0" w:type="auto"/>
            <w:vAlign w:val="center"/>
          </w:tcPr>
          <w:p w:rsidR="001D6927" w:rsidRPr="001F006E" w:rsidRDefault="003738AB" w:rsidP="001D6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0" w:type="auto"/>
            <w:vAlign w:val="center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D6927" w:rsidRPr="001F006E" w:rsidRDefault="001D6927" w:rsidP="001D69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Распознавание и изображение геометрических фигур</w:t>
            </w:r>
          </w:p>
        </w:tc>
        <w:tc>
          <w:tcPr>
            <w:tcW w:w="2157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развитие внимания, глазомера и пространственное мышление</w:t>
            </w:r>
          </w:p>
        </w:tc>
        <w:tc>
          <w:tcPr>
            <w:tcW w:w="24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Решение нестандартных задач на смекалку; старинных геометрических задач на перекладывание и разрезание фигур</w:t>
            </w:r>
          </w:p>
        </w:tc>
        <w:tc>
          <w:tcPr>
            <w:tcW w:w="2122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со схемами, таблицей, другими моделями</w:t>
            </w:r>
          </w:p>
        </w:tc>
        <w:tc>
          <w:tcPr>
            <w:tcW w:w="2100" w:type="dxa"/>
          </w:tcPr>
          <w:p w:rsidR="001D6927" w:rsidRPr="001F006E" w:rsidRDefault="001D6927" w:rsidP="001D6927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в парах</w:t>
            </w:r>
          </w:p>
        </w:tc>
      </w:tr>
    </w:tbl>
    <w:p w:rsidR="00B50B42" w:rsidRDefault="00B50B42" w:rsidP="0060500C">
      <w:pPr>
        <w:pStyle w:val="a3"/>
        <w:rPr>
          <w:rFonts w:ascii="Times New Roman" w:eastAsia="PragmaticaC-Bold" w:hAnsi="Times New Roman"/>
          <w:b/>
          <w:bCs/>
          <w:sz w:val="28"/>
          <w:szCs w:val="28"/>
        </w:rPr>
      </w:pPr>
    </w:p>
    <w:p w:rsidR="004127BD" w:rsidRPr="004127BD" w:rsidRDefault="004127BD" w:rsidP="004127BD">
      <w:pPr>
        <w:pStyle w:val="a3"/>
        <w:rPr>
          <w:rFonts w:ascii="Times New Roman" w:hAnsi="Times New Roman"/>
          <w:b/>
          <w:sz w:val="28"/>
          <w:szCs w:val="28"/>
        </w:rPr>
      </w:pPr>
      <w:r w:rsidRPr="004127BD">
        <w:rPr>
          <w:rFonts w:ascii="Times New Roman" w:hAnsi="Times New Roman"/>
          <w:b/>
          <w:sz w:val="28"/>
          <w:szCs w:val="28"/>
        </w:rPr>
        <w:t>Планируемые результаты освоения учебной программы по предмету «Математика» к концу 4-го года обучения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Выпускник научится: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 xml:space="preserve">• называть  и  записывать </w:t>
      </w:r>
      <w:r>
        <w:rPr>
          <w:rFonts w:ascii="Times New Roman" w:hAnsi="Times New Roman"/>
          <w:sz w:val="28"/>
          <w:szCs w:val="28"/>
        </w:rPr>
        <w:t xml:space="preserve"> любое  натуральное  число  до </w:t>
      </w:r>
      <w:r w:rsidRPr="004127BD">
        <w:rPr>
          <w:rFonts w:ascii="Times New Roman" w:hAnsi="Times New Roman"/>
          <w:sz w:val="28"/>
          <w:szCs w:val="28"/>
        </w:rPr>
        <w:t>1 000 000 включительно;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•сравнивать изученные нат</w:t>
      </w:r>
      <w:r>
        <w:rPr>
          <w:rFonts w:ascii="Times New Roman" w:hAnsi="Times New Roman"/>
          <w:sz w:val="28"/>
          <w:szCs w:val="28"/>
        </w:rPr>
        <w:t>уральные числа, используя их де</w:t>
      </w:r>
      <w:r w:rsidRPr="004127BD">
        <w:rPr>
          <w:rFonts w:ascii="Times New Roman" w:hAnsi="Times New Roman"/>
          <w:sz w:val="28"/>
          <w:szCs w:val="28"/>
        </w:rPr>
        <w:t>сятичную запись или название,</w:t>
      </w:r>
      <w:r>
        <w:rPr>
          <w:rFonts w:ascii="Times New Roman" w:hAnsi="Times New Roman"/>
          <w:sz w:val="28"/>
          <w:szCs w:val="28"/>
        </w:rPr>
        <w:t xml:space="preserve"> и записывать результаты сравнения с</w:t>
      </w:r>
      <w:r w:rsidRPr="004127BD">
        <w:rPr>
          <w:rFonts w:ascii="Times New Roman" w:hAnsi="Times New Roman"/>
          <w:sz w:val="28"/>
          <w:szCs w:val="28"/>
        </w:rPr>
        <w:t>помощью соответствующих знаков (&gt;, &lt;, =);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 сравнивать  доли  одного  цел</w:t>
      </w:r>
      <w:r>
        <w:rPr>
          <w:rFonts w:ascii="Times New Roman" w:hAnsi="Times New Roman"/>
          <w:sz w:val="28"/>
          <w:szCs w:val="28"/>
        </w:rPr>
        <w:t xml:space="preserve">ого  и  записывать  результаты </w:t>
      </w:r>
      <w:r w:rsidRPr="004127BD">
        <w:rPr>
          <w:rFonts w:ascii="Times New Roman" w:hAnsi="Times New Roman"/>
          <w:sz w:val="28"/>
          <w:szCs w:val="28"/>
        </w:rPr>
        <w:t>сравнения с помощью соответствующих знаков</w:t>
      </w:r>
      <w:proofErr w:type="gramStart"/>
      <w:r w:rsidRPr="004127BD">
        <w:rPr>
          <w:rFonts w:ascii="Times New Roman" w:hAnsi="Times New Roman"/>
          <w:sz w:val="28"/>
          <w:szCs w:val="28"/>
        </w:rPr>
        <w:t xml:space="preserve"> (&gt;, &lt;, =);</w:t>
      </w:r>
      <w:proofErr w:type="gramEnd"/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•устанавливать (выбирать) п</w:t>
      </w:r>
      <w:r>
        <w:rPr>
          <w:rFonts w:ascii="Times New Roman" w:hAnsi="Times New Roman"/>
          <w:sz w:val="28"/>
          <w:szCs w:val="28"/>
        </w:rPr>
        <w:t xml:space="preserve">равило, по которому составлена </w:t>
      </w:r>
      <w:r w:rsidRPr="004127BD">
        <w:rPr>
          <w:rFonts w:ascii="Times New Roman" w:hAnsi="Times New Roman"/>
          <w:sz w:val="28"/>
          <w:szCs w:val="28"/>
        </w:rPr>
        <w:t>данная последовательность;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 выполнять  сложение  и  вычитание  многозначных  чисел  на основе законов и свойств этих</w:t>
      </w:r>
      <w:r>
        <w:rPr>
          <w:rFonts w:ascii="Times New Roman" w:hAnsi="Times New Roman"/>
          <w:sz w:val="28"/>
          <w:szCs w:val="28"/>
        </w:rPr>
        <w:t xml:space="preserve"> действий и с использованием та</w:t>
      </w:r>
      <w:r w:rsidRPr="004127BD">
        <w:rPr>
          <w:rFonts w:ascii="Times New Roman" w:hAnsi="Times New Roman"/>
          <w:sz w:val="28"/>
          <w:szCs w:val="28"/>
        </w:rPr>
        <w:t>блицы сложения однозначных чисел;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•выполнять умножение и дел</w:t>
      </w:r>
      <w:r>
        <w:rPr>
          <w:rFonts w:ascii="Times New Roman" w:hAnsi="Times New Roman"/>
          <w:sz w:val="28"/>
          <w:szCs w:val="28"/>
        </w:rPr>
        <w:t>ение многозначных чисел на одно</w:t>
      </w:r>
      <w:r w:rsidRPr="004127BD">
        <w:rPr>
          <w:rFonts w:ascii="Times New Roman" w:hAnsi="Times New Roman"/>
          <w:sz w:val="28"/>
          <w:szCs w:val="28"/>
        </w:rPr>
        <w:t>значные и двузначные н</w:t>
      </w:r>
      <w:r>
        <w:rPr>
          <w:rFonts w:ascii="Times New Roman" w:hAnsi="Times New Roman"/>
          <w:sz w:val="28"/>
          <w:szCs w:val="28"/>
        </w:rPr>
        <w:t xml:space="preserve">а основе законов и свойств этих действий и </w:t>
      </w:r>
      <w:r w:rsidRPr="004127BD">
        <w:rPr>
          <w:rFonts w:ascii="Times New Roman" w:hAnsi="Times New Roman"/>
          <w:sz w:val="28"/>
          <w:szCs w:val="28"/>
        </w:rPr>
        <w:t>с использованием таблицы умножения однозначных чисел;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 вычислять  значения  выражен</w:t>
      </w:r>
      <w:r>
        <w:rPr>
          <w:rFonts w:ascii="Times New Roman" w:hAnsi="Times New Roman"/>
          <w:sz w:val="28"/>
          <w:szCs w:val="28"/>
        </w:rPr>
        <w:t xml:space="preserve">ий  в  несколько  действий  со </w:t>
      </w:r>
      <w:r w:rsidRPr="004127BD">
        <w:rPr>
          <w:rFonts w:ascii="Times New Roman" w:hAnsi="Times New Roman"/>
          <w:sz w:val="28"/>
          <w:szCs w:val="28"/>
        </w:rPr>
        <w:t>скобками и без скобок;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•выполнять изученные действия с величинами;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•решать простейшие уравне</w:t>
      </w:r>
      <w:r>
        <w:rPr>
          <w:rFonts w:ascii="Times New Roman" w:hAnsi="Times New Roman"/>
          <w:sz w:val="28"/>
          <w:szCs w:val="28"/>
        </w:rPr>
        <w:t xml:space="preserve">ния методом подбора, на основе </w:t>
      </w:r>
      <w:r w:rsidRPr="004127BD">
        <w:rPr>
          <w:rFonts w:ascii="Times New Roman" w:hAnsi="Times New Roman"/>
          <w:sz w:val="28"/>
          <w:szCs w:val="28"/>
        </w:rPr>
        <w:t>связи между компонентами и результатом действий;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•определять вид многоугольника;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•определять вид треугольника;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lastRenderedPageBreak/>
        <w:t>•изображать прямые, лучи,</w:t>
      </w:r>
      <w:r>
        <w:rPr>
          <w:rFonts w:ascii="Times New Roman" w:hAnsi="Times New Roman"/>
          <w:sz w:val="28"/>
          <w:szCs w:val="28"/>
        </w:rPr>
        <w:t xml:space="preserve"> отрезки, углы, ломаные (с помо</w:t>
      </w:r>
      <w:r w:rsidRPr="004127BD">
        <w:rPr>
          <w:rFonts w:ascii="Times New Roman" w:hAnsi="Times New Roman"/>
          <w:sz w:val="28"/>
          <w:szCs w:val="28"/>
        </w:rPr>
        <w:t>щью линейки) и обозначать их;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 изображать  окружности</w:t>
      </w:r>
      <w:r>
        <w:rPr>
          <w:rFonts w:ascii="Times New Roman" w:hAnsi="Times New Roman"/>
          <w:sz w:val="28"/>
          <w:szCs w:val="28"/>
        </w:rPr>
        <w:t xml:space="preserve">  (с  помощью  циркуля)  и  обо</w:t>
      </w:r>
      <w:r w:rsidRPr="004127BD">
        <w:rPr>
          <w:rFonts w:ascii="Times New Roman" w:hAnsi="Times New Roman"/>
          <w:sz w:val="28"/>
          <w:szCs w:val="28"/>
        </w:rPr>
        <w:t>значать их;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 xml:space="preserve">•измерять длину отрезка и строить отрезок </w:t>
      </w:r>
      <w:r>
        <w:rPr>
          <w:rFonts w:ascii="Times New Roman" w:hAnsi="Times New Roman"/>
          <w:sz w:val="28"/>
          <w:szCs w:val="28"/>
        </w:rPr>
        <w:t xml:space="preserve">заданной длины </w:t>
      </w:r>
      <w:r w:rsidRPr="004127BD">
        <w:rPr>
          <w:rFonts w:ascii="Times New Roman" w:hAnsi="Times New Roman"/>
          <w:sz w:val="28"/>
          <w:szCs w:val="28"/>
        </w:rPr>
        <w:t>при помощи измерительной линейки;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 находить  длину  незамкнуто</w:t>
      </w:r>
      <w:r>
        <w:rPr>
          <w:rFonts w:ascii="Times New Roman" w:hAnsi="Times New Roman"/>
          <w:sz w:val="28"/>
          <w:szCs w:val="28"/>
        </w:rPr>
        <w:t>й  ломаной  и  периметр  многоугольника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 вычислять  площадь  прямоугол</w:t>
      </w:r>
      <w:r>
        <w:rPr>
          <w:rFonts w:ascii="Times New Roman" w:hAnsi="Times New Roman"/>
          <w:sz w:val="28"/>
          <w:szCs w:val="28"/>
        </w:rPr>
        <w:t xml:space="preserve">ьника  и  квадрата,  используя </w:t>
      </w:r>
      <w:r w:rsidRPr="004127BD">
        <w:rPr>
          <w:rFonts w:ascii="Times New Roman" w:hAnsi="Times New Roman"/>
          <w:sz w:val="28"/>
          <w:szCs w:val="28"/>
        </w:rPr>
        <w:t>соответствующие формулы;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 вычислять  площадь  многоу</w:t>
      </w:r>
      <w:r>
        <w:rPr>
          <w:rFonts w:ascii="Times New Roman" w:hAnsi="Times New Roman"/>
          <w:sz w:val="28"/>
          <w:szCs w:val="28"/>
        </w:rPr>
        <w:t xml:space="preserve">гольника  с  помощью  разбивки </w:t>
      </w:r>
      <w:r w:rsidRPr="004127BD">
        <w:rPr>
          <w:rFonts w:ascii="Times New Roman" w:hAnsi="Times New Roman"/>
          <w:sz w:val="28"/>
          <w:szCs w:val="28"/>
        </w:rPr>
        <w:t>его на треугольники;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4127BD">
        <w:rPr>
          <w:rFonts w:ascii="Times New Roman" w:hAnsi="Times New Roman"/>
          <w:sz w:val="28"/>
          <w:szCs w:val="28"/>
        </w:rPr>
        <w:t>•распознавать многогранн</w:t>
      </w:r>
      <w:r>
        <w:rPr>
          <w:rFonts w:ascii="Times New Roman" w:hAnsi="Times New Roman"/>
          <w:sz w:val="28"/>
          <w:szCs w:val="28"/>
        </w:rPr>
        <w:t>ики (куб, прямоугольный паралле</w:t>
      </w:r>
      <w:r w:rsidRPr="004127BD">
        <w:rPr>
          <w:rFonts w:ascii="Times New Roman" w:hAnsi="Times New Roman"/>
          <w:sz w:val="28"/>
          <w:szCs w:val="28"/>
        </w:rPr>
        <w:t xml:space="preserve">лепипед,  призма,  пирамида)  и  тела  вращения  (цилиндр,  конус, </w:t>
      </w:r>
      <w:proofErr w:type="gramEnd"/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шар); находить модели этих фигур в окружающих предметах;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 решать  задачи  на  вычис</w:t>
      </w:r>
      <w:r>
        <w:rPr>
          <w:rFonts w:ascii="Times New Roman" w:hAnsi="Times New Roman"/>
          <w:sz w:val="28"/>
          <w:szCs w:val="28"/>
        </w:rPr>
        <w:t xml:space="preserve">ление  геометрических  величин </w:t>
      </w:r>
      <w:r w:rsidRPr="004127BD">
        <w:rPr>
          <w:rFonts w:ascii="Times New Roman" w:hAnsi="Times New Roman"/>
          <w:sz w:val="28"/>
          <w:szCs w:val="28"/>
        </w:rPr>
        <w:t>(длины, площади, объема (вместимости));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•измерять вместимость в литрах;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•выражать изученные величин</w:t>
      </w:r>
      <w:r>
        <w:rPr>
          <w:rFonts w:ascii="Times New Roman" w:hAnsi="Times New Roman"/>
          <w:sz w:val="28"/>
          <w:szCs w:val="28"/>
        </w:rPr>
        <w:t xml:space="preserve">ы в разных единицах: литр (л), </w:t>
      </w:r>
      <w:r w:rsidRPr="004127BD">
        <w:rPr>
          <w:rFonts w:ascii="Times New Roman" w:hAnsi="Times New Roman"/>
          <w:sz w:val="28"/>
          <w:szCs w:val="28"/>
        </w:rPr>
        <w:t>кубический</w:t>
      </w:r>
      <w:r>
        <w:rPr>
          <w:rFonts w:ascii="Times New Roman" w:hAnsi="Times New Roman"/>
          <w:sz w:val="28"/>
          <w:szCs w:val="28"/>
        </w:rPr>
        <w:t xml:space="preserve">  сантиметр  (куб.  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 xml:space="preserve">  или  см</w:t>
      </w:r>
      <w:r w:rsidRPr="004127BD">
        <w:rPr>
          <w:rFonts w:ascii="Times New Roman" w:hAnsi="Times New Roman"/>
          <w:sz w:val="28"/>
          <w:szCs w:val="28"/>
        </w:rPr>
        <w:t xml:space="preserve">),  кубический  дециметр 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(куб. дм или дм</w:t>
      </w:r>
      <w:r w:rsidRPr="004127BD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, кубический метр (куб. м или м3</w:t>
      </w:r>
      <w:r w:rsidRPr="004127BD">
        <w:rPr>
          <w:rFonts w:ascii="Times New Roman" w:hAnsi="Times New Roman"/>
          <w:sz w:val="28"/>
          <w:szCs w:val="28"/>
        </w:rPr>
        <w:t>);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 xml:space="preserve">• распознавать  и  составлять  разнообразные  текстовые  </w:t>
      </w:r>
      <w:proofErr w:type="gramStart"/>
      <w:r w:rsidRPr="004127BD">
        <w:rPr>
          <w:rFonts w:ascii="Times New Roman" w:hAnsi="Times New Roman"/>
          <w:sz w:val="28"/>
          <w:szCs w:val="28"/>
        </w:rPr>
        <w:t>за-дачи</w:t>
      </w:r>
      <w:proofErr w:type="gramEnd"/>
      <w:r w:rsidRPr="004127BD">
        <w:rPr>
          <w:rFonts w:ascii="Times New Roman" w:hAnsi="Times New Roman"/>
          <w:sz w:val="28"/>
          <w:szCs w:val="28"/>
        </w:rPr>
        <w:t>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 xml:space="preserve">• понимать  и  использовать </w:t>
      </w:r>
      <w:r>
        <w:rPr>
          <w:rFonts w:ascii="Times New Roman" w:hAnsi="Times New Roman"/>
          <w:sz w:val="28"/>
          <w:szCs w:val="28"/>
        </w:rPr>
        <w:t xml:space="preserve"> условные  обозначения,  исполь</w:t>
      </w:r>
      <w:r w:rsidRPr="004127BD">
        <w:rPr>
          <w:rFonts w:ascii="Times New Roman" w:hAnsi="Times New Roman"/>
          <w:sz w:val="28"/>
          <w:szCs w:val="28"/>
        </w:rPr>
        <w:t>зуемые в краткой записи задачи;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•проводить анализ задачи с целью нахождения ее решения;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 записывать  решение  задачи</w:t>
      </w:r>
      <w:r>
        <w:rPr>
          <w:rFonts w:ascii="Times New Roman" w:hAnsi="Times New Roman"/>
          <w:sz w:val="28"/>
          <w:szCs w:val="28"/>
        </w:rPr>
        <w:t xml:space="preserve">  по  действиям  и  одним  выра</w:t>
      </w:r>
      <w:r w:rsidRPr="004127BD">
        <w:rPr>
          <w:rFonts w:ascii="Times New Roman" w:hAnsi="Times New Roman"/>
          <w:sz w:val="28"/>
          <w:szCs w:val="28"/>
        </w:rPr>
        <w:t>жением;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•различать рациональны</w:t>
      </w:r>
      <w:r>
        <w:rPr>
          <w:rFonts w:ascii="Times New Roman" w:hAnsi="Times New Roman"/>
          <w:sz w:val="28"/>
          <w:szCs w:val="28"/>
        </w:rPr>
        <w:t>й и нерациональный способы реше</w:t>
      </w:r>
      <w:r w:rsidRPr="004127BD">
        <w:rPr>
          <w:rFonts w:ascii="Times New Roman" w:hAnsi="Times New Roman"/>
          <w:sz w:val="28"/>
          <w:szCs w:val="28"/>
        </w:rPr>
        <w:t>ния задачи;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 xml:space="preserve">• выполнять  доступные  по  </w:t>
      </w:r>
      <w:r>
        <w:rPr>
          <w:rFonts w:ascii="Times New Roman" w:hAnsi="Times New Roman"/>
          <w:sz w:val="28"/>
          <w:szCs w:val="28"/>
        </w:rPr>
        <w:t>программе  вычисления  с  много</w:t>
      </w:r>
      <w:r w:rsidRPr="004127BD">
        <w:rPr>
          <w:rFonts w:ascii="Times New Roman" w:hAnsi="Times New Roman"/>
          <w:sz w:val="28"/>
          <w:szCs w:val="28"/>
        </w:rPr>
        <w:t>значными числами устно, письменно и с помощью калькулятора;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 xml:space="preserve">• решать  простейшие  задачи  на  вычисление  стоимости  </w:t>
      </w:r>
      <w:proofErr w:type="gramStart"/>
      <w:r w:rsidRPr="004127BD">
        <w:rPr>
          <w:rFonts w:ascii="Times New Roman" w:hAnsi="Times New Roman"/>
          <w:sz w:val="28"/>
          <w:szCs w:val="28"/>
        </w:rPr>
        <w:t>ку-пленного</w:t>
      </w:r>
      <w:proofErr w:type="gramEnd"/>
      <w:r w:rsidRPr="004127BD">
        <w:rPr>
          <w:rFonts w:ascii="Times New Roman" w:hAnsi="Times New Roman"/>
          <w:sz w:val="28"/>
          <w:szCs w:val="28"/>
        </w:rPr>
        <w:t xml:space="preserve"> товара и при расчете между продавцом и покупателем 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(с использованием калькулятора при проведении вычислений);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 решать  задачи  на  движение  одного  объекта  и  совместн</w:t>
      </w:r>
      <w:r>
        <w:rPr>
          <w:rFonts w:ascii="Times New Roman" w:hAnsi="Times New Roman"/>
          <w:sz w:val="28"/>
          <w:szCs w:val="28"/>
        </w:rPr>
        <w:t xml:space="preserve">ое </w:t>
      </w:r>
      <w:r w:rsidRPr="004127BD">
        <w:rPr>
          <w:rFonts w:ascii="Times New Roman" w:hAnsi="Times New Roman"/>
          <w:sz w:val="28"/>
          <w:szCs w:val="28"/>
        </w:rPr>
        <w:t>движение  двух  объектов</w:t>
      </w:r>
      <w:r>
        <w:rPr>
          <w:rFonts w:ascii="Times New Roman" w:hAnsi="Times New Roman"/>
          <w:sz w:val="28"/>
          <w:szCs w:val="28"/>
        </w:rPr>
        <w:t xml:space="preserve">  (в  одном  направлении  и  в противопо</w:t>
      </w:r>
      <w:r w:rsidRPr="004127BD">
        <w:rPr>
          <w:rFonts w:ascii="Times New Roman" w:hAnsi="Times New Roman"/>
          <w:sz w:val="28"/>
          <w:szCs w:val="28"/>
        </w:rPr>
        <w:t>ложных направлениях);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 решать  задачи  на  работу  одно</w:t>
      </w:r>
      <w:r>
        <w:rPr>
          <w:rFonts w:ascii="Times New Roman" w:hAnsi="Times New Roman"/>
          <w:sz w:val="28"/>
          <w:szCs w:val="28"/>
        </w:rPr>
        <w:t xml:space="preserve">го  объекта  и  на  совместную </w:t>
      </w:r>
      <w:r w:rsidRPr="004127BD">
        <w:rPr>
          <w:rFonts w:ascii="Times New Roman" w:hAnsi="Times New Roman"/>
          <w:sz w:val="28"/>
          <w:szCs w:val="28"/>
        </w:rPr>
        <w:t>работу двух объектов;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 решать  задачи,  связанные  с</w:t>
      </w:r>
      <w:r>
        <w:rPr>
          <w:rFonts w:ascii="Times New Roman" w:hAnsi="Times New Roman"/>
          <w:sz w:val="28"/>
          <w:szCs w:val="28"/>
        </w:rPr>
        <w:t xml:space="preserve">  расходом  материала  при  про</w:t>
      </w:r>
      <w:r w:rsidRPr="004127BD">
        <w:rPr>
          <w:rFonts w:ascii="Times New Roman" w:hAnsi="Times New Roman"/>
          <w:sz w:val="28"/>
          <w:szCs w:val="28"/>
        </w:rPr>
        <w:t>изводстве продукции или выполнении работ;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•проводить простейшие и</w:t>
      </w:r>
      <w:r>
        <w:rPr>
          <w:rFonts w:ascii="Times New Roman" w:hAnsi="Times New Roman"/>
          <w:sz w:val="28"/>
          <w:szCs w:val="28"/>
        </w:rPr>
        <w:t>змерения и построения на местно</w:t>
      </w:r>
      <w:r w:rsidRPr="004127BD">
        <w:rPr>
          <w:rFonts w:ascii="Times New Roman" w:hAnsi="Times New Roman"/>
          <w:sz w:val="28"/>
          <w:szCs w:val="28"/>
        </w:rPr>
        <w:t>сти  (построение  отрезков  и  изме</w:t>
      </w:r>
      <w:r>
        <w:rPr>
          <w:rFonts w:ascii="Times New Roman" w:hAnsi="Times New Roman"/>
          <w:sz w:val="28"/>
          <w:szCs w:val="28"/>
        </w:rPr>
        <w:t xml:space="preserve">рение  расстояний,  построение </w:t>
      </w:r>
      <w:r w:rsidRPr="004127BD">
        <w:rPr>
          <w:rFonts w:ascii="Times New Roman" w:hAnsi="Times New Roman"/>
          <w:sz w:val="28"/>
          <w:szCs w:val="28"/>
        </w:rPr>
        <w:t>прямых углов, построение окружностей);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•вычислять площади учас</w:t>
      </w:r>
      <w:r>
        <w:rPr>
          <w:rFonts w:ascii="Times New Roman" w:hAnsi="Times New Roman"/>
          <w:sz w:val="28"/>
          <w:szCs w:val="28"/>
        </w:rPr>
        <w:t>тков прямоугольной формы на пла</w:t>
      </w:r>
      <w:r w:rsidRPr="004127BD">
        <w:rPr>
          <w:rFonts w:ascii="Times New Roman" w:hAnsi="Times New Roman"/>
          <w:sz w:val="28"/>
          <w:szCs w:val="28"/>
        </w:rPr>
        <w:t>не и на местности с проведением необходимых измерений;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 измерять  вместимость  е</w:t>
      </w:r>
      <w:r>
        <w:rPr>
          <w:rFonts w:ascii="Times New Roman" w:hAnsi="Times New Roman"/>
          <w:sz w:val="28"/>
          <w:szCs w:val="28"/>
        </w:rPr>
        <w:t xml:space="preserve">мкостей  с  помощью  измерения </w:t>
      </w:r>
      <w:r w:rsidRPr="004127BD">
        <w:rPr>
          <w:rFonts w:ascii="Times New Roman" w:hAnsi="Times New Roman"/>
          <w:sz w:val="28"/>
          <w:szCs w:val="28"/>
        </w:rPr>
        <w:t>объема заполняющих емкость жидкостей или сыпучих тел;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•понимать и использовать особеннос</w:t>
      </w:r>
      <w:r>
        <w:rPr>
          <w:rFonts w:ascii="Times New Roman" w:hAnsi="Times New Roman"/>
          <w:sz w:val="28"/>
          <w:szCs w:val="28"/>
        </w:rPr>
        <w:t xml:space="preserve">ти построения системы </w:t>
      </w:r>
      <w:r w:rsidRPr="004127BD">
        <w:rPr>
          <w:rFonts w:ascii="Times New Roman" w:hAnsi="Times New Roman"/>
          <w:sz w:val="28"/>
          <w:szCs w:val="28"/>
        </w:rPr>
        <w:t>мер времени;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•решать отдельные комбинаторные и логические задачи;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•использовать таблицу как с</w:t>
      </w:r>
      <w:r>
        <w:rPr>
          <w:rFonts w:ascii="Times New Roman" w:hAnsi="Times New Roman"/>
          <w:sz w:val="28"/>
          <w:szCs w:val="28"/>
        </w:rPr>
        <w:t xml:space="preserve">редство описания характеристик </w:t>
      </w:r>
      <w:r w:rsidRPr="004127BD">
        <w:rPr>
          <w:rFonts w:ascii="Times New Roman" w:hAnsi="Times New Roman"/>
          <w:sz w:val="28"/>
          <w:szCs w:val="28"/>
        </w:rPr>
        <w:t>предметов, объектов, событий;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•читать простейшие круговые диаграммы.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lastRenderedPageBreak/>
        <w:t>Выпускник получит возможность научиться: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 xml:space="preserve">• понимать  количественный,  порядковый  и  измерительный 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смысл натурального числа;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•сравнивать дробные числа</w:t>
      </w:r>
      <w:r>
        <w:rPr>
          <w:rFonts w:ascii="Times New Roman" w:hAnsi="Times New Roman"/>
          <w:sz w:val="28"/>
          <w:szCs w:val="28"/>
        </w:rPr>
        <w:t xml:space="preserve"> с одинаковыми знаменателями и </w:t>
      </w:r>
      <w:r w:rsidRPr="004127BD">
        <w:rPr>
          <w:rFonts w:ascii="Times New Roman" w:hAnsi="Times New Roman"/>
          <w:sz w:val="28"/>
          <w:szCs w:val="28"/>
        </w:rPr>
        <w:t xml:space="preserve">записывать  результаты  сравнения  с  помощью  </w:t>
      </w:r>
      <w:proofErr w:type="gramStart"/>
      <w:r w:rsidRPr="004127BD">
        <w:rPr>
          <w:rFonts w:ascii="Times New Roman" w:hAnsi="Times New Roman"/>
          <w:sz w:val="28"/>
          <w:szCs w:val="28"/>
        </w:rPr>
        <w:t>соответствующих</w:t>
      </w:r>
      <w:proofErr w:type="gramEnd"/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знаков (&gt;, &lt;, =);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 xml:space="preserve">• сравнивать  натуральные  и  </w:t>
      </w:r>
      <w:r>
        <w:rPr>
          <w:rFonts w:ascii="Times New Roman" w:hAnsi="Times New Roman"/>
          <w:sz w:val="28"/>
          <w:szCs w:val="28"/>
        </w:rPr>
        <w:t xml:space="preserve">дробные  числа  и  записывать </w:t>
      </w:r>
      <w:r w:rsidRPr="004127BD">
        <w:rPr>
          <w:rFonts w:ascii="Times New Roman" w:hAnsi="Times New Roman"/>
          <w:sz w:val="28"/>
          <w:szCs w:val="28"/>
        </w:rPr>
        <w:t xml:space="preserve">результаты  сравнения  с  помощью  соответствующих  знаков 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(&gt;, &lt;, =);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•решать уравнения на осн</w:t>
      </w:r>
      <w:r>
        <w:rPr>
          <w:rFonts w:ascii="Times New Roman" w:hAnsi="Times New Roman"/>
          <w:sz w:val="28"/>
          <w:szCs w:val="28"/>
        </w:rPr>
        <w:t>ове использования свойств истин</w:t>
      </w:r>
      <w:r w:rsidRPr="004127BD">
        <w:rPr>
          <w:rFonts w:ascii="Times New Roman" w:hAnsi="Times New Roman"/>
          <w:sz w:val="28"/>
          <w:szCs w:val="28"/>
        </w:rPr>
        <w:t>ных числовых равенств;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•определять величину угла</w:t>
      </w:r>
      <w:r>
        <w:rPr>
          <w:rFonts w:ascii="Times New Roman" w:hAnsi="Times New Roman"/>
          <w:sz w:val="28"/>
          <w:szCs w:val="28"/>
        </w:rPr>
        <w:t xml:space="preserve"> и строить угол заданной величи</w:t>
      </w:r>
      <w:r w:rsidRPr="004127BD">
        <w:rPr>
          <w:rFonts w:ascii="Times New Roman" w:hAnsi="Times New Roman"/>
          <w:sz w:val="28"/>
          <w:szCs w:val="28"/>
        </w:rPr>
        <w:t>ны при помощи транспортира;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 измерять  вместимость  в  ра</w:t>
      </w:r>
      <w:r>
        <w:rPr>
          <w:rFonts w:ascii="Times New Roman" w:hAnsi="Times New Roman"/>
          <w:sz w:val="28"/>
          <w:szCs w:val="28"/>
        </w:rPr>
        <w:t xml:space="preserve">зличных  единицах:  литр  (л), </w:t>
      </w:r>
      <w:r w:rsidRPr="004127BD">
        <w:rPr>
          <w:rFonts w:ascii="Times New Roman" w:hAnsi="Times New Roman"/>
          <w:sz w:val="28"/>
          <w:szCs w:val="28"/>
        </w:rPr>
        <w:t>кубический</w:t>
      </w:r>
      <w:r>
        <w:rPr>
          <w:rFonts w:ascii="Times New Roman" w:hAnsi="Times New Roman"/>
          <w:sz w:val="28"/>
          <w:szCs w:val="28"/>
        </w:rPr>
        <w:t xml:space="preserve">  сантиметр  (куб.  см  или  см3</w:t>
      </w:r>
      <w:r w:rsidRPr="004127BD">
        <w:rPr>
          <w:rFonts w:ascii="Times New Roman" w:hAnsi="Times New Roman"/>
          <w:sz w:val="28"/>
          <w:szCs w:val="28"/>
        </w:rPr>
        <w:t xml:space="preserve">),  кубический  дециметр 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(куб. дм или дм</w:t>
      </w:r>
      <w:r w:rsidRPr="004127BD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, кубический метр (куб. м или м3</w:t>
      </w:r>
      <w:r w:rsidRPr="004127BD">
        <w:rPr>
          <w:rFonts w:ascii="Times New Roman" w:hAnsi="Times New Roman"/>
          <w:sz w:val="28"/>
          <w:szCs w:val="28"/>
        </w:rPr>
        <w:t>);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•понимать связь вместимости и объема;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•понимать связь между литром и килограммом;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•понимать связь метричес</w:t>
      </w:r>
      <w:r>
        <w:rPr>
          <w:rFonts w:ascii="Times New Roman" w:hAnsi="Times New Roman"/>
          <w:sz w:val="28"/>
          <w:szCs w:val="28"/>
        </w:rPr>
        <w:t>кой системы мер с десятичной си</w:t>
      </w:r>
      <w:r w:rsidRPr="004127BD">
        <w:rPr>
          <w:rFonts w:ascii="Times New Roman" w:hAnsi="Times New Roman"/>
          <w:sz w:val="28"/>
          <w:szCs w:val="28"/>
        </w:rPr>
        <w:t>стемой счисления;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•проводить простейшие и</w:t>
      </w:r>
      <w:r>
        <w:rPr>
          <w:rFonts w:ascii="Times New Roman" w:hAnsi="Times New Roman"/>
          <w:sz w:val="28"/>
          <w:szCs w:val="28"/>
        </w:rPr>
        <w:t>змерения и построения на местно</w:t>
      </w:r>
      <w:r w:rsidRPr="004127BD">
        <w:rPr>
          <w:rFonts w:ascii="Times New Roman" w:hAnsi="Times New Roman"/>
          <w:sz w:val="28"/>
          <w:szCs w:val="28"/>
        </w:rPr>
        <w:t>сти  (построение  отрезков  и  изме</w:t>
      </w:r>
      <w:r>
        <w:rPr>
          <w:rFonts w:ascii="Times New Roman" w:hAnsi="Times New Roman"/>
          <w:sz w:val="28"/>
          <w:szCs w:val="28"/>
        </w:rPr>
        <w:t xml:space="preserve">рение  расстояний,  построение </w:t>
      </w:r>
      <w:r w:rsidRPr="004127BD">
        <w:rPr>
          <w:rFonts w:ascii="Times New Roman" w:hAnsi="Times New Roman"/>
          <w:sz w:val="28"/>
          <w:szCs w:val="28"/>
        </w:rPr>
        <w:t>прямых углов, построение окружностей);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 вычислять  площадь  прямоуг</w:t>
      </w:r>
      <w:r>
        <w:rPr>
          <w:rFonts w:ascii="Times New Roman" w:hAnsi="Times New Roman"/>
          <w:sz w:val="28"/>
          <w:szCs w:val="28"/>
        </w:rPr>
        <w:t>ольного  треугольника  и  произ</w:t>
      </w:r>
      <w:r w:rsidRPr="004127BD">
        <w:rPr>
          <w:rFonts w:ascii="Times New Roman" w:hAnsi="Times New Roman"/>
          <w:sz w:val="28"/>
          <w:szCs w:val="28"/>
        </w:rPr>
        <w:t>вольного треугольника, используя соответствующие формулы;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 находить  рациональный  способ  решения  задачи  (где  это возможно);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•решать задачи с помощью уравнений;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 видеть  аналогию  между  ве</w:t>
      </w:r>
      <w:r>
        <w:rPr>
          <w:rFonts w:ascii="Times New Roman" w:hAnsi="Times New Roman"/>
          <w:sz w:val="28"/>
          <w:szCs w:val="28"/>
        </w:rPr>
        <w:t>личинами,  участвующими  в  опи</w:t>
      </w:r>
      <w:r w:rsidRPr="004127BD">
        <w:rPr>
          <w:rFonts w:ascii="Times New Roman" w:hAnsi="Times New Roman"/>
          <w:sz w:val="28"/>
          <w:szCs w:val="28"/>
        </w:rPr>
        <w:t xml:space="preserve">сании процесса движения, процесса работы и процесса покупки 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(продажи) товара, в плане возникающих зависимостей;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 xml:space="preserve">• использовать  круговую  диаграмму  как  средство  </w:t>
      </w:r>
      <w:r>
        <w:rPr>
          <w:rFonts w:ascii="Times New Roman" w:hAnsi="Times New Roman"/>
          <w:sz w:val="28"/>
          <w:szCs w:val="28"/>
        </w:rPr>
        <w:t>представ</w:t>
      </w:r>
      <w:r w:rsidRPr="004127BD">
        <w:rPr>
          <w:rFonts w:ascii="Times New Roman" w:hAnsi="Times New Roman"/>
          <w:sz w:val="28"/>
          <w:szCs w:val="28"/>
        </w:rPr>
        <w:t>ления структуры данной совокупности;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•читать круговые диаграммы с</w:t>
      </w:r>
      <w:r>
        <w:rPr>
          <w:rFonts w:ascii="Times New Roman" w:hAnsi="Times New Roman"/>
          <w:sz w:val="28"/>
          <w:szCs w:val="28"/>
        </w:rPr>
        <w:t xml:space="preserve"> разделением круга на 2, 3, 4, </w:t>
      </w:r>
      <w:r w:rsidRPr="004127BD">
        <w:rPr>
          <w:rFonts w:ascii="Times New Roman" w:hAnsi="Times New Roman"/>
          <w:sz w:val="28"/>
          <w:szCs w:val="28"/>
        </w:rPr>
        <w:t>6, 8 равных долей;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•осуществлять выбор соответствующей круговой диаграммы;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•строить простейшие круговые диаграммы;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•понимать смысл термина «алгоритм»;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•осуществлять построчную запись алгоритма;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 записывать  простейшие  л</w:t>
      </w:r>
      <w:r>
        <w:rPr>
          <w:rFonts w:ascii="Times New Roman" w:hAnsi="Times New Roman"/>
          <w:sz w:val="28"/>
          <w:szCs w:val="28"/>
        </w:rPr>
        <w:t xml:space="preserve">инейные  алгоритмы  с  помощью </w:t>
      </w:r>
      <w:r w:rsidRPr="004127BD">
        <w:rPr>
          <w:rFonts w:ascii="Times New Roman" w:hAnsi="Times New Roman"/>
          <w:sz w:val="28"/>
          <w:szCs w:val="28"/>
        </w:rPr>
        <w:t>блок-схемы.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К концу обучения в начальн</w:t>
      </w:r>
      <w:r>
        <w:rPr>
          <w:rFonts w:ascii="Times New Roman" w:hAnsi="Times New Roman"/>
          <w:sz w:val="28"/>
          <w:szCs w:val="28"/>
        </w:rPr>
        <w:t>ой школе будет обеспечена готов</w:t>
      </w:r>
      <w:r w:rsidRPr="004127BD">
        <w:rPr>
          <w:rFonts w:ascii="Times New Roman" w:hAnsi="Times New Roman"/>
          <w:sz w:val="28"/>
          <w:szCs w:val="28"/>
        </w:rPr>
        <w:t>ность  обучающихся  к  продол</w:t>
      </w:r>
      <w:r w:rsidR="00B50B42">
        <w:rPr>
          <w:rFonts w:ascii="Times New Roman" w:hAnsi="Times New Roman"/>
          <w:sz w:val="28"/>
          <w:szCs w:val="28"/>
        </w:rPr>
        <w:t xml:space="preserve">жению  образования,  достигнут </w:t>
      </w:r>
      <w:r>
        <w:rPr>
          <w:rFonts w:ascii="Times New Roman" w:hAnsi="Times New Roman"/>
          <w:sz w:val="28"/>
          <w:szCs w:val="28"/>
        </w:rPr>
        <w:t>не</w:t>
      </w:r>
      <w:r w:rsidRPr="004127BD">
        <w:rPr>
          <w:rFonts w:ascii="Times New Roman" w:hAnsi="Times New Roman"/>
          <w:sz w:val="28"/>
          <w:szCs w:val="28"/>
        </w:rPr>
        <w:t>обходимый уровень их математического развития: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 xml:space="preserve">•осознание  возможностей  и </w:t>
      </w:r>
      <w:r>
        <w:rPr>
          <w:rFonts w:ascii="Times New Roman" w:hAnsi="Times New Roman"/>
          <w:sz w:val="28"/>
          <w:szCs w:val="28"/>
        </w:rPr>
        <w:t xml:space="preserve"> роли  математики  в  познании </w:t>
      </w:r>
      <w:r w:rsidRPr="004127BD">
        <w:rPr>
          <w:rFonts w:ascii="Times New Roman" w:hAnsi="Times New Roman"/>
          <w:sz w:val="28"/>
          <w:szCs w:val="28"/>
        </w:rPr>
        <w:t xml:space="preserve">окружающей  действительности, </w:t>
      </w:r>
      <w:r>
        <w:rPr>
          <w:rFonts w:ascii="Times New Roman" w:hAnsi="Times New Roman"/>
          <w:sz w:val="28"/>
          <w:szCs w:val="28"/>
        </w:rPr>
        <w:t xml:space="preserve"> понимание  математики  как  ча</w:t>
      </w:r>
      <w:r w:rsidRPr="004127BD">
        <w:rPr>
          <w:rFonts w:ascii="Times New Roman" w:hAnsi="Times New Roman"/>
          <w:sz w:val="28"/>
          <w:szCs w:val="28"/>
        </w:rPr>
        <w:t>сти общечеловеческой культуры.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lastRenderedPageBreak/>
        <w:t>•способность  проводить  исс</w:t>
      </w:r>
      <w:r>
        <w:rPr>
          <w:rFonts w:ascii="Times New Roman" w:hAnsi="Times New Roman"/>
          <w:sz w:val="28"/>
          <w:szCs w:val="28"/>
        </w:rPr>
        <w:t xml:space="preserve">ледование  предмета,  явления, </w:t>
      </w:r>
      <w:r w:rsidRPr="004127BD">
        <w:rPr>
          <w:rFonts w:ascii="Times New Roman" w:hAnsi="Times New Roman"/>
          <w:sz w:val="28"/>
          <w:szCs w:val="28"/>
        </w:rPr>
        <w:t>факта  с  точки  зрения  его  матем</w:t>
      </w:r>
      <w:r>
        <w:rPr>
          <w:rFonts w:ascii="Times New Roman" w:hAnsi="Times New Roman"/>
          <w:sz w:val="28"/>
          <w:szCs w:val="28"/>
        </w:rPr>
        <w:t xml:space="preserve">атической  сущности  (числовые </w:t>
      </w:r>
      <w:r w:rsidRPr="004127BD">
        <w:rPr>
          <w:rFonts w:ascii="Times New Roman" w:hAnsi="Times New Roman"/>
          <w:sz w:val="28"/>
          <w:szCs w:val="28"/>
        </w:rPr>
        <w:t>характеристики  объекта,  форма,</w:t>
      </w:r>
      <w:r>
        <w:rPr>
          <w:rFonts w:ascii="Times New Roman" w:hAnsi="Times New Roman"/>
          <w:sz w:val="28"/>
          <w:szCs w:val="28"/>
        </w:rPr>
        <w:t xml:space="preserve">  размеры,  продолжительность, </w:t>
      </w:r>
      <w:r w:rsidRPr="004127BD">
        <w:rPr>
          <w:rFonts w:ascii="Times New Roman" w:hAnsi="Times New Roman"/>
          <w:sz w:val="28"/>
          <w:szCs w:val="28"/>
        </w:rPr>
        <w:t>соотношение частей и пр.).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 Применение  анализа,  сра</w:t>
      </w:r>
      <w:r>
        <w:rPr>
          <w:rFonts w:ascii="Times New Roman" w:hAnsi="Times New Roman"/>
          <w:sz w:val="28"/>
          <w:szCs w:val="28"/>
        </w:rPr>
        <w:t>внения,  обобщения,  классифика</w:t>
      </w:r>
      <w:r w:rsidRPr="004127BD">
        <w:rPr>
          <w:rFonts w:ascii="Times New Roman" w:hAnsi="Times New Roman"/>
          <w:sz w:val="28"/>
          <w:szCs w:val="28"/>
        </w:rPr>
        <w:t xml:space="preserve">ции для упорядочения, установления закономерностей на основе 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математических  фактов,  создани</w:t>
      </w:r>
      <w:r>
        <w:rPr>
          <w:rFonts w:ascii="Times New Roman" w:hAnsi="Times New Roman"/>
          <w:sz w:val="28"/>
          <w:szCs w:val="28"/>
        </w:rPr>
        <w:t>я  и  применения  различных  мо</w:t>
      </w:r>
      <w:r w:rsidRPr="004127BD">
        <w:rPr>
          <w:rFonts w:ascii="Times New Roman" w:hAnsi="Times New Roman"/>
          <w:sz w:val="28"/>
          <w:szCs w:val="28"/>
        </w:rPr>
        <w:t>делей для решени</w:t>
      </w:r>
      <w:r>
        <w:rPr>
          <w:rFonts w:ascii="Times New Roman" w:hAnsi="Times New Roman"/>
          <w:sz w:val="28"/>
          <w:szCs w:val="28"/>
        </w:rPr>
        <w:t>я задач</w:t>
      </w:r>
      <w:proofErr w:type="gramStart"/>
      <w:r>
        <w:rPr>
          <w:rFonts w:ascii="Times New Roman" w:hAnsi="Times New Roman"/>
          <w:sz w:val="28"/>
          <w:szCs w:val="28"/>
        </w:rPr>
        <w:t>,ф</w:t>
      </w:r>
      <w:proofErr w:type="gramEnd"/>
      <w:r>
        <w:rPr>
          <w:rFonts w:ascii="Times New Roman" w:hAnsi="Times New Roman"/>
          <w:sz w:val="28"/>
          <w:szCs w:val="28"/>
        </w:rPr>
        <w:t xml:space="preserve">ормулированияправил,составления </w:t>
      </w:r>
      <w:r w:rsidRPr="004127BD">
        <w:rPr>
          <w:rFonts w:ascii="Times New Roman" w:hAnsi="Times New Roman"/>
          <w:sz w:val="28"/>
          <w:szCs w:val="28"/>
        </w:rPr>
        <w:t>алгоритма действия.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 Моделирование  различн</w:t>
      </w:r>
      <w:r w:rsidR="00D45E7B">
        <w:rPr>
          <w:rFonts w:ascii="Times New Roman" w:hAnsi="Times New Roman"/>
          <w:sz w:val="28"/>
          <w:szCs w:val="28"/>
        </w:rPr>
        <w:t xml:space="preserve">ых  ситуаций,  воспроизводящих </w:t>
      </w:r>
      <w:r w:rsidRPr="004127BD">
        <w:rPr>
          <w:rFonts w:ascii="Times New Roman" w:hAnsi="Times New Roman"/>
          <w:sz w:val="28"/>
          <w:szCs w:val="28"/>
        </w:rPr>
        <w:t xml:space="preserve">смысл  арифметических  действий,  математических  отношений  и 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зависимостей, характеризующи</w:t>
      </w:r>
      <w:r w:rsidR="00D45E7B">
        <w:rPr>
          <w:rFonts w:ascii="Times New Roman" w:hAnsi="Times New Roman"/>
          <w:sz w:val="28"/>
          <w:szCs w:val="28"/>
        </w:rPr>
        <w:t xml:space="preserve">х реальные процессы (движение, </w:t>
      </w:r>
      <w:r w:rsidRPr="004127BD">
        <w:rPr>
          <w:rFonts w:ascii="Times New Roman" w:hAnsi="Times New Roman"/>
          <w:sz w:val="28"/>
          <w:szCs w:val="28"/>
        </w:rPr>
        <w:t>работа и т. д.).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 Выполнение  измерений  в  учебных  и  житейских</w:t>
      </w:r>
      <w:r w:rsidR="00D45E7B">
        <w:rPr>
          <w:rFonts w:ascii="Times New Roman" w:hAnsi="Times New Roman"/>
          <w:sz w:val="28"/>
          <w:szCs w:val="28"/>
        </w:rPr>
        <w:t xml:space="preserve">  ситуациях, </w:t>
      </w:r>
      <w:r w:rsidRPr="004127BD">
        <w:rPr>
          <w:rFonts w:ascii="Times New Roman" w:hAnsi="Times New Roman"/>
          <w:sz w:val="28"/>
          <w:szCs w:val="28"/>
        </w:rPr>
        <w:t>установление изменений, пр</w:t>
      </w:r>
      <w:r w:rsidR="00D45E7B">
        <w:rPr>
          <w:rFonts w:ascii="Times New Roman" w:hAnsi="Times New Roman"/>
          <w:sz w:val="28"/>
          <w:szCs w:val="28"/>
        </w:rPr>
        <w:t>оисходящих с реальными и матема</w:t>
      </w:r>
      <w:r w:rsidRPr="004127BD">
        <w:rPr>
          <w:rFonts w:ascii="Times New Roman" w:hAnsi="Times New Roman"/>
          <w:sz w:val="28"/>
          <w:szCs w:val="28"/>
        </w:rPr>
        <w:t>тическими объектами.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• Прогнозирование  резуль</w:t>
      </w:r>
      <w:r w:rsidR="00D45E7B">
        <w:rPr>
          <w:rFonts w:ascii="Times New Roman" w:hAnsi="Times New Roman"/>
          <w:sz w:val="28"/>
          <w:szCs w:val="28"/>
        </w:rPr>
        <w:t>тата  математической  деятельно</w:t>
      </w:r>
      <w:r w:rsidRPr="004127BD">
        <w:rPr>
          <w:rFonts w:ascii="Times New Roman" w:hAnsi="Times New Roman"/>
          <w:sz w:val="28"/>
          <w:szCs w:val="28"/>
        </w:rPr>
        <w:t xml:space="preserve">сти, контроль и оценка действий с математическими объектами, 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r w:rsidRPr="004127BD">
        <w:rPr>
          <w:rFonts w:ascii="Times New Roman" w:hAnsi="Times New Roman"/>
          <w:sz w:val="28"/>
          <w:szCs w:val="28"/>
        </w:rPr>
        <w:t>обнаружение и исправление ошибок.</w:t>
      </w:r>
    </w:p>
    <w:p w:rsidR="004127BD" w:rsidRPr="004127BD" w:rsidRDefault="004127BD" w:rsidP="004127BD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4127BD">
        <w:rPr>
          <w:rFonts w:ascii="Times New Roman" w:hAnsi="Times New Roman"/>
          <w:sz w:val="28"/>
          <w:szCs w:val="28"/>
        </w:rPr>
        <w:t>•осуществление  поиска  необходимой  математической  ин-формации, целесообразное ее использование и обобщение.</w:t>
      </w:r>
      <w:proofErr w:type="gramEnd"/>
    </w:p>
    <w:p w:rsidR="008D06CB" w:rsidRPr="008D06CB" w:rsidRDefault="008D06CB" w:rsidP="008D06CB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/>
          <w:bCs/>
          <w:sz w:val="28"/>
          <w:szCs w:val="28"/>
        </w:rPr>
      </w:pPr>
      <w:r w:rsidRPr="008D06CB">
        <w:rPr>
          <w:rFonts w:ascii="Times New Roman" w:eastAsia="PragmaticaC-Bold" w:hAnsi="Times New Roman" w:cs="Times New Roman"/>
          <w:b/>
          <w:bCs/>
          <w:sz w:val="28"/>
          <w:szCs w:val="28"/>
        </w:rPr>
        <w:t>4 класс</w:t>
      </w:r>
    </w:p>
    <w:p w:rsidR="008D06CB" w:rsidRPr="008D06CB" w:rsidRDefault="008D06CB" w:rsidP="008D06CB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sz w:val="28"/>
          <w:szCs w:val="28"/>
        </w:rPr>
      </w:pPr>
      <w:r w:rsidRPr="008D06CB">
        <w:rPr>
          <w:rFonts w:ascii="Times New Roman" w:eastAsia="PragmaticaC-Oblique" w:hAnsi="Times New Roman" w:cs="Times New Roman"/>
          <w:i/>
          <w:iCs/>
          <w:sz w:val="28"/>
          <w:szCs w:val="28"/>
        </w:rPr>
        <w:t xml:space="preserve">Чекин А.Л. </w:t>
      </w:r>
      <w:r w:rsidRPr="008D06CB">
        <w:rPr>
          <w:rFonts w:ascii="Times New Roman" w:eastAsia="PragmaticaC-Bold" w:hAnsi="Times New Roman" w:cs="Times New Roman"/>
          <w:sz w:val="28"/>
          <w:szCs w:val="28"/>
        </w:rPr>
        <w:t>Математика. 4 класс. Учебник. Часть 1. — М.: Академкнига/Учебник.</w:t>
      </w:r>
      <w:r w:rsidRPr="008D06CB">
        <w:rPr>
          <w:rFonts w:ascii="Times New Roman" w:eastAsia="PragmaticaC-Oblique" w:hAnsi="Times New Roman" w:cs="Times New Roman"/>
          <w:i/>
          <w:iCs/>
          <w:sz w:val="28"/>
          <w:szCs w:val="28"/>
        </w:rPr>
        <w:t xml:space="preserve">Чекин А.Л. </w:t>
      </w:r>
      <w:r w:rsidRPr="008D06CB">
        <w:rPr>
          <w:rFonts w:ascii="Times New Roman" w:eastAsia="PragmaticaC-Bold" w:hAnsi="Times New Roman" w:cs="Times New Roman"/>
          <w:sz w:val="28"/>
          <w:szCs w:val="28"/>
        </w:rPr>
        <w:t>Математика. 4 класс. Учебник. Часть 1. — М.: Академкнига/Учебник.</w:t>
      </w:r>
      <w:r w:rsidRPr="008D06CB">
        <w:rPr>
          <w:rFonts w:ascii="Times New Roman" w:eastAsia="PragmaticaC-Oblique" w:hAnsi="Times New Roman" w:cs="Times New Roman"/>
          <w:i/>
          <w:iCs/>
          <w:sz w:val="28"/>
          <w:szCs w:val="28"/>
        </w:rPr>
        <w:t xml:space="preserve">Захарова О.А., Юдина Е.П. </w:t>
      </w:r>
      <w:r w:rsidRPr="008D06CB">
        <w:rPr>
          <w:rFonts w:ascii="Times New Roman" w:eastAsia="PragmaticaC-Bold" w:hAnsi="Times New Roman" w:cs="Times New Roman"/>
          <w:sz w:val="28"/>
          <w:szCs w:val="28"/>
        </w:rPr>
        <w:t>Математика в вопросах и заданиях.4 класс. Тетрадь для самостоятельной работы № 1. — М.: Академкнига/Учебник.</w:t>
      </w:r>
      <w:r w:rsidRPr="008D06CB">
        <w:rPr>
          <w:rFonts w:ascii="Times New Roman" w:eastAsia="PragmaticaC-Oblique" w:hAnsi="Times New Roman" w:cs="Times New Roman"/>
          <w:i/>
          <w:iCs/>
          <w:sz w:val="28"/>
          <w:szCs w:val="28"/>
        </w:rPr>
        <w:t xml:space="preserve">Захарова О.А., Юдина Е.П. </w:t>
      </w:r>
      <w:r w:rsidRPr="008D06CB">
        <w:rPr>
          <w:rFonts w:ascii="Times New Roman" w:eastAsia="PragmaticaC-Bold" w:hAnsi="Times New Roman" w:cs="Times New Roman"/>
          <w:sz w:val="28"/>
          <w:szCs w:val="28"/>
        </w:rPr>
        <w:t>Математика в вопросах и заданиях.</w:t>
      </w:r>
    </w:p>
    <w:p w:rsidR="00E7290C" w:rsidRPr="008D06CB" w:rsidRDefault="008D06CB" w:rsidP="008D06CB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sz w:val="28"/>
          <w:szCs w:val="28"/>
        </w:rPr>
      </w:pPr>
      <w:r w:rsidRPr="008D06CB">
        <w:rPr>
          <w:rFonts w:ascii="Times New Roman" w:eastAsia="PragmaticaC-Bold" w:hAnsi="Times New Roman" w:cs="Times New Roman"/>
          <w:sz w:val="28"/>
          <w:szCs w:val="28"/>
        </w:rPr>
        <w:t>4 класс. Тетрадь для самостоятельной работы № 2. — М.: Академкнига/Учебник.</w:t>
      </w:r>
      <w:r w:rsidRPr="008D06CB">
        <w:rPr>
          <w:rFonts w:ascii="Times New Roman" w:eastAsia="PragmaticaC-Oblique" w:hAnsi="Times New Roman" w:cs="Times New Roman"/>
          <w:i/>
          <w:iCs/>
          <w:sz w:val="28"/>
          <w:szCs w:val="28"/>
        </w:rPr>
        <w:t xml:space="preserve">Захарова О.А. </w:t>
      </w:r>
      <w:r w:rsidRPr="008D06CB">
        <w:rPr>
          <w:rFonts w:ascii="Times New Roman" w:eastAsia="PragmaticaC-Bold" w:hAnsi="Times New Roman" w:cs="Times New Roman"/>
          <w:sz w:val="28"/>
          <w:szCs w:val="28"/>
        </w:rPr>
        <w:t>Математика в практических заданиях. 4 класс.Тетрадь для самостоятельной работы № 3. — М.: Академкнига/Учебник.</w:t>
      </w:r>
      <w:r w:rsidRPr="008D06CB">
        <w:rPr>
          <w:rFonts w:ascii="Times New Roman" w:eastAsia="PragmaticaC-Oblique" w:hAnsi="Times New Roman" w:cs="Times New Roman"/>
          <w:i/>
          <w:iCs/>
          <w:sz w:val="28"/>
          <w:szCs w:val="28"/>
        </w:rPr>
        <w:t>Захарова О.А</w:t>
      </w:r>
      <w:r w:rsidRPr="008D06CB">
        <w:rPr>
          <w:rFonts w:ascii="Times New Roman" w:eastAsia="PragmaticaC-Bold" w:hAnsi="Times New Roman" w:cs="Times New Roman"/>
          <w:sz w:val="28"/>
          <w:szCs w:val="28"/>
        </w:rPr>
        <w:t>.</w:t>
      </w:r>
      <w:r w:rsidRPr="008D06CB">
        <w:rPr>
          <w:rFonts w:ascii="Times New Roman" w:eastAsia="PragmaticaC-Oblique" w:hAnsi="Times New Roman" w:cs="Times New Roman"/>
          <w:i/>
          <w:iCs/>
          <w:sz w:val="28"/>
          <w:szCs w:val="28"/>
        </w:rPr>
        <w:t>.</w:t>
      </w:r>
      <w:r w:rsidRPr="008D06CB">
        <w:rPr>
          <w:rFonts w:ascii="Times New Roman" w:eastAsia="PragmaticaC-Bold" w:hAnsi="Times New Roman" w:cs="Times New Roman"/>
          <w:sz w:val="28"/>
          <w:szCs w:val="28"/>
        </w:rPr>
        <w:t>Математика: 4 класс: методическое пособие дляучителя. — М.: Академкнига/Учебник.</w:t>
      </w:r>
      <w:r w:rsidRPr="008D06CB">
        <w:rPr>
          <w:rFonts w:ascii="Times New Roman" w:eastAsia="PragmaticaC-Oblique" w:hAnsi="Times New Roman" w:cs="Times New Roman"/>
          <w:i/>
          <w:iCs/>
          <w:sz w:val="28"/>
          <w:szCs w:val="28"/>
        </w:rPr>
        <w:t xml:space="preserve">Захарова О.А. </w:t>
      </w:r>
      <w:r w:rsidRPr="008D06CB">
        <w:rPr>
          <w:rFonts w:ascii="Times New Roman" w:eastAsia="PragmaticaC-Bold" w:hAnsi="Times New Roman" w:cs="Times New Roman"/>
          <w:sz w:val="28"/>
          <w:szCs w:val="28"/>
        </w:rPr>
        <w:t>Проверочные работы по математике и технология организации коррекции знаний учащихся. 1–4 классы: Методическое пособие. — М.: Академкнига/Учебник.</w:t>
      </w:r>
    </w:p>
    <w:p w:rsidR="00E7290C" w:rsidRPr="008D06CB" w:rsidRDefault="00E7290C" w:rsidP="00E7290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290C" w:rsidRPr="008D06CB" w:rsidRDefault="00E7290C" w:rsidP="00E7290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290C" w:rsidRPr="00976B30" w:rsidRDefault="00E7290C" w:rsidP="00E7290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E7290C" w:rsidRPr="00976B30" w:rsidRDefault="00E7290C" w:rsidP="00E7290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D06CB" w:rsidRDefault="008D06CB" w:rsidP="00E7290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D06CB" w:rsidRDefault="008D06CB" w:rsidP="00E7290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D06CB" w:rsidRDefault="008D06CB" w:rsidP="00E7290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D06CB" w:rsidRDefault="008D06CB" w:rsidP="00E7290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D06CB" w:rsidRDefault="008D06CB" w:rsidP="00E7290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D06CB" w:rsidRDefault="008D06CB" w:rsidP="00E7290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D06CB" w:rsidRDefault="008D06CB" w:rsidP="00E7290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D06CB" w:rsidRDefault="008D06CB" w:rsidP="00E7290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D06CB" w:rsidRDefault="008D06CB" w:rsidP="00E7290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A363F4" w:rsidRDefault="00A363F4" w:rsidP="0054188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363F4" w:rsidRDefault="00A363F4" w:rsidP="0054188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363F4" w:rsidRDefault="00A363F4" w:rsidP="0054188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363F4" w:rsidRDefault="00A363F4" w:rsidP="0054188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363F4" w:rsidRDefault="00A363F4" w:rsidP="0054188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363F4" w:rsidRDefault="00A363F4" w:rsidP="0054188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363F4" w:rsidRDefault="00A363F4" w:rsidP="0054188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363F4" w:rsidRDefault="00A363F4" w:rsidP="0054188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363F4" w:rsidRDefault="00A363F4" w:rsidP="0054188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363F4" w:rsidRDefault="00A363F4" w:rsidP="0054188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363F4" w:rsidRDefault="00A363F4" w:rsidP="0054188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363F4" w:rsidRDefault="00A363F4" w:rsidP="0054188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4188D" w:rsidRPr="0054188D" w:rsidRDefault="0054188D" w:rsidP="00E729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790D0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790D02" w:rsidRDefault="00790D02" w:rsidP="0054188D">
      <w:pPr>
        <w:pStyle w:val="a3"/>
        <w:jc w:val="center"/>
        <w:rPr>
          <w:rStyle w:val="a6"/>
          <w:rFonts w:ascii="Times New Roman" w:hAnsi="Times New Roman"/>
          <w:sz w:val="48"/>
        </w:rPr>
      </w:pPr>
      <w:r w:rsidRPr="0054188D">
        <w:rPr>
          <w:rStyle w:val="a6"/>
          <w:rFonts w:ascii="Times New Roman" w:hAnsi="Times New Roman"/>
          <w:sz w:val="48"/>
        </w:rPr>
        <w:t xml:space="preserve"> </w:t>
      </w:r>
    </w:p>
    <w:p w:rsidR="00790D02" w:rsidRDefault="00790D02" w:rsidP="0054188D">
      <w:pPr>
        <w:pStyle w:val="a3"/>
        <w:jc w:val="center"/>
        <w:rPr>
          <w:rStyle w:val="a6"/>
          <w:rFonts w:ascii="Times New Roman" w:hAnsi="Times New Roman"/>
          <w:sz w:val="48"/>
        </w:rPr>
      </w:pPr>
    </w:p>
    <w:p w:rsidR="00790D02" w:rsidRDefault="00790D02" w:rsidP="0054188D">
      <w:pPr>
        <w:pStyle w:val="a3"/>
        <w:jc w:val="center"/>
        <w:rPr>
          <w:rStyle w:val="a6"/>
          <w:rFonts w:ascii="Times New Roman" w:hAnsi="Times New Roman"/>
          <w:sz w:val="48"/>
        </w:rPr>
      </w:pPr>
    </w:p>
    <w:p w:rsidR="00E7290C" w:rsidRPr="0054188D" w:rsidRDefault="00E7290C" w:rsidP="0054188D">
      <w:pPr>
        <w:pStyle w:val="a3"/>
        <w:jc w:val="center"/>
        <w:rPr>
          <w:rStyle w:val="a6"/>
          <w:rFonts w:ascii="Times New Roman" w:hAnsi="Times New Roman"/>
          <w:b w:val="0"/>
          <w:sz w:val="48"/>
        </w:rPr>
      </w:pPr>
      <w:r w:rsidRPr="0054188D">
        <w:rPr>
          <w:rFonts w:ascii="Times New Roman" w:hAnsi="Times New Roman"/>
          <w:iCs/>
          <w:sz w:val="44"/>
        </w:rPr>
        <w:lastRenderedPageBreak/>
        <w:t>Окружающий мир</w:t>
      </w:r>
    </w:p>
    <w:p w:rsidR="00791051" w:rsidRPr="00791051" w:rsidRDefault="00790D02" w:rsidP="001027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52"/>
          <w:szCs w:val="72"/>
        </w:rPr>
        <w:t xml:space="preserve">    </w:t>
      </w:r>
      <w:proofErr w:type="gramStart"/>
      <w:r w:rsidR="00791051" w:rsidRPr="00791051">
        <w:rPr>
          <w:rFonts w:ascii="Times New Roman" w:hAnsi="Times New Roman"/>
          <w:sz w:val="28"/>
          <w:szCs w:val="28"/>
        </w:rPr>
        <w:t>Программа по окружающему м</w:t>
      </w:r>
      <w:r w:rsidR="00102741">
        <w:rPr>
          <w:rFonts w:ascii="Times New Roman" w:hAnsi="Times New Roman"/>
          <w:sz w:val="28"/>
          <w:szCs w:val="28"/>
        </w:rPr>
        <w:t xml:space="preserve">иру разработана в соответствии </w:t>
      </w:r>
      <w:r w:rsidR="00791051" w:rsidRPr="00791051">
        <w:rPr>
          <w:rFonts w:ascii="Times New Roman" w:hAnsi="Times New Roman"/>
          <w:sz w:val="28"/>
          <w:szCs w:val="28"/>
        </w:rPr>
        <w:t xml:space="preserve">с  требованиями  Федерального </w:t>
      </w:r>
      <w:r w:rsidR="00791051">
        <w:rPr>
          <w:rFonts w:ascii="Times New Roman" w:hAnsi="Times New Roman"/>
          <w:sz w:val="28"/>
          <w:szCs w:val="28"/>
        </w:rPr>
        <w:t xml:space="preserve"> государственного  образователь</w:t>
      </w:r>
      <w:r w:rsidR="00791051" w:rsidRPr="00791051">
        <w:rPr>
          <w:rFonts w:ascii="Times New Roman" w:hAnsi="Times New Roman"/>
          <w:sz w:val="28"/>
          <w:szCs w:val="28"/>
        </w:rPr>
        <w:t>ного  стандарта  начального  о</w:t>
      </w:r>
      <w:r w:rsidR="00791051">
        <w:rPr>
          <w:rFonts w:ascii="Times New Roman" w:hAnsi="Times New Roman"/>
          <w:sz w:val="28"/>
          <w:szCs w:val="28"/>
        </w:rPr>
        <w:t>бщего  образования  (далее стан</w:t>
      </w:r>
      <w:r w:rsidR="00791051" w:rsidRPr="00791051">
        <w:rPr>
          <w:rFonts w:ascii="Times New Roman" w:hAnsi="Times New Roman"/>
          <w:sz w:val="28"/>
          <w:szCs w:val="28"/>
        </w:rPr>
        <w:t>дарта),  с  учетом  примерной  про</w:t>
      </w:r>
      <w:r w:rsidR="00791051">
        <w:rPr>
          <w:rFonts w:ascii="Times New Roman" w:hAnsi="Times New Roman"/>
          <w:sz w:val="28"/>
          <w:szCs w:val="28"/>
        </w:rPr>
        <w:t xml:space="preserve">граммы  по  учебным  предметам </w:t>
      </w:r>
      <w:r w:rsidR="00791051" w:rsidRPr="00791051">
        <w:rPr>
          <w:rFonts w:ascii="Times New Roman" w:hAnsi="Times New Roman"/>
          <w:sz w:val="28"/>
          <w:szCs w:val="28"/>
        </w:rPr>
        <w:t>и  основной  идеи  УМК  «Перспект</w:t>
      </w:r>
      <w:r w:rsidR="00791051">
        <w:rPr>
          <w:rFonts w:ascii="Times New Roman" w:hAnsi="Times New Roman"/>
          <w:sz w:val="28"/>
          <w:szCs w:val="28"/>
        </w:rPr>
        <w:t>ивная  начальная  школа»  —  оп</w:t>
      </w:r>
      <w:r w:rsidR="00791051" w:rsidRPr="00791051">
        <w:rPr>
          <w:rFonts w:ascii="Times New Roman" w:hAnsi="Times New Roman"/>
          <w:sz w:val="28"/>
          <w:szCs w:val="28"/>
        </w:rPr>
        <w:t>тимальное  развитие  каждого  ребе</w:t>
      </w:r>
      <w:r w:rsidR="00791051">
        <w:rPr>
          <w:rFonts w:ascii="Times New Roman" w:hAnsi="Times New Roman"/>
          <w:sz w:val="28"/>
          <w:szCs w:val="28"/>
        </w:rPr>
        <w:t xml:space="preserve">нка  на основе  педагогической </w:t>
      </w:r>
      <w:r w:rsidR="00791051" w:rsidRPr="00791051">
        <w:rPr>
          <w:rFonts w:ascii="Times New Roman" w:hAnsi="Times New Roman"/>
          <w:sz w:val="28"/>
          <w:szCs w:val="28"/>
        </w:rPr>
        <w:t>поддержки  его  индивидуальных</w:t>
      </w:r>
      <w:r w:rsidR="00791051">
        <w:rPr>
          <w:rFonts w:ascii="Times New Roman" w:hAnsi="Times New Roman"/>
          <w:sz w:val="28"/>
          <w:szCs w:val="28"/>
        </w:rPr>
        <w:t xml:space="preserve">  возрастных,  психологических </w:t>
      </w:r>
      <w:r w:rsidR="00791051" w:rsidRPr="00791051">
        <w:rPr>
          <w:rFonts w:ascii="Times New Roman" w:hAnsi="Times New Roman"/>
          <w:sz w:val="28"/>
          <w:szCs w:val="28"/>
        </w:rPr>
        <w:t>и физиологических особенност</w:t>
      </w:r>
      <w:r w:rsidR="00791051">
        <w:rPr>
          <w:rFonts w:ascii="Times New Roman" w:hAnsi="Times New Roman"/>
          <w:sz w:val="28"/>
          <w:szCs w:val="28"/>
        </w:rPr>
        <w:t>ей в условиях специально органи</w:t>
      </w:r>
      <w:r w:rsidR="00791051" w:rsidRPr="00791051">
        <w:rPr>
          <w:rFonts w:ascii="Times New Roman" w:hAnsi="Times New Roman"/>
          <w:sz w:val="28"/>
          <w:szCs w:val="28"/>
        </w:rPr>
        <w:t>зованной аудиторной и внеурочной деятельности.</w:t>
      </w:r>
      <w:proofErr w:type="gramEnd"/>
    </w:p>
    <w:p w:rsidR="00791051" w:rsidRPr="00791051" w:rsidRDefault="00791051" w:rsidP="00102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1051">
        <w:rPr>
          <w:rFonts w:ascii="Times New Roman" w:hAnsi="Times New Roman"/>
          <w:sz w:val="28"/>
          <w:szCs w:val="28"/>
        </w:rPr>
        <w:t xml:space="preserve">Цель изучения курса </w:t>
      </w:r>
      <w:r>
        <w:rPr>
          <w:rFonts w:ascii="Times New Roman" w:hAnsi="Times New Roman"/>
          <w:sz w:val="28"/>
          <w:szCs w:val="28"/>
        </w:rPr>
        <w:t xml:space="preserve">«Окружающий мир»— формирование </w:t>
      </w:r>
      <w:r w:rsidRPr="00791051">
        <w:rPr>
          <w:rFonts w:ascii="Times New Roman" w:hAnsi="Times New Roman"/>
          <w:sz w:val="28"/>
          <w:szCs w:val="28"/>
        </w:rPr>
        <w:t>целостной  картины  мира  и осознание  м</w:t>
      </w:r>
      <w:r>
        <w:rPr>
          <w:rFonts w:ascii="Times New Roman" w:hAnsi="Times New Roman"/>
          <w:sz w:val="28"/>
          <w:szCs w:val="28"/>
        </w:rPr>
        <w:t xml:space="preserve">еста  в  нем  человека  на </w:t>
      </w:r>
      <w:r w:rsidRPr="00791051">
        <w:rPr>
          <w:rFonts w:ascii="Times New Roman" w:hAnsi="Times New Roman"/>
          <w:sz w:val="28"/>
          <w:szCs w:val="28"/>
        </w:rPr>
        <w:t>основе единства научного позна</w:t>
      </w:r>
      <w:r>
        <w:rPr>
          <w:rFonts w:ascii="Times New Roman" w:hAnsi="Times New Roman"/>
          <w:sz w:val="28"/>
          <w:szCs w:val="28"/>
        </w:rPr>
        <w:t xml:space="preserve">ния и эмоционально-ценностного </w:t>
      </w:r>
      <w:r w:rsidRPr="00791051">
        <w:rPr>
          <w:rFonts w:ascii="Times New Roman" w:hAnsi="Times New Roman"/>
          <w:sz w:val="28"/>
          <w:szCs w:val="28"/>
        </w:rPr>
        <w:t xml:space="preserve">осмысления  ребенком  личного </w:t>
      </w:r>
      <w:r>
        <w:rPr>
          <w:rFonts w:ascii="Times New Roman" w:hAnsi="Times New Roman"/>
          <w:sz w:val="28"/>
          <w:szCs w:val="28"/>
        </w:rPr>
        <w:t xml:space="preserve"> опыта  общения 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 взрослыми </w:t>
      </w:r>
      <w:r w:rsidRPr="00791051">
        <w:rPr>
          <w:rFonts w:ascii="Times New Roman" w:hAnsi="Times New Roman"/>
          <w:sz w:val="28"/>
          <w:szCs w:val="28"/>
        </w:rPr>
        <w:t xml:space="preserve">и сверстниками,  с  природой;  </w:t>
      </w:r>
      <w:r>
        <w:rPr>
          <w:rFonts w:ascii="Times New Roman" w:hAnsi="Times New Roman"/>
          <w:sz w:val="28"/>
          <w:szCs w:val="28"/>
        </w:rPr>
        <w:t xml:space="preserve">духовно-нравственное  развитие </w:t>
      </w:r>
      <w:r w:rsidRPr="00791051">
        <w:rPr>
          <w:rFonts w:ascii="Times New Roman" w:hAnsi="Times New Roman"/>
          <w:sz w:val="28"/>
          <w:szCs w:val="28"/>
        </w:rPr>
        <w:t xml:space="preserve">и воспитание личности гражданина </w:t>
      </w:r>
      <w:proofErr w:type="spellStart"/>
      <w:r w:rsidRPr="00791051">
        <w:rPr>
          <w:rFonts w:ascii="Times New Roman" w:hAnsi="Times New Roman"/>
          <w:sz w:val="28"/>
          <w:szCs w:val="28"/>
        </w:rPr>
        <w:t>россиив</w:t>
      </w:r>
      <w:r>
        <w:rPr>
          <w:rFonts w:ascii="Times New Roman" w:hAnsi="Times New Roman"/>
          <w:sz w:val="28"/>
          <w:szCs w:val="28"/>
        </w:rPr>
        <w:t>условиях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культурно</w:t>
      </w:r>
      <w:r w:rsidRPr="00791051">
        <w:rPr>
          <w:rFonts w:ascii="Times New Roman" w:hAnsi="Times New Roman"/>
          <w:sz w:val="28"/>
          <w:szCs w:val="28"/>
        </w:rPr>
        <w:t>го и конфессионального мно</w:t>
      </w:r>
      <w:r>
        <w:rPr>
          <w:rFonts w:ascii="Times New Roman" w:hAnsi="Times New Roman"/>
          <w:sz w:val="28"/>
          <w:szCs w:val="28"/>
        </w:rPr>
        <w:t xml:space="preserve">гообразия российского общества. </w:t>
      </w:r>
      <w:r w:rsidRPr="00791051">
        <w:rPr>
          <w:rFonts w:ascii="Times New Roman" w:hAnsi="Times New Roman"/>
          <w:sz w:val="28"/>
          <w:szCs w:val="28"/>
        </w:rPr>
        <w:t xml:space="preserve">При  отборе  учебного  материала  по  окружающему  миру,  </w:t>
      </w:r>
      <w:proofErr w:type="gramStart"/>
      <w:r w:rsidRPr="00791051">
        <w:rPr>
          <w:rFonts w:ascii="Times New Roman" w:hAnsi="Times New Roman"/>
          <w:sz w:val="28"/>
          <w:szCs w:val="28"/>
        </w:rPr>
        <w:t>раз-работке</w:t>
      </w:r>
      <w:proofErr w:type="gramEnd"/>
      <w:r w:rsidRPr="00791051">
        <w:rPr>
          <w:rFonts w:ascii="Times New Roman" w:hAnsi="Times New Roman"/>
          <w:sz w:val="28"/>
          <w:szCs w:val="28"/>
        </w:rPr>
        <w:t xml:space="preserve">  языка  изложения,  мето</w:t>
      </w:r>
      <w:r>
        <w:rPr>
          <w:rFonts w:ascii="Times New Roman" w:hAnsi="Times New Roman"/>
          <w:sz w:val="28"/>
          <w:szCs w:val="28"/>
        </w:rPr>
        <w:t xml:space="preserve">дического  аппарата  учебников </w:t>
      </w:r>
      <w:r w:rsidRPr="00791051">
        <w:rPr>
          <w:rFonts w:ascii="Times New Roman" w:hAnsi="Times New Roman"/>
          <w:sz w:val="28"/>
          <w:szCs w:val="28"/>
        </w:rPr>
        <w:t>завершенной предметной линии учитывались следующие п</w:t>
      </w:r>
      <w:r>
        <w:rPr>
          <w:rFonts w:ascii="Times New Roman" w:hAnsi="Times New Roman"/>
          <w:sz w:val="28"/>
          <w:szCs w:val="28"/>
        </w:rPr>
        <w:t>оло</w:t>
      </w:r>
      <w:r w:rsidRPr="00791051">
        <w:rPr>
          <w:rFonts w:ascii="Times New Roman" w:hAnsi="Times New Roman"/>
          <w:sz w:val="28"/>
          <w:szCs w:val="28"/>
        </w:rPr>
        <w:t>жения «Перспективной начальной школы»:</w:t>
      </w:r>
    </w:p>
    <w:p w:rsidR="00791051" w:rsidRPr="00791051" w:rsidRDefault="00791051" w:rsidP="00102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1051">
        <w:rPr>
          <w:rFonts w:ascii="Times New Roman" w:hAnsi="Times New Roman"/>
          <w:sz w:val="28"/>
          <w:szCs w:val="28"/>
        </w:rPr>
        <w:t>—  топографическая  принадлеж</w:t>
      </w:r>
      <w:r>
        <w:rPr>
          <w:rFonts w:ascii="Times New Roman" w:hAnsi="Times New Roman"/>
          <w:sz w:val="28"/>
          <w:szCs w:val="28"/>
        </w:rPr>
        <w:t>ность  школьника.  Это  как  го</w:t>
      </w:r>
      <w:r w:rsidRPr="00791051">
        <w:rPr>
          <w:rFonts w:ascii="Times New Roman" w:hAnsi="Times New Roman"/>
          <w:sz w:val="28"/>
          <w:szCs w:val="28"/>
        </w:rPr>
        <w:t>родской, так и сельский ш</w:t>
      </w:r>
      <w:r>
        <w:rPr>
          <w:rFonts w:ascii="Times New Roman" w:hAnsi="Times New Roman"/>
          <w:sz w:val="28"/>
          <w:szCs w:val="28"/>
        </w:rPr>
        <w:t xml:space="preserve">кольник, что обусловливает учет опыта </w:t>
      </w:r>
      <w:r w:rsidRPr="00791051">
        <w:rPr>
          <w:rFonts w:ascii="Times New Roman" w:hAnsi="Times New Roman"/>
          <w:sz w:val="28"/>
          <w:szCs w:val="28"/>
        </w:rPr>
        <w:t xml:space="preserve">жизни школьника, проживающего </w:t>
      </w:r>
      <w:r>
        <w:rPr>
          <w:rFonts w:ascii="Times New Roman" w:hAnsi="Times New Roman"/>
          <w:sz w:val="28"/>
          <w:szCs w:val="28"/>
        </w:rPr>
        <w:t xml:space="preserve">как в городе, так и в сельской </w:t>
      </w:r>
      <w:r w:rsidRPr="00791051">
        <w:rPr>
          <w:rFonts w:ascii="Times New Roman" w:hAnsi="Times New Roman"/>
          <w:sz w:val="28"/>
          <w:szCs w:val="28"/>
        </w:rPr>
        <w:t>местности.  Осуществлялся  тако</w:t>
      </w:r>
      <w:r>
        <w:rPr>
          <w:rFonts w:ascii="Times New Roman" w:hAnsi="Times New Roman"/>
          <w:sz w:val="28"/>
          <w:szCs w:val="28"/>
        </w:rPr>
        <w:t xml:space="preserve">й  подбор  материала,  который </w:t>
      </w:r>
      <w:r w:rsidRPr="00791051">
        <w:rPr>
          <w:rFonts w:ascii="Times New Roman" w:hAnsi="Times New Roman"/>
          <w:sz w:val="28"/>
          <w:szCs w:val="28"/>
        </w:rPr>
        <w:t>учитывает  не  только  то,  чего  лиш</w:t>
      </w:r>
      <w:r>
        <w:rPr>
          <w:rFonts w:ascii="Times New Roman" w:hAnsi="Times New Roman"/>
          <w:sz w:val="28"/>
          <w:szCs w:val="28"/>
        </w:rPr>
        <w:t xml:space="preserve">ен  сельский  школьник,  но  и </w:t>
      </w:r>
      <w:r w:rsidRPr="00791051">
        <w:rPr>
          <w:rFonts w:ascii="Times New Roman" w:hAnsi="Times New Roman"/>
          <w:sz w:val="28"/>
          <w:szCs w:val="28"/>
        </w:rPr>
        <w:t xml:space="preserve">те  преимущества,  которые  дает  </w:t>
      </w:r>
      <w:r>
        <w:rPr>
          <w:rFonts w:ascii="Times New Roman" w:hAnsi="Times New Roman"/>
          <w:sz w:val="28"/>
          <w:szCs w:val="28"/>
        </w:rPr>
        <w:t xml:space="preserve">жизнь  в  сельской  местности. </w:t>
      </w:r>
      <w:r w:rsidRPr="00791051">
        <w:rPr>
          <w:rFonts w:ascii="Times New Roman" w:hAnsi="Times New Roman"/>
          <w:sz w:val="28"/>
          <w:szCs w:val="28"/>
        </w:rPr>
        <w:t xml:space="preserve">А  именно:  богатейшее  природное  окружение,  целостный  </w:t>
      </w:r>
      <w:r>
        <w:rPr>
          <w:rFonts w:ascii="Times New Roman" w:hAnsi="Times New Roman"/>
          <w:sz w:val="28"/>
          <w:szCs w:val="28"/>
        </w:rPr>
        <w:t xml:space="preserve">образ мира, </w:t>
      </w:r>
      <w:proofErr w:type="spellStart"/>
      <w:r>
        <w:rPr>
          <w:rFonts w:ascii="Times New Roman" w:hAnsi="Times New Roman"/>
          <w:sz w:val="28"/>
          <w:szCs w:val="28"/>
        </w:rPr>
        <w:t>укорененность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природнопредметной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культурной сре</w:t>
      </w:r>
      <w:r w:rsidRPr="00791051">
        <w:rPr>
          <w:rFonts w:ascii="Times New Roman" w:hAnsi="Times New Roman"/>
          <w:sz w:val="28"/>
          <w:szCs w:val="28"/>
        </w:rPr>
        <w:t>де,  естественно-природный  рит</w:t>
      </w:r>
      <w:r>
        <w:rPr>
          <w:rFonts w:ascii="Times New Roman" w:hAnsi="Times New Roman"/>
          <w:sz w:val="28"/>
          <w:szCs w:val="28"/>
        </w:rPr>
        <w:t xml:space="preserve">м  жизни,  народные  традиции, </w:t>
      </w:r>
      <w:r w:rsidRPr="00791051">
        <w:rPr>
          <w:rFonts w:ascii="Times New Roman" w:hAnsi="Times New Roman"/>
          <w:sz w:val="28"/>
          <w:szCs w:val="28"/>
        </w:rPr>
        <w:t xml:space="preserve">семейный  уклад  жизни,  а  также </w:t>
      </w:r>
      <w:r>
        <w:rPr>
          <w:rFonts w:ascii="Times New Roman" w:hAnsi="Times New Roman"/>
          <w:sz w:val="28"/>
          <w:szCs w:val="28"/>
        </w:rPr>
        <w:t xml:space="preserve"> высокая  степень  социального </w:t>
      </w:r>
      <w:r w:rsidRPr="00791051">
        <w:rPr>
          <w:rFonts w:ascii="Times New Roman" w:hAnsi="Times New Roman"/>
          <w:sz w:val="28"/>
          <w:szCs w:val="28"/>
        </w:rPr>
        <w:t>контроля;</w:t>
      </w:r>
    </w:p>
    <w:p w:rsidR="00791051" w:rsidRPr="00791051" w:rsidRDefault="00791051" w:rsidP="00102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1051">
        <w:rPr>
          <w:rFonts w:ascii="Times New Roman" w:hAnsi="Times New Roman"/>
          <w:sz w:val="28"/>
          <w:szCs w:val="28"/>
        </w:rPr>
        <w:t>— особенности мировоспр</w:t>
      </w:r>
      <w:r>
        <w:rPr>
          <w:rFonts w:ascii="Times New Roman" w:hAnsi="Times New Roman"/>
          <w:sz w:val="28"/>
          <w:szCs w:val="28"/>
        </w:rPr>
        <w:t>иятия школьника, который в усло</w:t>
      </w:r>
      <w:r w:rsidRPr="00791051">
        <w:rPr>
          <w:rFonts w:ascii="Times New Roman" w:hAnsi="Times New Roman"/>
          <w:sz w:val="28"/>
          <w:szCs w:val="28"/>
        </w:rPr>
        <w:t xml:space="preserve">виях  городской  школы  имеет  возможность  использовать  все </w:t>
      </w:r>
    </w:p>
    <w:p w:rsidR="00791051" w:rsidRPr="00791051" w:rsidRDefault="00791051" w:rsidP="00102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1051">
        <w:rPr>
          <w:rFonts w:ascii="Times New Roman" w:hAnsi="Times New Roman"/>
          <w:sz w:val="28"/>
          <w:szCs w:val="28"/>
        </w:rPr>
        <w:t>предоставленные  городом  бога</w:t>
      </w:r>
      <w:r>
        <w:rPr>
          <w:rFonts w:ascii="Times New Roman" w:hAnsi="Times New Roman"/>
          <w:sz w:val="28"/>
          <w:szCs w:val="28"/>
        </w:rPr>
        <w:t xml:space="preserve">тства  мировой  художественной </w:t>
      </w:r>
      <w:r w:rsidRPr="00791051">
        <w:rPr>
          <w:rFonts w:ascii="Times New Roman" w:hAnsi="Times New Roman"/>
          <w:sz w:val="28"/>
          <w:szCs w:val="28"/>
        </w:rPr>
        <w:t>культуры,  справочно-познавательно</w:t>
      </w:r>
      <w:r>
        <w:rPr>
          <w:rFonts w:ascii="Times New Roman" w:hAnsi="Times New Roman"/>
          <w:sz w:val="28"/>
          <w:szCs w:val="28"/>
        </w:rPr>
        <w:t xml:space="preserve">й  литературы,  а  в  условиях </w:t>
      </w:r>
      <w:r w:rsidRPr="00791051">
        <w:rPr>
          <w:rFonts w:ascii="Times New Roman" w:hAnsi="Times New Roman"/>
          <w:sz w:val="28"/>
          <w:szCs w:val="28"/>
        </w:rPr>
        <w:t>сельской школы, в лучшем слу</w:t>
      </w:r>
      <w:r>
        <w:rPr>
          <w:rFonts w:ascii="Times New Roman" w:hAnsi="Times New Roman"/>
          <w:sz w:val="28"/>
          <w:szCs w:val="28"/>
        </w:rPr>
        <w:t>чае, информационный потенциал Интернета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791051">
        <w:rPr>
          <w:rFonts w:ascii="Times New Roman" w:hAnsi="Times New Roman"/>
          <w:sz w:val="28"/>
          <w:szCs w:val="28"/>
        </w:rPr>
        <w:t>с</w:t>
      </w:r>
      <w:proofErr w:type="gramEnd"/>
      <w:r w:rsidRPr="00791051">
        <w:rPr>
          <w:rFonts w:ascii="Times New Roman" w:hAnsi="Times New Roman"/>
          <w:sz w:val="28"/>
          <w:szCs w:val="28"/>
        </w:rPr>
        <w:t>реди  принципов  УМК  «Пер</w:t>
      </w:r>
      <w:r>
        <w:rPr>
          <w:rFonts w:ascii="Times New Roman" w:hAnsi="Times New Roman"/>
          <w:sz w:val="28"/>
          <w:szCs w:val="28"/>
        </w:rPr>
        <w:t xml:space="preserve">спективная  начальная  школа», </w:t>
      </w:r>
      <w:r w:rsidRPr="00791051">
        <w:rPr>
          <w:rFonts w:ascii="Times New Roman" w:hAnsi="Times New Roman"/>
          <w:sz w:val="28"/>
          <w:szCs w:val="28"/>
        </w:rPr>
        <w:t>обеспечивающих  разработку</w:t>
      </w:r>
      <w:r>
        <w:rPr>
          <w:rFonts w:ascii="Times New Roman" w:hAnsi="Times New Roman"/>
          <w:sz w:val="28"/>
          <w:szCs w:val="28"/>
        </w:rPr>
        <w:t xml:space="preserve">  содержания  завершенной  пред</w:t>
      </w:r>
      <w:r w:rsidRPr="00791051">
        <w:rPr>
          <w:rFonts w:ascii="Times New Roman" w:hAnsi="Times New Roman"/>
          <w:sz w:val="28"/>
          <w:szCs w:val="28"/>
        </w:rPr>
        <w:t>метной линии по окружающему миру, приоритетными стали:</w:t>
      </w:r>
    </w:p>
    <w:p w:rsidR="00791051" w:rsidRPr="00791051" w:rsidRDefault="00791051" w:rsidP="00102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1051">
        <w:rPr>
          <w:rFonts w:ascii="Times New Roman" w:hAnsi="Times New Roman"/>
          <w:sz w:val="28"/>
          <w:szCs w:val="28"/>
        </w:rPr>
        <w:t>—  принцип  целостности  картины  мира,  предполагающий  от-бор  интегрированного  содерж</w:t>
      </w:r>
      <w:r>
        <w:rPr>
          <w:rFonts w:ascii="Times New Roman" w:hAnsi="Times New Roman"/>
          <w:sz w:val="28"/>
          <w:szCs w:val="28"/>
        </w:rPr>
        <w:t>ания  образования,  которое по</w:t>
      </w:r>
      <w:r w:rsidRPr="00791051">
        <w:rPr>
          <w:rFonts w:ascii="Times New Roman" w:hAnsi="Times New Roman"/>
          <w:sz w:val="28"/>
          <w:szCs w:val="28"/>
        </w:rPr>
        <w:t xml:space="preserve">может </w:t>
      </w:r>
      <w:proofErr w:type="gramStart"/>
      <w:r w:rsidRPr="00791051">
        <w:rPr>
          <w:rFonts w:ascii="Times New Roman" w:hAnsi="Times New Roman"/>
          <w:sz w:val="28"/>
          <w:szCs w:val="28"/>
        </w:rPr>
        <w:t>обучаемому</w:t>
      </w:r>
      <w:proofErr w:type="gramEnd"/>
      <w:r w:rsidRPr="00791051">
        <w:rPr>
          <w:rFonts w:ascii="Times New Roman" w:hAnsi="Times New Roman"/>
          <w:sz w:val="28"/>
          <w:szCs w:val="28"/>
        </w:rPr>
        <w:t xml:space="preserve"> удержать и </w:t>
      </w:r>
      <w:r>
        <w:rPr>
          <w:rFonts w:ascii="Times New Roman" w:hAnsi="Times New Roman"/>
          <w:sz w:val="28"/>
          <w:szCs w:val="28"/>
        </w:rPr>
        <w:t xml:space="preserve">воссоздать целостность картины </w:t>
      </w:r>
      <w:r w:rsidRPr="00791051">
        <w:rPr>
          <w:rFonts w:ascii="Times New Roman" w:hAnsi="Times New Roman"/>
          <w:sz w:val="28"/>
          <w:szCs w:val="28"/>
        </w:rPr>
        <w:t>мира,  обеспечит  осознание  раз</w:t>
      </w:r>
      <w:r>
        <w:rPr>
          <w:rFonts w:ascii="Times New Roman" w:hAnsi="Times New Roman"/>
          <w:sz w:val="28"/>
          <w:szCs w:val="28"/>
        </w:rPr>
        <w:t xml:space="preserve">нообразных  связей  между  его </w:t>
      </w:r>
      <w:r w:rsidRPr="00791051">
        <w:rPr>
          <w:rFonts w:ascii="Times New Roman" w:hAnsi="Times New Roman"/>
          <w:sz w:val="28"/>
          <w:szCs w:val="28"/>
        </w:rPr>
        <w:t xml:space="preserve">объектами  и  явлениями;  включение  обучающихся  в  </w:t>
      </w:r>
      <w:r>
        <w:rPr>
          <w:rFonts w:ascii="Times New Roman" w:hAnsi="Times New Roman"/>
          <w:sz w:val="28"/>
          <w:szCs w:val="28"/>
        </w:rPr>
        <w:t xml:space="preserve">процессы </w:t>
      </w:r>
      <w:r w:rsidRPr="00791051">
        <w:rPr>
          <w:rFonts w:ascii="Times New Roman" w:hAnsi="Times New Roman"/>
          <w:sz w:val="28"/>
          <w:szCs w:val="28"/>
        </w:rPr>
        <w:t xml:space="preserve">познания  и  преобразования  </w:t>
      </w:r>
      <w:r>
        <w:rPr>
          <w:rFonts w:ascii="Times New Roman" w:hAnsi="Times New Roman"/>
          <w:sz w:val="28"/>
          <w:szCs w:val="28"/>
        </w:rPr>
        <w:t xml:space="preserve">внешкольной  социальной  среды </w:t>
      </w:r>
      <w:r w:rsidRPr="00791051">
        <w:rPr>
          <w:rFonts w:ascii="Times New Roman" w:hAnsi="Times New Roman"/>
          <w:sz w:val="28"/>
          <w:szCs w:val="28"/>
        </w:rPr>
        <w:t>(населенного  пункта,  района,  гор</w:t>
      </w:r>
      <w:r>
        <w:rPr>
          <w:rFonts w:ascii="Times New Roman" w:hAnsi="Times New Roman"/>
          <w:sz w:val="28"/>
          <w:szCs w:val="28"/>
        </w:rPr>
        <w:t xml:space="preserve">ода)  для  приобретения  опыта </w:t>
      </w:r>
      <w:r w:rsidRPr="00791051">
        <w:rPr>
          <w:rFonts w:ascii="Times New Roman" w:hAnsi="Times New Roman"/>
          <w:sz w:val="28"/>
          <w:szCs w:val="28"/>
        </w:rPr>
        <w:t>реального управления и действия;</w:t>
      </w:r>
    </w:p>
    <w:p w:rsidR="00791051" w:rsidRPr="00791051" w:rsidRDefault="00791051" w:rsidP="00102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1051">
        <w:rPr>
          <w:rFonts w:ascii="Times New Roman" w:hAnsi="Times New Roman"/>
          <w:sz w:val="28"/>
          <w:szCs w:val="28"/>
        </w:rPr>
        <w:t>—  принцип  практической</w:t>
      </w:r>
      <w:r>
        <w:rPr>
          <w:rFonts w:ascii="Times New Roman" w:hAnsi="Times New Roman"/>
          <w:sz w:val="28"/>
          <w:szCs w:val="28"/>
        </w:rPr>
        <w:t xml:space="preserve">  направленности,  формирующий </w:t>
      </w:r>
      <w:r w:rsidRPr="00791051">
        <w:rPr>
          <w:rFonts w:ascii="Times New Roman" w:hAnsi="Times New Roman"/>
          <w:sz w:val="28"/>
          <w:szCs w:val="28"/>
        </w:rPr>
        <w:t>УУД,  предусматривает  возможн</w:t>
      </w:r>
      <w:r>
        <w:rPr>
          <w:rFonts w:ascii="Times New Roman" w:hAnsi="Times New Roman"/>
          <w:sz w:val="28"/>
          <w:szCs w:val="28"/>
        </w:rPr>
        <w:t>ость  получения  знаний  посред</w:t>
      </w:r>
      <w:r w:rsidRPr="00791051">
        <w:rPr>
          <w:rFonts w:ascii="Times New Roman" w:hAnsi="Times New Roman"/>
          <w:sz w:val="28"/>
          <w:szCs w:val="28"/>
        </w:rPr>
        <w:t xml:space="preserve">ством   экспериментальной  и  опытной  деятельности,  в  условиях </w:t>
      </w:r>
    </w:p>
    <w:p w:rsidR="00791051" w:rsidRPr="00791051" w:rsidRDefault="00791051" w:rsidP="00102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1051">
        <w:rPr>
          <w:rFonts w:ascii="Times New Roman" w:hAnsi="Times New Roman"/>
          <w:sz w:val="28"/>
          <w:szCs w:val="28"/>
        </w:rPr>
        <w:lastRenderedPageBreak/>
        <w:t>поиска  необходимой  информаци</w:t>
      </w:r>
      <w:r>
        <w:rPr>
          <w:rFonts w:ascii="Times New Roman" w:hAnsi="Times New Roman"/>
          <w:sz w:val="28"/>
          <w:szCs w:val="28"/>
        </w:rPr>
        <w:t>и  в  разных  источниках  инфор</w:t>
      </w:r>
      <w:r w:rsidRPr="00791051">
        <w:rPr>
          <w:rFonts w:ascii="Times New Roman" w:hAnsi="Times New Roman"/>
          <w:sz w:val="28"/>
          <w:szCs w:val="28"/>
        </w:rPr>
        <w:t>мации (учебник, хрестоматия, рабочая тетрадь, словари, научно-популярные и художественные книги</w:t>
      </w:r>
      <w:r>
        <w:rPr>
          <w:rFonts w:ascii="Times New Roman" w:hAnsi="Times New Roman"/>
          <w:sz w:val="28"/>
          <w:szCs w:val="28"/>
        </w:rPr>
        <w:t xml:space="preserve">, журналы и газеты, Интернет); </w:t>
      </w:r>
      <w:r w:rsidRPr="00791051">
        <w:rPr>
          <w:rFonts w:ascii="Times New Roman" w:hAnsi="Times New Roman"/>
          <w:sz w:val="28"/>
          <w:szCs w:val="28"/>
        </w:rPr>
        <w:t xml:space="preserve">посредством сотрудничества </w:t>
      </w:r>
      <w:proofErr w:type="gramStart"/>
      <w:r w:rsidRPr="00791051">
        <w:rPr>
          <w:rFonts w:ascii="Times New Roman" w:hAnsi="Times New Roman"/>
          <w:sz w:val="28"/>
          <w:szCs w:val="28"/>
        </w:rPr>
        <w:t>со</w:t>
      </w:r>
      <w:proofErr w:type="gramEnd"/>
      <w:r w:rsidRPr="00791051">
        <w:rPr>
          <w:rFonts w:ascii="Times New Roman" w:hAnsi="Times New Roman"/>
          <w:sz w:val="28"/>
          <w:szCs w:val="28"/>
        </w:rPr>
        <w:t xml:space="preserve"> взрослыми и сверстниками; </w:t>
      </w:r>
    </w:p>
    <w:p w:rsidR="00791051" w:rsidRPr="00791051" w:rsidRDefault="00791051" w:rsidP="00102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1051">
        <w:rPr>
          <w:rFonts w:ascii="Times New Roman" w:hAnsi="Times New Roman"/>
          <w:sz w:val="28"/>
          <w:szCs w:val="28"/>
        </w:rPr>
        <w:t>— принцип охраны и укрепле</w:t>
      </w:r>
      <w:r>
        <w:rPr>
          <w:rFonts w:ascii="Times New Roman" w:hAnsi="Times New Roman"/>
          <w:sz w:val="28"/>
          <w:szCs w:val="28"/>
        </w:rPr>
        <w:t xml:space="preserve">ния психического и физического </w:t>
      </w:r>
      <w:r w:rsidRPr="00791051">
        <w:rPr>
          <w:rFonts w:ascii="Times New Roman" w:hAnsi="Times New Roman"/>
          <w:sz w:val="28"/>
          <w:szCs w:val="28"/>
        </w:rPr>
        <w:t xml:space="preserve">здоровья, базирующийся на </w:t>
      </w:r>
      <w:r>
        <w:rPr>
          <w:rFonts w:ascii="Times New Roman" w:hAnsi="Times New Roman"/>
          <w:sz w:val="28"/>
          <w:szCs w:val="28"/>
        </w:rPr>
        <w:t>необходимости формирования у де</w:t>
      </w:r>
      <w:r w:rsidRPr="00791051">
        <w:rPr>
          <w:rFonts w:ascii="Times New Roman" w:hAnsi="Times New Roman"/>
          <w:sz w:val="28"/>
          <w:szCs w:val="28"/>
        </w:rPr>
        <w:t>тей привычек к чистоте, аккуратности, соблюдению п</w:t>
      </w:r>
      <w:r>
        <w:rPr>
          <w:rFonts w:ascii="Times New Roman" w:hAnsi="Times New Roman"/>
          <w:sz w:val="28"/>
          <w:szCs w:val="28"/>
        </w:rPr>
        <w:t>равил лич</w:t>
      </w:r>
      <w:r w:rsidRPr="00791051">
        <w:rPr>
          <w:rFonts w:ascii="Times New Roman" w:hAnsi="Times New Roman"/>
          <w:sz w:val="28"/>
          <w:szCs w:val="28"/>
        </w:rPr>
        <w:t>ной  безопасности,  гигиены,  режим</w:t>
      </w:r>
      <w:r>
        <w:rPr>
          <w:rFonts w:ascii="Times New Roman" w:hAnsi="Times New Roman"/>
          <w:sz w:val="28"/>
          <w:szCs w:val="28"/>
        </w:rPr>
        <w:t>а  дня,  активного  участия  де</w:t>
      </w:r>
      <w:r w:rsidRPr="00791051">
        <w:rPr>
          <w:rFonts w:ascii="Times New Roman" w:hAnsi="Times New Roman"/>
          <w:sz w:val="28"/>
          <w:szCs w:val="28"/>
        </w:rPr>
        <w:t>тей в оздоровительных мероп</w:t>
      </w:r>
      <w:r>
        <w:rPr>
          <w:rFonts w:ascii="Times New Roman" w:hAnsi="Times New Roman"/>
          <w:sz w:val="28"/>
          <w:szCs w:val="28"/>
        </w:rPr>
        <w:t>риятиях (урочных и внеурочных).</w:t>
      </w:r>
      <w:r w:rsidRPr="00791051">
        <w:rPr>
          <w:rFonts w:ascii="Times New Roman" w:hAnsi="Times New Roman"/>
          <w:sz w:val="28"/>
          <w:szCs w:val="28"/>
        </w:rPr>
        <w:t>Основные  содержательные</w:t>
      </w:r>
      <w:r>
        <w:rPr>
          <w:rFonts w:ascii="Times New Roman" w:hAnsi="Times New Roman"/>
          <w:sz w:val="28"/>
          <w:szCs w:val="28"/>
        </w:rPr>
        <w:t xml:space="preserve">  линии  предмета  «Окружающий </w:t>
      </w:r>
      <w:r w:rsidRPr="00791051">
        <w:rPr>
          <w:rFonts w:ascii="Times New Roman" w:hAnsi="Times New Roman"/>
          <w:sz w:val="28"/>
          <w:szCs w:val="28"/>
        </w:rPr>
        <w:t>мир» представлены в программе</w:t>
      </w:r>
      <w:r>
        <w:rPr>
          <w:rFonts w:ascii="Times New Roman" w:hAnsi="Times New Roman"/>
          <w:sz w:val="28"/>
          <w:szCs w:val="28"/>
        </w:rPr>
        <w:t xml:space="preserve"> в течение всех четырех лет тре</w:t>
      </w:r>
      <w:r w:rsidRPr="00791051">
        <w:rPr>
          <w:rFonts w:ascii="Times New Roman" w:hAnsi="Times New Roman"/>
          <w:sz w:val="28"/>
          <w:szCs w:val="28"/>
        </w:rPr>
        <w:t>мя  содержательными  блоками:  «Ч</w:t>
      </w:r>
      <w:r>
        <w:rPr>
          <w:rFonts w:ascii="Times New Roman" w:hAnsi="Times New Roman"/>
          <w:sz w:val="28"/>
          <w:szCs w:val="28"/>
        </w:rPr>
        <w:t xml:space="preserve">еловек  и  природа»,  «Человек </w:t>
      </w:r>
      <w:r w:rsidRPr="00791051">
        <w:rPr>
          <w:rFonts w:ascii="Times New Roman" w:hAnsi="Times New Roman"/>
          <w:sz w:val="28"/>
          <w:szCs w:val="28"/>
        </w:rPr>
        <w:t>и обществ</w:t>
      </w:r>
      <w:r>
        <w:rPr>
          <w:rFonts w:ascii="Times New Roman" w:hAnsi="Times New Roman"/>
          <w:sz w:val="28"/>
          <w:szCs w:val="28"/>
        </w:rPr>
        <w:t xml:space="preserve">о», «Правила безопасной жизни». </w:t>
      </w:r>
      <w:r w:rsidRPr="00791051">
        <w:rPr>
          <w:rFonts w:ascii="Times New Roman" w:hAnsi="Times New Roman"/>
          <w:sz w:val="28"/>
          <w:szCs w:val="28"/>
        </w:rPr>
        <w:t xml:space="preserve">Основной источник  познания окружающего  мира  детьми, </w:t>
      </w:r>
    </w:p>
    <w:p w:rsidR="00102741" w:rsidRDefault="00791051" w:rsidP="00102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1051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791051">
        <w:rPr>
          <w:rFonts w:ascii="Times New Roman" w:hAnsi="Times New Roman"/>
          <w:sz w:val="28"/>
          <w:szCs w:val="28"/>
        </w:rPr>
        <w:t>умеющими</w:t>
      </w:r>
      <w:proofErr w:type="gramEnd"/>
      <w:r w:rsidRPr="00791051">
        <w:rPr>
          <w:rFonts w:ascii="Times New Roman" w:hAnsi="Times New Roman"/>
          <w:sz w:val="28"/>
          <w:szCs w:val="28"/>
        </w:rPr>
        <w:t xml:space="preserve">  еще  читать,  —  их о</w:t>
      </w:r>
      <w:r w:rsidR="00102741">
        <w:rPr>
          <w:rFonts w:ascii="Times New Roman" w:hAnsi="Times New Roman"/>
          <w:sz w:val="28"/>
          <w:szCs w:val="28"/>
        </w:rPr>
        <w:t xml:space="preserve">рганы  чувств.  Зрение,  слух, </w:t>
      </w:r>
      <w:r w:rsidRPr="00791051">
        <w:rPr>
          <w:rFonts w:ascii="Times New Roman" w:hAnsi="Times New Roman"/>
          <w:sz w:val="28"/>
          <w:szCs w:val="28"/>
        </w:rPr>
        <w:t>вкус,  обоняние,  осязание  помогают  дет</w:t>
      </w:r>
      <w:r w:rsidR="00102741">
        <w:rPr>
          <w:rFonts w:ascii="Times New Roman" w:hAnsi="Times New Roman"/>
          <w:sz w:val="28"/>
          <w:szCs w:val="28"/>
        </w:rPr>
        <w:t xml:space="preserve">ям  изучать  наблюдение </w:t>
      </w:r>
      <w:r w:rsidRPr="00791051">
        <w:rPr>
          <w:rFonts w:ascii="Times New Roman" w:hAnsi="Times New Roman"/>
          <w:sz w:val="28"/>
          <w:szCs w:val="28"/>
        </w:rPr>
        <w:t xml:space="preserve">опытов, рассчитанных на </w:t>
      </w:r>
      <w:r w:rsidR="00102741">
        <w:rPr>
          <w:rFonts w:ascii="Times New Roman" w:hAnsi="Times New Roman"/>
          <w:sz w:val="28"/>
          <w:szCs w:val="28"/>
        </w:rPr>
        <w:t xml:space="preserve">обобщение всех органов чувств. </w:t>
      </w:r>
      <w:r w:rsidRPr="00791051">
        <w:rPr>
          <w:rFonts w:ascii="Times New Roman" w:hAnsi="Times New Roman"/>
          <w:sz w:val="28"/>
          <w:szCs w:val="28"/>
        </w:rPr>
        <w:t>Тематическое  планирование  ра</w:t>
      </w:r>
      <w:r w:rsidR="00102741">
        <w:rPr>
          <w:rFonts w:ascii="Times New Roman" w:hAnsi="Times New Roman"/>
          <w:sz w:val="28"/>
          <w:szCs w:val="28"/>
        </w:rPr>
        <w:t xml:space="preserve">ссчитано,  в соответствии  со </w:t>
      </w:r>
      <w:r w:rsidRPr="00791051">
        <w:rPr>
          <w:rFonts w:ascii="Times New Roman" w:hAnsi="Times New Roman"/>
          <w:sz w:val="28"/>
          <w:szCs w:val="28"/>
        </w:rPr>
        <w:t xml:space="preserve">стандартом,  на  интеграцию  в </w:t>
      </w:r>
      <w:r w:rsidR="00102741">
        <w:rPr>
          <w:rFonts w:ascii="Times New Roman" w:hAnsi="Times New Roman"/>
          <w:sz w:val="28"/>
          <w:szCs w:val="28"/>
        </w:rPr>
        <w:t xml:space="preserve"> одной  предметной  области  об</w:t>
      </w:r>
      <w:r w:rsidRPr="00791051">
        <w:rPr>
          <w:rFonts w:ascii="Times New Roman" w:hAnsi="Times New Roman"/>
          <w:sz w:val="28"/>
          <w:szCs w:val="28"/>
        </w:rPr>
        <w:t>ществознания  и  естествознания  и  предусматривае</w:t>
      </w:r>
      <w:r w:rsidR="00102741">
        <w:rPr>
          <w:rFonts w:ascii="Times New Roman" w:hAnsi="Times New Roman"/>
          <w:sz w:val="28"/>
          <w:szCs w:val="28"/>
        </w:rPr>
        <w:t>т  следую</w:t>
      </w:r>
      <w:r w:rsidRPr="00791051">
        <w:rPr>
          <w:rFonts w:ascii="Times New Roman" w:hAnsi="Times New Roman"/>
          <w:sz w:val="28"/>
          <w:szCs w:val="28"/>
        </w:rPr>
        <w:t xml:space="preserve">щее  распределение  часов  по </w:t>
      </w:r>
      <w:r w:rsidR="00102741">
        <w:rPr>
          <w:rFonts w:ascii="Times New Roman" w:hAnsi="Times New Roman"/>
          <w:sz w:val="28"/>
          <w:szCs w:val="28"/>
        </w:rPr>
        <w:t xml:space="preserve"> содержательным  блокам:  «Чело</w:t>
      </w:r>
      <w:r w:rsidRPr="00791051">
        <w:rPr>
          <w:rFonts w:ascii="Times New Roman" w:hAnsi="Times New Roman"/>
          <w:sz w:val="28"/>
          <w:szCs w:val="28"/>
        </w:rPr>
        <w:t>век и природа» — 187 часов, «</w:t>
      </w:r>
      <w:r w:rsidR="00102741">
        <w:rPr>
          <w:rFonts w:ascii="Times New Roman" w:hAnsi="Times New Roman"/>
          <w:sz w:val="28"/>
          <w:szCs w:val="28"/>
        </w:rPr>
        <w:t xml:space="preserve">Человек и общество» — 83 часа. </w:t>
      </w:r>
      <w:r w:rsidRPr="00791051">
        <w:rPr>
          <w:rFonts w:ascii="Times New Roman" w:hAnsi="Times New Roman"/>
          <w:sz w:val="28"/>
          <w:szCs w:val="28"/>
        </w:rPr>
        <w:t>содержание  блока  «Правила  без</w:t>
      </w:r>
      <w:r w:rsidR="00102741">
        <w:rPr>
          <w:rFonts w:ascii="Times New Roman" w:hAnsi="Times New Roman"/>
          <w:sz w:val="28"/>
          <w:szCs w:val="28"/>
        </w:rPr>
        <w:t xml:space="preserve">опасной  жизни»  изучается  по </w:t>
      </w:r>
      <w:r w:rsidRPr="00791051">
        <w:rPr>
          <w:rFonts w:ascii="Times New Roman" w:hAnsi="Times New Roman"/>
          <w:sz w:val="28"/>
          <w:szCs w:val="28"/>
        </w:rPr>
        <w:t>мере изучения двух первых блоков, вследствие чего отдельныечасы на его изучение не выде</w:t>
      </w:r>
      <w:r w:rsidR="00102741">
        <w:rPr>
          <w:rFonts w:ascii="Times New Roman" w:hAnsi="Times New Roman"/>
          <w:sz w:val="28"/>
          <w:szCs w:val="28"/>
        </w:rPr>
        <w:t xml:space="preserve">лены (ориентировочное время на </w:t>
      </w:r>
      <w:r w:rsidRPr="00791051">
        <w:rPr>
          <w:rFonts w:ascii="Times New Roman" w:hAnsi="Times New Roman"/>
          <w:sz w:val="28"/>
          <w:szCs w:val="28"/>
        </w:rPr>
        <w:t>изучение  интегрированного  содер</w:t>
      </w:r>
      <w:r w:rsidR="00102741">
        <w:rPr>
          <w:rFonts w:ascii="Times New Roman" w:hAnsi="Times New Roman"/>
          <w:sz w:val="28"/>
          <w:szCs w:val="28"/>
        </w:rPr>
        <w:t>жания  этого  блока  в  каждом классе — 4—5 часов).</w:t>
      </w:r>
    </w:p>
    <w:p w:rsidR="00791051" w:rsidRPr="00791051" w:rsidRDefault="00791051" w:rsidP="00102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1051">
        <w:rPr>
          <w:rFonts w:ascii="Times New Roman" w:hAnsi="Times New Roman"/>
          <w:sz w:val="28"/>
          <w:szCs w:val="28"/>
        </w:rPr>
        <w:t>Целями  изучения  курса «</w:t>
      </w:r>
      <w:r w:rsidR="00102741">
        <w:rPr>
          <w:rFonts w:ascii="Times New Roman" w:hAnsi="Times New Roman"/>
          <w:sz w:val="28"/>
          <w:szCs w:val="28"/>
        </w:rPr>
        <w:t xml:space="preserve">Окружающий  мир»  в  начальной школе </w:t>
      </w:r>
      <w:r w:rsidRPr="00791051">
        <w:rPr>
          <w:rFonts w:ascii="Times New Roman" w:hAnsi="Times New Roman"/>
          <w:sz w:val="28"/>
          <w:szCs w:val="28"/>
        </w:rPr>
        <w:t>является  формирование  исходных  представле</w:t>
      </w:r>
      <w:r w:rsidR="00102741">
        <w:rPr>
          <w:rFonts w:ascii="Times New Roman" w:hAnsi="Times New Roman"/>
          <w:sz w:val="28"/>
          <w:szCs w:val="28"/>
        </w:rPr>
        <w:t xml:space="preserve">ний  о </w:t>
      </w:r>
      <w:r w:rsidRPr="00791051">
        <w:rPr>
          <w:rFonts w:ascii="Times New Roman" w:hAnsi="Times New Roman"/>
          <w:sz w:val="28"/>
          <w:szCs w:val="28"/>
        </w:rPr>
        <w:t>природных и социальных объек</w:t>
      </w:r>
      <w:r w:rsidR="00102741">
        <w:rPr>
          <w:rFonts w:ascii="Times New Roman" w:hAnsi="Times New Roman"/>
          <w:sz w:val="28"/>
          <w:szCs w:val="28"/>
        </w:rPr>
        <w:t xml:space="preserve">тах и явлениях как компонентах единого </w:t>
      </w:r>
      <w:r w:rsidRPr="00791051">
        <w:rPr>
          <w:rFonts w:ascii="Times New Roman" w:hAnsi="Times New Roman"/>
          <w:sz w:val="28"/>
          <w:szCs w:val="28"/>
        </w:rPr>
        <w:t>мира;  практико-ориент</w:t>
      </w:r>
      <w:r w:rsidR="00102741">
        <w:rPr>
          <w:rFonts w:ascii="Times New Roman" w:hAnsi="Times New Roman"/>
          <w:sz w:val="28"/>
          <w:szCs w:val="28"/>
        </w:rPr>
        <w:t xml:space="preserve">ированных  знаний  о  природе, </w:t>
      </w:r>
      <w:r w:rsidRPr="00791051">
        <w:rPr>
          <w:rFonts w:ascii="Times New Roman" w:hAnsi="Times New Roman"/>
          <w:sz w:val="28"/>
          <w:szCs w:val="28"/>
        </w:rPr>
        <w:t xml:space="preserve">человеке,  обществе;  </w:t>
      </w:r>
      <w:proofErr w:type="spellStart"/>
      <w:r w:rsidRPr="00791051">
        <w:rPr>
          <w:rFonts w:ascii="Times New Roman" w:hAnsi="Times New Roman"/>
          <w:sz w:val="28"/>
          <w:szCs w:val="28"/>
        </w:rPr>
        <w:t>метапред</w:t>
      </w:r>
      <w:r w:rsidR="00102741">
        <w:rPr>
          <w:rFonts w:ascii="Times New Roman" w:hAnsi="Times New Roman"/>
          <w:sz w:val="28"/>
          <w:szCs w:val="28"/>
        </w:rPr>
        <w:t>метных</w:t>
      </w:r>
      <w:proofErr w:type="spellEnd"/>
      <w:r w:rsidR="00102741">
        <w:rPr>
          <w:rFonts w:ascii="Times New Roman" w:hAnsi="Times New Roman"/>
          <w:sz w:val="28"/>
          <w:szCs w:val="28"/>
        </w:rPr>
        <w:t xml:space="preserve">  универсальных  учебных </w:t>
      </w:r>
      <w:r w:rsidRPr="00791051">
        <w:rPr>
          <w:rFonts w:ascii="Times New Roman" w:hAnsi="Times New Roman"/>
          <w:sz w:val="28"/>
          <w:szCs w:val="28"/>
        </w:rPr>
        <w:t>действий  (личностных,  познав</w:t>
      </w:r>
      <w:r w:rsidR="00102741">
        <w:rPr>
          <w:rFonts w:ascii="Times New Roman" w:hAnsi="Times New Roman"/>
          <w:sz w:val="28"/>
          <w:szCs w:val="28"/>
        </w:rPr>
        <w:t>ательных,  коммуникативных,  ре</w:t>
      </w:r>
      <w:r w:rsidRPr="00791051">
        <w:rPr>
          <w:rFonts w:ascii="Times New Roman" w:hAnsi="Times New Roman"/>
          <w:sz w:val="28"/>
          <w:szCs w:val="28"/>
        </w:rPr>
        <w:t>гулятивных).</w:t>
      </w:r>
    </w:p>
    <w:p w:rsidR="00791051" w:rsidRPr="00791051" w:rsidRDefault="00791051" w:rsidP="00102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1051">
        <w:rPr>
          <w:rFonts w:ascii="Times New Roman" w:hAnsi="Times New Roman"/>
          <w:sz w:val="28"/>
          <w:szCs w:val="28"/>
        </w:rPr>
        <w:t>Основными  задачами реал</w:t>
      </w:r>
      <w:r w:rsidR="00102741">
        <w:rPr>
          <w:rFonts w:ascii="Times New Roman" w:hAnsi="Times New Roman"/>
          <w:sz w:val="28"/>
          <w:szCs w:val="28"/>
        </w:rPr>
        <w:t>изации  содержания,  в  соответ</w:t>
      </w:r>
      <w:r w:rsidRPr="00791051">
        <w:rPr>
          <w:rFonts w:ascii="Times New Roman" w:hAnsi="Times New Roman"/>
          <w:sz w:val="28"/>
          <w:szCs w:val="28"/>
        </w:rPr>
        <w:t>ствии со стандартом, являются:</w:t>
      </w:r>
    </w:p>
    <w:p w:rsidR="00791051" w:rsidRPr="00791051" w:rsidRDefault="00791051" w:rsidP="00102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1051">
        <w:rPr>
          <w:rFonts w:ascii="Times New Roman" w:hAnsi="Times New Roman"/>
          <w:sz w:val="28"/>
          <w:szCs w:val="28"/>
        </w:rPr>
        <w:t xml:space="preserve">—  сохранение  и  поддержка </w:t>
      </w:r>
      <w:r w:rsidR="00102741">
        <w:rPr>
          <w:rFonts w:ascii="Times New Roman" w:hAnsi="Times New Roman"/>
          <w:sz w:val="28"/>
          <w:szCs w:val="28"/>
        </w:rPr>
        <w:t xml:space="preserve"> индивидуальности  ребенка  на </w:t>
      </w:r>
      <w:r w:rsidRPr="00791051">
        <w:rPr>
          <w:rFonts w:ascii="Times New Roman" w:hAnsi="Times New Roman"/>
          <w:sz w:val="28"/>
          <w:szCs w:val="28"/>
        </w:rPr>
        <w:t>основе учета его жизненного опыта;</w:t>
      </w:r>
    </w:p>
    <w:p w:rsidR="00791051" w:rsidRPr="00791051" w:rsidRDefault="00791051" w:rsidP="00102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1051">
        <w:rPr>
          <w:rFonts w:ascii="Times New Roman" w:hAnsi="Times New Roman"/>
          <w:sz w:val="28"/>
          <w:szCs w:val="28"/>
        </w:rPr>
        <w:t>—  формирование  у  школьнико</w:t>
      </w:r>
      <w:r w:rsidR="00102741">
        <w:rPr>
          <w:rFonts w:ascii="Times New Roman" w:hAnsi="Times New Roman"/>
          <w:sz w:val="28"/>
          <w:szCs w:val="28"/>
        </w:rPr>
        <w:t>в  УУД,  основанных  на  способ</w:t>
      </w:r>
      <w:r w:rsidRPr="00791051">
        <w:rPr>
          <w:rFonts w:ascii="Times New Roman" w:hAnsi="Times New Roman"/>
          <w:sz w:val="28"/>
          <w:szCs w:val="28"/>
        </w:rPr>
        <w:t>ности ребенка наблюдать и ан</w:t>
      </w:r>
      <w:r w:rsidR="00102741">
        <w:rPr>
          <w:rFonts w:ascii="Times New Roman" w:hAnsi="Times New Roman"/>
          <w:sz w:val="28"/>
          <w:szCs w:val="28"/>
        </w:rPr>
        <w:t>ализировать, выделять существен</w:t>
      </w:r>
      <w:r w:rsidRPr="00791051">
        <w:rPr>
          <w:rFonts w:ascii="Times New Roman" w:hAnsi="Times New Roman"/>
          <w:sz w:val="28"/>
          <w:szCs w:val="28"/>
        </w:rPr>
        <w:t>ные признаки и на их основе проводить обобщение;</w:t>
      </w:r>
    </w:p>
    <w:p w:rsidR="00791051" w:rsidRPr="00791051" w:rsidRDefault="00791051" w:rsidP="00102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1051">
        <w:rPr>
          <w:rFonts w:ascii="Times New Roman" w:hAnsi="Times New Roman"/>
          <w:sz w:val="28"/>
          <w:szCs w:val="28"/>
        </w:rPr>
        <w:t>—  развитие  умений  работы  с</w:t>
      </w:r>
      <w:r w:rsidR="00102741">
        <w:rPr>
          <w:rFonts w:ascii="Times New Roman" w:hAnsi="Times New Roman"/>
          <w:sz w:val="28"/>
          <w:szCs w:val="28"/>
        </w:rPr>
        <w:t xml:space="preserve">  научно-популярной  и  справоч</w:t>
      </w:r>
      <w:r w:rsidRPr="00791051">
        <w:rPr>
          <w:rFonts w:ascii="Times New Roman" w:hAnsi="Times New Roman"/>
          <w:sz w:val="28"/>
          <w:szCs w:val="28"/>
        </w:rPr>
        <w:t>ной литературой, проведени</w:t>
      </w:r>
      <w:r w:rsidR="00102741">
        <w:rPr>
          <w:rFonts w:ascii="Times New Roman" w:hAnsi="Times New Roman"/>
          <w:sz w:val="28"/>
          <w:szCs w:val="28"/>
        </w:rPr>
        <w:t>я фенологических наблюдений, фи</w:t>
      </w:r>
      <w:r w:rsidRPr="00791051">
        <w:rPr>
          <w:rFonts w:ascii="Times New Roman" w:hAnsi="Times New Roman"/>
          <w:sz w:val="28"/>
          <w:szCs w:val="28"/>
        </w:rPr>
        <w:t>зических опытов, простейших измерений;</w:t>
      </w:r>
    </w:p>
    <w:p w:rsidR="00791051" w:rsidRPr="00791051" w:rsidRDefault="00791051" w:rsidP="00102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1051">
        <w:rPr>
          <w:rFonts w:ascii="Times New Roman" w:hAnsi="Times New Roman"/>
          <w:sz w:val="28"/>
          <w:szCs w:val="28"/>
        </w:rPr>
        <w:t xml:space="preserve">—  воспитание  у  школьников </w:t>
      </w:r>
      <w:r w:rsidR="00102741">
        <w:rPr>
          <w:rFonts w:ascii="Times New Roman" w:hAnsi="Times New Roman"/>
          <w:sz w:val="28"/>
          <w:szCs w:val="28"/>
        </w:rPr>
        <w:t xml:space="preserve"> бережного  отношения  к  объек</w:t>
      </w:r>
      <w:r w:rsidRPr="00791051">
        <w:rPr>
          <w:rFonts w:ascii="Times New Roman" w:hAnsi="Times New Roman"/>
          <w:sz w:val="28"/>
          <w:szCs w:val="28"/>
        </w:rPr>
        <w:t>там  природы  и  результатам  тру</w:t>
      </w:r>
      <w:r w:rsidR="00102741">
        <w:rPr>
          <w:rFonts w:ascii="Times New Roman" w:hAnsi="Times New Roman"/>
          <w:sz w:val="28"/>
          <w:szCs w:val="28"/>
        </w:rPr>
        <w:t>да  людей,  сознательного отно</w:t>
      </w:r>
      <w:r w:rsidRPr="00791051">
        <w:rPr>
          <w:rFonts w:ascii="Times New Roman" w:hAnsi="Times New Roman"/>
          <w:sz w:val="28"/>
          <w:szCs w:val="28"/>
        </w:rPr>
        <w:t>шения к здоровому образу жиз</w:t>
      </w:r>
      <w:r w:rsidR="00102741">
        <w:rPr>
          <w:rFonts w:ascii="Times New Roman" w:hAnsi="Times New Roman"/>
          <w:sz w:val="28"/>
          <w:szCs w:val="28"/>
        </w:rPr>
        <w:t xml:space="preserve">ни, формирование экологической </w:t>
      </w:r>
      <w:r w:rsidRPr="00791051">
        <w:rPr>
          <w:rFonts w:ascii="Times New Roman" w:hAnsi="Times New Roman"/>
          <w:sz w:val="28"/>
          <w:szCs w:val="28"/>
        </w:rPr>
        <w:t>культуры, навыков нравственного поведения;</w:t>
      </w:r>
    </w:p>
    <w:p w:rsidR="00791051" w:rsidRPr="00791051" w:rsidRDefault="00791051" w:rsidP="00102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1051">
        <w:rPr>
          <w:rFonts w:ascii="Times New Roman" w:hAnsi="Times New Roman"/>
          <w:sz w:val="28"/>
          <w:szCs w:val="28"/>
        </w:rPr>
        <w:t>—  формирование  уважительн</w:t>
      </w:r>
      <w:r w:rsidR="00102741">
        <w:rPr>
          <w:rFonts w:ascii="Times New Roman" w:hAnsi="Times New Roman"/>
          <w:sz w:val="28"/>
          <w:szCs w:val="28"/>
        </w:rPr>
        <w:t>ого  отношения  к  семье,  насе</w:t>
      </w:r>
      <w:r w:rsidRPr="00791051">
        <w:rPr>
          <w:rFonts w:ascii="Times New Roman" w:hAnsi="Times New Roman"/>
          <w:sz w:val="28"/>
          <w:szCs w:val="28"/>
        </w:rPr>
        <w:t xml:space="preserve">ленному  пункту,  региону, </w:t>
      </w:r>
      <w:proofErr w:type="spellStart"/>
      <w:r w:rsidRPr="00791051">
        <w:rPr>
          <w:rFonts w:ascii="Times New Roman" w:hAnsi="Times New Roman"/>
          <w:sz w:val="28"/>
          <w:szCs w:val="28"/>
        </w:rPr>
        <w:t>россии</w:t>
      </w:r>
      <w:proofErr w:type="spellEnd"/>
      <w:r w:rsidRPr="00791051">
        <w:rPr>
          <w:rFonts w:ascii="Times New Roman" w:hAnsi="Times New Roman"/>
          <w:sz w:val="28"/>
          <w:szCs w:val="28"/>
        </w:rPr>
        <w:t xml:space="preserve">,  истории,  культуре,  природе </w:t>
      </w:r>
    </w:p>
    <w:p w:rsidR="00791051" w:rsidRPr="00791051" w:rsidRDefault="00791051" w:rsidP="00102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1051">
        <w:rPr>
          <w:rFonts w:ascii="Times New Roman" w:hAnsi="Times New Roman"/>
          <w:sz w:val="28"/>
          <w:szCs w:val="28"/>
        </w:rPr>
        <w:t>нашей страны, ее современной жизни;</w:t>
      </w:r>
    </w:p>
    <w:p w:rsidR="00791051" w:rsidRPr="00791051" w:rsidRDefault="00791051" w:rsidP="00102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1051">
        <w:rPr>
          <w:rFonts w:ascii="Times New Roman" w:hAnsi="Times New Roman"/>
          <w:sz w:val="28"/>
          <w:szCs w:val="28"/>
        </w:rPr>
        <w:t>—  осознание  ценности,   цел</w:t>
      </w:r>
      <w:r w:rsidR="00102741">
        <w:rPr>
          <w:rFonts w:ascii="Times New Roman" w:hAnsi="Times New Roman"/>
          <w:sz w:val="28"/>
          <w:szCs w:val="28"/>
        </w:rPr>
        <w:t>остности  и  многообразия  окру</w:t>
      </w:r>
      <w:r w:rsidRPr="00791051">
        <w:rPr>
          <w:rFonts w:ascii="Times New Roman" w:hAnsi="Times New Roman"/>
          <w:sz w:val="28"/>
          <w:szCs w:val="28"/>
        </w:rPr>
        <w:t>жающего мира, своего места в нем;</w:t>
      </w:r>
    </w:p>
    <w:p w:rsidR="00791051" w:rsidRPr="00791051" w:rsidRDefault="00791051" w:rsidP="00102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1051">
        <w:rPr>
          <w:rFonts w:ascii="Times New Roman" w:hAnsi="Times New Roman"/>
          <w:sz w:val="28"/>
          <w:szCs w:val="28"/>
        </w:rPr>
        <w:t>—  формирование  модели  бе</w:t>
      </w:r>
      <w:r w:rsidR="00102741">
        <w:rPr>
          <w:rFonts w:ascii="Times New Roman" w:hAnsi="Times New Roman"/>
          <w:sz w:val="28"/>
          <w:szCs w:val="28"/>
        </w:rPr>
        <w:t>зопасного  поведения  в  услови</w:t>
      </w:r>
      <w:r w:rsidRPr="00791051">
        <w:rPr>
          <w:rFonts w:ascii="Times New Roman" w:hAnsi="Times New Roman"/>
          <w:sz w:val="28"/>
          <w:szCs w:val="28"/>
        </w:rPr>
        <w:t>ях  повседневной  жизн</w:t>
      </w:r>
      <w:r w:rsidR="00102741">
        <w:rPr>
          <w:rFonts w:ascii="Times New Roman" w:hAnsi="Times New Roman"/>
          <w:sz w:val="28"/>
          <w:szCs w:val="28"/>
        </w:rPr>
        <w:t xml:space="preserve">и  и  в  различных  опасных  и чрезвычайных </w:t>
      </w:r>
      <w:r w:rsidRPr="00791051">
        <w:rPr>
          <w:rFonts w:ascii="Times New Roman" w:hAnsi="Times New Roman"/>
          <w:sz w:val="28"/>
          <w:szCs w:val="28"/>
        </w:rPr>
        <w:t>ситуациях;</w:t>
      </w:r>
    </w:p>
    <w:p w:rsidR="00791051" w:rsidRPr="00791051" w:rsidRDefault="00791051" w:rsidP="00102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1051">
        <w:rPr>
          <w:rFonts w:ascii="Times New Roman" w:hAnsi="Times New Roman"/>
          <w:sz w:val="28"/>
          <w:szCs w:val="28"/>
        </w:rPr>
        <w:lastRenderedPageBreak/>
        <w:t>—  формирование  психологиче</w:t>
      </w:r>
      <w:r w:rsidR="00102741">
        <w:rPr>
          <w:rFonts w:ascii="Times New Roman" w:hAnsi="Times New Roman"/>
          <w:sz w:val="28"/>
          <w:szCs w:val="28"/>
        </w:rPr>
        <w:t xml:space="preserve">ской  культуры  и  компетенции </w:t>
      </w:r>
      <w:r w:rsidRPr="00791051">
        <w:rPr>
          <w:rFonts w:ascii="Times New Roman" w:hAnsi="Times New Roman"/>
          <w:sz w:val="28"/>
          <w:szCs w:val="28"/>
        </w:rPr>
        <w:t xml:space="preserve">для  обеспечения  эффективного  </w:t>
      </w:r>
      <w:r w:rsidR="00102741">
        <w:rPr>
          <w:rFonts w:ascii="Times New Roman" w:hAnsi="Times New Roman"/>
          <w:sz w:val="28"/>
          <w:szCs w:val="28"/>
        </w:rPr>
        <w:t xml:space="preserve">и  безопасного  взаимодействия в социуме </w:t>
      </w:r>
      <w:r w:rsidRPr="00791051">
        <w:rPr>
          <w:rFonts w:ascii="Times New Roman" w:hAnsi="Times New Roman"/>
          <w:sz w:val="28"/>
          <w:szCs w:val="28"/>
        </w:rPr>
        <w:t xml:space="preserve">реализуя  принцип </w:t>
      </w:r>
      <w:proofErr w:type="spellStart"/>
      <w:r w:rsidRPr="00791051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791051">
        <w:rPr>
          <w:rFonts w:ascii="Times New Roman" w:hAnsi="Times New Roman"/>
          <w:sz w:val="28"/>
          <w:szCs w:val="28"/>
        </w:rPr>
        <w:t xml:space="preserve"> подхода,  УМК  по  кур-су  «Окружающий  мир»  в </w:t>
      </w:r>
      <w:r w:rsidR="00102741">
        <w:rPr>
          <w:rFonts w:ascii="Times New Roman" w:hAnsi="Times New Roman"/>
          <w:sz w:val="28"/>
          <w:szCs w:val="28"/>
        </w:rPr>
        <w:t xml:space="preserve"> развивающей  личностно-ориенти</w:t>
      </w:r>
      <w:r w:rsidRPr="00791051">
        <w:rPr>
          <w:rFonts w:ascii="Times New Roman" w:hAnsi="Times New Roman"/>
          <w:sz w:val="28"/>
          <w:szCs w:val="28"/>
        </w:rPr>
        <w:t>рованной  системе  «Перспе</w:t>
      </w:r>
      <w:r w:rsidR="00102741">
        <w:rPr>
          <w:rFonts w:ascii="Times New Roman" w:hAnsi="Times New Roman"/>
          <w:sz w:val="28"/>
          <w:szCs w:val="28"/>
        </w:rPr>
        <w:t>ктивная  начальная  школа»  рас</w:t>
      </w:r>
      <w:r w:rsidRPr="00791051">
        <w:rPr>
          <w:rFonts w:ascii="Times New Roman" w:hAnsi="Times New Roman"/>
          <w:sz w:val="28"/>
          <w:szCs w:val="28"/>
        </w:rPr>
        <w:t xml:space="preserve">сматривает  процесс  учения  не  </w:t>
      </w:r>
      <w:r w:rsidR="00102741">
        <w:rPr>
          <w:rFonts w:ascii="Times New Roman" w:hAnsi="Times New Roman"/>
          <w:sz w:val="28"/>
          <w:szCs w:val="28"/>
        </w:rPr>
        <w:t xml:space="preserve">только  как  усвоение  системы </w:t>
      </w:r>
      <w:r w:rsidRPr="00791051">
        <w:rPr>
          <w:rFonts w:ascii="Times New Roman" w:hAnsi="Times New Roman"/>
          <w:sz w:val="28"/>
          <w:szCs w:val="28"/>
        </w:rPr>
        <w:t xml:space="preserve">предметных  </w:t>
      </w:r>
      <w:proofErr w:type="spellStart"/>
      <w:r w:rsidRPr="00791051">
        <w:rPr>
          <w:rFonts w:ascii="Times New Roman" w:hAnsi="Times New Roman"/>
          <w:sz w:val="28"/>
          <w:szCs w:val="28"/>
        </w:rPr>
        <w:t>ЗУНов</w:t>
      </w:r>
      <w:proofErr w:type="spellEnd"/>
      <w:r w:rsidRPr="00791051">
        <w:rPr>
          <w:rFonts w:ascii="Times New Roman" w:hAnsi="Times New Roman"/>
          <w:sz w:val="28"/>
          <w:szCs w:val="28"/>
        </w:rPr>
        <w:t>,  составля</w:t>
      </w:r>
      <w:r w:rsidR="00102741">
        <w:rPr>
          <w:rFonts w:ascii="Times New Roman" w:hAnsi="Times New Roman"/>
          <w:sz w:val="28"/>
          <w:szCs w:val="28"/>
        </w:rPr>
        <w:t xml:space="preserve">ющих  инструментальную  основу </w:t>
      </w:r>
      <w:r w:rsidRPr="00791051">
        <w:rPr>
          <w:rFonts w:ascii="Times New Roman" w:hAnsi="Times New Roman"/>
          <w:sz w:val="28"/>
          <w:szCs w:val="28"/>
        </w:rPr>
        <w:t xml:space="preserve">компетентности  учащихся,  но </w:t>
      </w:r>
      <w:r w:rsidR="00102741">
        <w:rPr>
          <w:rFonts w:ascii="Times New Roman" w:hAnsi="Times New Roman"/>
          <w:sz w:val="28"/>
          <w:szCs w:val="28"/>
        </w:rPr>
        <w:t xml:space="preserve"> и  как  процесс  познавательно</w:t>
      </w:r>
      <w:r w:rsidRPr="00791051">
        <w:rPr>
          <w:rFonts w:ascii="Times New Roman" w:hAnsi="Times New Roman"/>
          <w:sz w:val="28"/>
          <w:szCs w:val="28"/>
        </w:rPr>
        <w:t>го  развития  и  развития  личн</w:t>
      </w:r>
      <w:r w:rsidR="00102741">
        <w:rPr>
          <w:rFonts w:ascii="Times New Roman" w:hAnsi="Times New Roman"/>
          <w:sz w:val="28"/>
          <w:szCs w:val="28"/>
        </w:rPr>
        <w:t>ости  учащихся  через  организа</w:t>
      </w:r>
      <w:r w:rsidRPr="00791051">
        <w:rPr>
          <w:rFonts w:ascii="Times New Roman" w:hAnsi="Times New Roman"/>
          <w:sz w:val="28"/>
          <w:szCs w:val="28"/>
        </w:rPr>
        <w:t>цию системы личностных, по</w:t>
      </w:r>
      <w:r w:rsidR="00102741">
        <w:rPr>
          <w:rFonts w:ascii="Times New Roman" w:hAnsi="Times New Roman"/>
          <w:sz w:val="28"/>
          <w:szCs w:val="28"/>
        </w:rPr>
        <w:t xml:space="preserve">знавательных, коммуникативных, </w:t>
      </w:r>
      <w:r w:rsidRPr="00791051">
        <w:rPr>
          <w:rFonts w:ascii="Times New Roman" w:hAnsi="Times New Roman"/>
          <w:sz w:val="28"/>
          <w:szCs w:val="28"/>
        </w:rPr>
        <w:t xml:space="preserve">регулятивных  учебных  действий. </w:t>
      </w:r>
      <w:r w:rsidR="00102741">
        <w:rPr>
          <w:rFonts w:ascii="Times New Roman" w:hAnsi="Times New Roman"/>
          <w:sz w:val="28"/>
          <w:szCs w:val="28"/>
        </w:rPr>
        <w:t xml:space="preserve">В  связи  с  этим  предметное </w:t>
      </w:r>
      <w:r w:rsidRPr="00791051">
        <w:rPr>
          <w:rFonts w:ascii="Times New Roman" w:hAnsi="Times New Roman"/>
          <w:sz w:val="28"/>
          <w:szCs w:val="28"/>
        </w:rPr>
        <w:t xml:space="preserve">содержание  и  планируемые  </w:t>
      </w:r>
      <w:r w:rsidR="00102741">
        <w:rPr>
          <w:rFonts w:ascii="Times New Roman" w:hAnsi="Times New Roman"/>
          <w:sz w:val="28"/>
          <w:szCs w:val="28"/>
        </w:rPr>
        <w:t xml:space="preserve">для  усвоения  детьми  способы </w:t>
      </w:r>
      <w:r w:rsidRPr="00791051">
        <w:rPr>
          <w:rFonts w:ascii="Times New Roman" w:hAnsi="Times New Roman"/>
          <w:sz w:val="28"/>
          <w:szCs w:val="28"/>
        </w:rPr>
        <w:t xml:space="preserve">действий представлены в </w:t>
      </w:r>
      <w:r w:rsidR="00102741">
        <w:rPr>
          <w:rFonts w:ascii="Times New Roman" w:hAnsi="Times New Roman"/>
          <w:sz w:val="28"/>
          <w:szCs w:val="28"/>
        </w:rPr>
        <w:t>УМК во взаимосвязи и взаимозави</w:t>
      </w:r>
      <w:r w:rsidRPr="00791051">
        <w:rPr>
          <w:rFonts w:ascii="Times New Roman" w:hAnsi="Times New Roman"/>
          <w:sz w:val="28"/>
          <w:szCs w:val="28"/>
        </w:rPr>
        <w:t>симости  через  систему  вопр</w:t>
      </w:r>
      <w:r w:rsidR="00102741">
        <w:rPr>
          <w:rFonts w:ascii="Times New Roman" w:hAnsi="Times New Roman"/>
          <w:sz w:val="28"/>
          <w:szCs w:val="28"/>
        </w:rPr>
        <w:t>осов,  заданий,  эксперименталь</w:t>
      </w:r>
      <w:r w:rsidRPr="00791051">
        <w:rPr>
          <w:rFonts w:ascii="Times New Roman" w:hAnsi="Times New Roman"/>
          <w:sz w:val="28"/>
          <w:szCs w:val="28"/>
        </w:rPr>
        <w:t>ных   и  опытных  исследований,  экскурсионных  учебн</w:t>
      </w:r>
      <w:r w:rsidR="00102741">
        <w:rPr>
          <w:rFonts w:ascii="Times New Roman" w:hAnsi="Times New Roman"/>
          <w:sz w:val="28"/>
          <w:szCs w:val="28"/>
        </w:rPr>
        <w:t xml:space="preserve">ых  и  </w:t>
      </w:r>
      <w:proofErr w:type="gramStart"/>
      <w:r w:rsidR="00102741">
        <w:rPr>
          <w:rFonts w:ascii="Times New Roman" w:hAnsi="Times New Roman"/>
          <w:sz w:val="28"/>
          <w:szCs w:val="28"/>
        </w:rPr>
        <w:t>вне-урочных</w:t>
      </w:r>
      <w:proofErr w:type="gramEnd"/>
      <w:r w:rsidR="00102741">
        <w:rPr>
          <w:rFonts w:ascii="Times New Roman" w:hAnsi="Times New Roman"/>
          <w:sz w:val="28"/>
          <w:szCs w:val="28"/>
        </w:rPr>
        <w:t xml:space="preserve"> мероприятий. </w:t>
      </w:r>
      <w:r w:rsidRPr="00791051">
        <w:rPr>
          <w:rFonts w:ascii="Times New Roman" w:hAnsi="Times New Roman"/>
          <w:sz w:val="28"/>
          <w:szCs w:val="28"/>
        </w:rPr>
        <w:t>Проблемный  характер  изложен</w:t>
      </w:r>
      <w:r w:rsidR="00102741">
        <w:rPr>
          <w:rFonts w:ascii="Times New Roman" w:hAnsi="Times New Roman"/>
          <w:sz w:val="28"/>
          <w:szCs w:val="28"/>
        </w:rPr>
        <w:t>ия  учебных  текстов  в  учебни</w:t>
      </w:r>
      <w:r w:rsidRPr="00791051">
        <w:rPr>
          <w:rFonts w:ascii="Times New Roman" w:hAnsi="Times New Roman"/>
          <w:sz w:val="28"/>
          <w:szCs w:val="28"/>
        </w:rPr>
        <w:t xml:space="preserve">ках достигается посредством: </w:t>
      </w:r>
    </w:p>
    <w:p w:rsidR="00791051" w:rsidRPr="00791051" w:rsidRDefault="00791051" w:rsidP="00102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1051">
        <w:rPr>
          <w:rFonts w:ascii="Times New Roman" w:hAnsi="Times New Roman"/>
          <w:sz w:val="28"/>
          <w:szCs w:val="28"/>
        </w:rPr>
        <w:t>— демонстрации не менее дв</w:t>
      </w:r>
      <w:r w:rsidR="00102741">
        <w:rPr>
          <w:rFonts w:ascii="Times New Roman" w:hAnsi="Times New Roman"/>
          <w:sz w:val="28"/>
          <w:szCs w:val="28"/>
        </w:rPr>
        <w:t xml:space="preserve">ух точек зрения при объяснении </w:t>
      </w:r>
      <w:r w:rsidRPr="00791051">
        <w:rPr>
          <w:rFonts w:ascii="Times New Roman" w:hAnsi="Times New Roman"/>
          <w:sz w:val="28"/>
          <w:szCs w:val="28"/>
        </w:rPr>
        <w:t>нового материала;</w:t>
      </w:r>
    </w:p>
    <w:p w:rsidR="00791051" w:rsidRPr="00791051" w:rsidRDefault="00791051" w:rsidP="00102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1051">
        <w:rPr>
          <w:rFonts w:ascii="Times New Roman" w:hAnsi="Times New Roman"/>
          <w:sz w:val="28"/>
          <w:szCs w:val="28"/>
        </w:rPr>
        <w:t>— выходом за пределы учебника в зону словарей, сп</w:t>
      </w:r>
      <w:r w:rsidR="00102741">
        <w:rPr>
          <w:rFonts w:ascii="Times New Roman" w:hAnsi="Times New Roman"/>
          <w:sz w:val="28"/>
          <w:szCs w:val="28"/>
        </w:rPr>
        <w:t>равочни</w:t>
      </w:r>
      <w:r w:rsidRPr="00791051">
        <w:rPr>
          <w:rFonts w:ascii="Times New Roman" w:hAnsi="Times New Roman"/>
          <w:sz w:val="28"/>
          <w:szCs w:val="28"/>
        </w:rPr>
        <w:t>ков и Интернет;</w:t>
      </w:r>
    </w:p>
    <w:p w:rsidR="00791051" w:rsidRPr="00791051" w:rsidRDefault="00791051" w:rsidP="00102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1051">
        <w:rPr>
          <w:rFonts w:ascii="Times New Roman" w:hAnsi="Times New Roman"/>
          <w:sz w:val="28"/>
          <w:szCs w:val="28"/>
        </w:rPr>
        <w:t>—  системой  наблюдений,  оп</w:t>
      </w:r>
      <w:r w:rsidR="00102741">
        <w:rPr>
          <w:rFonts w:ascii="Times New Roman" w:hAnsi="Times New Roman"/>
          <w:sz w:val="28"/>
          <w:szCs w:val="28"/>
        </w:rPr>
        <w:t>ытных  и  экспериментальных  ис</w:t>
      </w:r>
      <w:r w:rsidRPr="00791051">
        <w:rPr>
          <w:rFonts w:ascii="Times New Roman" w:hAnsi="Times New Roman"/>
          <w:sz w:val="28"/>
          <w:szCs w:val="28"/>
        </w:rPr>
        <w:t>следований явлений окружающего мира;</w:t>
      </w:r>
    </w:p>
    <w:p w:rsidR="00791051" w:rsidRPr="00791051" w:rsidRDefault="00791051" w:rsidP="00102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1051">
        <w:rPr>
          <w:rFonts w:ascii="Times New Roman" w:hAnsi="Times New Roman"/>
          <w:sz w:val="28"/>
          <w:szCs w:val="28"/>
        </w:rPr>
        <w:t>—  специальным  местопо</w:t>
      </w:r>
      <w:r w:rsidR="00102741">
        <w:rPr>
          <w:rFonts w:ascii="Times New Roman" w:hAnsi="Times New Roman"/>
          <w:sz w:val="28"/>
          <w:szCs w:val="28"/>
        </w:rPr>
        <w:t>ложением  вопросов-заданий,  на</w:t>
      </w:r>
      <w:r w:rsidRPr="00791051">
        <w:rPr>
          <w:rFonts w:ascii="Times New Roman" w:hAnsi="Times New Roman"/>
          <w:sz w:val="28"/>
          <w:szCs w:val="28"/>
        </w:rPr>
        <w:t>целивающих  учеников  на  тво</w:t>
      </w:r>
      <w:r w:rsidR="00102741">
        <w:rPr>
          <w:rFonts w:ascii="Times New Roman" w:hAnsi="Times New Roman"/>
          <w:sz w:val="28"/>
          <w:szCs w:val="28"/>
        </w:rPr>
        <w:t xml:space="preserve">рческую  работу  исследователей </w:t>
      </w:r>
      <w:r w:rsidRPr="00791051">
        <w:rPr>
          <w:rFonts w:ascii="Times New Roman" w:hAnsi="Times New Roman"/>
          <w:sz w:val="28"/>
          <w:szCs w:val="28"/>
        </w:rPr>
        <w:t>открывателей закономерностей и правил;</w:t>
      </w:r>
    </w:p>
    <w:p w:rsidR="00791051" w:rsidRPr="00791051" w:rsidRDefault="00791051" w:rsidP="00102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1051">
        <w:rPr>
          <w:rFonts w:ascii="Times New Roman" w:hAnsi="Times New Roman"/>
          <w:sz w:val="28"/>
          <w:szCs w:val="28"/>
        </w:rPr>
        <w:t>— иллюстративным матер</w:t>
      </w:r>
      <w:r w:rsidR="00102741">
        <w:rPr>
          <w:rFonts w:ascii="Times New Roman" w:hAnsi="Times New Roman"/>
          <w:sz w:val="28"/>
          <w:szCs w:val="28"/>
        </w:rPr>
        <w:t>иалом (фотографии, таблицы, кар</w:t>
      </w:r>
      <w:r w:rsidRPr="00791051">
        <w:rPr>
          <w:rFonts w:ascii="Times New Roman" w:hAnsi="Times New Roman"/>
          <w:sz w:val="28"/>
          <w:szCs w:val="28"/>
        </w:rPr>
        <w:t>ты, произведения живописи и др.).</w:t>
      </w:r>
    </w:p>
    <w:p w:rsidR="00A363F4" w:rsidRDefault="00391F00" w:rsidP="003511F7">
      <w:pPr>
        <w:tabs>
          <w:tab w:val="left" w:pos="65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6B56CF" w:rsidRPr="00791051" w:rsidRDefault="006B56CF" w:rsidP="006B56CF">
      <w:pPr>
        <w:spacing w:after="120" w:line="240" w:lineRule="auto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6B56C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История </w:t>
      </w:r>
      <w:r w:rsidRPr="006B56CF"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  <w:t>о</w:t>
      </w:r>
      <w:r w:rsidRPr="006B56C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течества </w:t>
      </w:r>
      <w:r w:rsidRPr="006B56CF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(7 часов)</w:t>
      </w:r>
    </w:p>
    <w:p w:rsidR="006B56CF" w:rsidRPr="006B56CF" w:rsidRDefault="006B56CF" w:rsidP="006B56CF">
      <w:pPr>
        <w:spacing w:line="24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6B56C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Земля – планета Солнечной системы </w:t>
      </w:r>
      <w:r w:rsidRPr="006B56CF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(4 часа)</w:t>
      </w:r>
    </w:p>
    <w:p w:rsidR="006B56CF" w:rsidRPr="006B56CF" w:rsidRDefault="006B56CF" w:rsidP="006B56CF">
      <w:pPr>
        <w:spacing w:line="24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6B56C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Путешествие по природным зонам России</w:t>
      </w:r>
      <w:r w:rsidRPr="006B56CF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(13 часов)</w:t>
      </w:r>
    </w:p>
    <w:p w:rsidR="006B56CF" w:rsidRPr="006B56CF" w:rsidRDefault="006B56CF" w:rsidP="006B56CF">
      <w:pPr>
        <w:spacing w:line="24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6B56C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Родной край – часть великой России </w:t>
      </w:r>
      <w:r w:rsidRPr="006B56CF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(11 часов)</w:t>
      </w:r>
    </w:p>
    <w:p w:rsidR="006B56CF" w:rsidRPr="006B56CF" w:rsidRDefault="006B56CF" w:rsidP="006B56CF">
      <w:pPr>
        <w:spacing w:line="24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6B56C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Человеческий организм </w:t>
      </w:r>
      <w:r w:rsidRPr="006B56CF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(11 часов)</w:t>
      </w:r>
    </w:p>
    <w:p w:rsidR="006B56CF" w:rsidRPr="006B56CF" w:rsidRDefault="006B56CF" w:rsidP="006B56CF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56C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Изучаем органы чувств </w:t>
      </w:r>
      <w:r w:rsidRPr="006B56CF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(8 часов)</w:t>
      </w:r>
    </w:p>
    <w:p w:rsidR="006B56CF" w:rsidRPr="006B56CF" w:rsidRDefault="006B56CF" w:rsidP="006B56CF">
      <w:pPr>
        <w:spacing w:line="24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6B56C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Путешествие по странам мира </w:t>
      </w:r>
      <w:r w:rsidRPr="006B56CF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(6 часов)</w:t>
      </w:r>
    </w:p>
    <w:p w:rsidR="006B56CF" w:rsidRPr="006B56CF" w:rsidRDefault="006B56CF" w:rsidP="006B56CF">
      <w:pPr>
        <w:spacing w:line="24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6B56C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Москва как летопись истории России </w:t>
      </w:r>
      <w:r w:rsidRPr="006B56CF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(5 часов)</w:t>
      </w:r>
    </w:p>
    <w:p w:rsidR="006B56CF" w:rsidRDefault="006B56CF" w:rsidP="006B56CF">
      <w:pPr>
        <w:spacing w:line="24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6B56C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Мы – граждане России </w:t>
      </w:r>
      <w:r w:rsidRPr="006B56CF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(3 часа)</w:t>
      </w:r>
    </w:p>
    <w:p w:rsidR="00E12873" w:rsidRDefault="00E12873" w:rsidP="00E1287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1775"/>
        <w:gridCol w:w="1727"/>
        <w:gridCol w:w="588"/>
        <w:gridCol w:w="2347"/>
        <w:gridCol w:w="2040"/>
        <w:gridCol w:w="2517"/>
        <w:gridCol w:w="2347"/>
        <w:gridCol w:w="1806"/>
      </w:tblGrid>
      <w:tr w:rsidR="005920A3" w:rsidRPr="001F006E" w:rsidTr="00791051">
        <w:tc>
          <w:tcPr>
            <w:tcW w:w="588" w:type="dxa"/>
            <w:vMerge w:val="restart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№</w:t>
            </w:r>
          </w:p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п/п</w:t>
            </w:r>
          </w:p>
        </w:tc>
        <w:tc>
          <w:tcPr>
            <w:tcW w:w="1786" w:type="dxa"/>
            <w:vMerge w:val="restart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698" w:type="dxa"/>
            <w:vMerge w:val="restart"/>
          </w:tcPr>
          <w:p w:rsidR="00E12873" w:rsidRPr="001F006E" w:rsidRDefault="00391F00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контроля</w:t>
            </w:r>
          </w:p>
        </w:tc>
        <w:tc>
          <w:tcPr>
            <w:tcW w:w="591" w:type="dxa"/>
            <w:vMerge w:val="restart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дата</w:t>
            </w:r>
          </w:p>
        </w:tc>
        <w:tc>
          <w:tcPr>
            <w:tcW w:w="2361" w:type="dxa"/>
            <w:vMerge w:val="restart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Содержание урока</w:t>
            </w:r>
          </w:p>
        </w:tc>
        <w:tc>
          <w:tcPr>
            <w:tcW w:w="8762" w:type="dxa"/>
            <w:gridSpan w:val="4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Универсальные учебные действия</w:t>
            </w:r>
          </w:p>
        </w:tc>
      </w:tr>
      <w:tr w:rsidR="003C50CA" w:rsidRPr="001F006E" w:rsidTr="00791051">
        <w:tc>
          <w:tcPr>
            <w:tcW w:w="588" w:type="dxa"/>
            <w:vMerge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vMerge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dxa"/>
            <w:vMerge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dxa"/>
            <w:vMerge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  <w:vMerge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личностные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006E">
              <w:rPr>
                <w:rFonts w:ascii="Times New Roman" w:hAnsi="Times New Roman"/>
              </w:rPr>
              <w:t>метапредметные</w:t>
            </w:r>
            <w:proofErr w:type="spellEnd"/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коммуникативные</w:t>
            </w:r>
          </w:p>
        </w:tc>
      </w:tr>
      <w:tr w:rsidR="00E12873" w:rsidRPr="001F006E" w:rsidTr="00791051">
        <w:tc>
          <w:tcPr>
            <w:tcW w:w="14786" w:type="dxa"/>
            <w:gridSpan w:val="9"/>
          </w:tcPr>
          <w:p w:rsidR="00E12873" w:rsidRPr="001F006E" w:rsidRDefault="00E12873" w:rsidP="00791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/>
                <w:bCs/>
              </w:rPr>
              <w:t xml:space="preserve">История </w:t>
            </w:r>
            <w:r w:rsidRPr="001F006E">
              <w:rPr>
                <w:rFonts w:ascii="Times New Roman" w:hAnsi="Times New Roman"/>
                <w:b/>
                <w:bCs/>
                <w:caps/>
              </w:rPr>
              <w:t>о</w:t>
            </w:r>
            <w:r w:rsidRPr="001F006E">
              <w:rPr>
                <w:rFonts w:ascii="Times New Roman" w:hAnsi="Times New Roman"/>
                <w:b/>
                <w:bCs/>
              </w:rPr>
              <w:t xml:space="preserve">течества </w:t>
            </w:r>
            <w:r w:rsidRPr="001F006E">
              <w:rPr>
                <w:rFonts w:ascii="Times New Roman" w:hAnsi="Times New Roman"/>
                <w:b/>
                <w:iCs/>
              </w:rPr>
              <w:t>(7 часов)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1</w:t>
            </w: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Древние славяне</w:t>
            </w:r>
          </w:p>
        </w:tc>
        <w:tc>
          <w:tcPr>
            <w:tcW w:w="698" w:type="dxa"/>
          </w:tcPr>
          <w:p w:rsidR="00E12873" w:rsidRPr="001F006E" w:rsidRDefault="003C50CA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История Отечества: отдельные, наиболее важные и яркие исторические картины быта, труда, традиций людей в разные исторические времена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На основе анализа  рисунков, предметов труда и быта древних славян  познакомятся с традициями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Cs/>
                <w:iCs/>
              </w:rPr>
              <w:t>Получат информацию о</w:t>
            </w:r>
            <w:r w:rsidRPr="001F006E">
              <w:rPr>
                <w:rFonts w:ascii="Times New Roman" w:hAnsi="Times New Roman"/>
              </w:rPr>
              <w:t>названиях древних городов; основателя Москвы; сколько веков отделяет время возведения первых стен Московского Кремля от нашего века.рассказывать о занятиях древних славян, от кого защищались, как обожествляли природу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Приобретут навыки работы с толковым словарем; с картой «Восточные славяне»;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Участвуют  в диалоге, в общей беседе, осуществляют совместную деятельность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2</w:t>
            </w: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Древняя Русь</w:t>
            </w:r>
          </w:p>
        </w:tc>
        <w:tc>
          <w:tcPr>
            <w:tcW w:w="698" w:type="dxa"/>
          </w:tcPr>
          <w:p w:rsidR="00E12873" w:rsidRPr="001F006E" w:rsidRDefault="003C50CA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История Отечества: отдельные, наиболее важные и яркие исторические картины быта, труда, традиций людей в разные исторические времена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Готовность преодолевать школьные затруднения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Осознавать, когда и где произошло объединение Новгородского и Киевского княжеств.</w:t>
            </w:r>
          </w:p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называть имена и годы правления киевских князей; определять значение для Руси богатырских застав; </w:t>
            </w: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Осознают возникшие  трудности при работе с картой «Путь изваряг в греки», стремятся к их преодолению, приобретут навыки работы с толковым словарём.</w:t>
            </w:r>
          </w:p>
        </w:tc>
        <w:tc>
          <w:tcPr>
            <w:tcW w:w="1816" w:type="dxa"/>
          </w:tcPr>
          <w:p w:rsidR="00E12873" w:rsidRPr="001F006E" w:rsidRDefault="00E12873" w:rsidP="003C50CA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 ходе рассказа из былин о великом князе Владимире Красное Солнышко и о русских богатырях – Илье Муромце и Добрыне Никитиче</w:t>
            </w:r>
            <w:r w:rsidR="003C50CA">
              <w:rPr>
                <w:rFonts w:ascii="Times New Roman" w:hAnsi="Times New Roman"/>
              </w:rPr>
              <w:t>.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006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Крещение Руси</w:t>
            </w:r>
          </w:p>
        </w:tc>
        <w:tc>
          <w:tcPr>
            <w:tcW w:w="698" w:type="dxa"/>
          </w:tcPr>
          <w:p w:rsidR="00E12873" w:rsidRPr="001F006E" w:rsidRDefault="003C50CA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История Отечества: отдельные, наиболее важные и яркие исторические картины быта, труда, традиций людей в разные исторические времена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Развивать этические чувства, в том числе чувство точного яркого слова.</w:t>
            </w:r>
          </w:p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Понимание важности крещения Руси в истории нашей  страны.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Cs/>
                <w:iCs/>
              </w:rPr>
              <w:t xml:space="preserve">Структурировать информацию о том, </w:t>
            </w:r>
            <w:r w:rsidRPr="001F006E">
              <w:rPr>
                <w:rFonts w:ascii="Times New Roman" w:hAnsi="Times New Roman"/>
              </w:rPr>
              <w:t xml:space="preserve">во что верили древние славяне; почему славянская письменность названа кириллицей, называть имена богов и духов древних славян; называть годы правления Владимира Мономаха; </w:t>
            </w: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Умело пользоваться средствами языка при объяснении того, почему князя Ярослава Владимировича прозвали Ярославом Мудрым 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006E">
              <w:rPr>
                <w:rFonts w:ascii="Times New Roman" w:hAnsi="Times New Roman"/>
                <w:lang w:val="en-US"/>
              </w:rPr>
              <w:lastRenderedPageBreak/>
              <w:t>4</w:t>
            </w: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Борьба Руси </w:t>
            </w:r>
            <w:r w:rsidRPr="001F006E">
              <w:rPr>
                <w:rFonts w:ascii="Times New Roman" w:hAnsi="Times New Roman"/>
              </w:rPr>
              <w:br/>
              <w:t>с западными завоевателями</w:t>
            </w:r>
          </w:p>
        </w:tc>
        <w:tc>
          <w:tcPr>
            <w:tcW w:w="698" w:type="dxa"/>
          </w:tcPr>
          <w:p w:rsidR="00E12873" w:rsidRPr="001F006E" w:rsidRDefault="003C50CA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F006E">
              <w:rPr>
                <w:rFonts w:ascii="Times New Roman" w:hAnsi="Times New Roman"/>
              </w:rPr>
              <w:t>История Отечества: отдельные, наиболее важные и яркие исторические картины быта, труда, традиций людей в разные исторические времена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Приобретут умения нетерпимо относиться к любым видам насилия.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Cs/>
                <w:iCs/>
              </w:rPr>
              <w:t xml:space="preserve">Получать информацию о </w:t>
            </w:r>
            <w:r w:rsidRPr="001F006E">
              <w:rPr>
                <w:rFonts w:ascii="Times New Roman" w:hAnsi="Times New Roman"/>
              </w:rPr>
              <w:t>военных победах Александра Невского.</w:t>
            </w:r>
          </w:p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Cs/>
                <w:iCs/>
              </w:rPr>
              <w:t>Приобретут навыки работы</w:t>
            </w:r>
            <w:r w:rsidRPr="001F006E">
              <w:rPr>
                <w:rFonts w:ascii="Times New Roman" w:hAnsi="Times New Roman"/>
              </w:rPr>
              <w:t xml:space="preserve"> по карте «Невская битва» 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Осуществлять совместную деятельность.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006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Возникновение Москвы. Первые московские князья</w:t>
            </w:r>
          </w:p>
        </w:tc>
        <w:tc>
          <w:tcPr>
            <w:tcW w:w="698" w:type="dxa"/>
          </w:tcPr>
          <w:p w:rsidR="00E12873" w:rsidRPr="001F006E" w:rsidRDefault="003C50CA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по группам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Москва – столица России. История Отечества: отдельные, наиболее важные и яркие исторические картины быта, труда, традиций людей в разные исторические времена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На основе знакомства с деятельностью московских князей, воспитывать  ив себе чувство патриотизма, уважения к истории страны.                                                                                                                    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Cs/>
                <w:iCs/>
              </w:rPr>
              <w:t xml:space="preserve">Извлекать нужную информацию об основании </w:t>
            </w:r>
            <w:r w:rsidRPr="001F006E">
              <w:rPr>
                <w:rFonts w:ascii="Times New Roman" w:hAnsi="Times New Roman"/>
              </w:rPr>
              <w:t xml:space="preserve">Москвы; </w:t>
            </w:r>
            <w:r w:rsidRPr="001F006E">
              <w:rPr>
                <w:rFonts w:ascii="Times New Roman" w:hAnsi="Times New Roman"/>
              </w:rPr>
              <w:br/>
              <w:t>в какое княжество входила Москва при Юрии Долгоруком.Называть московских князей и киевских князей.</w:t>
            </w:r>
          </w:p>
        </w:tc>
        <w:tc>
          <w:tcPr>
            <w:tcW w:w="2361" w:type="dxa"/>
          </w:tcPr>
          <w:p w:rsidR="00E12873" w:rsidRPr="001F006E" w:rsidRDefault="00E12873" w:rsidP="00791051">
            <w:pPr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Приобретут умения располагать на «ленте времени» периоды правления московских и киевских князей; анализировать «ленту времени» и читать по ней даты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Участвовать в диалоге, в общей беседе.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006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786" w:type="dxa"/>
          </w:tcPr>
          <w:p w:rsidR="00E12873" w:rsidRPr="001F006E" w:rsidRDefault="00E12873" w:rsidP="003C50C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Вера в единого бога и сохранение традиционной обрядовости. </w:t>
            </w:r>
          </w:p>
        </w:tc>
        <w:tc>
          <w:tcPr>
            <w:tcW w:w="698" w:type="dxa"/>
          </w:tcPr>
          <w:p w:rsidR="00E12873" w:rsidRPr="001F006E" w:rsidRDefault="003C50CA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История Отечества: отдельные, наиболее важные и яркие исторические картины быта, труда, традиций людей в разные исторические времена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Научится понимать других людей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Cs/>
                <w:iCs/>
              </w:rPr>
              <w:t xml:space="preserve">Получить информацию </w:t>
            </w:r>
            <w:r w:rsidRPr="001F006E">
              <w:rPr>
                <w:rFonts w:ascii="Times New Roman" w:hAnsi="Times New Roman"/>
              </w:rPr>
              <w:t xml:space="preserve"> о мировых религиях, отвечать на вопросы по тексту.</w:t>
            </w: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Приобретут умения работать со справочной литературой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Участвовать в диалоге, в общей беседе.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7</w:t>
            </w:r>
          </w:p>
        </w:tc>
        <w:tc>
          <w:tcPr>
            <w:tcW w:w="178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 «Древние славяне»</w:t>
            </w:r>
          </w:p>
        </w:tc>
        <w:tc>
          <w:tcPr>
            <w:tcW w:w="698" w:type="dxa"/>
          </w:tcPr>
          <w:p w:rsidR="00E12873" w:rsidRPr="001F006E" w:rsidRDefault="003C50CA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опрос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История Отечества: отдельные, наиболее важные и яркие исторические картины быта, труда, традиций людей в разные исторические времена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Воспитывать интерес к истории своей страны; воспитывать чувство гордости за свою Родину.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Cs/>
                <w:iCs/>
              </w:rPr>
              <w:t xml:space="preserve">Знать </w:t>
            </w:r>
            <w:r w:rsidRPr="001F006E">
              <w:rPr>
                <w:rFonts w:ascii="Times New Roman" w:hAnsi="Times New Roman"/>
              </w:rPr>
              <w:t>историю Отечества: отдельные, наиболее важные и яркие исторические картины быта, труда, традиций людей в разные исторические времена</w:t>
            </w: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Приобретут навыки работы с ИКТ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Участвовать в диалоге.</w:t>
            </w:r>
          </w:p>
        </w:tc>
      </w:tr>
      <w:tr w:rsidR="00E12873" w:rsidRPr="001F006E" w:rsidTr="00791051">
        <w:tc>
          <w:tcPr>
            <w:tcW w:w="14786" w:type="dxa"/>
            <w:gridSpan w:val="9"/>
          </w:tcPr>
          <w:p w:rsidR="00E12873" w:rsidRPr="001F006E" w:rsidRDefault="00E12873" w:rsidP="003C50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006E">
              <w:rPr>
                <w:rFonts w:ascii="Times New Roman" w:hAnsi="Times New Roman"/>
                <w:b/>
              </w:rPr>
              <w:t>Земля – планета солнечной системы (4 часа)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8</w:t>
            </w:r>
          </w:p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Солнечная </w:t>
            </w:r>
            <w:r w:rsidRPr="001F006E">
              <w:rPr>
                <w:rFonts w:ascii="Times New Roman" w:hAnsi="Times New Roman"/>
              </w:rPr>
              <w:br/>
              <w:t>система</w:t>
            </w:r>
          </w:p>
        </w:tc>
        <w:tc>
          <w:tcPr>
            <w:tcW w:w="698" w:type="dxa"/>
          </w:tcPr>
          <w:p w:rsidR="00E12873" w:rsidRPr="001F006E" w:rsidRDefault="003C50CA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Земля – планета. Условия жизни на Земле: свет, тепло, воздух, вода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Развивать интерес к предмету, воспитывать чувство прекрасного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Cs/>
                <w:iCs/>
              </w:rPr>
              <w:t xml:space="preserve">Познакомиться с </w:t>
            </w:r>
            <w:r w:rsidRPr="001F006E">
              <w:rPr>
                <w:rFonts w:ascii="Times New Roman" w:hAnsi="Times New Roman"/>
              </w:rPr>
              <w:t>названиями планет Солнечной системы; с тем, что Земля один оборот вокруг Солнца делает за один год.</w:t>
            </w:r>
          </w:p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рассказывать о </w:t>
            </w:r>
            <w:r w:rsidRPr="001F006E">
              <w:rPr>
                <w:rFonts w:ascii="Times New Roman" w:hAnsi="Times New Roman"/>
              </w:rPr>
              <w:lastRenderedPageBreak/>
              <w:t xml:space="preserve">возникновении Солнечной системы; </w:t>
            </w:r>
          </w:p>
        </w:tc>
        <w:tc>
          <w:tcPr>
            <w:tcW w:w="2361" w:type="dxa"/>
          </w:tcPr>
          <w:p w:rsidR="00E12873" w:rsidRPr="001F006E" w:rsidRDefault="00E12873" w:rsidP="00791051">
            <w:pPr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 xml:space="preserve">Приобретут умения выполнять модель Солнечной системы, работая  в группе; </w:t>
            </w:r>
          </w:p>
          <w:p w:rsidR="00E12873" w:rsidRPr="001F006E" w:rsidRDefault="00E12873" w:rsidP="00791051">
            <w:pPr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работая с доп..литературой, </w:t>
            </w:r>
            <w:r w:rsidRPr="001F006E">
              <w:rPr>
                <w:rFonts w:ascii="Times New Roman" w:hAnsi="Times New Roman"/>
              </w:rPr>
              <w:lastRenderedPageBreak/>
              <w:t>объяснять появление в календаре високосного года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Учитывать разные мнения, обосновывать собственную позицию.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9</w:t>
            </w:r>
          </w:p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Вращение Земли вокруг своей оси и ее движение вокруг Солнца</w:t>
            </w:r>
          </w:p>
        </w:tc>
        <w:tc>
          <w:tcPr>
            <w:tcW w:w="698" w:type="dxa"/>
          </w:tcPr>
          <w:p w:rsidR="00E12873" w:rsidRPr="001F006E" w:rsidRDefault="003C50CA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Земля – планета. Условия жизни 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на Земле: свет, тепло, воздух, вода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Проявлять интерес к новому.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Осуществлять поиск необходимой информации с использованием учебной литературы.</w:t>
            </w: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Приобретут умения проводить простейшие опыты, делать выводы; объяснять смену времен года, смену дня и ночи </w:t>
            </w:r>
            <w:r w:rsidRPr="001F006E">
              <w:rPr>
                <w:rFonts w:ascii="Times New Roman" w:hAnsi="Times New Roman"/>
              </w:rPr>
              <w:br/>
              <w:t>на Земле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Строить монологические высказывания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10</w:t>
            </w:r>
          </w:p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Природные </w:t>
            </w:r>
            <w:r w:rsidRPr="001F006E">
              <w:rPr>
                <w:rFonts w:ascii="Times New Roman" w:hAnsi="Times New Roman"/>
              </w:rPr>
              <w:br/>
              <w:t>зоны нашей страны</w:t>
            </w:r>
          </w:p>
        </w:tc>
        <w:tc>
          <w:tcPr>
            <w:tcW w:w="698" w:type="dxa"/>
          </w:tcPr>
          <w:p w:rsidR="00E12873" w:rsidRPr="001F006E" w:rsidRDefault="003C50CA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Понимание связи неживой и живой природы в каждой отдельной природной зоне. Природа как важнейшее условие жизни человека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Воспитывать любовь к природе.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Cs/>
                <w:iCs/>
              </w:rPr>
              <w:t xml:space="preserve">Познакомить с </w:t>
            </w:r>
            <w:r w:rsidRPr="001F006E">
              <w:rPr>
                <w:rFonts w:ascii="Times New Roman" w:hAnsi="Times New Roman"/>
              </w:rPr>
              <w:t>понятием «природные зоны»</w:t>
            </w:r>
            <w:proofErr w:type="gramStart"/>
            <w:r w:rsidRPr="001F006E">
              <w:rPr>
                <w:rFonts w:ascii="Times New Roman" w:hAnsi="Times New Roman"/>
              </w:rPr>
              <w:t>;в</w:t>
            </w:r>
            <w:proofErr w:type="gramEnd"/>
            <w:r w:rsidRPr="001F006E">
              <w:rPr>
                <w:rFonts w:ascii="Times New Roman" w:hAnsi="Times New Roman"/>
              </w:rPr>
              <w:t>ыявить причины смены с севера на юг нескольких природных зон.</w:t>
            </w:r>
          </w:p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Умело работать с картой «Природные зоны России»; объяснять условные обозначение на карте; называть природные зоны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Вступать в сотрудничество с учителем.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11</w:t>
            </w:r>
          </w:p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«Земля – планета Солнечной системы». Готовимся к школьной олимпиаде</w:t>
            </w:r>
          </w:p>
        </w:tc>
        <w:tc>
          <w:tcPr>
            <w:tcW w:w="698" w:type="dxa"/>
          </w:tcPr>
          <w:p w:rsidR="00E12873" w:rsidRPr="001F006E" w:rsidRDefault="003C50CA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опрос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Земля – планета. Условия жизни на Земле: свет, тепло, воздух, вода.  Понимание связи неживой и живой природы в каждой отдельной природной зоне. Природа как важнейшее условие жизни человека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Проявлять интерес к предмету.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Cs/>
                <w:iCs/>
              </w:rPr>
              <w:t xml:space="preserve">Учатся </w:t>
            </w:r>
            <w:r w:rsidRPr="001F006E">
              <w:rPr>
                <w:rFonts w:ascii="Times New Roman" w:hAnsi="Times New Roman"/>
              </w:rPr>
              <w:t xml:space="preserve">изображать Солнце и орбиту вращения Земли; рисовать Землю и ее ось вращения; определять время года в Северном полушарии по рисунку; по высоте Солнца над горизонтом определять время года; </w:t>
            </w: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Приобретают навыки работы  с картой «Природные зоны России»; 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Соблюдать культуру речи во время диалога с другим человеком</w:t>
            </w:r>
          </w:p>
        </w:tc>
      </w:tr>
      <w:tr w:rsidR="00E12873" w:rsidRPr="001F006E" w:rsidTr="00791051">
        <w:tc>
          <w:tcPr>
            <w:tcW w:w="14786" w:type="dxa"/>
            <w:gridSpan w:val="9"/>
          </w:tcPr>
          <w:p w:rsidR="00E12873" w:rsidRPr="001F006E" w:rsidRDefault="00E12873" w:rsidP="003C50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/>
                <w:bCs/>
              </w:rPr>
              <w:t>Путешествие по природным  зонам России</w:t>
            </w:r>
            <w:r w:rsidRPr="001F006E">
              <w:rPr>
                <w:rFonts w:ascii="Times New Roman" w:hAnsi="Times New Roman"/>
                <w:b/>
                <w:iCs/>
              </w:rPr>
              <w:t>(13 часов)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12</w:t>
            </w:r>
          </w:p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Особенности неживой природы ледяной зоны. Растения ледяной зоны. Животные ледяной зоны. Арктика и </w:t>
            </w:r>
            <w:r w:rsidRPr="001F006E">
              <w:rPr>
                <w:rFonts w:ascii="Times New Roman" w:hAnsi="Times New Roman"/>
              </w:rPr>
              <w:lastRenderedPageBreak/>
              <w:t>человек»</w:t>
            </w:r>
          </w:p>
        </w:tc>
        <w:tc>
          <w:tcPr>
            <w:tcW w:w="698" w:type="dxa"/>
          </w:tcPr>
          <w:p w:rsidR="00E12873" w:rsidRPr="001F006E" w:rsidRDefault="003C50CA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Работа в паре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Понимание связи неживой и живой природы в каждой отдельной природной зоне. Природа как важнейшее условие жизни человека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Проявлять интерес к предмету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Cs/>
                <w:iCs/>
              </w:rPr>
              <w:t xml:space="preserve">Использую доп. источник, найти информацию </w:t>
            </w:r>
            <w:r w:rsidRPr="001F006E">
              <w:rPr>
                <w:rFonts w:ascii="Times New Roman" w:hAnsi="Times New Roman"/>
              </w:rPr>
              <w:t>об особенностях неживой природы, растительном и животном мире, деятельности человека в зоне арктических пустынь,</w:t>
            </w:r>
          </w:p>
          <w:p w:rsidR="00E12873" w:rsidRPr="001F006E" w:rsidRDefault="00E12873" w:rsidP="003C50CA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 xml:space="preserve"> составлять цепи питани</w:t>
            </w:r>
            <w:r w:rsidR="003C50CA">
              <w:rPr>
                <w:rFonts w:ascii="Times New Roman" w:hAnsi="Times New Roman"/>
              </w:rPr>
              <w:t>я, которые сложились в Арктике.</w:t>
            </w: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Приобретают навыки работы с картой «Природные зоны России»; сравнивают природные условия своей местности с природными условиями Арктики.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Вступать в диалог. Умело работать в паре.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13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3C50CA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Ледяная зона</w:t>
            </w:r>
          </w:p>
        </w:tc>
        <w:tc>
          <w:tcPr>
            <w:tcW w:w="698" w:type="dxa"/>
          </w:tcPr>
          <w:p w:rsidR="00E12873" w:rsidRPr="001F006E" w:rsidRDefault="003C50CA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группе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Понимание связи неживой и живой природы в каждой отдельной природной зоне. Природа как важнейшее условие жизни человека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Проявлять интерес к предмету.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  <w:r w:rsidRPr="001F006E">
              <w:rPr>
                <w:rFonts w:ascii="Times New Roman" w:hAnsi="Times New Roman"/>
              </w:rPr>
              <w:t xml:space="preserve">Из дополнительных источников найти информацию </w:t>
            </w:r>
            <w:r w:rsidRPr="001F006E">
              <w:rPr>
                <w:rFonts w:ascii="Times New Roman" w:hAnsi="Times New Roman"/>
              </w:rPr>
              <w:br/>
              <w:t>о мерах защиты и охраны природы северного края</w:t>
            </w: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Приобретают навыки работы с картой «Природные зоны России»;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Работать в группе.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14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A205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Тундра. </w:t>
            </w:r>
          </w:p>
        </w:tc>
        <w:tc>
          <w:tcPr>
            <w:tcW w:w="698" w:type="dxa"/>
          </w:tcPr>
          <w:p w:rsidR="00E12873" w:rsidRPr="001F006E" w:rsidRDefault="00A205FC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паре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Понимание связи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 неживой и живой природы в каждой отдельной природной зоне. Природа как важнейшее условие жизни человека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Уважать другие народы России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Cs/>
                <w:iCs/>
              </w:rPr>
              <w:t>Найти информацию</w:t>
            </w:r>
            <w:r w:rsidRPr="001F006E">
              <w:rPr>
                <w:rFonts w:ascii="Times New Roman" w:hAnsi="Times New Roman"/>
              </w:rPr>
              <w:t>об особенностях неживой природы, растительном и животном мире, деятельности человека в тундре.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Приобретают навыки работы по карте «Природные зоны России»; показывать на карте Мурманск и другие города, расположенные в зоне тундры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Работать в паре, участвовать в общей беседе.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15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Тундра. Тундра и человек</w:t>
            </w:r>
          </w:p>
        </w:tc>
        <w:tc>
          <w:tcPr>
            <w:tcW w:w="698" w:type="dxa"/>
          </w:tcPr>
          <w:p w:rsidR="00E12873" w:rsidRPr="001F006E" w:rsidRDefault="00A205FC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 опрос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Понимание связи 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неживой и живой природы в каждой отдельной природной зоне. Природа как важнейшее </w:t>
            </w:r>
            <w:r w:rsidRPr="001F006E">
              <w:rPr>
                <w:rFonts w:ascii="Times New Roman" w:hAnsi="Times New Roman"/>
              </w:rPr>
              <w:br/>
              <w:t xml:space="preserve">условие жизни </w:t>
            </w:r>
            <w:r w:rsidRPr="001F006E">
              <w:rPr>
                <w:rFonts w:ascii="Times New Roman" w:hAnsi="Times New Roman"/>
              </w:rPr>
              <w:br/>
              <w:t>человека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Проявлять интерес к  национальным ценностям других народов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  <w:r w:rsidRPr="001F006E">
              <w:rPr>
                <w:rFonts w:ascii="Times New Roman" w:hAnsi="Times New Roman"/>
              </w:rPr>
              <w:t xml:space="preserve">Поиск ответа на вопрос «Как растения и животные приспособились к суровым условиям тундры?» </w:t>
            </w: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Приобретают навыки сравнения природы Арктики и тундры; составляют цепи питания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Участвовать в диалоге, выполняя нормы речевого поведения.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16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A205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Зона лесов. Растения </w:t>
            </w:r>
            <w:r w:rsidR="00A205FC">
              <w:rPr>
                <w:rFonts w:ascii="Times New Roman" w:hAnsi="Times New Roman"/>
              </w:rPr>
              <w:t>и ж</w:t>
            </w:r>
            <w:r w:rsidRPr="001F006E">
              <w:rPr>
                <w:rFonts w:ascii="Times New Roman" w:hAnsi="Times New Roman"/>
              </w:rPr>
              <w:t xml:space="preserve">ивотные зоны лесов. </w:t>
            </w:r>
          </w:p>
        </w:tc>
        <w:tc>
          <w:tcPr>
            <w:tcW w:w="698" w:type="dxa"/>
          </w:tcPr>
          <w:p w:rsidR="00E12873" w:rsidRPr="001F006E" w:rsidRDefault="00A205FC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Понимание связи неживой и живой природы в каждой отдельной природной зоне. Природа как важнейшее </w:t>
            </w:r>
            <w:r w:rsidRPr="001F006E">
              <w:rPr>
                <w:rFonts w:ascii="Times New Roman" w:hAnsi="Times New Roman"/>
              </w:rPr>
              <w:br/>
              <w:t xml:space="preserve">условие жизни </w:t>
            </w:r>
            <w:r w:rsidRPr="001F006E">
              <w:rPr>
                <w:rFonts w:ascii="Times New Roman" w:hAnsi="Times New Roman"/>
              </w:rPr>
              <w:br/>
              <w:t>человека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Любить природу, бережно относиться к её богатствам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Найти информацию об особенностях неживой природы, растительном и животном мире, деятельности человека в зоне лесов; как меняется характер лесов с севера на юг.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Приобретают навыки работы с картой «Природные зоны России»; толковым словарем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Вступают в сотрудничество с учителем и одноклассниками.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17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. Роль леса в природе и жизни людей</w:t>
            </w:r>
          </w:p>
        </w:tc>
        <w:tc>
          <w:tcPr>
            <w:tcW w:w="698" w:type="dxa"/>
          </w:tcPr>
          <w:p w:rsidR="00E12873" w:rsidRPr="001F006E" w:rsidRDefault="00A205FC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паре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Понимание связи неживой и живой природы в каждой отдельной природной </w:t>
            </w:r>
            <w:r w:rsidRPr="001F006E">
              <w:rPr>
                <w:rFonts w:ascii="Times New Roman" w:hAnsi="Times New Roman"/>
              </w:rPr>
              <w:lastRenderedPageBreak/>
              <w:t xml:space="preserve">зоне. Природа как важнейшее </w:t>
            </w:r>
            <w:r w:rsidRPr="001F006E">
              <w:rPr>
                <w:rFonts w:ascii="Times New Roman" w:hAnsi="Times New Roman"/>
              </w:rPr>
              <w:br/>
              <w:t xml:space="preserve">условие жизни </w:t>
            </w:r>
            <w:r w:rsidRPr="001F006E">
              <w:rPr>
                <w:rFonts w:ascii="Times New Roman" w:hAnsi="Times New Roman"/>
              </w:rPr>
              <w:br/>
              <w:t>человека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Любить природу, бережно относиться к её богатствам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  <w:r w:rsidRPr="001F006E">
              <w:rPr>
                <w:rFonts w:ascii="Times New Roman" w:hAnsi="Times New Roman"/>
              </w:rPr>
              <w:t xml:space="preserve">Находят информацию об основных деревьях тайги, смешанного леса, широколиственного </w:t>
            </w:r>
            <w:r w:rsidRPr="001F006E">
              <w:rPr>
                <w:rFonts w:ascii="Times New Roman" w:hAnsi="Times New Roman"/>
              </w:rPr>
              <w:lastRenderedPageBreak/>
              <w:t>леса; могут назвать животных зоны лесов.</w:t>
            </w: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 xml:space="preserve">Приобретают умения составлять цепи питания между обитателями зоны </w:t>
            </w:r>
            <w:r w:rsidRPr="001F006E">
              <w:rPr>
                <w:rFonts w:ascii="Times New Roman" w:hAnsi="Times New Roman"/>
              </w:rPr>
              <w:lastRenderedPageBreak/>
              <w:t>лесов.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Работа в паре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18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A205FC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Зона степей. </w:t>
            </w:r>
          </w:p>
        </w:tc>
        <w:tc>
          <w:tcPr>
            <w:tcW w:w="698" w:type="dxa"/>
          </w:tcPr>
          <w:p w:rsidR="00E12873" w:rsidRPr="001F006E" w:rsidRDefault="00A205FC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Понимание связи неживой и живой природы в каждой отдельной природной зоне. Природа как важнейшее </w:t>
            </w:r>
            <w:r w:rsidRPr="001F006E">
              <w:rPr>
                <w:rFonts w:ascii="Times New Roman" w:hAnsi="Times New Roman"/>
              </w:rPr>
              <w:br/>
              <w:t xml:space="preserve">условие жизни </w:t>
            </w:r>
            <w:r w:rsidRPr="001F006E">
              <w:rPr>
                <w:rFonts w:ascii="Times New Roman" w:hAnsi="Times New Roman"/>
              </w:rPr>
              <w:br/>
              <w:t>человека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Уважать труд людей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  <w:r w:rsidRPr="001F006E">
              <w:rPr>
                <w:rFonts w:ascii="Times New Roman" w:hAnsi="Times New Roman"/>
              </w:rPr>
              <w:t>Найти информацию об особенностях неживой природы, растительном и животном мире, деятельности человека в зоне степей</w:t>
            </w: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Приобретают умения работать по  карте «Природные зоны России»; </w:t>
            </w:r>
          </w:p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Работать с доп.литературой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Умело пользоваться средствами языка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A205FC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Зона степей. Степь и человек</w:t>
            </w:r>
          </w:p>
        </w:tc>
        <w:tc>
          <w:tcPr>
            <w:tcW w:w="698" w:type="dxa"/>
          </w:tcPr>
          <w:p w:rsidR="00E12873" w:rsidRPr="001F006E" w:rsidRDefault="00A205FC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Понимание связи неживой и живой природы в каждой отдельной природной зоне. Природа как важнейшее </w:t>
            </w:r>
            <w:r w:rsidRPr="001F006E">
              <w:rPr>
                <w:rFonts w:ascii="Times New Roman" w:hAnsi="Times New Roman"/>
              </w:rPr>
              <w:br/>
              <w:t xml:space="preserve">условие жизни </w:t>
            </w:r>
            <w:r w:rsidRPr="001F006E">
              <w:rPr>
                <w:rFonts w:ascii="Times New Roman" w:hAnsi="Times New Roman"/>
              </w:rPr>
              <w:br/>
              <w:t>человека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Понимать культуру других народов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  <w:r w:rsidRPr="001F006E">
              <w:rPr>
                <w:rFonts w:ascii="Times New Roman" w:hAnsi="Times New Roman"/>
              </w:rPr>
              <w:t>Найти информацию о  редких животных степей, занесенных в Красную книгу;</w:t>
            </w: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Приобретают умения составлять цепи питания между обитателями степей; находить в Интернете материал о растениях и животных степей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задавать вопросы по теме урока собеседнику, работа в паре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20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Зона п</w:t>
            </w:r>
            <w:r w:rsidR="00A205FC">
              <w:rPr>
                <w:rFonts w:ascii="Times New Roman" w:hAnsi="Times New Roman"/>
              </w:rPr>
              <w:t xml:space="preserve">устынь. </w:t>
            </w:r>
          </w:p>
        </w:tc>
        <w:tc>
          <w:tcPr>
            <w:tcW w:w="698" w:type="dxa"/>
          </w:tcPr>
          <w:p w:rsidR="00E12873" w:rsidRPr="001F006E" w:rsidRDefault="00A205FC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Понимание связи неживой и живой природы в каждой отдельной природной зоне. Природа как важнейшее </w:t>
            </w:r>
            <w:r w:rsidRPr="001F006E">
              <w:rPr>
                <w:rFonts w:ascii="Times New Roman" w:hAnsi="Times New Roman"/>
              </w:rPr>
              <w:br/>
              <w:t xml:space="preserve">условие жизни </w:t>
            </w:r>
            <w:r w:rsidRPr="001F006E">
              <w:rPr>
                <w:rFonts w:ascii="Times New Roman" w:hAnsi="Times New Roman"/>
              </w:rPr>
              <w:br/>
              <w:t>человека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Бережное отношение к природным ресурсам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  <w:r w:rsidRPr="001F006E">
              <w:rPr>
                <w:rFonts w:ascii="Times New Roman" w:hAnsi="Times New Roman"/>
              </w:rPr>
              <w:t>Найти информацию об особенностях неживой природы, растительном и животном мире, деятельности человека в зоне пустынь</w:t>
            </w: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Приобретают умения работать по  карте «Природные зоны России»; </w:t>
            </w:r>
          </w:p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толковым словарём</w:t>
            </w:r>
          </w:p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Вступают в сотрудничество с учителем и одноклассниками.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21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 Жизнь человека в пустыне</w:t>
            </w:r>
          </w:p>
        </w:tc>
        <w:tc>
          <w:tcPr>
            <w:tcW w:w="698" w:type="dxa"/>
          </w:tcPr>
          <w:p w:rsidR="00E12873" w:rsidRPr="001F006E" w:rsidRDefault="00A205FC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группе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Понимание связи неживой и живой природы в каждой отдельной природной зоне. Природа как важнейшее </w:t>
            </w:r>
            <w:r w:rsidRPr="001F006E">
              <w:rPr>
                <w:rFonts w:ascii="Times New Roman" w:hAnsi="Times New Roman"/>
              </w:rPr>
              <w:br/>
              <w:t xml:space="preserve">условие жизни </w:t>
            </w:r>
            <w:r w:rsidRPr="001F006E">
              <w:rPr>
                <w:rFonts w:ascii="Times New Roman" w:hAnsi="Times New Roman"/>
              </w:rPr>
              <w:br/>
              <w:t>человека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Любить природу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  <w:r w:rsidRPr="001F006E">
              <w:rPr>
                <w:rFonts w:ascii="Times New Roman" w:hAnsi="Times New Roman"/>
                <w:bCs/>
                <w:iCs/>
              </w:rPr>
              <w:t>Подготовить презентацию о жизни животных пустынь</w:t>
            </w: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Работать с доп.литературой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в группе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22–</w:t>
            </w:r>
            <w:r w:rsidRPr="001F006E">
              <w:rPr>
                <w:rFonts w:ascii="Times New Roman" w:hAnsi="Times New Roman"/>
              </w:rPr>
              <w:br/>
              <w:t>23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 xml:space="preserve">«Субтропическая зона. Природные </w:t>
            </w:r>
            <w:r w:rsidRPr="001F006E">
              <w:rPr>
                <w:rFonts w:ascii="Times New Roman" w:hAnsi="Times New Roman"/>
              </w:rPr>
              <w:lastRenderedPageBreak/>
              <w:t>условия субтропиков. Растения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 и животный мир Черноморского побережья Кавказа. Отдых на Черноморском побережье»</w:t>
            </w:r>
          </w:p>
        </w:tc>
        <w:tc>
          <w:tcPr>
            <w:tcW w:w="698" w:type="dxa"/>
          </w:tcPr>
          <w:p w:rsidR="00E12873" w:rsidRPr="001F006E" w:rsidRDefault="00A205FC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Работа в парах и группе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Понимание связи неживой и живой природы в каждой </w:t>
            </w:r>
            <w:r w:rsidRPr="001F006E">
              <w:rPr>
                <w:rFonts w:ascii="Times New Roman" w:hAnsi="Times New Roman"/>
              </w:rPr>
              <w:lastRenderedPageBreak/>
              <w:t xml:space="preserve">отдельной природной зоне. Природа как важнейшее </w:t>
            </w:r>
            <w:r w:rsidRPr="001F006E">
              <w:rPr>
                <w:rFonts w:ascii="Times New Roman" w:hAnsi="Times New Roman"/>
              </w:rPr>
              <w:br/>
              <w:t xml:space="preserve">условие жизни </w:t>
            </w:r>
            <w:r w:rsidRPr="001F006E">
              <w:rPr>
                <w:rFonts w:ascii="Times New Roman" w:hAnsi="Times New Roman"/>
              </w:rPr>
              <w:br/>
              <w:t>человека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 xml:space="preserve">Признавать ценности своего здоровья и права </w:t>
            </w:r>
            <w:r w:rsidRPr="001F006E">
              <w:rPr>
                <w:rFonts w:ascii="Times New Roman" w:hAnsi="Times New Roman"/>
              </w:rPr>
              <w:lastRenderedPageBreak/>
              <w:t>на отдых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  <w:r w:rsidRPr="001F006E">
              <w:rPr>
                <w:rFonts w:ascii="Times New Roman" w:hAnsi="Times New Roman"/>
              </w:rPr>
              <w:lastRenderedPageBreak/>
              <w:t xml:space="preserve">Найти информацию об особенностях неживой природы, растительном </w:t>
            </w:r>
            <w:r w:rsidRPr="001F006E">
              <w:rPr>
                <w:rFonts w:ascii="Times New Roman" w:hAnsi="Times New Roman"/>
              </w:rPr>
              <w:lastRenderedPageBreak/>
              <w:t>и животном мире, деятельности человека в субтропической зоне Черноморского побережья Кавказа.</w:t>
            </w: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 xml:space="preserve">Приобретение навыка работы  </w:t>
            </w:r>
            <w:proofErr w:type="spellStart"/>
            <w:r w:rsidRPr="001F006E">
              <w:rPr>
                <w:rFonts w:ascii="Times New Roman" w:hAnsi="Times New Roman"/>
              </w:rPr>
              <w:t>покарте</w:t>
            </w:r>
            <w:proofErr w:type="spellEnd"/>
            <w:proofErr w:type="gramStart"/>
            <w:r w:rsidRPr="001F006E">
              <w:rPr>
                <w:rFonts w:ascii="Times New Roman" w:hAnsi="Times New Roman"/>
              </w:rPr>
              <w:t>»П</w:t>
            </w:r>
            <w:proofErr w:type="gramEnd"/>
            <w:r w:rsidRPr="001F006E">
              <w:rPr>
                <w:rFonts w:ascii="Times New Roman" w:hAnsi="Times New Roman"/>
              </w:rPr>
              <w:t xml:space="preserve">риродные </w:t>
            </w:r>
            <w:r w:rsidRPr="001F006E">
              <w:rPr>
                <w:rFonts w:ascii="Times New Roman" w:hAnsi="Times New Roman"/>
              </w:rPr>
              <w:lastRenderedPageBreak/>
              <w:t>зоны России»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Работа в парах, в группе.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24</w:t>
            </w:r>
          </w:p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 «Путешествие по природным  зонам России». Готовимся к школьной олимпиаде</w:t>
            </w:r>
          </w:p>
        </w:tc>
        <w:tc>
          <w:tcPr>
            <w:tcW w:w="698" w:type="dxa"/>
          </w:tcPr>
          <w:p w:rsidR="00E12873" w:rsidRPr="001F006E" w:rsidRDefault="00A205FC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опрос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Понимание связи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 неживой и живой природы в каждой отдельной природной зоне. Природа как важнейшее </w:t>
            </w:r>
            <w:r w:rsidRPr="001F006E">
              <w:rPr>
                <w:rFonts w:ascii="Times New Roman" w:hAnsi="Times New Roman"/>
              </w:rPr>
              <w:br/>
              <w:t xml:space="preserve">условие жизни </w:t>
            </w:r>
            <w:r w:rsidRPr="001F006E">
              <w:rPr>
                <w:rFonts w:ascii="Times New Roman" w:hAnsi="Times New Roman"/>
              </w:rPr>
              <w:br/>
              <w:t>человека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Уважение к другим народам и этническим группам России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  <w:r w:rsidRPr="001F006E">
              <w:rPr>
                <w:rFonts w:ascii="Times New Roman" w:hAnsi="Times New Roman"/>
                <w:bCs/>
                <w:iCs/>
              </w:rPr>
              <w:t>Подготовить презентацию по любой природной зоне</w:t>
            </w: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Приобретение навыка работы  </w:t>
            </w:r>
            <w:proofErr w:type="spellStart"/>
            <w:r w:rsidRPr="001F006E">
              <w:rPr>
                <w:rFonts w:ascii="Times New Roman" w:hAnsi="Times New Roman"/>
              </w:rPr>
              <w:t>покарте</w:t>
            </w:r>
            <w:proofErr w:type="spellEnd"/>
            <w:proofErr w:type="gramStart"/>
            <w:r w:rsidRPr="001F006E">
              <w:rPr>
                <w:rFonts w:ascii="Times New Roman" w:hAnsi="Times New Roman"/>
              </w:rPr>
              <w:t>»П</w:t>
            </w:r>
            <w:proofErr w:type="gramEnd"/>
            <w:r w:rsidRPr="001F006E">
              <w:rPr>
                <w:rFonts w:ascii="Times New Roman" w:hAnsi="Times New Roman"/>
              </w:rPr>
              <w:t>риродные зоны России»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в парах, в группе.</w:t>
            </w:r>
          </w:p>
        </w:tc>
      </w:tr>
      <w:tr w:rsidR="00E12873" w:rsidRPr="001F006E" w:rsidTr="00791051">
        <w:tc>
          <w:tcPr>
            <w:tcW w:w="14786" w:type="dxa"/>
            <w:gridSpan w:val="9"/>
          </w:tcPr>
          <w:p w:rsidR="00E12873" w:rsidRPr="001F006E" w:rsidRDefault="00E12873" w:rsidP="00A20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/>
                <w:bCs/>
              </w:rPr>
              <w:t xml:space="preserve">Родной край – часть великой России </w:t>
            </w:r>
            <w:r w:rsidRPr="001F006E">
              <w:rPr>
                <w:rFonts w:ascii="Times New Roman" w:hAnsi="Times New Roman"/>
                <w:i/>
                <w:iCs/>
              </w:rPr>
              <w:t>(11 часов)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25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Твой родной край</w:t>
            </w:r>
          </w:p>
        </w:tc>
        <w:tc>
          <w:tcPr>
            <w:tcW w:w="698" w:type="dxa"/>
          </w:tcPr>
          <w:p w:rsidR="00E12873" w:rsidRPr="001F006E" w:rsidRDefault="00A205FC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Родной город </w:t>
            </w:r>
            <w:r w:rsidRPr="001F006E">
              <w:rPr>
                <w:rFonts w:ascii="Times New Roman" w:hAnsi="Times New Roman"/>
              </w:rPr>
              <w:br/>
              <w:t xml:space="preserve">(село), регион </w:t>
            </w:r>
            <w:r w:rsidRPr="001F006E">
              <w:rPr>
                <w:rFonts w:ascii="Times New Roman" w:hAnsi="Times New Roman"/>
              </w:rPr>
              <w:br/>
              <w:t>(область, республика, край): название, основные достопримечательности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Воспитание чувства ответственности за сохранность  природы своего края.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Cs/>
                <w:iCs/>
              </w:rPr>
              <w:t xml:space="preserve">Познакомить с </w:t>
            </w:r>
            <w:r w:rsidRPr="001F006E">
              <w:rPr>
                <w:rFonts w:ascii="Times New Roman" w:hAnsi="Times New Roman"/>
              </w:rPr>
              <w:t>названием родного края.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  <w:r w:rsidRPr="001F006E">
              <w:rPr>
                <w:rFonts w:ascii="Times New Roman" w:hAnsi="Times New Roman"/>
              </w:rPr>
              <w:t>объяснять условные обозначения; рассказывать, в каком направлении от Москвы находится родной город (поселок); показывать границы родного края</w:t>
            </w: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Приобретают навыки работы с толковым словарем; умением анализировать </w:t>
            </w:r>
            <w:proofErr w:type="spellStart"/>
            <w:r w:rsidRPr="001F006E">
              <w:rPr>
                <w:rFonts w:ascii="Times New Roman" w:hAnsi="Times New Roman"/>
              </w:rPr>
              <w:t>политико-адми-нистративную</w:t>
            </w:r>
            <w:proofErr w:type="spellEnd"/>
            <w:r w:rsidRPr="001F006E">
              <w:rPr>
                <w:rFonts w:ascii="Times New Roman" w:hAnsi="Times New Roman"/>
              </w:rPr>
              <w:t xml:space="preserve"> карту России;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Вступать в беседу, соблюдая нормы культуры речи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26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Московское время</w:t>
            </w:r>
          </w:p>
        </w:tc>
        <w:tc>
          <w:tcPr>
            <w:tcW w:w="698" w:type="dxa"/>
          </w:tcPr>
          <w:p w:rsidR="00E12873" w:rsidRPr="001F006E" w:rsidRDefault="00A205FC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Россия на карте. Простейшие измерения времени </w:t>
            </w:r>
            <w:r w:rsidRPr="001F006E">
              <w:rPr>
                <w:rFonts w:ascii="Times New Roman" w:hAnsi="Times New Roman"/>
              </w:rPr>
              <w:br/>
              <w:t>по часам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Доброжелательное отношение к окружающим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Найти информацию о часовых поясах.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Приобретать навыки работы  с картой «Часовые пояса России»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в парах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27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Карта твоего края</w:t>
            </w:r>
          </w:p>
        </w:tc>
        <w:tc>
          <w:tcPr>
            <w:tcW w:w="698" w:type="dxa"/>
          </w:tcPr>
          <w:p w:rsidR="00E12873" w:rsidRPr="001F006E" w:rsidRDefault="00A205FC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Элементарные приемы чтения плана, карты. Родной город (село), регион </w:t>
            </w:r>
            <w:r w:rsidRPr="001F006E">
              <w:rPr>
                <w:rFonts w:ascii="Times New Roman" w:hAnsi="Times New Roman"/>
              </w:rPr>
              <w:br/>
            </w:r>
            <w:r w:rsidRPr="001F006E">
              <w:rPr>
                <w:rFonts w:ascii="Times New Roman" w:hAnsi="Times New Roman"/>
              </w:rPr>
              <w:lastRenderedPageBreak/>
              <w:t>(область, республика, край): название, основные достопримечательности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Чувствовать ответственность за выполненную работу.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  <w:r w:rsidRPr="001F006E">
              <w:rPr>
                <w:rFonts w:ascii="Times New Roman" w:hAnsi="Times New Roman"/>
                <w:bCs/>
                <w:iCs/>
              </w:rPr>
              <w:t xml:space="preserve">Осуществлять поиск необходимой информации с </w:t>
            </w:r>
            <w:r w:rsidRPr="001F006E">
              <w:rPr>
                <w:rFonts w:ascii="Times New Roman" w:hAnsi="Times New Roman"/>
                <w:bCs/>
                <w:iCs/>
              </w:rPr>
              <w:lastRenderedPageBreak/>
              <w:t>использованием учебной литературы</w:t>
            </w: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 xml:space="preserve">Приобретение навыка работы с физической картой России и с картой родного </w:t>
            </w:r>
            <w:r w:rsidRPr="001F006E">
              <w:rPr>
                <w:rFonts w:ascii="Times New Roman" w:hAnsi="Times New Roman"/>
              </w:rPr>
              <w:lastRenderedPageBreak/>
              <w:t>города (поселка); определять положение родного края на карте России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Вести беседу, выполняя нормы речевого поведения.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28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Поверхность и водоемы твоего края </w:t>
            </w:r>
          </w:p>
        </w:tc>
        <w:tc>
          <w:tcPr>
            <w:tcW w:w="698" w:type="dxa"/>
          </w:tcPr>
          <w:p w:rsidR="00E12873" w:rsidRPr="001F006E" w:rsidRDefault="00A205FC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Формы поверхности: равнина, горы, холмы, овраги (узнавание в природе, на рисунке, карте). Водоемы, их использование человеком. 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Развитие внимания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  <w:r w:rsidRPr="001F006E">
              <w:rPr>
                <w:rFonts w:ascii="Times New Roman" w:hAnsi="Times New Roman"/>
                <w:bCs/>
                <w:iCs/>
              </w:rPr>
              <w:t>Осуществлять запись (фиксировать) выборочной информации о водоёмах твоего края.</w:t>
            </w: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Приобретают навыки работы с физической картой России; показывать на карте части реки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Участвовать в коллективном обсуждении проблемы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29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А что можешь сделать ты?</w:t>
            </w:r>
          </w:p>
        </w:tc>
        <w:tc>
          <w:tcPr>
            <w:tcW w:w="698" w:type="dxa"/>
          </w:tcPr>
          <w:p w:rsidR="00E12873" w:rsidRPr="001F006E" w:rsidRDefault="00A205FC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Влияние человека на природу. Охрана природных </w:t>
            </w:r>
            <w:r w:rsidRPr="001F006E">
              <w:rPr>
                <w:rFonts w:ascii="Times New Roman" w:hAnsi="Times New Roman"/>
              </w:rPr>
              <w:br/>
              <w:t>богатств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Бережно относиться к природным богатствам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Познакомиться с правилами поведения, которые необходимо соблюдать во время прогулок в лес, на луг, к водоему.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Приобретение навыка составления плана мероприятий по охране поверхности земли родного края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Осуществлять совместную деятельность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30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Полезные ископаемые </w:t>
            </w:r>
            <w:r w:rsidRPr="001F006E">
              <w:rPr>
                <w:rFonts w:ascii="Times New Roman" w:hAnsi="Times New Roman"/>
              </w:rPr>
              <w:br/>
              <w:t>твоего края</w:t>
            </w:r>
          </w:p>
        </w:tc>
        <w:tc>
          <w:tcPr>
            <w:tcW w:w="698" w:type="dxa"/>
          </w:tcPr>
          <w:p w:rsidR="00E12873" w:rsidRPr="001F006E" w:rsidRDefault="00A205FC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паре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Родной город (село), регион (область, республика, край): название, основные достопримечательности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Бережно относиться к природным богатствам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Cs/>
                <w:iCs/>
              </w:rPr>
              <w:t>Найти информацию</w:t>
            </w:r>
            <w:r w:rsidRPr="001F006E">
              <w:rPr>
                <w:rFonts w:ascii="Times New Roman" w:hAnsi="Times New Roman"/>
              </w:rPr>
              <w:t xml:space="preserve"> по теме «месторождения», «бассейн», «полезные ископаемые».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Cs/>
                <w:iCs/>
              </w:rPr>
              <w:t>Приобретают навыки работы</w:t>
            </w:r>
            <w:r w:rsidRPr="001F006E">
              <w:rPr>
                <w:rFonts w:ascii="Times New Roman" w:hAnsi="Times New Roman"/>
              </w:rPr>
              <w:t xml:space="preserve">с картой «Полезные ископаемые»; определять положение родного края на карте; 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в парах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31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Растения </w:t>
            </w:r>
            <w:r w:rsidRPr="001F006E">
              <w:rPr>
                <w:rFonts w:ascii="Times New Roman" w:hAnsi="Times New Roman"/>
              </w:rPr>
              <w:br/>
              <w:t>твоего края</w:t>
            </w:r>
          </w:p>
        </w:tc>
        <w:tc>
          <w:tcPr>
            <w:tcW w:w="698" w:type="dxa"/>
          </w:tcPr>
          <w:p w:rsidR="00E12873" w:rsidRPr="001F006E" w:rsidRDefault="00A205FC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Разнообразие растений. Родной город </w:t>
            </w:r>
            <w:r w:rsidRPr="001F006E">
              <w:rPr>
                <w:rFonts w:ascii="Times New Roman" w:hAnsi="Times New Roman"/>
              </w:rPr>
              <w:br/>
              <w:t xml:space="preserve">(село), регион </w:t>
            </w:r>
            <w:r w:rsidRPr="001F006E">
              <w:rPr>
                <w:rFonts w:ascii="Times New Roman" w:hAnsi="Times New Roman"/>
              </w:rPr>
              <w:br/>
              <w:t>(область, республика, край): название, основные достопримечательности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Бережное отношение к растительности края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  <w:r w:rsidRPr="001F006E">
              <w:rPr>
                <w:rFonts w:ascii="Times New Roman" w:hAnsi="Times New Roman"/>
                <w:bCs/>
                <w:iCs/>
              </w:rPr>
              <w:t>Добывать информацию из</w:t>
            </w:r>
            <w:r w:rsidRPr="001F006E">
              <w:rPr>
                <w:rFonts w:ascii="Times New Roman" w:hAnsi="Times New Roman"/>
              </w:rPr>
              <w:t>учебной литературы об отраслях растениеводства</w:t>
            </w: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Cs/>
                <w:iCs/>
              </w:rPr>
              <w:t>Приобретают навыки работы</w:t>
            </w:r>
            <w:r w:rsidRPr="001F006E">
              <w:rPr>
                <w:rFonts w:ascii="Times New Roman" w:hAnsi="Times New Roman"/>
              </w:rPr>
              <w:t>по карте «Природные зоны России»</w:t>
            </w:r>
          </w:p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вести наблюдения за неживой природой родного края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Осуществлять совместную деятельность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32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Отрасли животноводства твоего края и домашние </w:t>
            </w:r>
            <w:r w:rsidRPr="001F006E">
              <w:rPr>
                <w:rFonts w:ascii="Times New Roman" w:hAnsi="Times New Roman"/>
              </w:rPr>
              <w:lastRenderedPageBreak/>
              <w:t>животные</w:t>
            </w:r>
          </w:p>
        </w:tc>
        <w:tc>
          <w:tcPr>
            <w:tcW w:w="698" w:type="dxa"/>
          </w:tcPr>
          <w:p w:rsidR="00E12873" w:rsidRPr="001F006E" w:rsidRDefault="006D3059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Фронтальный опрос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Разнообразие животного мира. Родной город (село), регион (область, </w:t>
            </w:r>
            <w:r w:rsidRPr="001F006E">
              <w:rPr>
                <w:rFonts w:ascii="Times New Roman" w:hAnsi="Times New Roman"/>
              </w:rPr>
              <w:lastRenderedPageBreak/>
              <w:t>республика, край): название, основные достопримечательности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 xml:space="preserve">Воспитание чувства ответственности 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  <w:r w:rsidRPr="001F006E">
              <w:rPr>
                <w:rFonts w:ascii="Times New Roman" w:hAnsi="Times New Roman"/>
                <w:bCs/>
                <w:iCs/>
              </w:rPr>
              <w:t>Добывать информацию из</w:t>
            </w:r>
            <w:r w:rsidRPr="001F006E">
              <w:rPr>
                <w:rFonts w:ascii="Times New Roman" w:hAnsi="Times New Roman"/>
              </w:rPr>
              <w:t>учебной литературы об отраслях животноводства.</w:t>
            </w: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Cs/>
                <w:iCs/>
              </w:rPr>
              <w:t>Приобретают навыки работы с дополнительной литературой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Участвуют в диалоге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33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Народные промыслы твоего края</w:t>
            </w:r>
          </w:p>
        </w:tc>
        <w:tc>
          <w:tcPr>
            <w:tcW w:w="698" w:type="dxa"/>
          </w:tcPr>
          <w:p w:rsidR="00E12873" w:rsidRPr="001F006E" w:rsidRDefault="006D3059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Родной город (село), регион (область, республика, край): название, основные достопримечательности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Уважать людей труда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  <w:r w:rsidRPr="001F006E">
              <w:rPr>
                <w:rFonts w:ascii="Times New Roman" w:hAnsi="Times New Roman"/>
                <w:bCs/>
                <w:iCs/>
              </w:rPr>
              <w:t>Знакомство с народными промыслами</w:t>
            </w: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Cs/>
                <w:iCs/>
              </w:rPr>
              <w:t xml:space="preserve">Приобретают навыки работы </w:t>
            </w:r>
            <w:r w:rsidRPr="001F006E">
              <w:rPr>
                <w:rFonts w:ascii="Times New Roman" w:hAnsi="Times New Roman"/>
              </w:rPr>
              <w:t>с картой «Народные промыслы»;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Участвовать в общей беседе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6D3059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Заповедные места твоего края</w:t>
            </w:r>
          </w:p>
        </w:tc>
        <w:tc>
          <w:tcPr>
            <w:tcW w:w="698" w:type="dxa"/>
          </w:tcPr>
          <w:p w:rsidR="00E12873" w:rsidRPr="001F006E" w:rsidRDefault="006D3059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Охрана природных богатств. Родной город (село), регион </w:t>
            </w:r>
            <w:r w:rsidRPr="001F006E">
              <w:rPr>
                <w:rFonts w:ascii="Times New Roman" w:hAnsi="Times New Roman"/>
              </w:rPr>
              <w:br/>
              <w:t>(область, республика, край): название, основные достопримечательности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Любить природу 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  <w:r w:rsidRPr="001F006E">
              <w:rPr>
                <w:rFonts w:ascii="Times New Roman" w:hAnsi="Times New Roman"/>
                <w:bCs/>
                <w:iCs/>
              </w:rPr>
              <w:t>Добывать информацию из</w:t>
            </w:r>
            <w:r w:rsidRPr="001F006E">
              <w:rPr>
                <w:rFonts w:ascii="Times New Roman" w:hAnsi="Times New Roman"/>
              </w:rPr>
              <w:t xml:space="preserve">дополнительной литературы о заповедниках </w:t>
            </w: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Cs/>
                <w:iCs/>
              </w:rPr>
              <w:t xml:space="preserve">Приобретают навыки </w:t>
            </w:r>
            <w:r w:rsidRPr="001F006E">
              <w:rPr>
                <w:rFonts w:ascii="Times New Roman" w:hAnsi="Times New Roman"/>
              </w:rPr>
              <w:t>работы с картой «Охраняемые территории»; пользоваться толковым словарем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Вступать в сотрудничество с учителем и одноклассниками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35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«Родной край – часть великой России».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Готовимся </w:t>
            </w:r>
            <w:r w:rsidRPr="001F006E">
              <w:rPr>
                <w:rFonts w:ascii="Times New Roman" w:hAnsi="Times New Roman"/>
              </w:rPr>
              <w:br/>
              <w:t>к олимпиаде</w:t>
            </w:r>
          </w:p>
        </w:tc>
        <w:tc>
          <w:tcPr>
            <w:tcW w:w="698" w:type="dxa"/>
          </w:tcPr>
          <w:p w:rsidR="00E12873" w:rsidRPr="001F006E" w:rsidRDefault="005920A3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опрос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Россия на карте. Родной город (село), регион (область, республика, край): название, основные достопримечательности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Воспитание гордости за свою страну.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Cs/>
                <w:iCs/>
              </w:rPr>
              <w:t xml:space="preserve">Подготовить презентацию о </w:t>
            </w:r>
            <w:r w:rsidRPr="001F006E">
              <w:rPr>
                <w:rFonts w:ascii="Times New Roman" w:hAnsi="Times New Roman"/>
              </w:rPr>
              <w:t>достопримечательностях родного края.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Работать с дополнительной литературой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Приобретают умения слушать и вступать в диалог</w:t>
            </w:r>
          </w:p>
        </w:tc>
      </w:tr>
      <w:tr w:rsidR="00E12873" w:rsidRPr="001F006E" w:rsidTr="00791051">
        <w:tc>
          <w:tcPr>
            <w:tcW w:w="14786" w:type="dxa"/>
            <w:gridSpan w:val="9"/>
          </w:tcPr>
          <w:p w:rsidR="00E12873" w:rsidRPr="001F006E" w:rsidRDefault="00E12873" w:rsidP="005920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/>
                <w:bCs/>
              </w:rPr>
              <w:t xml:space="preserve">Человеческий организм </w:t>
            </w:r>
            <w:r w:rsidRPr="001F006E">
              <w:rPr>
                <w:rFonts w:ascii="Times New Roman" w:hAnsi="Times New Roman"/>
                <w:i/>
                <w:iCs/>
              </w:rPr>
              <w:t>(11 часов)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36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Как устроен организм </w:t>
            </w:r>
            <w:r w:rsidRPr="001F006E">
              <w:rPr>
                <w:rFonts w:ascii="Times New Roman" w:hAnsi="Times New Roman"/>
              </w:rPr>
              <w:br/>
              <w:t>человека</w:t>
            </w:r>
          </w:p>
        </w:tc>
        <w:tc>
          <w:tcPr>
            <w:tcW w:w="698" w:type="dxa"/>
          </w:tcPr>
          <w:p w:rsidR="00E12873" w:rsidRPr="001F006E" w:rsidRDefault="005920A3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Общее представление о строении и основных функциях организма человека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Установка на здоровый образ жизни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Cs/>
                <w:iCs/>
              </w:rPr>
              <w:t>Находить нужную информацию</w:t>
            </w:r>
            <w:r w:rsidRPr="001F006E">
              <w:rPr>
                <w:rFonts w:ascii="Times New Roman" w:hAnsi="Times New Roman"/>
              </w:rPr>
              <w:t xml:space="preserve"> о понятиях «орган», «система органов».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Приобретают навыки работы с картой «Система органов» рассказывать о значении каждой части тела человека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Ведут совместную деятельность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37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Путешествие </w:t>
            </w:r>
            <w:r w:rsidRPr="001F006E">
              <w:rPr>
                <w:rFonts w:ascii="Times New Roman" w:hAnsi="Times New Roman"/>
              </w:rPr>
              <w:br/>
              <w:t>в мир клеток</w:t>
            </w:r>
          </w:p>
        </w:tc>
        <w:tc>
          <w:tcPr>
            <w:tcW w:w="698" w:type="dxa"/>
          </w:tcPr>
          <w:p w:rsidR="00E12873" w:rsidRPr="001F006E" w:rsidRDefault="005920A3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Общее представление о строении и основных функциях организма человека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Воспитание бережного отношения к свои органам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  <w:r w:rsidRPr="001F006E">
              <w:rPr>
                <w:rFonts w:ascii="Times New Roman" w:hAnsi="Times New Roman"/>
                <w:bCs/>
                <w:iCs/>
              </w:rPr>
              <w:t>Познакомиться с понятием «ткань»</w:t>
            </w: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Приобретают навыки работы с микроскопом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Участвовать в общей беседе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5920A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Самый большой </w:t>
            </w:r>
            <w:r w:rsidRPr="001F006E">
              <w:rPr>
                <w:rFonts w:ascii="Times New Roman" w:hAnsi="Times New Roman"/>
              </w:rPr>
              <w:lastRenderedPageBreak/>
              <w:t>орган чувств</w:t>
            </w:r>
          </w:p>
        </w:tc>
        <w:tc>
          <w:tcPr>
            <w:tcW w:w="698" w:type="dxa"/>
          </w:tcPr>
          <w:p w:rsidR="00E12873" w:rsidRPr="001F006E" w:rsidRDefault="005920A3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Работа в группах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Общее представление </w:t>
            </w:r>
            <w:r w:rsidRPr="001F006E">
              <w:rPr>
                <w:rFonts w:ascii="Times New Roman" w:hAnsi="Times New Roman"/>
              </w:rPr>
              <w:lastRenderedPageBreak/>
              <w:t>о строении и основных функциях организма человека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Установка на ЗОЖ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Познакомиться с термином «кожа»; </w:t>
            </w:r>
            <w:r w:rsidRPr="001F006E">
              <w:rPr>
                <w:rFonts w:ascii="Times New Roman" w:hAnsi="Times New Roman"/>
              </w:rPr>
              <w:lastRenderedPageBreak/>
              <w:t>строение кожи (эпидермис, меланин, дерма, подкожный слой).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 xml:space="preserve">Приобретают навыки выполнения </w:t>
            </w:r>
            <w:r w:rsidRPr="001F006E">
              <w:rPr>
                <w:rFonts w:ascii="Times New Roman" w:hAnsi="Times New Roman"/>
              </w:rPr>
              <w:lastRenderedPageBreak/>
              <w:t>простейших опытов;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Работа в группах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39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Как человек двигается</w:t>
            </w:r>
          </w:p>
        </w:tc>
        <w:tc>
          <w:tcPr>
            <w:tcW w:w="698" w:type="dxa"/>
          </w:tcPr>
          <w:p w:rsidR="00E12873" w:rsidRPr="001F006E" w:rsidRDefault="005920A3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Общее представление о строении и основных функциях организма человека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Готовность следовать в своей деятельности нормам </w:t>
            </w:r>
            <w:proofErr w:type="spellStart"/>
            <w:r w:rsidRPr="001F006E">
              <w:rPr>
                <w:rFonts w:ascii="Times New Roman" w:hAnsi="Times New Roman"/>
              </w:rPr>
              <w:t>здоровьесберега</w:t>
            </w:r>
            <w:proofErr w:type="spellEnd"/>
          </w:p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006E">
              <w:rPr>
                <w:rFonts w:ascii="Times New Roman" w:hAnsi="Times New Roman"/>
              </w:rPr>
              <w:t>ющего</w:t>
            </w:r>
            <w:proofErr w:type="spellEnd"/>
            <w:r w:rsidRPr="001F006E">
              <w:rPr>
                <w:rFonts w:ascii="Times New Roman" w:hAnsi="Times New Roman"/>
              </w:rPr>
              <w:t xml:space="preserve"> поведения.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  <w:r w:rsidRPr="001F006E">
              <w:rPr>
                <w:rFonts w:ascii="Times New Roman" w:hAnsi="Times New Roman"/>
              </w:rPr>
              <w:t>Знакомство с терминами «кости», «мышцы», «скелетные мышцы», «суставы».</w:t>
            </w: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 Приобретают умения называть части скелета (череп, позвоночник); рассказывать о назначении костей скелета человека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Чтение специальной литературы по теме урока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40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Пищеварительная система</w:t>
            </w:r>
          </w:p>
        </w:tc>
        <w:tc>
          <w:tcPr>
            <w:tcW w:w="698" w:type="dxa"/>
          </w:tcPr>
          <w:p w:rsidR="00E12873" w:rsidRPr="001F006E" w:rsidRDefault="005920A3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Общее представление о строении и основных функциях организма человека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Воспитывать интерес к предмету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  <w:r w:rsidRPr="001F006E">
              <w:rPr>
                <w:rFonts w:ascii="Times New Roman" w:hAnsi="Times New Roman"/>
                <w:bCs/>
                <w:iCs/>
              </w:rPr>
              <w:t>Знакомиться с пищеварительной системой</w:t>
            </w: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Приобретают умения выполнять правила питания;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в парах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41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Система кровообращения</w:t>
            </w:r>
          </w:p>
        </w:tc>
        <w:tc>
          <w:tcPr>
            <w:tcW w:w="698" w:type="dxa"/>
          </w:tcPr>
          <w:p w:rsidR="00E12873" w:rsidRPr="001F006E" w:rsidRDefault="005920A3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Общее представление о строении и основных функциях организма человека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Установка на ЗОЖ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Знакомство с тем, что в теле человека находятся полости, занимаемые органами.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Приобретают умения работать с наглядным материалом (</w:t>
            </w:r>
            <w:proofErr w:type="spellStart"/>
            <w:r w:rsidRPr="001F006E">
              <w:rPr>
                <w:rFonts w:ascii="Times New Roman" w:hAnsi="Times New Roman"/>
              </w:rPr>
              <w:t>называтьорганы</w:t>
            </w:r>
            <w:proofErr w:type="spellEnd"/>
            <w:r w:rsidRPr="001F006E">
              <w:rPr>
                <w:rFonts w:ascii="Times New Roman" w:hAnsi="Times New Roman"/>
              </w:rPr>
              <w:t xml:space="preserve"> кровеносной системы; рассказывать о работе сердца; о циркуляции крови по организму).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Приобретают умения слушать и вступать в диалог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42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Познакомимся с дыхательной системой</w:t>
            </w:r>
          </w:p>
        </w:tc>
        <w:tc>
          <w:tcPr>
            <w:tcW w:w="698" w:type="dxa"/>
          </w:tcPr>
          <w:p w:rsidR="00E12873" w:rsidRPr="001F006E" w:rsidRDefault="005920A3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Общее представление о строении и основных функциях организма человека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Понимание </w:t>
            </w:r>
            <w:proofErr w:type="gramStart"/>
            <w:r w:rsidRPr="001F006E">
              <w:rPr>
                <w:rFonts w:ascii="Times New Roman" w:hAnsi="Times New Roman"/>
              </w:rPr>
              <w:t>важности  профилактики  заболеваний органов дыхания</w:t>
            </w:r>
            <w:proofErr w:type="gramEnd"/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,Понимать полученную информацию о внутренних органах защищенных грудной клеткой; о понятиях «диафрагма», «трахеи», «бронхи», «бронхиолы», «альвеолы», «капилляры».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Приобретают навыки проводить простейшие опыты;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в группах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43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Все о вдохе и выдохе. Береги свои легкие</w:t>
            </w:r>
          </w:p>
        </w:tc>
        <w:tc>
          <w:tcPr>
            <w:tcW w:w="698" w:type="dxa"/>
          </w:tcPr>
          <w:p w:rsidR="00E12873" w:rsidRPr="001F006E" w:rsidRDefault="005920A3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Общее представление о строении и основных функциях организма </w:t>
            </w:r>
            <w:r w:rsidRPr="001F006E">
              <w:rPr>
                <w:rFonts w:ascii="Times New Roman" w:hAnsi="Times New Roman"/>
              </w:rPr>
              <w:br/>
              <w:t>человека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Осознание ответственности за свои поступки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  <w:r w:rsidRPr="001F006E">
              <w:rPr>
                <w:rFonts w:ascii="Times New Roman" w:hAnsi="Times New Roman"/>
              </w:rPr>
              <w:t xml:space="preserve">Подготовить дополнительный материал о вреде  курения. </w:t>
            </w: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Составление режима дня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Чтение специальной литературы по теме урока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44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Как почки удаляют из организма вредные вещества</w:t>
            </w:r>
          </w:p>
        </w:tc>
        <w:tc>
          <w:tcPr>
            <w:tcW w:w="698" w:type="dxa"/>
          </w:tcPr>
          <w:p w:rsidR="00E12873" w:rsidRPr="001F006E" w:rsidRDefault="005920A3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Общее представление о строении и основных функциях организма человека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Установка на ЗОЖ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Подготовить  презентацию «Строение мочевой системы</w:t>
            </w:r>
            <w:proofErr w:type="gramStart"/>
            <w:r w:rsidRPr="001F006E">
              <w:rPr>
                <w:rFonts w:ascii="Times New Roman" w:hAnsi="Times New Roman"/>
              </w:rPr>
              <w:t xml:space="preserve"> .</w:t>
            </w:r>
            <w:proofErr w:type="gramEnd"/>
            <w:r w:rsidRPr="001F006E">
              <w:rPr>
                <w:rFonts w:ascii="Times New Roman" w:hAnsi="Times New Roman"/>
              </w:rPr>
              <w:t>Роль почек в жизни человека»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Приобретают навыки работы с иллюстрациями учебника</w:t>
            </w:r>
            <w:proofErr w:type="gramStart"/>
            <w:r w:rsidRPr="001F006E">
              <w:rPr>
                <w:rFonts w:ascii="Times New Roman" w:hAnsi="Times New Roman"/>
              </w:rPr>
              <w:t>«о</w:t>
            </w:r>
            <w:proofErr w:type="gramEnd"/>
            <w:r w:rsidRPr="001F006E">
              <w:rPr>
                <w:rFonts w:ascii="Times New Roman" w:hAnsi="Times New Roman"/>
              </w:rPr>
              <w:t>рганы мочевой системы» (мочевой пузырь, почки, мочеточники, мочеиспускательный канал, почечная артерия, почечная вена)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Приобретают умения слушать и вступать в диалог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45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Нервная система человека</w:t>
            </w:r>
          </w:p>
        </w:tc>
        <w:tc>
          <w:tcPr>
            <w:tcW w:w="698" w:type="dxa"/>
          </w:tcPr>
          <w:p w:rsidR="00E12873" w:rsidRPr="001F006E" w:rsidRDefault="005920A3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Общее представление о строении и основных функциях организма человека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Интерес к предмету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  <w:r w:rsidRPr="001F006E">
              <w:rPr>
                <w:rFonts w:ascii="Times New Roman" w:hAnsi="Times New Roman"/>
              </w:rPr>
              <w:t>Знакомство со строением нервной системы. Установка причинно-следственных связей.</w:t>
            </w: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Приобретают навыки работы с иллюстрациями учебника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Вступать в сотрудничество с учителем и одноклассниками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46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 «Человеческий организм». 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Готовимся </w:t>
            </w:r>
            <w:r w:rsidRPr="001F006E">
              <w:rPr>
                <w:rFonts w:ascii="Times New Roman" w:hAnsi="Times New Roman"/>
              </w:rPr>
              <w:br/>
              <w:t>к школьной олимпиаде</w:t>
            </w:r>
          </w:p>
        </w:tc>
        <w:tc>
          <w:tcPr>
            <w:tcW w:w="698" w:type="dxa"/>
          </w:tcPr>
          <w:p w:rsidR="00E12873" w:rsidRPr="001F006E" w:rsidRDefault="005920A3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Общее представление о строении и основных функциях организма человека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Установка на ЗОЖ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  <w:r w:rsidRPr="001F006E">
              <w:rPr>
                <w:rFonts w:ascii="Times New Roman" w:hAnsi="Times New Roman"/>
                <w:bCs/>
                <w:iCs/>
              </w:rPr>
              <w:t>Подготовить презентацию «Человеческий организм»</w:t>
            </w: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Приобретают навыки работы с компьютером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в группах</w:t>
            </w:r>
          </w:p>
        </w:tc>
      </w:tr>
      <w:tr w:rsidR="00E12873" w:rsidRPr="001F006E" w:rsidTr="00791051">
        <w:tc>
          <w:tcPr>
            <w:tcW w:w="14786" w:type="dxa"/>
            <w:gridSpan w:val="9"/>
          </w:tcPr>
          <w:p w:rsidR="00E12873" w:rsidRPr="001F006E" w:rsidRDefault="00E12873" w:rsidP="005920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/>
                <w:bCs/>
              </w:rPr>
              <w:t xml:space="preserve">Изучаем органы чувств </w:t>
            </w:r>
            <w:r w:rsidRPr="001F006E">
              <w:rPr>
                <w:rFonts w:ascii="Times New Roman" w:hAnsi="Times New Roman"/>
                <w:i/>
                <w:iCs/>
              </w:rPr>
              <w:t>(8 часов)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47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 «Как мы воспринимаем окружающий мир». Спроси у носа, что такое запах</w:t>
            </w:r>
          </w:p>
        </w:tc>
        <w:tc>
          <w:tcPr>
            <w:tcW w:w="698" w:type="dxa"/>
          </w:tcPr>
          <w:p w:rsidR="00E12873" w:rsidRPr="001F006E" w:rsidRDefault="005920A3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Органы чувств. Общее представление о строении и основных функциях организма человека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Понимание важности ухода за органом обоняния 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Подготовить дополнительное сообщение об органах чувств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Приобретают навыки проведения простейших опытов и наблюдений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в парах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48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Высуни язык </w:t>
            </w:r>
            <w:r w:rsidRPr="001F006E">
              <w:rPr>
                <w:rFonts w:ascii="Times New Roman" w:hAnsi="Times New Roman"/>
              </w:rPr>
              <w:br/>
              <w:t>и скажи: «А»</w:t>
            </w:r>
          </w:p>
        </w:tc>
        <w:tc>
          <w:tcPr>
            <w:tcW w:w="698" w:type="dxa"/>
          </w:tcPr>
          <w:p w:rsidR="00E12873" w:rsidRPr="001F006E" w:rsidRDefault="005920A3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Органы чувств. Общее представление о строении и основных функциях организма человека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Установка на ЗОЖ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Добыть информацию с помощью ИКТ о строении языка.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Приобретают навыки проведения простейших опытов и наблюдений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Участвовать в диалоге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49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«Взгляд» </w:t>
            </w:r>
            <w:r w:rsidRPr="001F006E">
              <w:rPr>
                <w:rFonts w:ascii="Times New Roman" w:hAnsi="Times New Roman"/>
              </w:rPr>
              <w:br/>
              <w:t>на глаз</w:t>
            </w:r>
            <w:r w:rsidR="005920A3">
              <w:rPr>
                <w:rFonts w:ascii="Times New Roman" w:hAnsi="Times New Roman"/>
              </w:rPr>
              <w:t>. Особенности строения глаза</w:t>
            </w:r>
          </w:p>
        </w:tc>
        <w:tc>
          <w:tcPr>
            <w:tcW w:w="698" w:type="dxa"/>
          </w:tcPr>
          <w:p w:rsidR="00E12873" w:rsidRPr="001F006E" w:rsidRDefault="005920A3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Органы чувств. Общее представление о строении и основных функциях организма человека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Понимание важности ухода за глазами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  <w:r w:rsidRPr="001F006E">
              <w:rPr>
                <w:rFonts w:ascii="Times New Roman" w:hAnsi="Times New Roman"/>
                <w:bCs/>
                <w:iCs/>
              </w:rPr>
              <w:t>Познакомиться с органом зрения</w:t>
            </w: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Приобретают навыки проведения простейших опытов и наблюдений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в группах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50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Ухо не только орган слуха</w:t>
            </w:r>
            <w:r w:rsidR="005920A3">
              <w:rPr>
                <w:rFonts w:ascii="Times New Roman" w:hAnsi="Times New Roman"/>
              </w:rPr>
              <w:t>. Строение и функция уха.</w:t>
            </w:r>
          </w:p>
        </w:tc>
        <w:tc>
          <w:tcPr>
            <w:tcW w:w="698" w:type="dxa"/>
          </w:tcPr>
          <w:p w:rsidR="00E12873" w:rsidRPr="001F006E" w:rsidRDefault="005920A3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Органы чувств. Общее представление о строении и основных функциях организма человека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Понимание важности ухода за органом слуха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Добывать информацию с помощью ИКТ о строении уха.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Приобретают навыки проведения простейших опытов и наблюдений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в группах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51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Ухо – орган равновесия</w:t>
            </w:r>
          </w:p>
        </w:tc>
        <w:tc>
          <w:tcPr>
            <w:tcW w:w="698" w:type="dxa"/>
          </w:tcPr>
          <w:p w:rsidR="00E12873" w:rsidRPr="001F006E" w:rsidRDefault="005920A3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Органы чувств. Общее представление о строении и основных функциях организма человека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Установка на ЗОЖ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  <w:r w:rsidRPr="001F006E">
              <w:rPr>
                <w:rFonts w:ascii="Times New Roman" w:hAnsi="Times New Roman"/>
                <w:bCs/>
                <w:iCs/>
              </w:rPr>
              <w:t>Находить нужную информацию из учебной литературы</w:t>
            </w: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Приобретают навыки проведения простейших опытов и наблюдений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в группах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52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Распознавание предметов путем соприкосновения с ними</w:t>
            </w:r>
          </w:p>
        </w:tc>
        <w:tc>
          <w:tcPr>
            <w:tcW w:w="698" w:type="dxa"/>
          </w:tcPr>
          <w:p w:rsidR="00E12873" w:rsidRPr="001F006E" w:rsidRDefault="005920A3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Органы чувств. Общее представление о строении и основных функциях организма человека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Понимание важности ухода за органом осязания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 Познакомить со строением кожи.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Приобретают навыки проведения простейших опытов и наблюдений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в группах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53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Советы врача</w:t>
            </w:r>
          </w:p>
        </w:tc>
        <w:tc>
          <w:tcPr>
            <w:tcW w:w="698" w:type="dxa"/>
          </w:tcPr>
          <w:p w:rsidR="00E12873" w:rsidRPr="001F006E" w:rsidRDefault="005920A3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Органы чувств. Общее представление о строении и основных функциях организма человека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Установка на ЗОЖ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  <w:r w:rsidRPr="001F006E">
              <w:rPr>
                <w:rFonts w:ascii="Times New Roman" w:hAnsi="Times New Roman"/>
              </w:rPr>
              <w:t xml:space="preserve">Знакомство с оказанием первой доврачебной помощи </w:t>
            </w: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Приобретают навыки оказания первой доврачебной помощи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в группах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54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 «Изучаем органы чувств».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Готовимся </w:t>
            </w:r>
            <w:r w:rsidRPr="001F006E">
              <w:rPr>
                <w:rFonts w:ascii="Times New Roman" w:hAnsi="Times New Roman"/>
              </w:rPr>
              <w:br/>
              <w:t>к школьной олимпиаде</w:t>
            </w:r>
          </w:p>
        </w:tc>
        <w:tc>
          <w:tcPr>
            <w:tcW w:w="698" w:type="dxa"/>
          </w:tcPr>
          <w:p w:rsidR="00E12873" w:rsidRPr="001F006E" w:rsidRDefault="005920A3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опрос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Органы чувств. Общее представление о строении и основных функциях организма человека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Установка на ЗОЖ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  <w:r w:rsidRPr="001F006E">
              <w:rPr>
                <w:rFonts w:ascii="Times New Roman" w:hAnsi="Times New Roman"/>
                <w:bCs/>
                <w:iCs/>
              </w:rPr>
              <w:t>Подготовка презентации  по теме «Изучаем органы чувств»</w:t>
            </w: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Приобретают навыки работы с компьютером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Вступать в сотрудничество с учителем и одноклассниками</w:t>
            </w:r>
          </w:p>
        </w:tc>
      </w:tr>
      <w:tr w:rsidR="00E12873" w:rsidRPr="001F006E" w:rsidTr="00791051">
        <w:tc>
          <w:tcPr>
            <w:tcW w:w="14786" w:type="dxa"/>
            <w:gridSpan w:val="9"/>
          </w:tcPr>
          <w:p w:rsidR="00E12873" w:rsidRPr="001F006E" w:rsidRDefault="00E12873" w:rsidP="005920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/>
                <w:bCs/>
              </w:rPr>
              <w:t>Путешествие по странам мира</w:t>
            </w:r>
            <w:r w:rsidRPr="001F006E">
              <w:rPr>
                <w:rFonts w:ascii="Times New Roman" w:hAnsi="Times New Roman"/>
                <w:i/>
                <w:iCs/>
              </w:rPr>
              <w:t>(6 часов)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5920A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Границы </w:t>
            </w:r>
            <w:r w:rsidRPr="001F006E">
              <w:rPr>
                <w:rFonts w:ascii="Times New Roman" w:hAnsi="Times New Roman"/>
              </w:rPr>
              <w:br/>
              <w:t>России</w:t>
            </w:r>
          </w:p>
        </w:tc>
        <w:tc>
          <w:tcPr>
            <w:tcW w:w="698" w:type="dxa"/>
          </w:tcPr>
          <w:p w:rsidR="00E12873" w:rsidRPr="001F006E" w:rsidRDefault="00C752BA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Россия – наша Родина. Государственная символика России. Россия на карте. Москва – столица России. Города России (2–3): название, достопримечательности, расположение на карте. Элементарные </w:t>
            </w:r>
            <w:r w:rsidRPr="001F006E">
              <w:rPr>
                <w:rFonts w:ascii="Times New Roman" w:hAnsi="Times New Roman"/>
              </w:rPr>
              <w:lastRenderedPageBreak/>
              <w:t>приемы чтения карты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Обрести чувство гордости за свою Родину, российский народ.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Знакомство с границами России; с какими государствами граничит Россия; с понятием «государства».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Приобретают навыки работы с физической картой России; умения  называть соседние государства и их столицы.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Участвовать в диалоге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56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Границы </w:t>
            </w:r>
            <w:r w:rsidRPr="001F006E">
              <w:rPr>
                <w:rFonts w:ascii="Times New Roman" w:hAnsi="Times New Roman"/>
              </w:rPr>
              <w:br/>
              <w:t>России</w:t>
            </w:r>
          </w:p>
        </w:tc>
        <w:tc>
          <w:tcPr>
            <w:tcW w:w="698" w:type="dxa"/>
          </w:tcPr>
          <w:p w:rsidR="00E12873" w:rsidRPr="001F006E" w:rsidRDefault="00C752BA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Россия – наша Родина. Государственная символика России. Россия на карте. Москва – столица России. Элементарные приемы чтения карты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Осознавать свою принадлежность в контексте ценностей многонационального российского общества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  <w:r w:rsidRPr="001F006E">
              <w:rPr>
                <w:rFonts w:ascii="Times New Roman" w:hAnsi="Times New Roman"/>
                <w:bCs/>
                <w:iCs/>
              </w:rPr>
              <w:t>Знакомство с государственной символикой РФ, с соседними государствами</w:t>
            </w: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Приобретают навыки работы с физической картой России; умения  называть соседние государства и их столицы.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Работа в парах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57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Соединенные штаты Америки (США)</w:t>
            </w:r>
          </w:p>
        </w:tc>
        <w:tc>
          <w:tcPr>
            <w:tcW w:w="698" w:type="dxa"/>
          </w:tcPr>
          <w:p w:rsidR="00E12873" w:rsidRPr="001F006E" w:rsidRDefault="00C752BA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Элементарные приемы чтения карты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Уважать себя как личность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  <w:r w:rsidRPr="001F006E">
              <w:rPr>
                <w:rFonts w:ascii="Times New Roman" w:hAnsi="Times New Roman"/>
              </w:rPr>
              <w:t>Подготовить сообщение о терроризме.</w:t>
            </w: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Приобретают навыки работы с картой; называть основные достопримечательности, исторические памятники США; называть столицу и главные города США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Участвовать в общей беседе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58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Великобритания </w:t>
            </w:r>
          </w:p>
        </w:tc>
        <w:tc>
          <w:tcPr>
            <w:tcW w:w="698" w:type="dxa"/>
          </w:tcPr>
          <w:p w:rsidR="00E12873" w:rsidRPr="001F006E" w:rsidRDefault="00C752BA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Элементарные приемы чтения карты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Уважать другие народы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  <w:r w:rsidRPr="001F006E">
              <w:rPr>
                <w:rFonts w:ascii="Times New Roman" w:hAnsi="Times New Roman"/>
                <w:bCs/>
                <w:iCs/>
              </w:rPr>
              <w:t>Находить необходимую информацию из учебной литературы о Великобритании</w:t>
            </w: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Приобретают навыки работы с картой; называть основные достопримечательности, исторические памятники Великобритании; называть столицу и главные города Великобритании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Участвовать в общей беседе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59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Франция </w:t>
            </w:r>
          </w:p>
        </w:tc>
        <w:tc>
          <w:tcPr>
            <w:tcW w:w="698" w:type="dxa"/>
          </w:tcPr>
          <w:p w:rsidR="00E12873" w:rsidRPr="001F006E" w:rsidRDefault="004F67A0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Элементарные приемы чтения карты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Уважать другие народы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  <w:r w:rsidRPr="001F006E">
              <w:rPr>
                <w:rFonts w:ascii="Times New Roman" w:hAnsi="Times New Roman"/>
                <w:bCs/>
                <w:iCs/>
              </w:rPr>
              <w:t>Читать учебную литературу и находить нужную информацию о Франции.</w:t>
            </w: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Приобретают навыки работы с картой; умения называть основные достопримечательности, исторические памятники Франции; называть столицу и главные города Франции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Вступать в диалог с учителем.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60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 xml:space="preserve"> «Путешествие </w:t>
            </w:r>
            <w:r w:rsidRPr="001F006E">
              <w:rPr>
                <w:rFonts w:ascii="Times New Roman" w:hAnsi="Times New Roman"/>
              </w:rPr>
              <w:lastRenderedPageBreak/>
              <w:t xml:space="preserve">по странам мира». 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Готовимся</w:t>
            </w:r>
            <w:r w:rsidRPr="001F006E">
              <w:rPr>
                <w:rFonts w:ascii="Times New Roman" w:hAnsi="Times New Roman"/>
              </w:rPr>
              <w:br/>
              <w:t>к школьной олимпиаде</w:t>
            </w:r>
          </w:p>
        </w:tc>
        <w:tc>
          <w:tcPr>
            <w:tcW w:w="698" w:type="dxa"/>
          </w:tcPr>
          <w:p w:rsidR="00E12873" w:rsidRPr="001F006E" w:rsidRDefault="004F67A0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Фронтальный опрос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Россия – наша </w:t>
            </w:r>
            <w:r w:rsidRPr="001F006E">
              <w:rPr>
                <w:rFonts w:ascii="Times New Roman" w:hAnsi="Times New Roman"/>
              </w:rPr>
              <w:lastRenderedPageBreak/>
              <w:t>Родина. Государственная символика России. Россия на карте. Москва – столица России. Города России (2–3): название, достопримечательности, расположение на карте. Элементарные приемы чтения карты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 xml:space="preserve">Воспитывать чувство гордости </w:t>
            </w:r>
            <w:r w:rsidRPr="001F006E">
              <w:rPr>
                <w:rFonts w:ascii="Times New Roman" w:hAnsi="Times New Roman"/>
              </w:rPr>
              <w:lastRenderedPageBreak/>
              <w:t>за свою страну.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  <w:r w:rsidRPr="001F006E">
              <w:rPr>
                <w:rFonts w:ascii="Times New Roman" w:hAnsi="Times New Roman"/>
                <w:bCs/>
                <w:iCs/>
              </w:rPr>
              <w:lastRenderedPageBreak/>
              <w:t xml:space="preserve">Подготовить </w:t>
            </w:r>
            <w:r w:rsidRPr="001F006E">
              <w:rPr>
                <w:rFonts w:ascii="Times New Roman" w:hAnsi="Times New Roman"/>
                <w:bCs/>
                <w:iCs/>
              </w:rPr>
              <w:lastRenderedPageBreak/>
              <w:t>презентацию на тему «Города России»</w:t>
            </w: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 xml:space="preserve">Приобретают навыки работы с ИКТ, с </w:t>
            </w:r>
            <w:r w:rsidRPr="001F006E">
              <w:rPr>
                <w:rFonts w:ascii="Times New Roman" w:hAnsi="Times New Roman"/>
              </w:rPr>
              <w:lastRenderedPageBreak/>
              <w:t>картой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Участвовать в </w:t>
            </w:r>
            <w:r w:rsidRPr="001F006E">
              <w:rPr>
                <w:rFonts w:ascii="Times New Roman" w:hAnsi="Times New Roman"/>
              </w:rPr>
              <w:lastRenderedPageBreak/>
              <w:t>диалоге, выполняя нормы культуры речи.</w:t>
            </w:r>
          </w:p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2873" w:rsidRPr="001F006E" w:rsidTr="00791051">
        <w:tc>
          <w:tcPr>
            <w:tcW w:w="14786" w:type="dxa"/>
            <w:gridSpan w:val="9"/>
          </w:tcPr>
          <w:p w:rsidR="00E12873" w:rsidRPr="001F006E" w:rsidRDefault="00E12873" w:rsidP="004F67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006E">
              <w:rPr>
                <w:rFonts w:ascii="Times New Roman" w:hAnsi="Times New Roman"/>
                <w:b/>
                <w:bCs/>
              </w:rPr>
              <w:lastRenderedPageBreak/>
              <w:t xml:space="preserve">Москва как летопись истории России </w:t>
            </w:r>
            <w:r w:rsidRPr="001F006E">
              <w:rPr>
                <w:rFonts w:ascii="Times New Roman" w:hAnsi="Times New Roman"/>
                <w:i/>
                <w:iCs/>
              </w:rPr>
              <w:t>(5 часов)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61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День народного единства</w:t>
            </w:r>
          </w:p>
        </w:tc>
        <w:tc>
          <w:tcPr>
            <w:tcW w:w="698" w:type="dxa"/>
          </w:tcPr>
          <w:p w:rsidR="00E12873" w:rsidRPr="001F006E" w:rsidRDefault="004F67A0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Россия – наша Родина. Государственные праздники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Обрести чувство гордости за свою Родину.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Знакомство с государственными праздниками  России; с  историей создания памятника на Красной площади «Гражданину Минину и князю Пожарскому от благодарной России».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Cs/>
                <w:iCs/>
              </w:rPr>
              <w:t xml:space="preserve">Составлять </w:t>
            </w:r>
            <w:r w:rsidRPr="001F006E">
              <w:rPr>
                <w:rFonts w:ascii="Times New Roman" w:hAnsi="Times New Roman"/>
              </w:rPr>
              <w:t>рассказ об истории Москвы, возведении Кремля, о Красной площади, Спасской башне, Кремлевских курантах, о московских князьях и их победах над иноземными захватчиками; рассказывать о подвиге Минина и Пожарского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Вступать в сотрудничество с учителем и одноклассниками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62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Москва: память о войне 1812 года</w:t>
            </w:r>
          </w:p>
        </w:tc>
        <w:tc>
          <w:tcPr>
            <w:tcW w:w="698" w:type="dxa"/>
          </w:tcPr>
          <w:p w:rsidR="00E12873" w:rsidRPr="001F006E" w:rsidRDefault="004F67A0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Москва – столица России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Уважать память героев в войне 1812г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  <w:r w:rsidRPr="001F006E">
              <w:rPr>
                <w:rFonts w:ascii="Times New Roman" w:hAnsi="Times New Roman"/>
                <w:bCs/>
                <w:iCs/>
              </w:rPr>
              <w:t xml:space="preserve"> Читать учебную литературу и находить нужную информацию об и</w:t>
            </w:r>
            <w:r w:rsidRPr="001F006E">
              <w:rPr>
                <w:rFonts w:ascii="Times New Roman" w:hAnsi="Times New Roman"/>
              </w:rPr>
              <w:t>стории создания памятника «Триумфальная арка».</w:t>
            </w: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Составлять рассказ по плану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Осуществлять совместную деятельность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63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Память Москвы о героях Великой Отечественной войны 1941–</w:t>
            </w:r>
            <w:r w:rsidRPr="001F006E">
              <w:rPr>
                <w:rFonts w:ascii="Times New Roman" w:hAnsi="Times New Roman"/>
              </w:rPr>
              <w:lastRenderedPageBreak/>
              <w:t>1945 годов</w:t>
            </w:r>
          </w:p>
        </w:tc>
        <w:tc>
          <w:tcPr>
            <w:tcW w:w="698" w:type="dxa"/>
          </w:tcPr>
          <w:p w:rsidR="00E12873" w:rsidRPr="001F006E" w:rsidRDefault="004F67A0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Индивидуальный опрос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Москва – столица России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Уважать память героев в Великой  Отечественной войне 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  <w:r w:rsidRPr="001F006E">
              <w:rPr>
                <w:rFonts w:ascii="Times New Roman" w:hAnsi="Times New Roman"/>
                <w:bCs/>
                <w:iCs/>
              </w:rPr>
              <w:t xml:space="preserve">Подготовить презентацию  о героях </w:t>
            </w:r>
            <w:proofErr w:type="spellStart"/>
            <w:r w:rsidRPr="001F006E">
              <w:rPr>
                <w:rFonts w:ascii="Times New Roman" w:hAnsi="Times New Roman"/>
                <w:bCs/>
                <w:iCs/>
              </w:rPr>
              <w:t>ВОв</w:t>
            </w:r>
            <w:proofErr w:type="spellEnd"/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Приобретают навыки работы с ИКТ, с картой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Участвовать в диалоге, выполняя нормы культуры речи.</w:t>
            </w:r>
          </w:p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lastRenderedPageBreak/>
              <w:t>64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Памятники Москвы покорителям космоса</w:t>
            </w:r>
          </w:p>
        </w:tc>
        <w:tc>
          <w:tcPr>
            <w:tcW w:w="698" w:type="dxa"/>
          </w:tcPr>
          <w:p w:rsidR="00E12873" w:rsidRPr="001F006E" w:rsidRDefault="004F67A0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Москва – столица России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Воспитывать гордость за свою страну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  <w:r w:rsidRPr="001F006E">
              <w:rPr>
                <w:rFonts w:ascii="Times New Roman" w:hAnsi="Times New Roman"/>
              </w:rPr>
              <w:t>Познакомить с государственными праздниками России; именем первого космонавта.</w:t>
            </w: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Приобретают навыки работы с энциклопедией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Участвовать в общей беседе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65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 «Москва как летопись истории России».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Готовимся </w:t>
            </w:r>
            <w:r w:rsidRPr="001F006E">
              <w:rPr>
                <w:rFonts w:ascii="Times New Roman" w:hAnsi="Times New Roman"/>
              </w:rPr>
              <w:br/>
              <w:t>к школьной олимпиаде</w:t>
            </w:r>
          </w:p>
        </w:tc>
        <w:tc>
          <w:tcPr>
            <w:tcW w:w="698" w:type="dxa"/>
          </w:tcPr>
          <w:p w:rsidR="00E12873" w:rsidRPr="001F006E" w:rsidRDefault="004F67A0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опрос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Москва – столица России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Воспитывать гордость за свою страну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  <w:r w:rsidRPr="001F006E">
              <w:rPr>
                <w:rFonts w:ascii="Times New Roman" w:hAnsi="Times New Roman"/>
                <w:bCs/>
                <w:iCs/>
              </w:rPr>
              <w:t>Подготовить проект</w:t>
            </w:r>
            <w:proofErr w:type="gramStart"/>
            <w:r w:rsidRPr="001F006E">
              <w:rPr>
                <w:rFonts w:ascii="Times New Roman" w:hAnsi="Times New Roman"/>
                <w:bCs/>
                <w:iCs/>
              </w:rPr>
              <w:t>»М</w:t>
            </w:r>
            <w:proofErr w:type="gramEnd"/>
            <w:r w:rsidRPr="001F006E">
              <w:rPr>
                <w:rFonts w:ascii="Times New Roman" w:hAnsi="Times New Roman"/>
                <w:bCs/>
                <w:iCs/>
              </w:rPr>
              <w:t>осква как летопись истории России»</w:t>
            </w: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Приобретают навыки работы с иллюстрациями учебника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Осуществлять совместную деятельность</w:t>
            </w:r>
          </w:p>
        </w:tc>
      </w:tr>
      <w:tr w:rsidR="00E12873" w:rsidRPr="001F006E" w:rsidTr="00791051">
        <w:tc>
          <w:tcPr>
            <w:tcW w:w="14786" w:type="dxa"/>
            <w:gridSpan w:val="9"/>
          </w:tcPr>
          <w:p w:rsidR="00E12873" w:rsidRPr="001F006E" w:rsidRDefault="00E12873" w:rsidP="004F6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b/>
                <w:bCs/>
              </w:rPr>
              <w:t xml:space="preserve">Мы – граждане России </w:t>
            </w:r>
            <w:r w:rsidRPr="001F006E">
              <w:rPr>
                <w:rFonts w:ascii="Times New Roman" w:hAnsi="Times New Roman"/>
                <w:i/>
                <w:iCs/>
              </w:rPr>
              <w:t>(3 часа)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66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Имя нашей страны – Россия или Российская Федерация</w:t>
            </w:r>
          </w:p>
        </w:tc>
        <w:tc>
          <w:tcPr>
            <w:tcW w:w="698" w:type="dxa"/>
          </w:tcPr>
          <w:p w:rsidR="00E12873" w:rsidRPr="001F006E" w:rsidRDefault="004F67A0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Россия – наша Родина. Государственная символика России. Россия на карте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  <w:r w:rsidRPr="001F006E">
              <w:rPr>
                <w:rFonts w:ascii="Times New Roman" w:hAnsi="Times New Roman"/>
                <w:bCs/>
                <w:iCs/>
              </w:rPr>
              <w:t>Подготовить презентацию на тему «Государственная символика России»</w:t>
            </w: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Приобретают навыки работы с картой России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Осуществлять совместную деятельность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67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Основной закон страны – Конституция России. Президент России</w:t>
            </w:r>
          </w:p>
        </w:tc>
        <w:tc>
          <w:tcPr>
            <w:tcW w:w="698" w:type="dxa"/>
          </w:tcPr>
          <w:p w:rsidR="00E12873" w:rsidRPr="001F006E" w:rsidRDefault="004F67A0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Человек – член общества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Ощущать себя гражданином РФ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  <w:r w:rsidRPr="001F006E">
              <w:rPr>
                <w:rFonts w:ascii="Times New Roman" w:hAnsi="Times New Roman"/>
                <w:bCs/>
                <w:iCs/>
              </w:rPr>
              <w:t>Знакомство с Конституцией РФ</w:t>
            </w: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Приобретают навыки работы с дополнительной литературой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Участвовать в общей беседе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68</w:t>
            </w:r>
          </w:p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 «Мы – граждане </w:t>
            </w:r>
            <w:r w:rsidRPr="001F006E">
              <w:rPr>
                <w:rFonts w:ascii="Times New Roman" w:hAnsi="Times New Roman"/>
              </w:rPr>
              <w:br/>
              <w:t>России»</w:t>
            </w:r>
          </w:p>
        </w:tc>
        <w:tc>
          <w:tcPr>
            <w:tcW w:w="698" w:type="dxa"/>
          </w:tcPr>
          <w:p w:rsidR="00E12873" w:rsidRPr="001F006E" w:rsidRDefault="004F67A0" w:rsidP="00791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Россия – наша Родина. Государственная символика России. Россия на карте. Человек – член общества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Ощущать себя гражданином РФ</w:t>
            </w:r>
          </w:p>
        </w:tc>
        <w:tc>
          <w:tcPr>
            <w:tcW w:w="2533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Знакомство с государственными символами  России; с главой нашего государства.</w:t>
            </w:r>
          </w:p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61" w:type="dxa"/>
          </w:tcPr>
          <w:p w:rsidR="00E12873" w:rsidRPr="001F006E" w:rsidRDefault="00E12873" w:rsidP="004F67A0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 xml:space="preserve">Читать наизусть Государственный гимн России; рассказывать, что изображено на </w:t>
            </w:r>
            <w:r w:rsidR="004F67A0">
              <w:rPr>
                <w:rFonts w:ascii="Times New Roman" w:hAnsi="Times New Roman"/>
              </w:rPr>
              <w:t>символике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Участвовать в общей беседе</w:t>
            </w:r>
          </w:p>
        </w:tc>
      </w:tr>
      <w:tr w:rsidR="003C50CA" w:rsidRPr="001F006E" w:rsidTr="00791051">
        <w:tc>
          <w:tcPr>
            <w:tcW w:w="588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12873" w:rsidRPr="001F006E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  <w:i/>
                <w:iCs/>
              </w:rPr>
              <w:t>или</w:t>
            </w:r>
            <w:r w:rsidRPr="001F006E">
              <w:rPr>
                <w:rFonts w:ascii="Times New Roman" w:hAnsi="Times New Roman"/>
              </w:rPr>
              <w:t xml:space="preserve"> экскурсия </w:t>
            </w:r>
            <w:r w:rsidRPr="001F006E">
              <w:rPr>
                <w:rFonts w:ascii="Times New Roman" w:hAnsi="Times New Roman"/>
              </w:rPr>
              <w:br/>
              <w:t>в краеведческий музей</w:t>
            </w:r>
          </w:p>
        </w:tc>
        <w:tc>
          <w:tcPr>
            <w:tcW w:w="698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2873" w:rsidRPr="001F006E" w:rsidRDefault="00E12873" w:rsidP="004F67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Россия – наша Родина. Города России: н</w:t>
            </w:r>
            <w:r w:rsidR="004F67A0">
              <w:rPr>
                <w:rFonts w:ascii="Times New Roman" w:hAnsi="Times New Roman"/>
              </w:rPr>
              <w:t>азвание, достопримечательности.</w:t>
            </w:r>
          </w:p>
        </w:tc>
        <w:tc>
          <w:tcPr>
            <w:tcW w:w="2052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E12873" w:rsidRPr="004F67A0" w:rsidRDefault="00E12873" w:rsidP="00791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Знакомство с основными достопримечательностями родного города (поселка), родного края.</w:t>
            </w:r>
          </w:p>
        </w:tc>
        <w:tc>
          <w:tcPr>
            <w:tcW w:w="2361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Приобретают навыки работы с картой</w:t>
            </w:r>
          </w:p>
        </w:tc>
        <w:tc>
          <w:tcPr>
            <w:tcW w:w="1816" w:type="dxa"/>
          </w:tcPr>
          <w:p w:rsidR="00E12873" w:rsidRPr="001F006E" w:rsidRDefault="00E12873" w:rsidP="00791051">
            <w:pPr>
              <w:spacing w:after="0" w:line="240" w:lineRule="auto"/>
              <w:rPr>
                <w:rFonts w:ascii="Times New Roman" w:hAnsi="Times New Roman"/>
              </w:rPr>
            </w:pPr>
            <w:r w:rsidRPr="001F006E">
              <w:rPr>
                <w:rFonts w:ascii="Times New Roman" w:hAnsi="Times New Roman"/>
              </w:rPr>
              <w:t>Участвовать в беседе,  умело пользоваться средствами языка</w:t>
            </w:r>
          </w:p>
        </w:tc>
      </w:tr>
    </w:tbl>
    <w:p w:rsidR="006B56CF" w:rsidRPr="006B56CF" w:rsidRDefault="006B56CF" w:rsidP="006A42BA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B56C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Ожидаемые результаты  </w:t>
      </w:r>
      <w:r w:rsidRPr="006B56CF">
        <w:rPr>
          <w:rFonts w:ascii="Times New Roman" w:hAnsi="Times New Roman" w:cs="Times New Roman"/>
          <w:b/>
          <w:i/>
          <w:spacing w:val="-6"/>
          <w:sz w:val="28"/>
          <w:szCs w:val="28"/>
        </w:rPr>
        <w:t>по курсу «Окружающий мир» к концу четвертого года обучения</w:t>
      </w:r>
    </w:p>
    <w:p w:rsidR="006B56CF" w:rsidRPr="006A42BA" w:rsidRDefault="006B56CF" w:rsidP="006A42BA">
      <w:pPr>
        <w:pStyle w:val="a3"/>
        <w:rPr>
          <w:rFonts w:ascii="Times New Roman" w:hAnsi="Times New Roman"/>
          <w:sz w:val="28"/>
          <w:szCs w:val="28"/>
        </w:rPr>
      </w:pPr>
      <w:r w:rsidRPr="006A42BA">
        <w:rPr>
          <w:rFonts w:ascii="Times New Roman" w:hAnsi="Times New Roman"/>
          <w:sz w:val="28"/>
          <w:szCs w:val="28"/>
        </w:rPr>
        <w:t xml:space="preserve">Учащиеся должны знать/понимать: </w:t>
      </w:r>
    </w:p>
    <w:p w:rsidR="006B56CF" w:rsidRPr="006A42BA" w:rsidRDefault="006B56CF" w:rsidP="006A42BA">
      <w:pPr>
        <w:pStyle w:val="a3"/>
        <w:rPr>
          <w:rFonts w:ascii="Times New Roman" w:hAnsi="Times New Roman"/>
          <w:sz w:val="28"/>
          <w:szCs w:val="28"/>
        </w:rPr>
      </w:pPr>
      <w:r w:rsidRPr="006A42BA">
        <w:rPr>
          <w:rFonts w:ascii="Times New Roman" w:hAnsi="Times New Roman"/>
          <w:sz w:val="28"/>
          <w:szCs w:val="28"/>
        </w:rPr>
        <w:t xml:space="preserve">• Солнце – небесное тело, источник тепла и света (общие представления о влиянии на земную жизнь); </w:t>
      </w:r>
    </w:p>
    <w:p w:rsidR="006B56CF" w:rsidRPr="006A42BA" w:rsidRDefault="006B56CF" w:rsidP="006A42BA">
      <w:pPr>
        <w:pStyle w:val="a3"/>
        <w:rPr>
          <w:rFonts w:ascii="Times New Roman" w:hAnsi="Times New Roman"/>
          <w:sz w:val="28"/>
          <w:szCs w:val="28"/>
        </w:rPr>
      </w:pPr>
      <w:r w:rsidRPr="006A42BA">
        <w:rPr>
          <w:rFonts w:ascii="Times New Roman" w:hAnsi="Times New Roman"/>
          <w:sz w:val="28"/>
          <w:szCs w:val="28"/>
        </w:rPr>
        <w:t xml:space="preserve">• климат как характерная погода данной местности в разные сезоны года; </w:t>
      </w:r>
    </w:p>
    <w:p w:rsidR="006B56CF" w:rsidRPr="006A42BA" w:rsidRDefault="006B56CF" w:rsidP="006A42BA">
      <w:pPr>
        <w:pStyle w:val="a3"/>
        <w:rPr>
          <w:rFonts w:ascii="Times New Roman" w:hAnsi="Times New Roman"/>
          <w:sz w:val="28"/>
          <w:szCs w:val="28"/>
        </w:rPr>
      </w:pPr>
      <w:r w:rsidRPr="006A42BA">
        <w:rPr>
          <w:rFonts w:ascii="Times New Roman" w:hAnsi="Times New Roman"/>
          <w:sz w:val="28"/>
          <w:szCs w:val="28"/>
        </w:rPr>
        <w:t xml:space="preserve">• строение тела человека, название важнейших органов организма человека; </w:t>
      </w:r>
    </w:p>
    <w:p w:rsidR="006B56CF" w:rsidRPr="006A42BA" w:rsidRDefault="006B56CF" w:rsidP="006A42BA">
      <w:pPr>
        <w:pStyle w:val="a3"/>
        <w:rPr>
          <w:rFonts w:ascii="Times New Roman" w:hAnsi="Times New Roman"/>
          <w:sz w:val="28"/>
          <w:szCs w:val="28"/>
        </w:rPr>
      </w:pPr>
      <w:r w:rsidRPr="006A42BA">
        <w:rPr>
          <w:rFonts w:ascii="Times New Roman" w:hAnsi="Times New Roman"/>
          <w:sz w:val="28"/>
          <w:szCs w:val="28"/>
        </w:rPr>
        <w:t xml:space="preserve">• основы личной гигиены; </w:t>
      </w:r>
    </w:p>
    <w:p w:rsidR="006B56CF" w:rsidRPr="006A42BA" w:rsidRDefault="006B56CF" w:rsidP="006A42BA">
      <w:pPr>
        <w:pStyle w:val="a3"/>
        <w:rPr>
          <w:rFonts w:ascii="Times New Roman" w:hAnsi="Times New Roman"/>
          <w:sz w:val="28"/>
          <w:szCs w:val="28"/>
        </w:rPr>
      </w:pPr>
      <w:r w:rsidRPr="006A42BA">
        <w:rPr>
          <w:rFonts w:ascii="Times New Roman" w:hAnsi="Times New Roman"/>
          <w:sz w:val="28"/>
          <w:szCs w:val="28"/>
        </w:rPr>
        <w:t xml:space="preserve">• влияние образа жизни и окружающей среды на здоровье; </w:t>
      </w:r>
    </w:p>
    <w:p w:rsidR="006B56CF" w:rsidRPr="006A42BA" w:rsidRDefault="006B56CF" w:rsidP="006A42BA">
      <w:pPr>
        <w:pStyle w:val="a3"/>
        <w:rPr>
          <w:rFonts w:ascii="Times New Roman" w:hAnsi="Times New Roman"/>
          <w:sz w:val="28"/>
          <w:szCs w:val="28"/>
        </w:rPr>
      </w:pPr>
      <w:r w:rsidRPr="006A42BA">
        <w:rPr>
          <w:rFonts w:ascii="Times New Roman" w:hAnsi="Times New Roman"/>
          <w:sz w:val="28"/>
          <w:szCs w:val="28"/>
        </w:rPr>
        <w:t xml:space="preserve">• способы сохранения и укрепления здоровья; </w:t>
      </w:r>
    </w:p>
    <w:p w:rsidR="006B56CF" w:rsidRPr="006A42BA" w:rsidRDefault="006B56CF" w:rsidP="006A42BA">
      <w:pPr>
        <w:pStyle w:val="a3"/>
        <w:rPr>
          <w:rFonts w:ascii="Times New Roman" w:hAnsi="Times New Roman"/>
          <w:sz w:val="28"/>
          <w:szCs w:val="28"/>
        </w:rPr>
      </w:pPr>
      <w:r w:rsidRPr="006A42BA">
        <w:rPr>
          <w:rFonts w:ascii="Times New Roman" w:hAnsi="Times New Roman"/>
          <w:sz w:val="28"/>
          <w:szCs w:val="28"/>
        </w:rPr>
        <w:t>• даты важнейших событий в истории в соответствии с программой;</w:t>
      </w:r>
    </w:p>
    <w:p w:rsidR="006B56CF" w:rsidRPr="006A42BA" w:rsidRDefault="006B56CF" w:rsidP="006A42BA">
      <w:pPr>
        <w:pStyle w:val="a3"/>
        <w:rPr>
          <w:rFonts w:ascii="Times New Roman" w:hAnsi="Times New Roman"/>
          <w:b/>
          <w:sz w:val="28"/>
          <w:szCs w:val="28"/>
        </w:rPr>
      </w:pPr>
      <w:r w:rsidRPr="006A42BA">
        <w:rPr>
          <w:rFonts w:ascii="Times New Roman" w:hAnsi="Times New Roman"/>
          <w:b/>
          <w:sz w:val="28"/>
          <w:szCs w:val="28"/>
        </w:rPr>
        <w:t xml:space="preserve">уметь: </w:t>
      </w:r>
      <w:r w:rsidRPr="006A42BA">
        <w:rPr>
          <w:rFonts w:ascii="Times New Roman" w:hAnsi="Times New Roman"/>
          <w:sz w:val="28"/>
          <w:szCs w:val="28"/>
        </w:rPr>
        <w:t xml:space="preserve">• соблюдать правила безопасности при проведении опытов и во время уроков-экскурсий, предусмотренных программой; </w:t>
      </w:r>
    </w:p>
    <w:p w:rsidR="006B56CF" w:rsidRPr="006A42BA" w:rsidRDefault="006B56CF" w:rsidP="006A42BA">
      <w:pPr>
        <w:pStyle w:val="a3"/>
        <w:rPr>
          <w:rFonts w:ascii="Times New Roman" w:hAnsi="Times New Roman"/>
          <w:sz w:val="28"/>
          <w:szCs w:val="28"/>
        </w:rPr>
      </w:pPr>
      <w:r w:rsidRPr="006A42BA">
        <w:rPr>
          <w:rFonts w:ascii="Times New Roman" w:hAnsi="Times New Roman"/>
          <w:sz w:val="28"/>
          <w:szCs w:val="28"/>
        </w:rPr>
        <w:t xml:space="preserve">• устно описывать объекты природы; </w:t>
      </w:r>
    </w:p>
    <w:p w:rsidR="006B56CF" w:rsidRPr="006A42BA" w:rsidRDefault="006B56CF" w:rsidP="006A42BA">
      <w:pPr>
        <w:pStyle w:val="a3"/>
        <w:rPr>
          <w:rFonts w:ascii="Times New Roman" w:hAnsi="Times New Roman"/>
          <w:sz w:val="28"/>
          <w:szCs w:val="28"/>
        </w:rPr>
      </w:pPr>
      <w:r w:rsidRPr="006A42BA">
        <w:rPr>
          <w:rFonts w:ascii="Times New Roman" w:hAnsi="Times New Roman"/>
          <w:sz w:val="28"/>
          <w:szCs w:val="28"/>
        </w:rPr>
        <w:t xml:space="preserve">• вести наблюдения в природе и устно и письменно формулировать выводы; </w:t>
      </w:r>
    </w:p>
    <w:p w:rsidR="006B56CF" w:rsidRPr="006A42BA" w:rsidRDefault="006B56CF" w:rsidP="006A42BA">
      <w:pPr>
        <w:pStyle w:val="a3"/>
        <w:rPr>
          <w:rFonts w:ascii="Times New Roman" w:hAnsi="Times New Roman"/>
          <w:sz w:val="28"/>
          <w:szCs w:val="28"/>
        </w:rPr>
      </w:pPr>
      <w:r w:rsidRPr="006A42BA">
        <w:rPr>
          <w:rFonts w:ascii="Times New Roman" w:hAnsi="Times New Roman"/>
          <w:sz w:val="28"/>
          <w:szCs w:val="28"/>
        </w:rPr>
        <w:t xml:space="preserve">• в пределах программы объяснять взаимосвязи в природе, природы и человека; </w:t>
      </w:r>
    </w:p>
    <w:p w:rsidR="006B56CF" w:rsidRPr="006A42BA" w:rsidRDefault="006B56CF" w:rsidP="006A42BA">
      <w:pPr>
        <w:pStyle w:val="a3"/>
        <w:rPr>
          <w:rFonts w:ascii="Times New Roman" w:hAnsi="Times New Roman"/>
          <w:sz w:val="28"/>
          <w:szCs w:val="28"/>
        </w:rPr>
      </w:pPr>
      <w:r w:rsidRPr="006A42BA">
        <w:rPr>
          <w:rFonts w:ascii="Times New Roman" w:hAnsi="Times New Roman"/>
          <w:sz w:val="28"/>
          <w:szCs w:val="28"/>
        </w:rPr>
        <w:t xml:space="preserve">•пропагандировать знания о природе, об отношении к ней человека; лично вместе со взрослыми участвовать в практической работе по охране природы; </w:t>
      </w:r>
    </w:p>
    <w:p w:rsidR="006B56CF" w:rsidRPr="006A42BA" w:rsidRDefault="006B56CF" w:rsidP="006A42BA">
      <w:pPr>
        <w:pStyle w:val="a3"/>
        <w:rPr>
          <w:rFonts w:ascii="Times New Roman" w:hAnsi="Times New Roman"/>
          <w:sz w:val="28"/>
          <w:szCs w:val="28"/>
        </w:rPr>
      </w:pPr>
      <w:r w:rsidRPr="006A42BA">
        <w:rPr>
          <w:rFonts w:ascii="Times New Roman" w:hAnsi="Times New Roman"/>
          <w:sz w:val="28"/>
          <w:szCs w:val="28"/>
        </w:rPr>
        <w:t xml:space="preserve">• устанавливать зависимость между поведением людей в природе и последствиями этого; оценивать воздействие человека на природу; </w:t>
      </w:r>
    </w:p>
    <w:p w:rsidR="006B56CF" w:rsidRPr="006A42BA" w:rsidRDefault="006B56CF" w:rsidP="006A42BA">
      <w:pPr>
        <w:pStyle w:val="a3"/>
        <w:rPr>
          <w:rFonts w:ascii="Times New Roman" w:hAnsi="Times New Roman"/>
          <w:sz w:val="28"/>
          <w:szCs w:val="28"/>
        </w:rPr>
      </w:pPr>
      <w:r w:rsidRPr="006A42BA">
        <w:rPr>
          <w:rFonts w:ascii="Times New Roman" w:hAnsi="Times New Roman"/>
          <w:sz w:val="28"/>
          <w:szCs w:val="28"/>
        </w:rPr>
        <w:t xml:space="preserve">• соблюдать правила охраны и укрепления здоровья; </w:t>
      </w:r>
    </w:p>
    <w:p w:rsidR="006B56CF" w:rsidRPr="006A42BA" w:rsidRDefault="006B56CF" w:rsidP="006A42BA">
      <w:pPr>
        <w:pStyle w:val="a3"/>
        <w:rPr>
          <w:rFonts w:ascii="Times New Roman" w:hAnsi="Times New Roman"/>
          <w:sz w:val="28"/>
          <w:szCs w:val="28"/>
        </w:rPr>
      </w:pPr>
      <w:r w:rsidRPr="006A42BA">
        <w:rPr>
          <w:rFonts w:ascii="Times New Roman" w:hAnsi="Times New Roman"/>
          <w:sz w:val="28"/>
          <w:szCs w:val="28"/>
        </w:rPr>
        <w:t>• описывать отдельные (изученные) события из истории Отечества</w:t>
      </w:r>
    </w:p>
    <w:p w:rsidR="006D24DF" w:rsidRPr="006A42BA" w:rsidRDefault="006D24DF" w:rsidP="006A42BA">
      <w:pPr>
        <w:pStyle w:val="a3"/>
        <w:rPr>
          <w:rFonts w:ascii="Times New Roman" w:hAnsi="Times New Roman"/>
          <w:sz w:val="28"/>
          <w:szCs w:val="28"/>
        </w:rPr>
      </w:pPr>
      <w:r w:rsidRPr="006A42BA">
        <w:rPr>
          <w:rFonts w:ascii="Times New Roman" w:hAnsi="Times New Roman"/>
          <w:sz w:val="28"/>
          <w:szCs w:val="28"/>
        </w:rPr>
        <w:t xml:space="preserve">1. Федотова, О. Н. Окружающий мир: 4 класс  учебник: в 2 ч. / О. Н. Федотова, Г. В. </w:t>
      </w:r>
      <w:proofErr w:type="spellStart"/>
      <w:r w:rsidRPr="006A42BA">
        <w:rPr>
          <w:rFonts w:ascii="Times New Roman" w:hAnsi="Times New Roman"/>
          <w:sz w:val="28"/>
          <w:szCs w:val="28"/>
        </w:rPr>
        <w:t>Трафимова</w:t>
      </w:r>
      <w:proofErr w:type="spellEnd"/>
      <w:r w:rsidRPr="006A42BA">
        <w:rPr>
          <w:rFonts w:ascii="Times New Roman" w:hAnsi="Times New Roman"/>
          <w:sz w:val="28"/>
          <w:szCs w:val="28"/>
        </w:rPr>
        <w:t xml:space="preserve">, С. А. </w:t>
      </w:r>
      <w:proofErr w:type="spellStart"/>
      <w:r w:rsidRPr="006A42BA">
        <w:rPr>
          <w:rFonts w:ascii="Times New Roman" w:hAnsi="Times New Roman"/>
          <w:sz w:val="28"/>
          <w:szCs w:val="28"/>
        </w:rPr>
        <w:t>Трафимов</w:t>
      </w:r>
      <w:proofErr w:type="spellEnd"/>
      <w:r w:rsidRPr="006A42BA">
        <w:rPr>
          <w:rFonts w:ascii="Times New Roman" w:hAnsi="Times New Roman"/>
          <w:sz w:val="28"/>
          <w:szCs w:val="28"/>
        </w:rPr>
        <w:t xml:space="preserve">. – М.: Академкнига/Учебник, 2012. </w:t>
      </w:r>
    </w:p>
    <w:p w:rsidR="006D24DF" w:rsidRPr="006A42BA" w:rsidRDefault="006D24DF" w:rsidP="006A42BA">
      <w:pPr>
        <w:pStyle w:val="a3"/>
        <w:rPr>
          <w:rFonts w:ascii="Times New Roman" w:hAnsi="Times New Roman"/>
          <w:sz w:val="28"/>
          <w:szCs w:val="28"/>
        </w:rPr>
      </w:pPr>
      <w:r w:rsidRPr="006A42BA">
        <w:rPr>
          <w:rFonts w:ascii="Times New Roman" w:hAnsi="Times New Roman"/>
          <w:sz w:val="28"/>
          <w:szCs w:val="28"/>
        </w:rPr>
        <w:t xml:space="preserve">2. Федотова, О. Н. Окружающий мир: 4 класс: тетрадь для самостоятельной работы № 1, 2 / О. Н. Федотова, Г. В. </w:t>
      </w:r>
      <w:proofErr w:type="spellStart"/>
      <w:r w:rsidRPr="006A42BA">
        <w:rPr>
          <w:rFonts w:ascii="Times New Roman" w:hAnsi="Times New Roman"/>
          <w:sz w:val="28"/>
          <w:szCs w:val="28"/>
        </w:rPr>
        <w:t>Трафимова</w:t>
      </w:r>
      <w:proofErr w:type="spellEnd"/>
      <w:r w:rsidRPr="006A42BA">
        <w:rPr>
          <w:rFonts w:ascii="Times New Roman" w:hAnsi="Times New Roman"/>
          <w:sz w:val="28"/>
          <w:szCs w:val="28"/>
        </w:rPr>
        <w:t xml:space="preserve">, С. А. </w:t>
      </w:r>
      <w:proofErr w:type="spellStart"/>
      <w:r w:rsidRPr="006A42BA">
        <w:rPr>
          <w:rFonts w:ascii="Times New Roman" w:hAnsi="Times New Roman"/>
          <w:sz w:val="28"/>
          <w:szCs w:val="28"/>
        </w:rPr>
        <w:t>Трафимов</w:t>
      </w:r>
      <w:proofErr w:type="spellEnd"/>
      <w:r w:rsidRPr="006A42BA">
        <w:rPr>
          <w:rFonts w:ascii="Times New Roman" w:hAnsi="Times New Roman"/>
          <w:sz w:val="28"/>
          <w:szCs w:val="28"/>
        </w:rPr>
        <w:t xml:space="preserve">, Л. А. Краснова. – М.: Академкнига/. </w:t>
      </w:r>
    </w:p>
    <w:p w:rsidR="006D24DF" w:rsidRPr="006A42BA" w:rsidRDefault="006A42BA" w:rsidP="006A42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24DF" w:rsidRPr="006A42BA">
        <w:rPr>
          <w:rFonts w:ascii="Times New Roman" w:hAnsi="Times New Roman"/>
          <w:sz w:val="28"/>
          <w:szCs w:val="28"/>
        </w:rPr>
        <w:t>. Федотова, О. Н. Окружающий мир: 4 класс: метод</w:t>
      </w:r>
      <w:proofErr w:type="gramStart"/>
      <w:r w:rsidR="006D24DF" w:rsidRPr="006A42BA">
        <w:rPr>
          <w:rFonts w:ascii="Times New Roman" w:hAnsi="Times New Roman"/>
          <w:sz w:val="28"/>
          <w:szCs w:val="28"/>
        </w:rPr>
        <w:t>.п</w:t>
      </w:r>
      <w:proofErr w:type="gramEnd"/>
      <w:r w:rsidR="006D24DF" w:rsidRPr="006A42BA">
        <w:rPr>
          <w:rFonts w:ascii="Times New Roman" w:hAnsi="Times New Roman"/>
          <w:sz w:val="28"/>
          <w:szCs w:val="28"/>
        </w:rPr>
        <w:t xml:space="preserve">особие / О. Н. Федотова, Г. В. </w:t>
      </w:r>
      <w:proofErr w:type="spellStart"/>
      <w:r w:rsidR="006D24DF" w:rsidRPr="006A42BA">
        <w:rPr>
          <w:rFonts w:ascii="Times New Roman" w:hAnsi="Times New Roman"/>
          <w:sz w:val="28"/>
          <w:szCs w:val="28"/>
        </w:rPr>
        <w:t>Трафимова</w:t>
      </w:r>
      <w:proofErr w:type="spellEnd"/>
      <w:r w:rsidR="006D24DF" w:rsidRPr="006A42BA">
        <w:rPr>
          <w:rFonts w:ascii="Times New Roman" w:hAnsi="Times New Roman"/>
          <w:sz w:val="28"/>
          <w:szCs w:val="28"/>
        </w:rPr>
        <w:t xml:space="preserve">, С. А.,  </w:t>
      </w:r>
      <w:proofErr w:type="spellStart"/>
      <w:r w:rsidR="006D24DF" w:rsidRPr="006A42BA">
        <w:rPr>
          <w:rFonts w:ascii="Times New Roman" w:hAnsi="Times New Roman"/>
          <w:sz w:val="28"/>
          <w:szCs w:val="28"/>
        </w:rPr>
        <w:t>Л.Г.Кудрова</w:t>
      </w:r>
      <w:proofErr w:type="spellEnd"/>
      <w:r w:rsidR="006D24DF" w:rsidRPr="006A42BA">
        <w:rPr>
          <w:rFonts w:ascii="Times New Roman" w:hAnsi="Times New Roman"/>
          <w:sz w:val="28"/>
          <w:szCs w:val="28"/>
        </w:rPr>
        <w:t xml:space="preserve">. – М.: Академкнига/Учебник, 2013. </w:t>
      </w:r>
    </w:p>
    <w:p w:rsidR="006B56CF" w:rsidRPr="006A42BA" w:rsidRDefault="006B56CF" w:rsidP="006A42BA">
      <w:pPr>
        <w:pStyle w:val="a3"/>
        <w:rPr>
          <w:rFonts w:ascii="Times New Roman" w:hAnsi="Times New Roman"/>
          <w:sz w:val="28"/>
          <w:szCs w:val="28"/>
        </w:rPr>
      </w:pPr>
    </w:p>
    <w:p w:rsidR="006B56CF" w:rsidRPr="006B56CF" w:rsidRDefault="006B56CF" w:rsidP="006B56CF">
      <w:pPr>
        <w:spacing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56C97" w:rsidRDefault="00A56C97" w:rsidP="00E7290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6A42BA" w:rsidRDefault="006A42BA" w:rsidP="00A56C9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A42BA" w:rsidRDefault="006A42BA" w:rsidP="00A56C9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290C" w:rsidRPr="00647C0A" w:rsidRDefault="00790D02" w:rsidP="00A56C97">
      <w:pPr>
        <w:pStyle w:val="a5"/>
        <w:spacing w:before="0" w:beforeAutospacing="0" w:after="0" w:afterAutospacing="0"/>
        <w:jc w:val="center"/>
        <w:rPr>
          <w:rStyle w:val="a6"/>
          <w:b w:val="0"/>
          <w:sz w:val="48"/>
        </w:rPr>
      </w:pPr>
      <w:r>
        <w:rPr>
          <w:rStyle w:val="a6"/>
          <w:sz w:val="48"/>
        </w:rPr>
        <w:lastRenderedPageBreak/>
        <w:t xml:space="preserve"> </w:t>
      </w:r>
      <w:r w:rsidR="00E7290C">
        <w:rPr>
          <w:bCs/>
          <w:iCs/>
          <w:sz w:val="44"/>
        </w:rPr>
        <w:t>Технология</w:t>
      </w:r>
    </w:p>
    <w:p w:rsidR="00C7455A" w:rsidRDefault="00C7455A" w:rsidP="00790D02">
      <w:pPr>
        <w:pStyle w:val="Default"/>
      </w:pPr>
    </w:p>
    <w:p w:rsidR="00C7455A" w:rsidRDefault="00C7455A" w:rsidP="00FD0E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Рабочая учебная программа по технологии 4 класс</w:t>
      </w:r>
    </w:p>
    <w:p w:rsidR="00C7455A" w:rsidRDefault="00C7455A" w:rsidP="00FD0E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Авторы: Т.М. Рагозина, И.Б. </w:t>
      </w:r>
      <w:proofErr w:type="spellStart"/>
      <w:r>
        <w:rPr>
          <w:b/>
          <w:bCs/>
          <w:sz w:val="32"/>
          <w:szCs w:val="32"/>
        </w:rPr>
        <w:t>Мылова</w:t>
      </w:r>
      <w:proofErr w:type="spellEnd"/>
    </w:p>
    <w:p w:rsidR="00C7455A" w:rsidRDefault="00C7455A" w:rsidP="00FD0E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для УМК системы «Перспективная начальная школа»</w:t>
      </w:r>
    </w:p>
    <w:p w:rsidR="00C7455A" w:rsidRDefault="00C7455A" w:rsidP="00C7455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1.Пояснительная записка </w:t>
      </w:r>
    </w:p>
    <w:p w:rsidR="00C7455A" w:rsidRDefault="00C7455A" w:rsidP="00C745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технологии разработана в соответствии с: </w:t>
      </w:r>
    </w:p>
    <w:p w:rsidR="00C7455A" w:rsidRDefault="00C7455A" w:rsidP="00C7455A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Федеральным компонентом государственного образовательного стандарта начального общего образования 2004г. </w:t>
      </w:r>
    </w:p>
    <w:p w:rsidR="00C7455A" w:rsidRDefault="00C7455A" w:rsidP="00C745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 Программой четыр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>хлетней начальной школы «Перспективная начальная школа», допущенной Министерством образования РФ. Издательство «Академкнига/Учебник», Москва, 2009. Авторы программы: А.А.Грин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 xml:space="preserve">ва, Т.М. Рагозина, И.Б. </w:t>
      </w:r>
      <w:proofErr w:type="spellStart"/>
      <w:r>
        <w:rPr>
          <w:sz w:val="28"/>
          <w:szCs w:val="28"/>
        </w:rPr>
        <w:t>Мылова</w:t>
      </w:r>
      <w:proofErr w:type="spellEnd"/>
      <w:r>
        <w:rPr>
          <w:sz w:val="28"/>
          <w:szCs w:val="28"/>
        </w:rPr>
        <w:t xml:space="preserve">. </w:t>
      </w:r>
    </w:p>
    <w:p w:rsidR="00C7455A" w:rsidRDefault="00C7455A" w:rsidP="00C7455A">
      <w:pPr>
        <w:pStyle w:val="Default"/>
        <w:rPr>
          <w:sz w:val="28"/>
          <w:szCs w:val="28"/>
        </w:rPr>
      </w:pPr>
    </w:p>
    <w:p w:rsidR="00C7455A" w:rsidRDefault="00C7455A" w:rsidP="00C7455A">
      <w:pPr>
        <w:pStyle w:val="Default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Цель</w:t>
      </w:r>
      <w:r>
        <w:rPr>
          <w:sz w:val="28"/>
          <w:szCs w:val="28"/>
        </w:rPr>
        <w:t>курса</w:t>
      </w:r>
      <w:proofErr w:type="spellEnd"/>
      <w:r>
        <w:rPr>
          <w:sz w:val="28"/>
          <w:szCs w:val="28"/>
        </w:rPr>
        <w:t xml:space="preserve"> «Технология» в начальных классах – воспитание творческой, активной личности, проявляющей интерес к техническому и художественному творчеству и желание трудиться. </w:t>
      </w:r>
    </w:p>
    <w:p w:rsidR="00C7455A" w:rsidRDefault="00C7455A" w:rsidP="00C745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>
        <w:rPr>
          <w:b/>
          <w:bCs/>
          <w:i/>
          <w:iCs/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курса: </w:t>
      </w:r>
    </w:p>
    <w:p w:rsidR="00C7455A" w:rsidRDefault="00C7455A" w:rsidP="00C745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 – формирование представлений о необходимости труда в жизни людей и потребности трудиться, т.е. подвести детей к пониманию того, что вс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 xml:space="preserve"> необходимое для жизни, деятельности и отдыха человека создается трудом самого же человека – «один для всех и большинство работают для одного»; </w:t>
      </w:r>
    </w:p>
    <w:p w:rsidR="00C7455A" w:rsidRDefault="00C7455A" w:rsidP="00C745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расширение и обогащение практического опыта детей, знание о производственной деятельности людей, о технике, технологии; </w:t>
      </w:r>
    </w:p>
    <w:p w:rsidR="00C7455A" w:rsidRDefault="00C7455A" w:rsidP="00C745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воспитание уважительного отношения к людям труда и результату их трудовой деятельности; </w:t>
      </w:r>
    </w:p>
    <w:p w:rsidR="00C7455A" w:rsidRDefault="00C7455A" w:rsidP="00C745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 – формирование способов познания окружающего через изучение конструкций предметов, основных свойств материалов, принципов действия ручных инструментов, выращивание растений; </w:t>
      </w:r>
    </w:p>
    <w:p w:rsidR="00C7455A" w:rsidRDefault="00C7455A" w:rsidP="00C745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практических умений в процессе обучения и воспитание привычки точного выполнения правил трудовой и экологической культуры; </w:t>
      </w:r>
    </w:p>
    <w:p w:rsidR="00C7455A" w:rsidRDefault="00C7455A" w:rsidP="00C745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воспитание трудолюбия; выработка терпения, усидчивости, сосредоточенности; формирование потребности трудиться в одиночку, в паре, в группе, умения распределять трудовые задания между собой; </w:t>
      </w:r>
    </w:p>
    <w:p w:rsidR="00C7455A" w:rsidRDefault="00C7455A" w:rsidP="00C745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развитие любознательности через развитие внимания, наблюдательности, памяти – как образной, эмоциональной, двигательной (моторной), так и словесно-логической; развитие фантазии, воображения, творческого технического и художественного мышления, конструкторских способностей; развитие сенсорного опыта, координации движений, ловкости, глазомера, пространственных представлений. </w:t>
      </w:r>
    </w:p>
    <w:p w:rsidR="00C7455A" w:rsidRDefault="00C7455A" w:rsidP="00C745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Реализация поставленных задач осуществляется через содержание курса, которое включает: </w:t>
      </w:r>
    </w:p>
    <w:p w:rsidR="00C7455A" w:rsidRDefault="00C7455A" w:rsidP="00C7455A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ознакомление младших школьников с различными материалами, их основными свойствами; </w:t>
      </w:r>
    </w:p>
    <w:p w:rsidR="00C7455A" w:rsidRDefault="00C7455A" w:rsidP="00C7455A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овладение правилами и примерами действий ручными инструментами – изготовление разнообразных доступных и посильных для детей данного возраста изделий, имеющих практическую значимость; </w:t>
      </w:r>
    </w:p>
    <w:p w:rsidR="00C7455A" w:rsidRDefault="00C7455A" w:rsidP="00C745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овладение необходимыми политехническими знаниями, </w:t>
      </w:r>
      <w:proofErr w:type="spellStart"/>
      <w:r>
        <w:rPr>
          <w:sz w:val="28"/>
          <w:szCs w:val="28"/>
        </w:rPr>
        <w:t>общетрудовыми</w:t>
      </w:r>
      <w:proofErr w:type="spellEnd"/>
      <w:r>
        <w:rPr>
          <w:sz w:val="28"/>
          <w:szCs w:val="28"/>
        </w:rPr>
        <w:t xml:space="preserve"> умениями и навыками: анализ изделия, работы; планирование, организация и контроль трудовой деятельности; </w:t>
      </w:r>
    </w:p>
    <w:p w:rsidR="00C7455A" w:rsidRDefault="00C7455A" w:rsidP="00C745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обучение умениям вести наблюдения за жизнью растений и животных, ставить опыты, принимать посильное участие в сельскохозяйственном труде, овладевая агробиологическими знаниями, познавая оптимальные условия жизни и развития живых организмов. </w:t>
      </w:r>
    </w:p>
    <w:p w:rsidR="00C7455A" w:rsidRDefault="00C7455A" w:rsidP="00C745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основе методики преподавания курса лежат проблемно – поисковые, личностно-ориентированные, информационно-коммуникативные технологии, технология опережающего, дифференцированного обучения, обеспечивающие реализацию развивающих задач учебного предмета. При этом используются разнообразные методы и формы обучения. </w:t>
      </w:r>
    </w:p>
    <w:p w:rsidR="00A56C97" w:rsidRDefault="00A56C97" w:rsidP="00A56C97">
      <w:pPr>
        <w:pStyle w:val="Default"/>
        <w:jc w:val="center"/>
        <w:rPr>
          <w:b/>
          <w:bCs/>
          <w:sz w:val="28"/>
          <w:szCs w:val="28"/>
        </w:rPr>
      </w:pPr>
    </w:p>
    <w:p w:rsidR="00A56C97" w:rsidRDefault="00A56C97" w:rsidP="00A56C9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Учебно-тематический план 4 класс</w:t>
      </w:r>
    </w:p>
    <w:p w:rsidR="00A56C97" w:rsidRDefault="00A56C97" w:rsidP="00A56C97">
      <w:pPr>
        <w:pStyle w:val="Default"/>
        <w:jc w:val="center"/>
        <w:rPr>
          <w:b/>
          <w:bCs/>
          <w:sz w:val="28"/>
          <w:szCs w:val="28"/>
        </w:rPr>
      </w:pPr>
    </w:p>
    <w:p w:rsidR="00D467DE" w:rsidRPr="00B23C53" w:rsidRDefault="00D467DE" w:rsidP="00D467DE">
      <w:pPr>
        <w:pStyle w:val="Default"/>
        <w:rPr>
          <w:sz w:val="28"/>
          <w:szCs w:val="28"/>
        </w:rPr>
      </w:pPr>
      <w:r w:rsidRPr="00B23C53">
        <w:rPr>
          <w:b/>
          <w:bCs/>
          <w:sz w:val="28"/>
          <w:szCs w:val="28"/>
        </w:rPr>
        <w:t xml:space="preserve">Технология изготовления изделий из различных материалов (24 ч.) </w:t>
      </w:r>
    </w:p>
    <w:p w:rsidR="00AF750D" w:rsidRPr="00B23C53" w:rsidRDefault="00AF750D" w:rsidP="00AF750D">
      <w:pPr>
        <w:pStyle w:val="Default"/>
        <w:rPr>
          <w:sz w:val="28"/>
          <w:szCs w:val="28"/>
        </w:rPr>
      </w:pPr>
      <w:r w:rsidRPr="00B23C53">
        <w:rPr>
          <w:b/>
          <w:bCs/>
          <w:sz w:val="28"/>
          <w:szCs w:val="28"/>
        </w:rPr>
        <w:t xml:space="preserve">Технология изготовления изделий из различных материалов (8 ч.) </w:t>
      </w:r>
    </w:p>
    <w:p w:rsidR="002D3ED6" w:rsidRPr="00B23C53" w:rsidRDefault="002D3ED6" w:rsidP="002D3ED6">
      <w:pPr>
        <w:pStyle w:val="Default"/>
        <w:rPr>
          <w:sz w:val="28"/>
          <w:szCs w:val="28"/>
        </w:rPr>
      </w:pPr>
      <w:r w:rsidRPr="00B23C53">
        <w:rPr>
          <w:b/>
          <w:bCs/>
          <w:sz w:val="28"/>
          <w:szCs w:val="28"/>
        </w:rPr>
        <w:t xml:space="preserve">Практика работы на компьютере. (10 ч.) </w:t>
      </w:r>
    </w:p>
    <w:p w:rsidR="008D2FEE" w:rsidRDefault="008D2FEE" w:rsidP="008D2FEE">
      <w:pPr>
        <w:pStyle w:val="Default"/>
        <w:rPr>
          <w:b/>
          <w:bCs/>
          <w:sz w:val="28"/>
          <w:szCs w:val="28"/>
        </w:rPr>
      </w:pPr>
      <w:r w:rsidRPr="00B23C53">
        <w:rPr>
          <w:b/>
          <w:bCs/>
          <w:sz w:val="28"/>
          <w:szCs w:val="28"/>
        </w:rPr>
        <w:t xml:space="preserve">Технология изготовления изделий из различных материалов (26 ч.) </w:t>
      </w:r>
    </w:p>
    <w:p w:rsidR="00A56C97" w:rsidRDefault="00A56C97" w:rsidP="008D2FEE">
      <w:pPr>
        <w:pStyle w:val="Default"/>
        <w:rPr>
          <w:b/>
          <w:bCs/>
          <w:sz w:val="28"/>
          <w:szCs w:val="28"/>
        </w:rPr>
      </w:pPr>
    </w:p>
    <w:p w:rsidR="001F724A" w:rsidRDefault="001F724A" w:rsidP="008D2FEE">
      <w:pPr>
        <w:pStyle w:val="Default"/>
        <w:rPr>
          <w:b/>
          <w:bCs/>
          <w:sz w:val="28"/>
          <w:szCs w:val="28"/>
        </w:rPr>
      </w:pPr>
    </w:p>
    <w:p w:rsidR="00A56C97" w:rsidRDefault="00A56C97" w:rsidP="001F724A">
      <w:pPr>
        <w:pStyle w:val="Default"/>
        <w:rPr>
          <w:b/>
          <w:bCs/>
          <w:sz w:val="28"/>
          <w:szCs w:val="28"/>
        </w:rPr>
      </w:pPr>
    </w:p>
    <w:p w:rsidR="00A56C97" w:rsidRDefault="00A56C97" w:rsidP="001F724A">
      <w:pPr>
        <w:pStyle w:val="Default"/>
        <w:rPr>
          <w:b/>
          <w:bCs/>
          <w:sz w:val="28"/>
          <w:szCs w:val="28"/>
        </w:rPr>
      </w:pPr>
    </w:p>
    <w:p w:rsidR="00A56C97" w:rsidRDefault="00A56C97" w:rsidP="001F724A">
      <w:pPr>
        <w:pStyle w:val="Default"/>
        <w:rPr>
          <w:b/>
          <w:bCs/>
          <w:sz w:val="28"/>
          <w:szCs w:val="28"/>
        </w:rPr>
      </w:pPr>
    </w:p>
    <w:p w:rsidR="00A56C97" w:rsidRDefault="00A56C97" w:rsidP="001F724A">
      <w:pPr>
        <w:pStyle w:val="Default"/>
        <w:rPr>
          <w:b/>
          <w:bCs/>
          <w:sz w:val="28"/>
          <w:szCs w:val="28"/>
        </w:rPr>
      </w:pPr>
    </w:p>
    <w:p w:rsidR="00A56C97" w:rsidRDefault="00A56C97" w:rsidP="001F724A">
      <w:pPr>
        <w:pStyle w:val="Default"/>
        <w:rPr>
          <w:b/>
          <w:bCs/>
          <w:sz w:val="28"/>
          <w:szCs w:val="28"/>
        </w:rPr>
      </w:pPr>
    </w:p>
    <w:p w:rsidR="00A56C97" w:rsidRDefault="00A56C97" w:rsidP="001F724A">
      <w:pPr>
        <w:pStyle w:val="Default"/>
        <w:rPr>
          <w:b/>
          <w:bCs/>
          <w:sz w:val="28"/>
          <w:szCs w:val="28"/>
        </w:rPr>
      </w:pPr>
    </w:p>
    <w:p w:rsidR="00A56C97" w:rsidRDefault="00A56C97" w:rsidP="001F724A">
      <w:pPr>
        <w:pStyle w:val="Default"/>
        <w:rPr>
          <w:b/>
          <w:bCs/>
          <w:sz w:val="28"/>
          <w:szCs w:val="28"/>
        </w:rPr>
      </w:pPr>
    </w:p>
    <w:p w:rsidR="00A56C97" w:rsidRDefault="00A56C97" w:rsidP="001F724A">
      <w:pPr>
        <w:pStyle w:val="Default"/>
        <w:rPr>
          <w:b/>
          <w:bCs/>
          <w:sz w:val="28"/>
          <w:szCs w:val="28"/>
        </w:rPr>
      </w:pPr>
    </w:p>
    <w:p w:rsidR="00A56C97" w:rsidRDefault="00A56C97" w:rsidP="001F724A">
      <w:pPr>
        <w:pStyle w:val="Default"/>
        <w:rPr>
          <w:b/>
          <w:bCs/>
          <w:sz w:val="28"/>
          <w:szCs w:val="28"/>
        </w:rPr>
      </w:pPr>
    </w:p>
    <w:p w:rsidR="00A56C97" w:rsidRDefault="00A56C97" w:rsidP="001F724A">
      <w:pPr>
        <w:pStyle w:val="Default"/>
        <w:rPr>
          <w:b/>
          <w:bCs/>
          <w:sz w:val="28"/>
          <w:szCs w:val="28"/>
        </w:rPr>
      </w:pPr>
    </w:p>
    <w:p w:rsidR="00A56C97" w:rsidRDefault="00A56C97" w:rsidP="001F724A">
      <w:pPr>
        <w:pStyle w:val="Default"/>
        <w:rPr>
          <w:b/>
          <w:bCs/>
          <w:sz w:val="28"/>
          <w:szCs w:val="28"/>
        </w:rPr>
      </w:pPr>
    </w:p>
    <w:p w:rsidR="00A56C97" w:rsidRDefault="00A56C97" w:rsidP="001F724A">
      <w:pPr>
        <w:pStyle w:val="Default"/>
        <w:rPr>
          <w:b/>
          <w:bCs/>
          <w:sz w:val="28"/>
          <w:szCs w:val="28"/>
        </w:rPr>
      </w:pPr>
    </w:p>
    <w:p w:rsidR="00A56C97" w:rsidRDefault="00A56C97" w:rsidP="001F724A">
      <w:pPr>
        <w:pStyle w:val="Default"/>
        <w:rPr>
          <w:b/>
          <w:bCs/>
          <w:sz w:val="28"/>
          <w:szCs w:val="28"/>
        </w:rPr>
      </w:pPr>
    </w:p>
    <w:p w:rsidR="00A56C97" w:rsidRDefault="00A56C97" w:rsidP="001F724A">
      <w:pPr>
        <w:pStyle w:val="Default"/>
        <w:rPr>
          <w:b/>
          <w:bCs/>
          <w:sz w:val="28"/>
          <w:szCs w:val="28"/>
        </w:rPr>
      </w:pPr>
    </w:p>
    <w:p w:rsidR="001F724A" w:rsidRPr="001F724A" w:rsidRDefault="001F724A" w:rsidP="001F724A">
      <w:pPr>
        <w:pStyle w:val="Default"/>
        <w:rPr>
          <w:sz w:val="28"/>
          <w:szCs w:val="28"/>
        </w:rPr>
      </w:pPr>
      <w:r w:rsidRPr="001F724A">
        <w:rPr>
          <w:b/>
          <w:bCs/>
          <w:sz w:val="28"/>
          <w:szCs w:val="28"/>
        </w:rPr>
        <w:t xml:space="preserve">Личностные, </w:t>
      </w:r>
      <w:proofErr w:type="spellStart"/>
      <w:r w:rsidRPr="001F724A">
        <w:rPr>
          <w:b/>
          <w:bCs/>
          <w:sz w:val="28"/>
          <w:szCs w:val="28"/>
        </w:rPr>
        <w:t>метапредметные</w:t>
      </w:r>
      <w:proofErr w:type="spellEnd"/>
      <w:r w:rsidRPr="001F724A">
        <w:rPr>
          <w:b/>
          <w:bCs/>
          <w:sz w:val="28"/>
          <w:szCs w:val="28"/>
        </w:rPr>
        <w:t xml:space="preserve"> и предметные результаты освоения учебного предмета «Технология» 4 класс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Личностными результатами </w:t>
      </w:r>
      <w:r>
        <w:rPr>
          <w:sz w:val="28"/>
          <w:szCs w:val="28"/>
        </w:rPr>
        <w:t xml:space="preserve">изучения технологии являются воспитание и развитие социально значимых личностных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Личностные результаты </w:t>
      </w:r>
      <w:r>
        <w:rPr>
          <w:sz w:val="28"/>
          <w:szCs w:val="28"/>
        </w:rPr>
        <w:t xml:space="preserve">изучения курса «Технология» в 4-м классе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 обучающегося будут сформированы: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-внутренняя 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ученика»,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-широкая мотивационная основа учебной деятельности, включая социальные, учебно-познавательные внешние мотивы;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-учебно-познавательный интерес к учебному материалу и способам решения новой задачи;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-ориентация на понимание причин успеха в учебной деятельности, в т.ч.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-способность к самооценке на основе критериев успешности учебной деятельности;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-осознание себя как гражданина России;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-осознание смысла и нравственного содержания собственных поступков и поступков других людей;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-знание основных моральных норм и проекция этих норм на </w:t>
      </w:r>
    </w:p>
    <w:p w:rsidR="001F724A" w:rsidRDefault="001F724A" w:rsidP="001F724A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собственные поступки;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-этические чувства (стыда, вины, совести) как регуляторы морального поведения;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-понимание чувств одноклассников, учителей, других людей и сопереживанием;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-эстетические чувства на основе знакомства с мировой и отечественной материальной культурой.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Обучающийся получит возможность для формирования: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-внутренней позиции обучающегося на уровне понимания необходимости учения, выраженного в преобладании учебно-познавательных мотивов и предпочтений способа оценки знаний;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-выраженной устойчивой учебно-познавательной мотивации учения;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-устойчивого учебно-познавательного интереса к новым общим способам решения задач;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-адекватного понимания причин успешности (не успешности) учебной деятельности;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-адекватной дифференцированной самооценки на основе критерия успешности реализации социальной роли «хорошего ученика»;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-морального сознания, способности к решению моральных проблем на основе уч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>та позиции партн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 xml:space="preserve">ров в общении, устойчивого следования в поведении моральным нормам и этическим требованиям;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Осознанных устойчивых эстетических предпочтений и ориентации на искусство как знач</w:t>
      </w:r>
      <w:r w:rsidR="00A56C97">
        <w:rPr>
          <w:sz w:val="28"/>
          <w:szCs w:val="28"/>
        </w:rPr>
        <w:t xml:space="preserve">имую сферу человеческой жизни;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Регулятивные результаты </w:t>
      </w:r>
      <w:r>
        <w:rPr>
          <w:sz w:val="28"/>
          <w:szCs w:val="28"/>
        </w:rPr>
        <w:t xml:space="preserve">изучения курса «Технология» в 4-м классе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Обучающийся научится: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-принимать и сохранять учебную задачу;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-учитывать выделенные учителем ориентиры действия в новом учебном материале;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-планировать свои действия в соответствии с поставленной задачей и условиями е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 xml:space="preserve"> реализации, в т.ч. во внутреннем плане,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-следовать установленным правилам в планировании и контроле способа решения;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-осуществлять пошаговый и итоговый контроль по результату;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-адекватно воспринимать предложения и оценку учителей, товарищей, родителей и других людей;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-различать способ и результат действия;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-вносить необходимые коррективы в действие после его завершения на основе его оценки и уч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 xml:space="preserve">та сделанных ошибок.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Обучающийся получит возможность: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-самостоятельно находить несколько вариантов решения учебной задачи, представленной на разных уровнях;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-в сотрудничестве с учителем ставить новые учебные задачи;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-самостоятельно учитывать выделенные учителем ориентиры действия </w:t>
      </w:r>
    </w:p>
    <w:p w:rsidR="001F724A" w:rsidRDefault="001F724A" w:rsidP="001F724A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новом учебном материале;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-осуществлять констатирующий и предвосхищающий контроль по результату и способу действия;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-проявлять познавательную инициативу в учебном сотрудничестве;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Адекватно оценивать правильность выполнения действия и вносить необходимые коррективы как по ходу работы, так и по завершению.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Познавательные результаты </w:t>
      </w:r>
      <w:r>
        <w:rPr>
          <w:sz w:val="28"/>
          <w:szCs w:val="28"/>
        </w:rPr>
        <w:t xml:space="preserve">изучения курса «Технология» в 4-м классе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Обучающийся научится: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-осуществлять поиск необходимой информации для выполнения учебных заданий с использованием учебной литературы, энциклопедий, справочников, в открытом информационном пространстве;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-использовать знаково-символические средства, в т.ч. модели и схемы для решения задач;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-ориентироваться на разнообразие способов решения задач;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-устанавливать причинно-следственные связи в изучаемом круге явлений;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-строить рассуждения об объекте, его строении, свойствах, связях;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-строить речевое высказывание в устной и письменной форме;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-использовать такие виды чтения, как ознакомительное, изучающее и поисковое;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-воспринимать и анализировать сообщения и важнейшие их компоненты – тексты;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-работать с информацией, представленной в форме текста, схемы, чертежи;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-анализировать изучаемые объекты с выделением существенных и несущественных признаков;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-осуществлять синтез как составление целого из частей;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-проводить сравнение, </w:t>
      </w:r>
      <w:proofErr w:type="spellStart"/>
      <w:r>
        <w:rPr>
          <w:sz w:val="28"/>
          <w:szCs w:val="28"/>
        </w:rPr>
        <w:t>сериацию</w:t>
      </w:r>
      <w:proofErr w:type="spellEnd"/>
      <w:r>
        <w:rPr>
          <w:sz w:val="28"/>
          <w:szCs w:val="28"/>
        </w:rPr>
        <w:t xml:space="preserve"> и классификацию изучаемых объектов по заданным критериям;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-обобщать, самостоятельно выделяя ряд или класс объектов;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-подводить анализируемые объекты под понятие на основе выделения существенных признаков и их синтеза;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-устанавливать аналогии;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-владеть рядом общих при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 xml:space="preserve">мов решения задач.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Обучающийся получит возможность: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-осуществлять расширенный поиск информации с использованием ресурсов библиотек и Интернет;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-осознанно и произвольно строить сообщения в устной и письменной форме;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-осуществлять синтез, самостоятельно достраивая и восполняя недостающие компоненты;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-находить несколько источников информации, делать выписки из используемых источников;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-осуществлять сравнение, </w:t>
      </w:r>
      <w:proofErr w:type="spellStart"/>
      <w:r>
        <w:rPr>
          <w:sz w:val="28"/>
          <w:szCs w:val="28"/>
        </w:rPr>
        <w:t>сериацию</w:t>
      </w:r>
      <w:proofErr w:type="spellEnd"/>
      <w:r>
        <w:rPr>
          <w:sz w:val="28"/>
          <w:szCs w:val="28"/>
        </w:rPr>
        <w:t xml:space="preserve"> и классификацию изученных объектов по самостоятельно выделенным основаниям; </w:t>
      </w:r>
    </w:p>
    <w:p w:rsidR="001F724A" w:rsidRDefault="001F724A" w:rsidP="001F724A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-строить логическое рассуждение, включающее установление причинно-следственных связей;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-создавать и преобразовывать модели и схемы для решения задач;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-осуществлять выбор наиболее эффективных способов решения задач в зависимости от конкретных условий;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-произвольно и осознанно владеть общими при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 xml:space="preserve">мами решения задач.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Коммуникативные результаты </w:t>
      </w:r>
      <w:r>
        <w:rPr>
          <w:sz w:val="28"/>
          <w:szCs w:val="28"/>
        </w:rPr>
        <w:t xml:space="preserve">изучения курса «Технология» в 4-м классе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Обучающийся научится: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-адекватно использовать коммуникативные, прежде всего речевые, средства для решения различных коммуникативных задач;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-строить монологическое высказывание, владеть диалогической формой коммуникации, используя в т.ч. средства и инструменты ИКТ и дистанционного общения;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-допускать возможности существования у людей различных точек зрения, в т.ч. не совпадающих с его собственной, и ориентироваться на позицию партн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 xml:space="preserve">ра в общении и взаимодействии;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-учитывать разные мнения и стремиться к координации при сотрудничестве;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-контролировать действия партн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 xml:space="preserve">ра;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-контролировать действия партн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 xml:space="preserve">ра;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-формулировать собственное мнение и позицию;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-строить понятные для партн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 xml:space="preserve">ра высказывания;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-задавать вопросы;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-использовать речь для регуляции своих действий.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Обучающийся получит возможность: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-учитывать разные мнения и обосновывать свою позицию;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-понимать относительность мнений и подходов к решению проблемы;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-аргументировать свою позицию и координировать е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 xml:space="preserve"> с позициями партн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 xml:space="preserve">ров при выработке общего решения;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-с уч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>том целей коммуникации достаточно точно, последовательно и полно передавать партн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 xml:space="preserve">ру необходимую информацию как ориентир для построения действия;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-задавать вопросы, необходимые для органи</w:t>
      </w:r>
      <w:r w:rsidR="00A56C97">
        <w:rPr>
          <w:sz w:val="28"/>
          <w:szCs w:val="28"/>
        </w:rPr>
        <w:t xml:space="preserve">зации собственной деятельности </w:t>
      </w:r>
      <w:r>
        <w:rPr>
          <w:sz w:val="28"/>
          <w:szCs w:val="28"/>
        </w:rPr>
        <w:t>и сотрудничества с партн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 xml:space="preserve">ром;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-осуществлять взаимный контроль и оказывать в сотрудничестве необходимую взаимопомощь;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-адекватно использовать речевые средства для эффективного решения разнообразных коммуникативных задач.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Предметными результатами </w:t>
      </w:r>
      <w:r>
        <w:rPr>
          <w:sz w:val="28"/>
          <w:szCs w:val="28"/>
        </w:rPr>
        <w:t xml:space="preserve">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 </w:t>
      </w:r>
    </w:p>
    <w:p w:rsidR="001F724A" w:rsidRDefault="001F724A" w:rsidP="001F724A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Предметные результаты </w:t>
      </w:r>
      <w:r>
        <w:rPr>
          <w:sz w:val="28"/>
          <w:szCs w:val="28"/>
        </w:rPr>
        <w:t xml:space="preserve">изучения курса «Технология» в 4-м классе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Общекультурные и </w:t>
      </w:r>
      <w:proofErr w:type="spellStart"/>
      <w:r>
        <w:rPr>
          <w:b/>
          <w:bCs/>
          <w:i/>
          <w:iCs/>
          <w:sz w:val="28"/>
          <w:szCs w:val="28"/>
        </w:rPr>
        <w:t>общетрудовые</w:t>
      </w:r>
      <w:proofErr w:type="spellEnd"/>
      <w:r>
        <w:rPr>
          <w:b/>
          <w:bCs/>
          <w:i/>
          <w:iCs/>
          <w:sz w:val="28"/>
          <w:szCs w:val="28"/>
        </w:rPr>
        <w:t xml:space="preserve"> компетенции. Основы культуры труда.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Выпускник научится: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-называть наиболее распространенные в своем регионе профессии (в том числе профессии своих родителей) и описывать их особенности;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-организовывать свое рабочее место в зависимости от вида работы, выполнять доступные действия по самообслуживанию и доступные виды домашнего труда.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Выпускник получит возможность научиться: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-уважительно относиться к труду людей;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-понимать культурно-историческую ценность традиций, отраженных в предметном мире, и уважать их;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Технология ручной обработки материалов. Элементы графической грамоты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Выпускник научится: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Выпускник получит возможность научиться: </w:t>
      </w:r>
    </w:p>
    <w:p w:rsidR="001F724A" w:rsidRDefault="001F724A" w:rsidP="001F724A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-отбирать и выстраивать оптимальную технологическую последовательность реализации собственного или предложенного учителем замысла;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Конструирование и моделирование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Выпускник научится: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-анализировать устройство изделия: выделять детали, их форму, определять взаимное расположение, виды соединения деталей;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-изготавливать несложные конструкции изделий по рисунку, простейшему чертежу или эскизу, образцу и доступным заданным условиям.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Выпускник получит возможность научиться: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-соотносить объемную конструкцию, основанную на правильных геометрических формах, с изображениями их разверток;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Практика работы на компьютере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Выпускник научится: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-использовать простейшие приемы работы с готовыми электронными ресурсами: активировать, читать информацию, выполнять задания;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-создавать небольшие тексты, использовать рисунки из ресурса компьютера, программы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. </w:t>
      </w:r>
    </w:p>
    <w:p w:rsidR="001F724A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Выпускник получит возможность научиться: </w:t>
      </w:r>
    </w:p>
    <w:p w:rsidR="001F724A" w:rsidRPr="00B23C53" w:rsidRDefault="001F724A" w:rsidP="001F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-пользоваться доступными приемами работы с готовой текстовой, визуальной, звуковой информацией в сети Интернет, а также познакомиться с доступными способами ее получения, хранения, переработки</w:t>
      </w:r>
    </w:p>
    <w:p w:rsidR="00B23C53" w:rsidRDefault="00B23C53" w:rsidP="00B23C53">
      <w:pPr>
        <w:pStyle w:val="Default"/>
        <w:rPr>
          <w:b/>
          <w:bCs/>
          <w:sz w:val="28"/>
          <w:szCs w:val="28"/>
        </w:rPr>
      </w:pPr>
    </w:p>
    <w:p w:rsidR="009B1CA5" w:rsidRDefault="009B1CA5" w:rsidP="009B1C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Ме</w:t>
      </w:r>
      <w:r w:rsidR="00545FF2">
        <w:rPr>
          <w:b/>
          <w:bCs/>
          <w:sz w:val="28"/>
          <w:szCs w:val="28"/>
        </w:rPr>
        <w:t>тодическая литература.</w:t>
      </w:r>
    </w:p>
    <w:p w:rsidR="009B1CA5" w:rsidRDefault="009B1CA5" w:rsidP="009B1C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Рагозина Т.М, Гринева А.А., Голованова И.Л. Технология. 4 класс: Учебник. — М.: Академкнига/Учебник, 2012г. </w:t>
      </w:r>
    </w:p>
    <w:p w:rsidR="009B1CA5" w:rsidRPr="00B23C53" w:rsidRDefault="009B1CA5" w:rsidP="009B1C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Рагозина Т.М, Гринева А.А., </w:t>
      </w:r>
      <w:proofErr w:type="spellStart"/>
      <w:r>
        <w:rPr>
          <w:sz w:val="28"/>
          <w:szCs w:val="28"/>
        </w:rPr>
        <w:t>Мылова</w:t>
      </w:r>
      <w:proofErr w:type="spellEnd"/>
      <w:r>
        <w:rPr>
          <w:sz w:val="28"/>
          <w:szCs w:val="28"/>
        </w:rPr>
        <w:t xml:space="preserve"> И.Б. Технология. 4 класс: Методическое пособие для учителя. – М.: Академкнига/Учебник.</w:t>
      </w:r>
    </w:p>
    <w:p w:rsidR="00FD0E4F" w:rsidRDefault="00FD0E4F" w:rsidP="00C7455A">
      <w:pPr>
        <w:pStyle w:val="Default"/>
        <w:rPr>
          <w:sz w:val="28"/>
          <w:szCs w:val="28"/>
        </w:rPr>
      </w:pPr>
    </w:p>
    <w:p w:rsidR="00483852" w:rsidRDefault="00483852" w:rsidP="00483852">
      <w:pPr>
        <w:rPr>
          <w:rFonts w:ascii="Times New Roman" w:hAnsi="Times New Roman" w:cs="Times New Roman"/>
          <w:sz w:val="28"/>
          <w:szCs w:val="28"/>
        </w:rPr>
      </w:pPr>
      <w:r w:rsidRPr="004838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483852" w:rsidRPr="00483852" w:rsidRDefault="00483852" w:rsidP="00483852">
      <w:pPr>
        <w:rPr>
          <w:rFonts w:ascii="Times New Roman" w:hAnsi="Times New Roman" w:cs="Times New Roman"/>
          <w:sz w:val="24"/>
          <w:szCs w:val="24"/>
        </w:rPr>
      </w:pPr>
      <w:r w:rsidRPr="0048385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83852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планирование.  Технология. </w:t>
      </w:r>
    </w:p>
    <w:p w:rsidR="00483852" w:rsidRPr="00483852" w:rsidRDefault="00483852" w:rsidP="00483852">
      <w:pPr>
        <w:rPr>
          <w:rFonts w:ascii="Times New Roman" w:hAnsi="Times New Roman" w:cs="Times New Roman"/>
          <w:sz w:val="24"/>
          <w:szCs w:val="24"/>
        </w:rPr>
      </w:pPr>
    </w:p>
    <w:p w:rsidR="00483852" w:rsidRPr="00483852" w:rsidRDefault="00483852" w:rsidP="0048385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1977"/>
        <w:gridCol w:w="1073"/>
        <w:gridCol w:w="1091"/>
        <w:gridCol w:w="2346"/>
        <w:gridCol w:w="1793"/>
        <w:gridCol w:w="229"/>
        <w:gridCol w:w="1751"/>
        <w:gridCol w:w="271"/>
        <w:gridCol w:w="1529"/>
        <w:gridCol w:w="313"/>
        <w:gridCol w:w="1966"/>
      </w:tblGrid>
      <w:tr w:rsidR="00483852" w:rsidRPr="00483852" w:rsidTr="0048385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852" w:rsidRPr="00483852" w:rsidRDefault="0048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52" w:rsidRPr="00483852" w:rsidRDefault="0048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7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483852" w:rsidRPr="00483852" w:rsidTr="0048385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52" w:rsidRPr="00483852" w:rsidTr="0048385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483852" w:rsidRPr="00483852" w:rsidTr="00483852">
        <w:trPr>
          <w:trHeight w:val="41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I четверть (18 ч.)</w:t>
            </w:r>
          </w:p>
        </w:tc>
      </w:tr>
      <w:tr w:rsidR="00483852" w:rsidRPr="00483852" w:rsidTr="00483852">
        <w:trPr>
          <w:trHeight w:val="39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Раздел 1. Технология изготовления изделий из различных материалов (24 ч.)</w:t>
            </w:r>
          </w:p>
        </w:tc>
      </w:tr>
      <w:tr w:rsidR="00483852" w:rsidRPr="00483852" w:rsidTr="00483852">
        <w:trPr>
          <w:trHeight w:val="364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Ваза для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осеннего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букета. Приемы: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оклеивание основы.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способами соединения деталей изделия.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-положительное отношение к учению, учебно-познавательный интерес, готовность преодолевать школьные затруднения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-осуществление поиска </w:t>
            </w:r>
            <w:proofErr w:type="gramStart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необходимой</w:t>
            </w:r>
            <w:proofErr w:type="gramEnd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информации на </w:t>
            </w:r>
            <w:proofErr w:type="gramStart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бумажных</w:t>
            </w:r>
            <w:proofErr w:type="gramEnd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электронных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носителях</w:t>
            </w:r>
            <w:proofErr w:type="gramEnd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-планирование последовательности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действий для реализации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замысла, поставленной задачи.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-участвовать в диалоге, в общей беседе, выполняя принятые нормы речевого поведения, культуры речи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52" w:rsidRPr="00483852" w:rsidTr="00483852">
        <w:trPr>
          <w:trHeight w:val="358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Ваза для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осеннего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букета. Приемы: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краткая характеристика операций. Выбор материалов с учетом их поделочных качеств, формы и размеров изделия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- развития осознания ответственности за себя, за свои действия;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труда с инструментами.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-отбор наиболее эффективных способов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 </w:t>
            </w:r>
            <w:proofErr w:type="spellStart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конструкторск</w:t>
            </w:r>
            <w:proofErr w:type="gramStart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</w:t>
            </w:r>
            <w:proofErr w:type="spellEnd"/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ких</w:t>
            </w:r>
            <w:proofErr w:type="spellEnd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декоративно-художествен</w:t>
            </w:r>
            <w:proofErr w:type="gramEnd"/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 </w:t>
            </w:r>
            <w:proofErr w:type="gramStart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зависимости от конкретных условий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-вступать в сотрудничество с учителем и одноклассниками, осуществлять совместную деятельность</w:t>
            </w:r>
          </w:p>
        </w:tc>
      </w:tr>
      <w:tr w:rsidR="00483852" w:rsidRPr="00483852" w:rsidTr="004838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Осадкомер</w:t>
            </w:r>
            <w:proofErr w:type="spell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Приемы: разметка,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вырезание,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Знать устройство прибора –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осадкомера</w:t>
            </w:r>
            <w:proofErr w:type="spellEnd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изготовления изделия.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- развивать положительное отношение к учению, учебно-познавательный интерес, готовность преодолевать школьные затруднения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-чтение графических изображений (рисунки, </w:t>
            </w:r>
            <w:proofErr w:type="gramEnd"/>
          </w:p>
          <w:p w:rsidR="00483852" w:rsidRPr="00483852" w:rsidRDefault="00483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простейшие чертежи и эскизы, схемы)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-отбор наиболее эффективных способов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конструкторско-технологических и декоративно-художественных задач </w:t>
            </w:r>
            <w:proofErr w:type="gramStart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зависимости от конкретных </w:t>
            </w: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условий.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-участвовать в диалоге, в общей беседе, выполняя принятые нормы речевого поведения, культуры речи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52" w:rsidRPr="00483852" w:rsidTr="00483852">
        <w:trPr>
          <w:trHeight w:val="290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Подставки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пластиковых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емкостей. Приемы: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разметка,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вырезание,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оформление.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спосо-бами</w:t>
            </w:r>
            <w:proofErr w:type="spell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 деталей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изделия  освоение правил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техники безопасности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- формирование целостности и научно-обоснованной картины мира, развитие познавательных способностей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- знать понятия «схема», «развертка», «выкройка», «чертеж», «эскиз», «линия чертежа».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- уметь изготавливать изделие по чертежу.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-умение задавать вопросы, необходимые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сотрудничества с партнером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(соседом по парте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);.</w:t>
            </w:r>
            <w:proofErr w:type="gramEnd"/>
          </w:p>
        </w:tc>
      </w:tr>
      <w:tr w:rsidR="00483852" w:rsidRPr="00483852" w:rsidTr="004838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Веселые лягушата.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Приемы:  разметка,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склеивание,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Размечать по чертежу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развертку основы игрушки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заготовку для склеивания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клапанов; вырезать детали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изделия; делать рицовку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на развертке там, где будут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отогнуты ее части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-развитие творческих способностей, предоставление возможности реализоваться в соответствии со своими склонностями и интересами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моделирование несложных изделий </w:t>
            </w:r>
            <w:proofErr w:type="gramStart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разными конструктивны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ми особенностями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-уметь 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надрезать, разрезать до определенной точки, выполнять разметку по шаблону, последовательно выполнять работу.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- допускать возможность различных точек зрения, стремиться понимать позицию собеседника</w:t>
            </w:r>
          </w:p>
        </w:tc>
      </w:tr>
      <w:tr w:rsidR="00483852" w:rsidRPr="00483852" w:rsidTr="004838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Головоломка.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Приемы: 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разметка,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склеивание,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оформление.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с помощью линейки 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месту. Указание черточкой точного места на заготовке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творческих 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-выполнение инструкций, </w:t>
            </w: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несложных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алгоритмов при решении учебных задач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уметь читать чертеж, выполнять </w:t>
            </w: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разметку по месту, указывать точное место на заготовке, соединять детали кнопкой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вступать в сотрудничество 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учителем и одноклассниками.</w:t>
            </w:r>
          </w:p>
        </w:tc>
      </w:tr>
      <w:tr w:rsidR="00483852" w:rsidRPr="00483852" w:rsidTr="004838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Игрушка-перевертыш.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Приемы: разметка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развертки,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вырезание.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формы, размеров, последовательности изготовления изделий по рисункам, схемам, эскизам, чертежам.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- предоставление возможности реализоваться в соответствии со своими склонностями и интересами.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-знать понятие «модель»,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изделий: создание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образа </w:t>
            </w:r>
            <w:proofErr w:type="gramStart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</w:t>
            </w:r>
            <w:proofErr w:type="gramEnd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 замыслом, реализация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замысла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-самоконтроль и корректировка хода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практической работы;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- совместная деятельность</w:t>
            </w:r>
          </w:p>
        </w:tc>
      </w:tr>
      <w:tr w:rsidR="00483852" w:rsidRPr="00483852" w:rsidTr="004838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Игрушка-перевертыш.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Приемы: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склеивание,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Наклеивать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сверху на боковые клапаны один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длинный клапан; закреплять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груз внутри основы игрушки;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проверять игрушку в действии.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-действия, реализующие потребность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школьника в социально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значимой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оцениваемой 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на достижение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самореализации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-моделирование несложных изделий </w:t>
            </w:r>
            <w:proofErr w:type="gramStart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разными конструктивными особенностями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-оценка результата практической деятельности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пут</w:t>
            </w:r>
            <w:r w:rsidRPr="00483852">
              <w:rPr>
                <w:rFonts w:ascii="Times New Roman" w:cs="Times New Roman"/>
                <w:bCs/>
                <w:sz w:val="24"/>
                <w:szCs w:val="24"/>
              </w:rPr>
              <w:t>ѐ</w:t>
            </w:r>
            <w:proofErr w:type="gramStart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проверки изделия в действии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-осуществление взаимного контроля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необходимой взаимопомощи при реализации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52" w:rsidRPr="00483852" w:rsidTr="004838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Реставрация книг.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Приемы: подклейка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оторванного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уголка,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разорванной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ремонт книг из школьной библиотеки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-развивать положительное отношение к учению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-знать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применения и назначение приспособлений: шаблона, подкладного листа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-уметь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надрезать, разрезать до определенной точки;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разметку по шаблону;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последовательно выполнять работу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-участвовать в диалоге, в общей беседе,</w:t>
            </w:r>
          </w:p>
        </w:tc>
      </w:tr>
      <w:tr w:rsidR="00483852" w:rsidRPr="00483852" w:rsidTr="004838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Олимпийский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символ. Приемы: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колец,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обмотка колец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ниткой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Соединять кольца между собой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мелкими стежками; составлять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из колец композицию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прикреплять к рейке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-развитие творческих способностей, предоставление возможности реализоваться в соответствии со своими склонностями и интересами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-осуществление поиска </w:t>
            </w:r>
            <w:proofErr w:type="gramStart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необходимой</w:t>
            </w:r>
            <w:proofErr w:type="gramEnd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информации на </w:t>
            </w:r>
            <w:proofErr w:type="gramStart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бумажных</w:t>
            </w:r>
            <w:proofErr w:type="gramEnd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электронных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носителях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-планирование последовательности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практических действий для реализации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замысла, поставленной задачи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</w:t>
            </w:r>
            <w:r w:rsidRPr="00483852">
              <w:rPr>
                <w:rFonts w:ascii="Times New Roman" w:hAnsi="Cambria Math" w:cs="Times New Roman"/>
                <w:sz w:val="24"/>
                <w:szCs w:val="24"/>
              </w:rPr>
              <w:t>ѐ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т позиции собеседника (соседа по парте)</w:t>
            </w:r>
          </w:p>
        </w:tc>
      </w:tr>
      <w:tr w:rsidR="00483852" w:rsidRPr="00483852" w:rsidTr="004838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значок. Приемы: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разметка,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выпуклого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-действия, характеризующие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уважительное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труду людей и к продукту,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производимому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людьми разных профессий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-анализ </w:t>
            </w:r>
            <w:proofErr w:type="gramStart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конструкторско-технологических</w:t>
            </w:r>
            <w:proofErr w:type="gramEnd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декоративно-художественных особенностей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предлагаемых заданий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-уметь </w:t>
            </w:r>
            <w:proofErr w:type="spellStart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</w:t>
            </w:r>
            <w:proofErr w:type="spellEnd"/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тельно</w:t>
            </w:r>
            <w:proofErr w:type="spellEnd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изготавливать изделие по предложенному плану.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-вступать в сотрудничество с учителем и 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одноклассн</w:t>
            </w:r>
            <w:proofErr w:type="spellEnd"/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proofErr w:type="spell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852" w:rsidRPr="00483852" w:rsidTr="00483852">
        <w:trPr>
          <w:trHeight w:val="18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Брелок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проволоки.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Приемы: плетение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Размечать шаблон-мерку из картона;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Делать заготовку из проволоки;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чертеж развертки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шаблона-мерки;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- развивать интерес к урокам технологии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-выполнение инструкций, несложных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алгоритмов при решении учебных задач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-самоконтроль и корректировка хода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практической работы;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-участвовать в диалоге, в общей беседе</w:t>
            </w:r>
          </w:p>
        </w:tc>
      </w:tr>
      <w:tr w:rsidR="00483852" w:rsidRPr="00483852" w:rsidTr="004838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Каркасные модели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из проволоки.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Приемы: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скручивание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Отмерять по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шаблону-мерке от свободных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концов двойной проволоки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длину шеи, длину рук,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длину туловища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-стремление формировать свою среду,  действия по эстетическим, культурным критериям, восприятия прекрасного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-знать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работ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«скручивание»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-планирование последовательности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практических действий для реализации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замысла, поставленной </w:t>
            </w: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вступать в сотрудничество с учителем и одноклассниками, осуществлять совместную деятельность</w:t>
            </w:r>
          </w:p>
        </w:tc>
      </w:tr>
      <w:tr w:rsidR="00483852" w:rsidRPr="00483852" w:rsidTr="004838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Коллективный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«Проволочный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город»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Лепить голову,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обувь из пластилина, оформлять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прическу и лицо; соединять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детали изделий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-развитие осознания ответственности за себя и свои действия.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-проектирование изделий: создание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образа </w:t>
            </w:r>
            <w:proofErr w:type="gramStart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</w:t>
            </w:r>
            <w:proofErr w:type="gramEnd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замыслом, реализация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замысла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-планирование последовательности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практических действий для реализации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замысла, поставленной задачи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-.умение договариваться, приходить к общему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решению в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при решении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proofErr w:type="gramEnd"/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483852" w:rsidRPr="00483852" w:rsidTr="004838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декоративного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рельефа. Приемы: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раскатывание,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фактурной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поверхности,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 плану.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заданные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пластичным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осуществления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</w:t>
            </w:r>
            <w:proofErr w:type="spellEnd"/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объектов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уч</w:t>
            </w:r>
            <w:r w:rsidRPr="00483852">
              <w:rPr>
                <w:rFonts w:ascii="Times New Roman" w:cs="Times New Roman"/>
                <w:bCs/>
                <w:sz w:val="24"/>
                <w:szCs w:val="24"/>
              </w:rPr>
              <w:t>ѐ</w:t>
            </w: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том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технических и декоративно-художественных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условий: определение  особенностей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конструкции, подбор соответствующих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материалов и </w:t>
            </w: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инструментов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-уметь выполнять работу по плану;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-осуществление взаимного контроля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необходимой взаимопомощи при реализации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</w:t>
            </w:r>
          </w:p>
        </w:tc>
      </w:tr>
      <w:tr w:rsidR="00483852" w:rsidRPr="00483852" w:rsidTr="004838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Кукла-марионетка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Анишит-Йокоп</w:t>
            </w:r>
            <w:proofErr w:type="spell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Приемы: раскрой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деталей «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всгиб</w:t>
            </w:r>
            <w:proofErr w:type="spell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вырезание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куклу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для уроков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чтения; переводить детали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выкройки на кальку;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-контроль и оценка процесса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</w:t>
            </w:r>
            <w:proofErr w:type="gramStart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конструкторско-технологических</w:t>
            </w:r>
            <w:proofErr w:type="gramEnd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декоративно-художественных особенностей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предлагаемых заданий;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планирование последовательности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практических действий для реализации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замысла, поставленной задачи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-контроль, коррекция</w:t>
            </w:r>
          </w:p>
        </w:tc>
      </w:tr>
      <w:tr w:rsidR="00483852" w:rsidRPr="00483852" w:rsidTr="004838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Кукла-марионетка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Анишит-Йокоп</w:t>
            </w:r>
            <w:proofErr w:type="spell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Приемы: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сметывание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деталей швом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«вперед иголку»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сшивание швом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«строчка»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Пришить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голову на туловище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потайным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швом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осуществления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-знать понятия «театр»</w:t>
            </w:r>
            <w:proofErr w:type="gramStart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«марионетка».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самоконтроль результата </w:t>
            </w:r>
            <w:proofErr w:type="gramStart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практической</w:t>
            </w:r>
            <w:proofErr w:type="gramEnd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пут</w:t>
            </w:r>
            <w:r w:rsidRPr="00483852">
              <w:rPr>
                <w:rFonts w:ascii="Times New Roman" w:cs="Times New Roman"/>
                <w:bCs/>
                <w:sz w:val="24"/>
                <w:szCs w:val="24"/>
              </w:rPr>
              <w:t>ѐ</w:t>
            </w:r>
            <w:proofErr w:type="gramStart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сравнения его с эталоном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(рисунком, схемой, чертежом)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-учебное сотрудничество со сверстниками</w:t>
            </w:r>
          </w:p>
        </w:tc>
      </w:tr>
      <w:tr w:rsidR="00483852" w:rsidRPr="00483852" w:rsidTr="00483852">
        <w:trPr>
          <w:trHeight w:val="477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Кукла-марионетка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Анишит-Йокоп</w:t>
            </w:r>
            <w:proofErr w:type="spell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Приемы: сшивание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деталей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собой.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Определение формы, размеров, последовательности изготовления изделий по схемам, эскизам, чертежам.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-выбор наиболее эффективных способов решения задач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</w:t>
            </w:r>
            <w:proofErr w:type="spellEnd"/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вание</w:t>
            </w:r>
            <w:proofErr w:type="spellEnd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объектов с уч</w:t>
            </w:r>
            <w:r w:rsidRPr="00483852">
              <w:rPr>
                <w:rFonts w:ascii="Times New Roman" w:cs="Times New Roman"/>
                <w:bCs/>
                <w:sz w:val="24"/>
                <w:szCs w:val="24"/>
              </w:rPr>
              <w:t>ѐ</w:t>
            </w: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том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технических и декоративно-художественных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условий: определение  особенностей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конструкции, подбор соответствую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щих</w:t>
            </w:r>
            <w:proofErr w:type="spellEnd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 и инструментов;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самоконтроль и корректировка хода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практической работы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сборе информации</w:t>
            </w:r>
          </w:p>
        </w:tc>
      </w:tr>
    </w:tbl>
    <w:p w:rsidR="00483852" w:rsidRPr="00483852" w:rsidRDefault="00483852" w:rsidP="00483852">
      <w:pPr>
        <w:rPr>
          <w:rFonts w:ascii="Times New Roman" w:hAnsi="Times New Roman" w:cs="Times New Roman"/>
          <w:sz w:val="24"/>
          <w:szCs w:val="24"/>
        </w:rPr>
      </w:pPr>
    </w:p>
    <w:p w:rsidR="00483852" w:rsidRPr="00483852" w:rsidRDefault="00483852" w:rsidP="0048385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2238"/>
        <w:gridCol w:w="1042"/>
        <w:gridCol w:w="805"/>
        <w:gridCol w:w="2384"/>
        <w:gridCol w:w="7"/>
        <w:gridCol w:w="2053"/>
        <w:gridCol w:w="47"/>
        <w:gridCol w:w="2022"/>
        <w:gridCol w:w="93"/>
        <w:gridCol w:w="2289"/>
        <w:gridCol w:w="46"/>
        <w:gridCol w:w="1915"/>
        <w:gridCol w:w="59"/>
      </w:tblGrid>
      <w:tr w:rsidR="00483852" w:rsidRPr="00483852" w:rsidTr="00483852">
        <w:trPr>
          <w:gridAfter w:val="1"/>
          <w:wAfter w:w="59" w:type="dxa"/>
          <w:trHeight w:val="4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852" w:rsidRPr="00483852" w:rsidRDefault="0048385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2четверть (14 ч.)</w:t>
            </w:r>
          </w:p>
        </w:tc>
      </w:tr>
      <w:tr w:rsidR="00483852" w:rsidRPr="00483852" w:rsidTr="00483852">
        <w:trPr>
          <w:gridAfter w:val="1"/>
          <w:wAfter w:w="59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. Кукла-марионетка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Анишит-Йокоп</w:t>
            </w:r>
            <w:proofErr w:type="spell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Приемы: сшивание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деталей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собой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Поиск, информации для решения технических задач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-анализ </w:t>
            </w:r>
            <w:proofErr w:type="gramStart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конструкторско-технологических</w:t>
            </w:r>
            <w:proofErr w:type="gramEnd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</w:t>
            </w: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художественных особенностей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предлагаемых заданий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самоконтроль и корректировка хода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практической работы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партнера</w:t>
            </w:r>
          </w:p>
        </w:tc>
      </w:tr>
      <w:tr w:rsidR="00483852" w:rsidRPr="00483852" w:rsidTr="00483852">
        <w:trPr>
          <w:gridAfter w:val="1"/>
          <w:wAfter w:w="59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Кукла-марионетка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Анишит-Йокоп</w:t>
            </w:r>
            <w:proofErr w:type="spell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Приемы: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набивание,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Декоративное оформление и отделка изделий из текстильных материалов.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-контроль и оценка процесса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-моделирование несложных изделий </w:t>
            </w:r>
            <w:proofErr w:type="gramStart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разными конструктивными особенностями;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различных видов конструкций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-планирование последовательности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практических действий для реализации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замысла, поставленной задачи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-учебное сотрудничество со сверстниками</w:t>
            </w:r>
          </w:p>
        </w:tc>
      </w:tr>
      <w:tr w:rsidR="00483852" w:rsidRPr="00483852" w:rsidTr="00483852">
        <w:trPr>
          <w:gridAfter w:val="1"/>
          <w:wAfter w:w="59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Кукла-марионетка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Летучая Мышь.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Приемы: раскрой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парных деталей «в разворот»,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обработка деталей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Создание изделий по собственному замыслу.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осуществления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-чтение графических изображений (рисунки, </w:t>
            </w:r>
            <w:proofErr w:type="gramEnd"/>
          </w:p>
          <w:p w:rsidR="00483852" w:rsidRPr="00483852" w:rsidRDefault="004838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простейшие чертежи и эскизы, схемы)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-планирование последовательности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практических действий для реализации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замысла, поставленной задачи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-построение логической цепи рассуждений</w:t>
            </w:r>
          </w:p>
        </w:tc>
      </w:tr>
      <w:tr w:rsidR="00483852" w:rsidRPr="00483852" w:rsidTr="00483852">
        <w:trPr>
          <w:gridAfter w:val="1"/>
          <w:wAfter w:w="59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Кукла-марионетка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Летучая Мышь.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Приемы: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сшивание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деталей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собой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основными способами 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соединения деталей изделия. Последовательность и краткая характеристика операций.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-контроль в форме сличения способа действия 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его результата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-создание образа в соответствии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с замыслом, реализация замысла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-отбор наиболее эффективных </w:t>
            </w: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способов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</w:t>
            </w:r>
            <w:proofErr w:type="gramStart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конструкторско-технологических</w:t>
            </w:r>
            <w:proofErr w:type="gramEnd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декоративно-художественных задач </w:t>
            </w:r>
            <w:proofErr w:type="gramStart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зависимости от конкретных условий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-умение выражать свои 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</w:t>
            </w:r>
          </w:p>
        </w:tc>
      </w:tr>
      <w:tr w:rsidR="00483852" w:rsidRPr="00483852" w:rsidTr="00483852">
        <w:trPr>
          <w:gridAfter w:val="1"/>
          <w:wAfter w:w="59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Кукла-марионетка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Летучая Мышь.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Приемы: сшивание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деталей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собой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детали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выкройки на кальку; пришивать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голову на туловище потайным швом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-коррекция, оценка качества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-выполнение инструкций, проектирование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изделий: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-самоконтроль результата </w:t>
            </w:r>
            <w:proofErr w:type="gramStart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практической</w:t>
            </w:r>
            <w:proofErr w:type="gramEnd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пут</w:t>
            </w:r>
            <w:r w:rsidRPr="00483852">
              <w:rPr>
                <w:rFonts w:ascii="Times New Roman" w:hAnsi="Cambria Math" w:cs="Times New Roman"/>
                <w:bCs/>
                <w:sz w:val="24"/>
                <w:szCs w:val="24"/>
              </w:rPr>
              <w:t>ѐ</w:t>
            </w:r>
            <w:proofErr w:type="gramStart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сравнения его с эталоном 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bCs/>
                <w:sz w:val="24"/>
                <w:szCs w:val="24"/>
              </w:rPr>
              <w:t>(рисунком, схемой, чертежом)</w:t>
            </w:r>
          </w:p>
          <w:p w:rsidR="00483852" w:rsidRPr="00483852" w:rsidRDefault="004838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-управление поведением партнера</w:t>
            </w:r>
          </w:p>
        </w:tc>
      </w:tr>
      <w:tr w:rsidR="00483852" w:rsidRPr="00483852" w:rsidTr="00483852">
        <w:trPr>
          <w:trHeight w:val="252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Кукла-марионетка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Летучая Мышь.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Приемы: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набивание,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куклу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для уроков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чтения;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осуществления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инструкций, проектирование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изделий: создание образа в соответствии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замыслом, реализация замысла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-умение задавать вопросы, необходимые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сотрудничества с партнером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(соседом по парте)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конструкторско-технологических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декоративно-художественных особенностей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предлагаемых заданий;-</w:t>
            </w:r>
          </w:p>
        </w:tc>
      </w:tr>
    </w:tbl>
    <w:p w:rsidR="00483852" w:rsidRPr="00483852" w:rsidRDefault="00483852" w:rsidP="00483852">
      <w:pPr>
        <w:rPr>
          <w:rFonts w:ascii="Times New Roman" w:hAnsi="Times New Roman" w:cs="Times New Roman"/>
          <w:sz w:val="24"/>
          <w:szCs w:val="24"/>
        </w:rPr>
      </w:pPr>
    </w:p>
    <w:p w:rsidR="00483852" w:rsidRPr="00483852" w:rsidRDefault="00483852" w:rsidP="0048385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2238"/>
        <w:gridCol w:w="1042"/>
        <w:gridCol w:w="798"/>
        <w:gridCol w:w="2384"/>
        <w:gridCol w:w="2060"/>
        <w:gridCol w:w="2069"/>
        <w:gridCol w:w="2428"/>
        <w:gridCol w:w="1974"/>
      </w:tblGrid>
      <w:tr w:rsidR="00483852" w:rsidRPr="00483852" w:rsidTr="00483852">
        <w:trPr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Раздел 2. Технология изготовления изделий из различных материалов (8 ч.)</w:t>
            </w:r>
          </w:p>
        </w:tc>
      </w:tr>
      <w:tr w:rsidR="00483852" w:rsidRPr="00483852" w:rsidTr="00483852">
        <w:trPr>
          <w:trHeight w:val="25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Игрушки-гармошки.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Приемы: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Разметка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деталей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по чертежу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шаблонам,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плетение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гармошки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разметку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деталей по чертежу, освоение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правил техники безопасности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-поиск и выделение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информации из словаря учебника;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предложенному плану, фотографиям; воспроизведение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по памяти правил техники безопасности с ножницами,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макетным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ножом, шилом;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-самоконтроль результата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деятельности пут</w:t>
            </w:r>
            <w:r w:rsidRPr="00483852">
              <w:rPr>
                <w:rFonts w:ascii="Times New Roman" w:hAnsi="Cambria Math" w:cs="Times New Roman"/>
                <w:sz w:val="24"/>
                <w:szCs w:val="24"/>
              </w:rPr>
              <w:t>ѐ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его с эталоном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(рисунком, схемой, чертежом)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-осуществление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продуктивной деятельности;</w:t>
            </w:r>
          </w:p>
        </w:tc>
      </w:tr>
      <w:tr w:rsidR="00483852" w:rsidRPr="00483852" w:rsidTr="00483852">
        <w:trPr>
          <w:trHeight w:val="25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Бусы в технике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оригами. Приемы: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разметка,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складывание,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соединение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бусы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бумаги для новогодней елки;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вырезать из бумаги одинаковые </w:t>
            </w:r>
            <w:proofErr w:type="gramEnd"/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квадратики со стороной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483852">
                <w:rPr>
                  <w:rFonts w:ascii="Times New Roman" w:hAnsi="Times New Roman" w:cs="Times New Roman"/>
                  <w:sz w:val="24"/>
                  <w:szCs w:val="24"/>
                </w:rPr>
                <w:t>6 см</w:t>
              </w:r>
            </w:smartTag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разного цвета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действия, реализующие потребность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школьника в социально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значимой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оцениваемой деятельности,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на достижение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самореализации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чтение графических изображений (рисунки, </w:t>
            </w:r>
            <w:proofErr w:type="gramEnd"/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простейшие чертежи и эскизы, схемы);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самоконтроль результата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деятельности пут</w:t>
            </w:r>
            <w:r w:rsidRPr="00483852">
              <w:rPr>
                <w:rFonts w:ascii="Times New Roman" w:hAnsi="Cambria Math" w:cs="Times New Roman"/>
                <w:sz w:val="24"/>
                <w:szCs w:val="24"/>
              </w:rPr>
              <w:t>ѐ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его с эталоном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(рисунком, схемой, чертежом);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умение задавать вопросы, необходимые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сотрудничества с партнером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(соседом по парте)</w:t>
            </w:r>
          </w:p>
        </w:tc>
      </w:tr>
      <w:tr w:rsidR="00483852" w:rsidRPr="00483852" w:rsidTr="00483852">
        <w:trPr>
          <w:trHeight w:val="26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фонарики. Приемы: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разметка,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складывание,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фонарики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бумаги для новогодней елки;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осуществления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gramEnd"/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моделирование несложных изделий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разными конструктивными особенностями;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последовательности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действий для реализации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замысла, поставленной задачи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умение договариваться, приходить к общему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решению в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при решении 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52" w:rsidRPr="00483852" w:rsidTr="00483852">
        <w:trPr>
          <w:trHeight w:val="22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подвески. Приемы: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на глаз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по шаблону,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резание,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склеивание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подвески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бумаги для новогодней елки;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-действия, характеризующие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уважительное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труду людей и к продукту,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производимому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людьми разных профессий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поиска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на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бумажных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электронных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носителях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самоконтроль результата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деятельности пут</w:t>
            </w:r>
            <w:r w:rsidRPr="00483852">
              <w:rPr>
                <w:rFonts w:ascii="Times New Roman" w:hAnsi="Cambria Math" w:cs="Times New Roman"/>
                <w:sz w:val="24"/>
                <w:szCs w:val="24"/>
              </w:rPr>
              <w:t>ѐ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его с эталоном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(рисунком, схемой, чертежом)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умение задавать вопросы, необходимые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сотрудничества с партнером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(соседом по парте)</w:t>
            </w:r>
          </w:p>
        </w:tc>
      </w:tr>
      <w:tr w:rsidR="00483852" w:rsidRPr="00483852" w:rsidTr="00483852">
        <w:trPr>
          <w:trHeight w:val="250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подвески. Приемы: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шлифование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наждачной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бумагой,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окрашивание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Размечаем  детали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чертежу; вырезаем детали;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выполнить  сборку изделия,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освоить правила техники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осуществления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gramEnd"/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сравнение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конструктивных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и декоративных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предметов быта и установление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их связи с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выполняемыми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утилитарными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функциями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оценка результата практической деятельности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пут</w:t>
            </w:r>
            <w:r w:rsidRPr="00483852">
              <w:rPr>
                <w:rFonts w:ascii="Times New Roman" w:hAnsi="Cambria Math" w:cs="Times New Roman"/>
                <w:sz w:val="24"/>
                <w:szCs w:val="24"/>
              </w:rPr>
              <w:t>ѐ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изделия в действии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взаимного контроля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необходимой взаимопомощи при реализации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</w:t>
            </w:r>
          </w:p>
        </w:tc>
      </w:tr>
      <w:tr w:rsidR="00483852" w:rsidRPr="00483852" w:rsidTr="00483852">
        <w:trPr>
          <w:trHeight w:val="2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объемные игрушки.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Приемы: разметка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на глаз, резание,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склеивание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Продавливать на пенопласте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бороздки тонким предметом,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шлифовать наждачной бумагой,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окрашивать гуашью, соединять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клеем, прокалывать острым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предметом, приклеивать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пенопласту разные материалы;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действия, характеризующие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уважительное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труду людей и к продукту,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производимому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людьми разных профессий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поиска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на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бумажных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электронных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носителях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самоконтроль и корректировка хода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практической работы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- уч</w:t>
            </w:r>
            <w:r w:rsidRPr="00483852">
              <w:rPr>
                <w:rFonts w:ascii="Times New Roman" w:hAnsi="Cambria Math" w:cs="Times New Roman"/>
                <w:sz w:val="24"/>
                <w:szCs w:val="24"/>
              </w:rPr>
              <w:t>ѐ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т позиции собеседника (соседа по парте)</w:t>
            </w:r>
          </w:p>
        </w:tc>
      </w:tr>
      <w:tr w:rsidR="00483852" w:rsidRPr="00483852" w:rsidTr="00483852">
        <w:trPr>
          <w:trHeight w:val="6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объемные игрушки.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Приемы: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шлифование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наждачной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бумагой,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окрашивание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игрушки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пенопластовых лотков;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размечать по шаблону детали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игрушки на пенопласте;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склеивать детали;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петлю из нитки или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«дождика»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действия, реализующие потребность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школьника в социально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значимой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оцениваемой деятельности,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на достижение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самореализации,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действия, характеризующие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уважительное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труду людей и к продукту,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производимому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людьми разных 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сохранение информации на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бумажных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носителях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в виде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упорядоченной структуры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отбор наиболее эффективных способов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конструкторско-технологических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декоративно-художественных задач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зависимости от конкретных условий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взаимного контроля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необходимой взаимопомощи при реализации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</w:t>
            </w:r>
          </w:p>
        </w:tc>
      </w:tr>
      <w:tr w:rsidR="00483852" w:rsidRPr="00483852" w:rsidTr="00483852">
        <w:trPr>
          <w:trHeight w:val="22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маски. Приемы: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прорези резаком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по проколам,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изгибание полос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бумаги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ножницами,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Размечаем шаблон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маски на просвет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плотной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бумаги форматом А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изготавливаем маску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осуществления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gramEnd"/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конструирова</w:t>
            </w:r>
            <w:proofErr w:type="spellEnd"/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 уч</w:t>
            </w:r>
            <w:r w:rsidRPr="00483852">
              <w:rPr>
                <w:rFonts w:ascii="Times New Roman" w:hAnsi="Cambria Math" w:cs="Times New Roman"/>
                <w:sz w:val="24"/>
                <w:szCs w:val="24"/>
              </w:rPr>
              <w:t>ѐ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и декоративно-художественных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условий: определение  особенностей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конструкции, подбор соответствую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материалов и инструментов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самоконтроль и корректировка хода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практической работы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взаимного контроля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необходимой взаимопомощи при реализации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</w:t>
            </w:r>
          </w:p>
        </w:tc>
      </w:tr>
    </w:tbl>
    <w:p w:rsidR="00483852" w:rsidRPr="00483852" w:rsidRDefault="00483852" w:rsidP="0048385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2238"/>
        <w:gridCol w:w="1042"/>
        <w:gridCol w:w="798"/>
        <w:gridCol w:w="2384"/>
        <w:gridCol w:w="2060"/>
        <w:gridCol w:w="2069"/>
        <w:gridCol w:w="2428"/>
        <w:gridCol w:w="1974"/>
      </w:tblGrid>
      <w:tr w:rsidR="00483852" w:rsidRPr="00483852" w:rsidTr="00483852">
        <w:trPr>
          <w:trHeight w:val="59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852" w:rsidRPr="00483852" w:rsidRDefault="0048385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3 четверть (20уроков)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52" w:rsidRPr="00483852" w:rsidTr="00483852">
        <w:trPr>
          <w:trHeight w:val="3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Раздел 3. Практика работы на компьютере. (10 ч.)</w:t>
            </w:r>
          </w:p>
        </w:tc>
      </w:tr>
      <w:tr w:rsidR="00483852" w:rsidRPr="00483852" w:rsidTr="00483852">
        <w:trPr>
          <w:trHeight w:val="207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текст.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компьютере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различных сферах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жизни и деятельности человека;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названия и основное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частей компьютера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(с которыми работали на </w:t>
            </w:r>
            <w:proofErr w:type="gramEnd"/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умения находить ответ на вопрос о том,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«какой смысл имеет использование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информационных технологий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школе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самообразова</w:t>
            </w:r>
            <w:proofErr w:type="spellEnd"/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поиск, сбор, фиксацию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собранной информации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учебную задачу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свои действия в соответствии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поставленной задачей и условиями ее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допускать возможность существования у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людей различных точек зрения, в том числе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не совпадающих с его собственной</w:t>
            </w:r>
          </w:p>
        </w:tc>
      </w:tr>
      <w:tr w:rsidR="00483852" w:rsidRPr="00483852" w:rsidTr="00483852">
        <w:trPr>
          <w:trHeight w:val="19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редактор. Правила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клавиатурного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небольшие тексты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печатные публикации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изображений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на экране компьютера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учебно-познавательный интерес к новому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учебному материалу и способам решения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новой частной задачи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ориентиро</w:t>
            </w:r>
            <w:proofErr w:type="spellEnd"/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ваться</w:t>
            </w:r>
            <w:proofErr w:type="spell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на разнообразие способов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решения задач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итоговый и пошаговый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контроль по результату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</w:t>
            </w:r>
          </w:p>
        </w:tc>
      </w:tr>
      <w:tr w:rsidR="00483852" w:rsidRPr="00483852" w:rsidTr="00483852">
        <w:trPr>
          <w:trHeight w:val="251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электронного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текст (выбор </w:t>
            </w:r>
            <w:proofErr w:type="gramEnd"/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шрифта, его размера и цвета,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выравнивание абзаца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учебно-познавательный интерес к новому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учебному материалу и способам решения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новой частной задачи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ориентиро</w:t>
            </w:r>
            <w:proofErr w:type="spellEnd"/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ваться</w:t>
            </w:r>
            <w:proofErr w:type="spell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на разнообразие способов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решения задач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итоговый и пошаговый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контроль по результату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- договариваться и приходить к общему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решению в совместной деятельности</w:t>
            </w:r>
          </w:p>
        </w:tc>
      </w:tr>
      <w:tr w:rsidR="00483852" w:rsidRPr="00483852" w:rsidTr="00483852">
        <w:trPr>
          <w:trHeight w:val="25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электронного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доступной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информацией;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программах 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учебно-познавательный интерес к новому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учебному материалу и способам решения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новой частной задачи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ориентиро</w:t>
            </w:r>
            <w:proofErr w:type="spellEnd"/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ваться</w:t>
            </w:r>
            <w:proofErr w:type="spell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на разнообразие способов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решения задач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итоговый и пошаговый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контроль по результату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собственное мнение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позицию</w:t>
            </w:r>
          </w:p>
        </w:tc>
      </w:tr>
      <w:tr w:rsidR="00483852" w:rsidRPr="00483852" w:rsidTr="00483852">
        <w:trPr>
          <w:trHeight w:val="28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документом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программах 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умения находить ответ на вопрос о том,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«какой смысл имеет использование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информационных 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технологий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школе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самообразования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организовы</w:t>
            </w:r>
            <w:proofErr w:type="spellEnd"/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виде списков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таблиц, использовать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знаково-символические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 сотрудничестве с учителем ставить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учебные задачи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взаимный контроль и оказывать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в сотрудничестве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необходимую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взаимопомощь</w:t>
            </w:r>
          </w:p>
        </w:tc>
      </w:tr>
      <w:tr w:rsidR="00483852" w:rsidRPr="00483852" w:rsidTr="00483852">
        <w:trPr>
          <w:trHeight w:val="9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электронного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текст (выбор </w:t>
            </w:r>
            <w:proofErr w:type="gramEnd"/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шрифта, его размера и цвета,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выравнивание абзаца)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учебно-познавательный интерес к новому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учебному материалу и способам решения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новой частной задачи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анализ объектов с выделением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существенных и несущественных признаков;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сравнение, классификацию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заданным критериям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-адекватно воспринимать оценку учителя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способ  и результат действия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вносить коррективы в действия в случае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расхождения результата решения задачи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основе ее оценки и учета характера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сделанных ошибок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-договариваться и приходить к общему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решению в совместной деятельности</w:t>
            </w:r>
          </w:p>
        </w:tc>
      </w:tr>
      <w:tr w:rsidR="00483852" w:rsidRPr="00483852" w:rsidTr="00483852">
        <w:trPr>
          <w:trHeight w:val="2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компьютера в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сферах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жизни и деятельности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умения находить ответ на вопрос о том,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«какой смысл имеет использование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информационных технологий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школе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самообразования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-строить рассуждения в форме связи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суждений об объекте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-проявлять познавательную инициативу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сотрудничестве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взаимный контроль и оказывать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в сотрудничестве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необходимую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взаимопомощь</w:t>
            </w:r>
          </w:p>
        </w:tc>
      </w:tr>
      <w:tr w:rsidR="00483852" w:rsidRPr="00483852" w:rsidTr="00483852">
        <w:trPr>
          <w:trHeight w:val="2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справочные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и основное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частей компьютера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(с которыми работали на </w:t>
            </w:r>
            <w:proofErr w:type="gramEnd"/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учебно-познавательный интерес к новому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учебному материалу и способам решения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новой частной задачи 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ориентиро</w:t>
            </w:r>
            <w:proofErr w:type="spellEnd"/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ваться</w:t>
            </w:r>
            <w:proofErr w:type="spell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на разнообразие способов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решения задач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-принимать и сохранять учебную задачу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свои действия в соответствии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поставленной задачей и условиями ее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решения;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-допускать возможность существования у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людей различных точек зрения, в том числе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не совпадающих с его собственной</w:t>
            </w:r>
          </w:p>
        </w:tc>
      </w:tr>
      <w:tr w:rsidR="00483852" w:rsidRPr="00483852" w:rsidTr="00483852">
        <w:trPr>
          <w:trHeight w:val="39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по ключевым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словам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доступной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информацией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-учебно-познавательный интерес к новому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учебному материалу и способам решения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новой частной задачи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ориентиро</w:t>
            </w:r>
            <w:proofErr w:type="spellEnd"/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ваться</w:t>
            </w:r>
            <w:proofErr w:type="spell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на разнообразие способов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решения задач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итоговый и пошаговый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контроль по результату;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взаимный контроль и оказывать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в сотрудничестве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необходимую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взаимопомощь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52" w:rsidRPr="00483852" w:rsidTr="004838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материала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по модулю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«Практика работы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на компьютере»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компьютера в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сферах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жизни и деятельности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учебно-познавательный интерес к новому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учебному материалу и способам решения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новой частной задачи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-строить рассуждения в форме связи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суждений об объекте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сотрудни</w:t>
            </w:r>
            <w:proofErr w:type="spellEnd"/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proofErr w:type="spell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ставить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учебные задачи;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аргументи</w:t>
            </w:r>
            <w:proofErr w:type="spellEnd"/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позицию;</w:t>
            </w:r>
          </w:p>
        </w:tc>
      </w:tr>
      <w:tr w:rsidR="00483852" w:rsidRPr="00483852" w:rsidTr="00483852">
        <w:trPr>
          <w:trHeight w:val="4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852" w:rsidRPr="00483852" w:rsidRDefault="0048385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Раздел 4. Технология изготовления изделий из различных материалов (26 ч.)</w:t>
            </w:r>
          </w:p>
        </w:tc>
      </w:tr>
      <w:tr w:rsidR="00483852" w:rsidRPr="00483852" w:rsidTr="004838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швов.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Приемы: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швов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«строчка»,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«потайной»,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«петельный»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Знать свойства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текстильных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Уметь  выполнять 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выкройку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изделия по чертежу.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действия, реализующие потребность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школьника в социально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социально оцениваемой деятельности.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осуществление поиска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на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бумажных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электронных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носителях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планирование последовательности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действий для реализации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замысла, поставленной задачи;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</w:t>
            </w:r>
            <w:r w:rsidRPr="00483852">
              <w:rPr>
                <w:rFonts w:ascii="Times New Roman" w:hAnsi="Cambria Math" w:cs="Times New Roman"/>
                <w:sz w:val="24"/>
                <w:szCs w:val="24"/>
              </w:rPr>
              <w:t>ѐ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т позиции собеседника (соседа по парте)</w:t>
            </w:r>
          </w:p>
        </w:tc>
      </w:tr>
      <w:tr w:rsidR="00483852" w:rsidRPr="00483852" w:rsidTr="004838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Футляр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телефона. Приемы: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выкройка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чертежу,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швов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«строчка»,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«потайной»,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«петельный»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выкройку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изделия по чертежу; из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плотной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ткани раскраивать основу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футляра по выкройке;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осуществления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моделирование несложных изделий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разными конструктивными особенностями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отбор наиболее эффективных способов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конструкторско-технологических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декоративно-художественных задач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зависимости от конкретных условий;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умение задавать вопросы, необходимые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сотрудничества с партнером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(соседом по парте)</w:t>
            </w:r>
          </w:p>
        </w:tc>
      </w:tr>
      <w:tr w:rsidR="00483852" w:rsidRPr="00483852" w:rsidTr="004838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Футляр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телефона. Приемы: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швов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«строчка»,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«потайной»,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«петельный»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Складывать пополам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Вырезанную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деталь; соединять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боковые стороны исшивать их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швом «строчка» по линии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наметки;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действия, характеризующие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уважительное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труду людей и к продукту,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производимому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людьми разных профессий;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 особенностей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конструкции, подбор соответствую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материалов и инструментов;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самоконтроль результата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деятельности пут</w:t>
            </w:r>
            <w:r w:rsidRPr="00483852">
              <w:rPr>
                <w:rFonts w:ascii="Times New Roman" w:hAnsi="Cambria Math" w:cs="Times New Roman"/>
                <w:sz w:val="24"/>
                <w:szCs w:val="24"/>
              </w:rPr>
              <w:t>ѐ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его с эталоном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(рисунком, схемой, чертежом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взаимного контроля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необходимой взаимопомощи при реализации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</w:t>
            </w:r>
          </w:p>
        </w:tc>
      </w:tr>
      <w:tr w:rsidR="00483852" w:rsidRPr="00483852" w:rsidTr="004838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Футляр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телефона. Приемы: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Пришивать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Тесьму потайным швом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стороне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оформление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футляра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действия, реализующие потребность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школьника в социально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значимой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оцениваемой деятельности,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на достижение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самореализации,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анализ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конструкторско-технологических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декоративно-художественных особенностей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предлагаемых заданий;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умение задавать вопросы, необходимые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сотрудничества с партнером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(соседом по парте)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проектирование изделий: создание образа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с замыслом, реализация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замысла;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поиск необходимой информации в Интернете</w:t>
            </w:r>
          </w:p>
        </w:tc>
      </w:tr>
      <w:tr w:rsidR="00483852" w:rsidRPr="00483852" w:rsidTr="004838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Забавные игрушки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из бумаги. Приемы: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деталей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по чертежу,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вырезание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чертежи деталей игрушки,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приемы изготовления деталей,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шаблоны их оформления;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осуществления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- разными конструктивными особенностями;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конструирование объектов с уч</w:t>
            </w:r>
            <w:r w:rsidRPr="00483852">
              <w:rPr>
                <w:rFonts w:ascii="Times New Roman" w:hAnsi="Cambria Math" w:cs="Times New Roman"/>
                <w:sz w:val="24"/>
                <w:szCs w:val="24"/>
              </w:rPr>
              <w:t>ѐ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и декоративно-художественных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условий: определение  особенностей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конструкции, подбор 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соответствующих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материалов и инструментов;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самоконтроль результата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деятельности пут</w:t>
            </w:r>
            <w:r w:rsidRPr="00483852">
              <w:rPr>
                <w:rFonts w:ascii="Times New Roman" w:hAnsi="Cambria Math" w:cs="Times New Roman"/>
                <w:sz w:val="24"/>
                <w:szCs w:val="24"/>
              </w:rPr>
              <w:t>ѐ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его с эталоном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(рисунком, схемой, чертежом)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взаимного контроля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необходимой взаимопомощи при реализации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</w:t>
            </w:r>
          </w:p>
        </w:tc>
      </w:tr>
      <w:tr w:rsidR="00483852" w:rsidRPr="00483852" w:rsidTr="004838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Забавные игрушки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из бумаги. Приемы: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объемные детали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из толстой бумаги; оформлять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детали изделия из цветной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действия, реализующие потребность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школьника в социально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значимой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оцениваемой деятельности,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на достижение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самореализации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проектиро</w:t>
            </w:r>
            <w:proofErr w:type="spellEnd"/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изделий: создание образа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с замыслом, реализация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замысла;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оценка результата практической деятельности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пут</w:t>
            </w:r>
            <w:r w:rsidRPr="00483852">
              <w:rPr>
                <w:rFonts w:ascii="Times New Roman" w:hAnsi="Cambria Math" w:cs="Times New Roman"/>
                <w:sz w:val="24"/>
                <w:szCs w:val="24"/>
              </w:rPr>
              <w:t>ѐ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изделия в действии.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взаимного контроля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необходимой взаимопомощи при реализации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</w:t>
            </w:r>
          </w:p>
        </w:tc>
      </w:tr>
      <w:tr w:rsidR="00483852" w:rsidRPr="00483852" w:rsidTr="004838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Вышивка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простым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крестом.  Приемы: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простого креста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483852">
              <w:rPr>
                <w:rFonts w:ascii="Times New Roman" w:hAnsi="Cambria Math" w:cs="Times New Roman"/>
                <w:sz w:val="24"/>
                <w:szCs w:val="24"/>
              </w:rPr>
              <w:t>ѐ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вышивки простым крестом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действия, реализующие потребность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школьника в социально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значимой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оцениваемой деятельности,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достижение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самореализации,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действия, характеризующие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уважительное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труду людей и к продукту,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производимому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людьми разных профессий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чтение графических изображений (рисунки, </w:t>
            </w:r>
            <w:proofErr w:type="gramEnd"/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простейшие чертежи и эскизы, схемы);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несложных изделий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разными конструктивными особенностями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самоконтроль результата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деятельности пут</w:t>
            </w:r>
            <w:r w:rsidRPr="00483852">
              <w:rPr>
                <w:rFonts w:ascii="Times New Roman" w:hAnsi="Cambria Math" w:cs="Times New Roman"/>
                <w:sz w:val="24"/>
                <w:szCs w:val="24"/>
              </w:rPr>
              <w:t>ѐ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его с эталоном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(рисунком, схемой, чертежом);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результата практической 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пут</w:t>
            </w:r>
            <w:r w:rsidRPr="00483852">
              <w:rPr>
                <w:rFonts w:ascii="Times New Roman" w:hAnsi="Cambria Math" w:cs="Times New Roman"/>
                <w:sz w:val="24"/>
                <w:szCs w:val="24"/>
              </w:rPr>
              <w:t>ѐ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изделия в действии.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умение договариваться, приходить к общему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решению в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 творческой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при решении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работ, реализации проектов, работе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компьютере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83852" w:rsidRPr="00483852" w:rsidTr="004838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Вышивка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простым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крестом. Приемы: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простого креста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483852">
              <w:rPr>
                <w:rFonts w:ascii="Times New Roman" w:hAnsi="Cambria Math" w:cs="Times New Roman"/>
                <w:sz w:val="24"/>
                <w:szCs w:val="24"/>
              </w:rPr>
              <w:t>ѐ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вышивки простым крестом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осуществления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осуществления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-самоконтроль результата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деятельности пут</w:t>
            </w:r>
            <w:r w:rsidRPr="00483852">
              <w:rPr>
                <w:rFonts w:ascii="Times New Roman" w:hAnsi="Cambria Math" w:cs="Times New Roman"/>
                <w:sz w:val="24"/>
                <w:szCs w:val="24"/>
              </w:rPr>
              <w:t>ѐ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его с эталоном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(рисунком, схемой, чертежом -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умение задавать вопросы, необходимые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сотрудничества с партнером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(соседом по парте)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52" w:rsidRPr="00483852" w:rsidTr="00483852">
        <w:trPr>
          <w:trHeight w:val="48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852" w:rsidRPr="00483852" w:rsidRDefault="0048385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4 четверть (16ч.)</w:t>
            </w:r>
          </w:p>
        </w:tc>
      </w:tr>
      <w:tr w:rsidR="00483852" w:rsidRPr="00483852" w:rsidTr="004838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панно. Приемы: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обрывание,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резание,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скручивание,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склеивание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декоративное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панно для украшения дома;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действия, реализующие потребность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школьника в социально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значимой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оцениваемой деятельности,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на достижение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самореализации,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действия,  характеризующие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уважительное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труду людей и к продукту,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производимому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людьми разных профессий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сравнение различных видов конструкций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способов их сборки;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анализ 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конструкторско-технологических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декоративно-художественных особенностей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предлагаемых заданий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самоконтроль и корректировка хода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практической работы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умение задавать вопросы, необходимые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сотрудничества с партнером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(соседом по парте)</w:t>
            </w:r>
          </w:p>
        </w:tc>
      </w:tr>
      <w:tr w:rsidR="00483852" w:rsidRPr="00483852" w:rsidTr="004838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панно на выбор.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Приемы: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обрывание,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резание,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скручивание,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склеивание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свойства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крепированной</w:t>
            </w:r>
            <w:proofErr w:type="spell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бумаги (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разре-зать</w:t>
            </w:r>
            <w:proofErr w:type="spell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, скручивать, растягивать, </w:t>
            </w:r>
            <w:proofErr w:type="gramEnd"/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склеивать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proofErr w:type="spell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фоновую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основу для панно из половины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листа белого 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картона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амку</w:t>
            </w:r>
            <w:proofErr w:type="spell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- из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картона другого цвета, детали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композиции - из цветной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бума-ги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; размечать и вырезать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детали, собирать композицию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школьника в социально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значимой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 оцениваемой деятельности,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на достижение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самореализации,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действия,  характеризующие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уважительное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труду людей и к продукту,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производимому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людьми разных профессий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анализ 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конструкторско-технологических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декоративно-художественных особенностей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предлагаемых заданий;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инструкций, несложных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алгоритмов при решении учебных задач;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проектирование изделий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самоконтроль и корректировка хода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практической 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работы;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результата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деятельности пут</w:t>
            </w:r>
            <w:r w:rsidRPr="00483852">
              <w:rPr>
                <w:rFonts w:ascii="Times New Roman" w:hAnsi="Cambria Math" w:cs="Times New Roman"/>
                <w:sz w:val="24"/>
                <w:szCs w:val="24"/>
              </w:rPr>
              <w:t>ѐ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его с эталоном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(рисунком, схемой, чертежом);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умение договариваться, приходить к 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общему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решению в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при решении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работ, реализации проектов, работе на компьютере</w:t>
            </w:r>
          </w:p>
        </w:tc>
      </w:tr>
      <w:tr w:rsidR="00483852" w:rsidRPr="00483852" w:rsidTr="004838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Нитяная графика.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Приемы: натяжение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нитки по дуге,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овалу, кругу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изделие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технике нитяной графики;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фоновую основу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из цветного картона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прямоугольной формы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сторонами 11 и </w:t>
            </w:r>
            <w:smartTag w:uri="urn:schemas-microsoft-com:office:smarttags" w:element="metricconverter">
              <w:smartTagPr>
                <w:attr w:name="ProductID" w:val="14 см"/>
              </w:smartTagPr>
              <w:r w:rsidRPr="00483852">
                <w:rPr>
                  <w:rFonts w:ascii="Times New Roman" w:hAnsi="Times New Roman" w:cs="Times New Roman"/>
                  <w:sz w:val="24"/>
                  <w:szCs w:val="24"/>
                </w:rPr>
                <w:t>14 см</w:t>
              </w:r>
            </w:smartTag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; рисовать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на изнаночной стороне основы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цветочную композицию; делать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проколы шилом; пронумеровать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проколы на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изнаночной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стороне; выполнять работу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четко 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подруководством</w:t>
            </w:r>
            <w:proofErr w:type="spell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учителя;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анализироватьсхему</w:t>
            </w:r>
            <w:proofErr w:type="spell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натяжения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нитей; 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выполнятькрепеж</w:t>
            </w:r>
            <w:proofErr w:type="spell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ниток и приклеивать к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обратной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стороне фоновой основы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возможность осуществления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инструкций, несложных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алгоритмов при решении учебных задач;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изделий: 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образа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с замыслом, реализация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замысла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отбор наиболее эффективных способов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конструкторско-технологических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декоративно-художественных 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зависимости от конкретных условий;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умение задавать вопросы, необходимые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сотрудничества с партнером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(соседом по парте);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52" w:rsidRPr="00483852" w:rsidTr="004838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открытка. Приемы: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плетение,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поздравительной открытки;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наблюдения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свойствами бархатной бумаги;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отмечать по чертежу детали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открытки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бархатной и белой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ырезать</w:t>
            </w:r>
            <w:proofErr w:type="spell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детали;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края открытки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зубчиками; складывать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открытку по сгибу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осуществления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сравнение различных видов конструкций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способов их сборки;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анализ 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конструкторско-технологических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декоративно-художественных особенностей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предлагаемых заданий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самоконтроль результата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деятельности пут</w:t>
            </w:r>
            <w:r w:rsidRPr="00483852">
              <w:rPr>
                <w:rFonts w:ascii="Times New Roman" w:hAnsi="Cambria Math" w:cs="Times New Roman"/>
                <w:sz w:val="24"/>
                <w:szCs w:val="24"/>
              </w:rPr>
              <w:t>ѐ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его с эталоном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(рисунком, схемой, чертежом)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взаимного контроля 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необходимой взаимопомощи при реализации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</w:t>
            </w:r>
          </w:p>
        </w:tc>
      </w:tr>
      <w:tr w:rsidR="00483852" w:rsidRPr="00483852" w:rsidTr="004838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Ремонт одежды.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Приемы: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пришивание заплат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 изнаночной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пришивание заплат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 изнаночной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и лицевой стороны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возможность осуществления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инструкций, несложных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алгоритмов при решении учебных 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задач;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оценка результата практической деятельности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пут</w:t>
            </w:r>
            <w:r w:rsidRPr="00483852">
              <w:rPr>
                <w:rFonts w:ascii="Times New Roman" w:hAnsi="Cambria Math" w:cs="Times New Roman"/>
                <w:sz w:val="24"/>
                <w:szCs w:val="24"/>
              </w:rPr>
              <w:t>ѐ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изделия в действии.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взаимного контроля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необходимой взаимопомощи 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реализации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52" w:rsidRPr="00483852" w:rsidTr="004838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моделей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транспортирующих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устройств. Приемы: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 модели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транспортирующих машин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устройств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должна быть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ременная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редача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; анализировать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 виды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ременных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передач; собирать одну из моделей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ременных передач 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конструктора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осуществления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поиска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на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бумажных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электронных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носителях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отбор наиболее эффективных способов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решения конструкторско-технологических и декоративно-художественных задач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зависимости от конкретных условий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умение задавать вопросы, необходимые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сотрудничества с партнером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(соседом по парте)</w:t>
            </w:r>
          </w:p>
        </w:tc>
      </w:tr>
      <w:tr w:rsidR="00483852" w:rsidRPr="00483852" w:rsidTr="004838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Фигурки из глины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пластической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массы.  Приемы: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лепка, окрашивание.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изделия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пластической массы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действия, реализующие 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потребность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школьника в социально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значимой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социально оцениваемой деятельности,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анализ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конструкторско-технологических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декоративно-художественных особенностей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предлагаемых заданий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планирование последовательности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практических действий для реализации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замысла, поставленной задачи;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осуществление взаимного 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контроля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необходимой взаимопомощи при реализации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</w:t>
            </w:r>
          </w:p>
        </w:tc>
      </w:tr>
      <w:tr w:rsidR="00483852" w:rsidRPr="00483852" w:rsidTr="004838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проект-макет «Село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Мирное»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Знать понятие «проект»,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план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местности села Мирного;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рассказывать, какие здания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строят люди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селе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; анализировать, какие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здания и сооружения будут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макете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; обсуждать приемы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 зданий,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 и 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элементов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пейзажа из бумаги и картона;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направлен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на достижение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самореализации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инструкций, несложных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алгоритмов при решении учебных задач;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-планирование последовательности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действий для реализации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замысла,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поставленной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задач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- уч</w:t>
            </w:r>
            <w:r w:rsidRPr="00483852">
              <w:rPr>
                <w:rFonts w:ascii="Times New Roman" w:hAnsi="Cambria Math" w:cs="Times New Roman"/>
                <w:sz w:val="24"/>
                <w:szCs w:val="24"/>
              </w:rPr>
              <w:t>ѐ</w:t>
            </w: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т позиции собеседника (соседа по парте)</w:t>
            </w:r>
          </w:p>
        </w:tc>
      </w:tr>
      <w:tr w:rsidR="00483852" w:rsidRPr="00483852" w:rsidTr="004838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проект-макет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«Здравствуй лето»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этапы выполнения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проекта; распределять работу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группе между собой; выполнять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развертку одноэтажного дома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его крыши, двухэтажного дома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его крыши, развертку магазина;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вырезать по шаблонам деревья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осуществления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моделирование несложных изделий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разными конструктивными особенностями;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различных видов конструкций и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способов их сборки;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самоконтроль результата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деятельности пут</w:t>
            </w:r>
            <w:r w:rsidRPr="00483852">
              <w:rPr>
                <w:rFonts w:ascii="Times New Roman" w:hAnsi="Cambria Math" w:cs="Times New Roman"/>
                <w:sz w:val="24"/>
                <w:szCs w:val="24"/>
              </w:rPr>
              <w:t>ѐ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его с эталоном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(рисунком, схемой, чертежом)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2" w:rsidRPr="00483852" w:rsidRDefault="0048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вопросы, необходимые </w:t>
            </w:r>
            <w:proofErr w:type="gramStart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сотрудничества с партнером </w:t>
            </w:r>
          </w:p>
          <w:p w:rsidR="00483852" w:rsidRPr="00483852" w:rsidRDefault="0048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2">
              <w:rPr>
                <w:rFonts w:ascii="Times New Roman" w:hAnsi="Times New Roman" w:cs="Times New Roman"/>
                <w:sz w:val="24"/>
                <w:szCs w:val="24"/>
              </w:rPr>
              <w:t>(соседом по парте)</w:t>
            </w:r>
          </w:p>
        </w:tc>
      </w:tr>
    </w:tbl>
    <w:p w:rsidR="00483852" w:rsidRDefault="00483852" w:rsidP="00483852"/>
    <w:p w:rsidR="00E7290C" w:rsidRPr="006D7C69" w:rsidRDefault="00E7290C" w:rsidP="00C745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83852" w:rsidRDefault="00790D02" w:rsidP="00790D02">
      <w:pPr>
        <w:pStyle w:val="a3"/>
        <w:jc w:val="center"/>
        <w:rPr>
          <w:rStyle w:val="a6"/>
          <w:rFonts w:ascii="Times New Roman" w:hAnsi="Times New Roman"/>
          <w:sz w:val="48"/>
        </w:rPr>
      </w:pPr>
      <w:r w:rsidRPr="00377856">
        <w:rPr>
          <w:rStyle w:val="a6"/>
          <w:rFonts w:ascii="Times New Roman" w:hAnsi="Times New Roman"/>
          <w:sz w:val="48"/>
        </w:rPr>
        <w:t xml:space="preserve"> </w:t>
      </w:r>
    </w:p>
    <w:p w:rsidR="00483852" w:rsidRDefault="00483852" w:rsidP="00790D02">
      <w:pPr>
        <w:pStyle w:val="a3"/>
        <w:jc w:val="center"/>
        <w:rPr>
          <w:rStyle w:val="a6"/>
          <w:rFonts w:ascii="Times New Roman" w:hAnsi="Times New Roman"/>
          <w:sz w:val="48"/>
        </w:rPr>
      </w:pPr>
    </w:p>
    <w:p w:rsidR="00E7290C" w:rsidRPr="00790D02" w:rsidRDefault="00E7290C" w:rsidP="00790D02">
      <w:pPr>
        <w:pStyle w:val="a3"/>
        <w:jc w:val="center"/>
        <w:rPr>
          <w:rFonts w:ascii="Times New Roman" w:hAnsi="Times New Roman"/>
          <w:bCs/>
          <w:sz w:val="48"/>
        </w:rPr>
      </w:pPr>
      <w:r w:rsidRPr="00377856">
        <w:rPr>
          <w:rFonts w:ascii="Times New Roman" w:hAnsi="Times New Roman"/>
          <w:iCs/>
          <w:sz w:val="44"/>
        </w:rPr>
        <w:lastRenderedPageBreak/>
        <w:t>Физическая культура</w:t>
      </w:r>
    </w:p>
    <w:p w:rsidR="00E7290C" w:rsidRPr="00037D0B" w:rsidRDefault="00E7290C" w:rsidP="00E72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7D0B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требованиями ФГОС начального общего образования, на основе примерной программы по учебному предмету и с учетом концепции личностно-ориентированной развивающей системы «Перспективная начальная школа». </w:t>
      </w:r>
    </w:p>
    <w:p w:rsidR="00E7290C" w:rsidRPr="00037D0B" w:rsidRDefault="00E7290C" w:rsidP="00E72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7D0B">
        <w:rPr>
          <w:rFonts w:ascii="Times New Roman" w:hAnsi="Times New Roman" w:cs="Times New Roman"/>
          <w:sz w:val="28"/>
          <w:szCs w:val="28"/>
        </w:rPr>
        <w:t xml:space="preserve">При разработке программы были также использованы следующие документы: </w:t>
      </w:r>
    </w:p>
    <w:p w:rsidR="00E7290C" w:rsidRPr="00037D0B" w:rsidRDefault="00E7290C" w:rsidP="00E72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7D0B">
        <w:rPr>
          <w:rFonts w:ascii="Times New Roman" w:hAnsi="Times New Roman" w:cs="Times New Roman"/>
          <w:sz w:val="28"/>
          <w:szCs w:val="28"/>
        </w:rPr>
        <w:t xml:space="preserve">- федеральные законы «О физической культуре и спорте в РФ» от 04.12.2007 № 329; «Об образовании в РФ» от 29.12.2012 № 273; </w:t>
      </w:r>
    </w:p>
    <w:p w:rsidR="00E7290C" w:rsidRPr="00037D0B" w:rsidRDefault="00E7290C" w:rsidP="00E72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7D0B">
        <w:rPr>
          <w:rFonts w:ascii="Times New Roman" w:hAnsi="Times New Roman" w:cs="Times New Roman"/>
          <w:sz w:val="28"/>
          <w:szCs w:val="28"/>
        </w:rPr>
        <w:t xml:space="preserve">- федеральная целевая программа «Развитие физической культуры и спорта в РФ на 2006-2015 годы»; </w:t>
      </w:r>
    </w:p>
    <w:p w:rsidR="00E7290C" w:rsidRPr="00037D0B" w:rsidRDefault="00E7290C" w:rsidP="00E72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7D0B">
        <w:rPr>
          <w:rFonts w:ascii="Times New Roman" w:hAnsi="Times New Roman" w:cs="Times New Roman"/>
          <w:sz w:val="28"/>
          <w:szCs w:val="28"/>
        </w:rPr>
        <w:t xml:space="preserve">- «Национальная доктрина образования» и «Стратегия развития физической культуры и спорта в РФ на период до 2020 года». </w:t>
      </w:r>
    </w:p>
    <w:p w:rsidR="00E7290C" w:rsidRPr="00037D0B" w:rsidRDefault="00E7290C" w:rsidP="00E72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7D0B">
        <w:rPr>
          <w:rFonts w:ascii="Times New Roman" w:hAnsi="Times New Roman" w:cs="Times New Roman"/>
          <w:b/>
          <w:bCs/>
          <w:sz w:val="28"/>
          <w:szCs w:val="28"/>
        </w:rPr>
        <w:t xml:space="preserve">Цель учебного предмета физическая культура </w:t>
      </w:r>
      <w:r w:rsidRPr="00037D0B">
        <w:rPr>
          <w:rFonts w:ascii="Times New Roman" w:hAnsi="Times New Roman" w:cs="Times New Roman"/>
          <w:sz w:val="28"/>
          <w:szCs w:val="28"/>
        </w:rPr>
        <w:t xml:space="preserve">– формирование у учащихся начальной школы основ здорового образа жизни, развитие интереса и творческой самостоятельности при проведении разнообразных занятий по физической культуре, содействие развитию личности учащихся и укрепление их физического и духовного здоровья. </w:t>
      </w:r>
    </w:p>
    <w:p w:rsidR="00E7290C" w:rsidRPr="00037D0B" w:rsidRDefault="00E7290C" w:rsidP="00E72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7D0B">
        <w:rPr>
          <w:rFonts w:ascii="Times New Roman" w:hAnsi="Times New Roman" w:cs="Times New Roman"/>
          <w:b/>
          <w:bCs/>
          <w:sz w:val="28"/>
          <w:szCs w:val="28"/>
        </w:rPr>
        <w:t xml:space="preserve">Задачи предмета «Физическая культура»: </w:t>
      </w:r>
    </w:p>
    <w:p w:rsidR="00E7290C" w:rsidRPr="00037D0B" w:rsidRDefault="00E7290C" w:rsidP="00E72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7D0B">
        <w:rPr>
          <w:rFonts w:ascii="Times New Roman" w:hAnsi="Times New Roman" w:cs="Times New Roman"/>
          <w:sz w:val="28"/>
          <w:szCs w:val="28"/>
        </w:rPr>
        <w:t xml:space="preserve">- укрепление здоровья школьников и формирование умений использования средств физической культуры во благо человека (оздоровительная деятельность); </w:t>
      </w:r>
    </w:p>
    <w:p w:rsidR="00E7290C" w:rsidRPr="00037D0B" w:rsidRDefault="00E7290C" w:rsidP="00E72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7D0B">
        <w:rPr>
          <w:rFonts w:ascii="Times New Roman" w:hAnsi="Times New Roman" w:cs="Times New Roman"/>
          <w:sz w:val="28"/>
          <w:szCs w:val="28"/>
        </w:rPr>
        <w:t xml:space="preserve">- формирование знаний по физической культуре и спорту, здоровому и безопасному образу жизни и обучение двигательным действиям (образовательная деятельность); </w:t>
      </w:r>
    </w:p>
    <w:p w:rsidR="00E7290C" w:rsidRPr="00037D0B" w:rsidRDefault="00E7290C" w:rsidP="00E72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7D0B">
        <w:rPr>
          <w:rFonts w:ascii="Times New Roman" w:hAnsi="Times New Roman" w:cs="Times New Roman"/>
          <w:sz w:val="28"/>
          <w:szCs w:val="28"/>
        </w:rPr>
        <w:t xml:space="preserve">- формирование социально значимых качеств личности и стремлений, содействие нравственному и социальному развитию, успешному обучению, развитие интереса к занятиям физической культурой и спортом (воспитательная деятельность); </w:t>
      </w:r>
    </w:p>
    <w:p w:rsidR="00E7290C" w:rsidRPr="00037D0B" w:rsidRDefault="00E7290C" w:rsidP="00E72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7D0B">
        <w:rPr>
          <w:rFonts w:ascii="Times New Roman" w:hAnsi="Times New Roman" w:cs="Times New Roman"/>
          <w:sz w:val="28"/>
          <w:szCs w:val="28"/>
        </w:rPr>
        <w:t xml:space="preserve">- формирование двигательной подготовленности, содействие гармоничному физическому развитию (развивающая деятельность). </w:t>
      </w:r>
    </w:p>
    <w:p w:rsidR="00E7290C" w:rsidRPr="00037D0B" w:rsidRDefault="00E7290C" w:rsidP="00E72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7D0B">
        <w:rPr>
          <w:rFonts w:ascii="Times New Roman" w:hAnsi="Times New Roman" w:cs="Times New Roman"/>
          <w:sz w:val="28"/>
          <w:szCs w:val="28"/>
        </w:rPr>
        <w:lastRenderedPageBreak/>
        <w:t xml:space="preserve">Физическая культура является одним из важнейших предметов начальной школы: во-первых, она жизненно необходима для естественного роста и развития ребенка; во-вторых, выполняет функцию физической и психоэмоциональной рекреации, способствует снятию эмоционального напряжения школьника, в том числе и от гиподинамии в учебном процессе; в-третьих, физическая культура призвана обеспечить развитие физических качеств и локомоций, сформировать интерес и потребность в регулярной двигательной активности и здоровом образе жизни. Кроме того, физическая культура обеспечивает воспитание нравственных качеств личности и развитие социальных компетенций учащихся через участие в спортивно-игровой деятельности и физической подготовке. </w:t>
      </w:r>
    </w:p>
    <w:p w:rsidR="00E7290C" w:rsidRPr="00037D0B" w:rsidRDefault="00E7290C" w:rsidP="00E7290C">
      <w:pPr>
        <w:autoSpaceDE w:val="0"/>
        <w:autoSpaceDN w:val="0"/>
        <w:adjustRightInd w:val="0"/>
        <w:rPr>
          <w:rFonts w:ascii="Times New Roman" w:eastAsia="PragmaticaC-Bold" w:hAnsi="Times New Roman" w:cs="Times New Roman"/>
          <w:sz w:val="28"/>
          <w:szCs w:val="28"/>
          <w:lang w:eastAsia="en-US"/>
        </w:rPr>
      </w:pPr>
    </w:p>
    <w:p w:rsidR="00E7290C" w:rsidRPr="00037D0B" w:rsidRDefault="00E7290C" w:rsidP="00E72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7D0B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и основные виды учебной деятельности</w:t>
      </w:r>
    </w:p>
    <w:p w:rsidR="00E7290C" w:rsidRPr="00037D0B" w:rsidRDefault="00E7290C" w:rsidP="00E72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290C" w:rsidRPr="00037D0B" w:rsidRDefault="00E7290C" w:rsidP="00E72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13"/>
        <w:gridCol w:w="1309"/>
        <w:gridCol w:w="14"/>
        <w:gridCol w:w="1216"/>
        <w:gridCol w:w="16"/>
        <w:gridCol w:w="1115"/>
        <w:gridCol w:w="14"/>
        <w:gridCol w:w="1229"/>
      </w:tblGrid>
      <w:tr w:rsidR="00E7290C" w:rsidRPr="00037D0B" w:rsidTr="00CB44C0">
        <w:trPr>
          <w:trHeight w:val="194"/>
        </w:trPr>
        <w:tc>
          <w:tcPr>
            <w:tcW w:w="4644" w:type="dxa"/>
            <w:vMerge w:val="restart"/>
          </w:tcPr>
          <w:p w:rsidR="00E7290C" w:rsidRPr="00037D0B" w:rsidRDefault="00E7290C" w:rsidP="00CB4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Разделы и темы</w:t>
            </w:r>
          </w:p>
        </w:tc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E7290C" w:rsidRPr="00037D0B" w:rsidRDefault="00E7290C" w:rsidP="00CB4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Минимальное количество часов (уроков) по классам</w:t>
            </w:r>
          </w:p>
        </w:tc>
      </w:tr>
      <w:tr w:rsidR="00E7290C" w:rsidRPr="00037D0B" w:rsidTr="00CB44C0">
        <w:trPr>
          <w:trHeight w:val="130"/>
        </w:trPr>
        <w:tc>
          <w:tcPr>
            <w:tcW w:w="4644" w:type="dxa"/>
            <w:vMerge/>
          </w:tcPr>
          <w:p w:rsidR="00E7290C" w:rsidRPr="00037D0B" w:rsidRDefault="00E7290C" w:rsidP="00CB4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0C" w:rsidRPr="00037D0B" w:rsidRDefault="00E7290C" w:rsidP="00CB4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0C" w:rsidRPr="00037D0B" w:rsidRDefault="00E7290C" w:rsidP="00CB4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0C" w:rsidRPr="00037D0B" w:rsidRDefault="00E7290C" w:rsidP="00CB4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90C" w:rsidRPr="00037D0B" w:rsidRDefault="00E7290C" w:rsidP="00CB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</w:p>
        </w:tc>
      </w:tr>
      <w:tr w:rsidR="00E7290C" w:rsidRPr="00037D0B" w:rsidTr="00CB44C0">
        <w:trPr>
          <w:trHeight w:val="130"/>
        </w:trPr>
        <w:tc>
          <w:tcPr>
            <w:tcW w:w="4644" w:type="dxa"/>
          </w:tcPr>
          <w:p w:rsidR="00E7290C" w:rsidRPr="00037D0B" w:rsidRDefault="00E7290C" w:rsidP="00CB4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0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0C" w:rsidRPr="00037D0B" w:rsidRDefault="00E7290C" w:rsidP="00CB4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0C" w:rsidRPr="00037D0B" w:rsidRDefault="00E7290C" w:rsidP="00CB4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0C" w:rsidRPr="00037D0B" w:rsidRDefault="00E7290C" w:rsidP="00CB4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90C" w:rsidRPr="00037D0B" w:rsidRDefault="00E7290C" w:rsidP="00CB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E7290C" w:rsidRPr="00037D0B" w:rsidTr="00CB44C0">
        <w:trPr>
          <w:trHeight w:val="130"/>
        </w:trPr>
        <w:tc>
          <w:tcPr>
            <w:tcW w:w="9570" w:type="dxa"/>
            <w:gridSpan w:val="9"/>
          </w:tcPr>
          <w:p w:rsidR="00E7290C" w:rsidRPr="00037D0B" w:rsidRDefault="00E7290C" w:rsidP="00CB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D0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Физическая подготовка, </w:t>
            </w:r>
            <w:r w:rsidRPr="0003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E7290C" w:rsidRPr="00037D0B" w:rsidTr="00CB44C0">
        <w:trPr>
          <w:trHeight w:val="130"/>
        </w:trPr>
        <w:tc>
          <w:tcPr>
            <w:tcW w:w="4657" w:type="dxa"/>
            <w:gridSpan w:val="2"/>
            <w:tcBorders>
              <w:right w:val="single" w:sz="4" w:space="0" w:color="auto"/>
            </w:tcBorders>
          </w:tcPr>
          <w:p w:rsidR="00E7290C" w:rsidRPr="00037D0B" w:rsidRDefault="00E7290C" w:rsidP="00CB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3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90C" w:rsidRPr="00037D0B" w:rsidRDefault="00E7290C" w:rsidP="00CB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3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90C" w:rsidRPr="00037D0B" w:rsidRDefault="00E7290C" w:rsidP="00CB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3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90C" w:rsidRPr="00037D0B" w:rsidRDefault="00E7290C" w:rsidP="00CB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3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E7290C" w:rsidRPr="00037D0B" w:rsidRDefault="00E7290C" w:rsidP="00CB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3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E7290C" w:rsidRPr="00037D0B" w:rsidTr="00CB44C0">
        <w:trPr>
          <w:trHeight w:val="130"/>
        </w:trPr>
        <w:tc>
          <w:tcPr>
            <w:tcW w:w="4657" w:type="dxa"/>
            <w:gridSpan w:val="2"/>
            <w:tcBorders>
              <w:right w:val="single" w:sz="4" w:space="0" w:color="auto"/>
            </w:tcBorders>
          </w:tcPr>
          <w:p w:rsidR="00E7290C" w:rsidRPr="00037D0B" w:rsidRDefault="00E7290C" w:rsidP="00CB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игры, в том числе спортивные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90C" w:rsidRPr="00037D0B" w:rsidRDefault="00E7290C" w:rsidP="00CB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37D0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17 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90C" w:rsidRPr="00037D0B" w:rsidRDefault="00E7290C" w:rsidP="00CB4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D0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 (+3)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90C" w:rsidRPr="00037D0B" w:rsidRDefault="00E7290C" w:rsidP="00CB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D0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 (+3)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E7290C" w:rsidRPr="00037D0B" w:rsidRDefault="00E7290C" w:rsidP="00CB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37D0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</w:t>
            </w:r>
          </w:p>
        </w:tc>
      </w:tr>
      <w:tr w:rsidR="00E7290C" w:rsidRPr="00037D0B" w:rsidTr="00CB44C0">
        <w:trPr>
          <w:trHeight w:val="130"/>
        </w:trPr>
        <w:tc>
          <w:tcPr>
            <w:tcW w:w="4657" w:type="dxa"/>
            <w:gridSpan w:val="2"/>
            <w:tcBorders>
              <w:right w:val="single" w:sz="4" w:space="0" w:color="auto"/>
            </w:tcBorders>
          </w:tcPr>
          <w:p w:rsidR="00E7290C" w:rsidRPr="00037D0B" w:rsidRDefault="00E7290C" w:rsidP="00CB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90C" w:rsidRPr="00037D0B" w:rsidRDefault="00E7290C" w:rsidP="00CB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90C" w:rsidRPr="00037D0B" w:rsidRDefault="00E7290C" w:rsidP="00CB4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37D0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 (+7)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90C" w:rsidRPr="00037D0B" w:rsidRDefault="00E7290C" w:rsidP="00CB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(+7)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E7290C" w:rsidRPr="00037D0B" w:rsidRDefault="00E7290C" w:rsidP="00CB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37D0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</w:tr>
      <w:tr w:rsidR="00E7290C" w:rsidRPr="00037D0B" w:rsidTr="00CB44C0">
        <w:trPr>
          <w:trHeight w:val="130"/>
        </w:trPr>
        <w:tc>
          <w:tcPr>
            <w:tcW w:w="4657" w:type="dxa"/>
            <w:gridSpan w:val="2"/>
            <w:tcBorders>
              <w:right w:val="single" w:sz="4" w:space="0" w:color="auto"/>
            </w:tcBorders>
          </w:tcPr>
          <w:p w:rsidR="00E7290C" w:rsidRPr="00037D0B" w:rsidRDefault="00E7290C" w:rsidP="00CB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90C" w:rsidRPr="00037D0B" w:rsidRDefault="00E7290C" w:rsidP="00CB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90C" w:rsidRPr="00037D0B" w:rsidRDefault="00E7290C" w:rsidP="00CB4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3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037D0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(+3)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90C" w:rsidRPr="00037D0B" w:rsidRDefault="00E7290C" w:rsidP="00CB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(+3)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E7290C" w:rsidRPr="00037D0B" w:rsidRDefault="00E7290C" w:rsidP="00CB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E7290C" w:rsidRPr="00037D0B" w:rsidTr="00CB44C0">
        <w:trPr>
          <w:trHeight w:val="130"/>
        </w:trPr>
        <w:tc>
          <w:tcPr>
            <w:tcW w:w="4657" w:type="dxa"/>
            <w:gridSpan w:val="2"/>
            <w:tcBorders>
              <w:right w:val="single" w:sz="4" w:space="0" w:color="auto"/>
            </w:tcBorders>
          </w:tcPr>
          <w:p w:rsidR="00E7290C" w:rsidRPr="00037D0B" w:rsidRDefault="00E7290C" w:rsidP="00CB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Передвижение на лыжах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90C" w:rsidRPr="00037D0B" w:rsidRDefault="00E7290C" w:rsidP="00CB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90C" w:rsidRPr="00037D0B" w:rsidRDefault="00E7290C" w:rsidP="00CB4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(+3)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90C" w:rsidRPr="00037D0B" w:rsidRDefault="00E7290C" w:rsidP="00CB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(+3)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E7290C" w:rsidRPr="00037D0B" w:rsidRDefault="00E7290C" w:rsidP="00CB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</w:tbl>
    <w:p w:rsidR="00E7290C" w:rsidRPr="00037D0B" w:rsidRDefault="00E7290C" w:rsidP="00E729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290C" w:rsidRPr="00037D0B" w:rsidRDefault="00E7290C" w:rsidP="00E729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90C" w:rsidRDefault="00E7290C" w:rsidP="00E729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7290C" w:rsidRDefault="00E7290C" w:rsidP="00E729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7290C" w:rsidRDefault="00E7290C" w:rsidP="00E729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7290C" w:rsidRDefault="00E7290C" w:rsidP="00E729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7290C" w:rsidRDefault="00E7290C" w:rsidP="00E729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7290C" w:rsidRDefault="00E7290C" w:rsidP="00E729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7290C" w:rsidRDefault="00E7290C" w:rsidP="00E729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7290C" w:rsidRDefault="00E7290C" w:rsidP="00E729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7290C" w:rsidRDefault="00E7290C" w:rsidP="00E729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7290C" w:rsidRDefault="00E7290C" w:rsidP="00E729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7290C" w:rsidRDefault="00E7290C" w:rsidP="00E729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7856" w:rsidRDefault="00377856" w:rsidP="00E729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7856" w:rsidRDefault="00377856" w:rsidP="00E729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7856" w:rsidRDefault="00377856" w:rsidP="00E729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7290C" w:rsidRPr="00790D02" w:rsidRDefault="00E7290C" w:rsidP="00E729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90D02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790D02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790D02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 </w:t>
      </w:r>
    </w:p>
    <w:p w:rsidR="00E7290C" w:rsidRPr="00790D02" w:rsidRDefault="00E7290C" w:rsidP="00E72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90D0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Личностные результаты освоения предмета «Физическая культура» </w:t>
      </w:r>
      <w:r w:rsidRPr="00790D02">
        <w:rPr>
          <w:rFonts w:ascii="Times New Roman" w:hAnsi="Times New Roman" w:cs="Times New Roman"/>
          <w:sz w:val="28"/>
          <w:szCs w:val="28"/>
        </w:rPr>
        <w:t xml:space="preserve">отражаются в положительном отношении школьника к занятиям физической культурой и спортом и накоплении необходимых знаний для достижения личностно значимых результатов в физическом совершенствовании. </w:t>
      </w:r>
    </w:p>
    <w:p w:rsidR="00E7290C" w:rsidRPr="00790D02" w:rsidRDefault="00E7290C" w:rsidP="00E72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90D02">
        <w:rPr>
          <w:rFonts w:ascii="Times New Roman" w:hAnsi="Times New Roman" w:cs="Times New Roman"/>
          <w:sz w:val="28"/>
          <w:szCs w:val="28"/>
        </w:rPr>
        <w:t xml:space="preserve">Физическая культура является частью общей культуры человечества и вобрала в себя не только многовековой опыт подготовки человека к жизни, развития заложенных в него природой физических и психических способностей, но и опыт утверждения и закалки моральных, нравственных начал, проявляющихся в процессе физкультурной деятельности. Таким образом, в физической культуре находят свое отражение достижения людей в совершенствовании физических, психических и нравственных качеств. Уровень развития этих качеств составляет ценности физической культуры и определяют ее как одну из граней общей культуры человека. </w:t>
      </w:r>
    </w:p>
    <w:p w:rsidR="00E7290C" w:rsidRPr="00790D02" w:rsidRDefault="00E7290C" w:rsidP="00E72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90D02">
        <w:rPr>
          <w:rFonts w:ascii="Times New Roman" w:hAnsi="Times New Roman" w:cs="Times New Roman"/>
          <w:sz w:val="28"/>
          <w:szCs w:val="28"/>
        </w:rPr>
        <w:t xml:space="preserve">Кроме того, в процессе физкультурного образования происходит: </w:t>
      </w:r>
    </w:p>
    <w:p w:rsidR="00E7290C" w:rsidRPr="00790D02" w:rsidRDefault="00E7290C" w:rsidP="00E72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90D02">
        <w:rPr>
          <w:rFonts w:ascii="Times New Roman" w:hAnsi="Times New Roman" w:cs="Times New Roman"/>
          <w:sz w:val="28"/>
          <w:szCs w:val="28"/>
        </w:rPr>
        <w:t xml:space="preserve">- формирование основ российской гражданской идентичности, чувства гордости за свою Родину, российский народ и историю России; </w:t>
      </w:r>
    </w:p>
    <w:p w:rsidR="00E7290C" w:rsidRPr="00790D02" w:rsidRDefault="00E7290C" w:rsidP="00E72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90D02">
        <w:rPr>
          <w:rFonts w:ascii="Times New Roman" w:hAnsi="Times New Roman" w:cs="Times New Roman"/>
          <w:sz w:val="28"/>
          <w:szCs w:val="28"/>
        </w:rPr>
        <w:t xml:space="preserve">- овладение начальными навыками адаптации в динамично изменяющемся мире; </w:t>
      </w:r>
    </w:p>
    <w:p w:rsidR="00E7290C" w:rsidRPr="00790D02" w:rsidRDefault="00E7290C" w:rsidP="00E72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90D02">
        <w:rPr>
          <w:rFonts w:ascii="Times New Roman" w:hAnsi="Times New Roman" w:cs="Times New Roman"/>
          <w:sz w:val="28"/>
          <w:szCs w:val="28"/>
        </w:rPr>
        <w:t xml:space="preserve">-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E7290C" w:rsidRPr="00790D02" w:rsidRDefault="00E7290C" w:rsidP="00E72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90D02">
        <w:rPr>
          <w:rFonts w:ascii="Times New Roman" w:hAnsi="Times New Roman" w:cs="Times New Roman"/>
          <w:sz w:val="28"/>
          <w:szCs w:val="28"/>
        </w:rPr>
        <w:t xml:space="preserve">- развитие самостоятельности и личной ответственности,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E7290C" w:rsidRPr="00790D02" w:rsidRDefault="00E7290C" w:rsidP="00E72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90D02">
        <w:rPr>
          <w:rFonts w:ascii="Times New Roman" w:hAnsi="Times New Roman" w:cs="Times New Roman"/>
          <w:sz w:val="28"/>
          <w:szCs w:val="28"/>
        </w:rPr>
        <w:t xml:space="preserve">- развитие навыков сотрудничества со взрослыми и сверстниками в разных социальных ситуациях, готовности не создавать конфликтов и находить выходы из спорных ситуаций; </w:t>
      </w:r>
    </w:p>
    <w:p w:rsidR="00E7290C" w:rsidRPr="00790D02" w:rsidRDefault="00E7290C" w:rsidP="00E72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90D02">
        <w:rPr>
          <w:rFonts w:ascii="Times New Roman" w:hAnsi="Times New Roman" w:cs="Times New Roman"/>
          <w:sz w:val="28"/>
          <w:szCs w:val="28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7290C" w:rsidRPr="00790D02" w:rsidRDefault="00E7290C" w:rsidP="00E72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0D02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790D02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результатами </w:t>
      </w:r>
      <w:r w:rsidRPr="00790D02">
        <w:rPr>
          <w:rFonts w:ascii="Times New Roman" w:hAnsi="Times New Roman" w:cs="Times New Roman"/>
          <w:sz w:val="28"/>
          <w:szCs w:val="28"/>
        </w:rPr>
        <w:t xml:space="preserve">освоения предмета «Физическая культура являются: </w:t>
      </w:r>
    </w:p>
    <w:p w:rsidR="00E7290C" w:rsidRPr="00790D02" w:rsidRDefault="00E7290C" w:rsidP="00E72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90D02">
        <w:rPr>
          <w:rFonts w:ascii="Times New Roman" w:hAnsi="Times New Roman" w:cs="Times New Roman"/>
          <w:sz w:val="28"/>
          <w:szCs w:val="28"/>
        </w:rPr>
        <w:t xml:space="preserve">- соблюдение правил безопасного поведения на уроках, дома, на улице и на природе; </w:t>
      </w:r>
    </w:p>
    <w:p w:rsidR="00E7290C" w:rsidRPr="00790D02" w:rsidRDefault="00E7290C" w:rsidP="00E72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90D02">
        <w:rPr>
          <w:rFonts w:ascii="Times New Roman" w:hAnsi="Times New Roman" w:cs="Times New Roman"/>
          <w:sz w:val="28"/>
          <w:szCs w:val="28"/>
        </w:rPr>
        <w:lastRenderedPageBreak/>
        <w:t xml:space="preserve">- использование физической подготовленности в активной деятельности, в том числе учебной; </w:t>
      </w:r>
    </w:p>
    <w:p w:rsidR="00E7290C" w:rsidRPr="00790D02" w:rsidRDefault="00E7290C" w:rsidP="00E72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90D02">
        <w:rPr>
          <w:rFonts w:ascii="Times New Roman" w:hAnsi="Times New Roman" w:cs="Times New Roman"/>
          <w:sz w:val="28"/>
          <w:szCs w:val="28"/>
        </w:rPr>
        <w:t xml:space="preserve">- ведение здорового образа жизни с активным применением знаний предметных областей «Физическая культура», «Окружающий мир», «Технологии» и «Информатика»; </w:t>
      </w:r>
    </w:p>
    <w:p w:rsidR="00E7290C" w:rsidRPr="00790D02" w:rsidRDefault="00E7290C" w:rsidP="00E72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90D02">
        <w:rPr>
          <w:rFonts w:ascii="Times New Roman" w:hAnsi="Times New Roman" w:cs="Times New Roman"/>
          <w:sz w:val="28"/>
          <w:szCs w:val="28"/>
        </w:rPr>
        <w:t xml:space="preserve">- участие в спортивной жизни класса, школы, района, города и т.д.; </w:t>
      </w:r>
    </w:p>
    <w:p w:rsidR="00E7290C" w:rsidRPr="00790D02" w:rsidRDefault="00E7290C" w:rsidP="00E72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90D02">
        <w:rPr>
          <w:rFonts w:ascii="Times New Roman" w:hAnsi="Times New Roman" w:cs="Times New Roman"/>
          <w:sz w:val="28"/>
          <w:szCs w:val="28"/>
        </w:rPr>
        <w:t xml:space="preserve">-продуктивное сотрудничество (общение, взаимодействие, работа в команде) со сверстниками в спортивно-игровой деятельности. </w:t>
      </w:r>
    </w:p>
    <w:p w:rsidR="00E7290C" w:rsidRPr="00790D02" w:rsidRDefault="00E7290C" w:rsidP="00E72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90D02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790D02">
        <w:rPr>
          <w:rFonts w:ascii="Times New Roman" w:hAnsi="Times New Roman" w:cs="Times New Roman"/>
          <w:sz w:val="28"/>
          <w:szCs w:val="28"/>
        </w:rPr>
        <w:t xml:space="preserve">учебного предмета «Физическая культура» отражают: </w:t>
      </w:r>
    </w:p>
    <w:p w:rsidR="00E7290C" w:rsidRPr="00790D02" w:rsidRDefault="00E7290C" w:rsidP="00E72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90D02">
        <w:rPr>
          <w:rFonts w:ascii="Times New Roman" w:hAnsi="Times New Roman" w:cs="Times New Roman"/>
          <w:sz w:val="28"/>
          <w:szCs w:val="28"/>
        </w:rPr>
        <w:t xml:space="preserve">-формирование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учебы, трудовой деятельности и социализации; </w:t>
      </w:r>
    </w:p>
    <w:p w:rsidR="00E7290C" w:rsidRPr="00790D02" w:rsidRDefault="00E7290C" w:rsidP="00E72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90D02">
        <w:rPr>
          <w:rFonts w:ascii="Times New Roman" w:hAnsi="Times New Roman" w:cs="Times New Roman"/>
          <w:sz w:val="28"/>
          <w:szCs w:val="28"/>
        </w:rPr>
        <w:t xml:space="preserve">-овладение умениями организовывать </w:t>
      </w:r>
      <w:proofErr w:type="spellStart"/>
      <w:r w:rsidRPr="00790D02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790D02">
        <w:rPr>
          <w:rFonts w:ascii="Times New Roman" w:hAnsi="Times New Roman" w:cs="Times New Roman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E7290C" w:rsidRPr="00790D02" w:rsidRDefault="00E7290C" w:rsidP="00E72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90D02">
        <w:rPr>
          <w:rFonts w:ascii="Times New Roman" w:hAnsi="Times New Roman" w:cs="Times New Roman"/>
          <w:sz w:val="28"/>
          <w:szCs w:val="28"/>
        </w:rPr>
        <w:t xml:space="preserve">-формирование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 </w:t>
      </w:r>
    </w:p>
    <w:p w:rsidR="00E7290C" w:rsidRPr="00790D02" w:rsidRDefault="00E7290C" w:rsidP="00E72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90D02">
        <w:rPr>
          <w:rFonts w:ascii="Times New Roman" w:hAnsi="Times New Roman" w:cs="Times New Roman"/>
          <w:sz w:val="28"/>
          <w:szCs w:val="28"/>
        </w:rPr>
        <w:t xml:space="preserve">Предметные результаты проявляются в знаниях: о физической культуре как системе разнообразных форм занятий физическими упражнениями по укреплению здоровья человека; правил предупреждения травматизма во время занятий физическими упражнениями: подборе спортивной одежды, обуви и инвентаря, организации мест занятий, поведения на занятиях; о здоровом образе жизни: его составляющих и правилах; основ истории физической культуры и Олимпийского движения; о физических упражнениях, их влиянию на физическое развитие и развитие физических качеств; о видах спорта. </w:t>
      </w:r>
    </w:p>
    <w:p w:rsidR="00E7290C" w:rsidRPr="00790D02" w:rsidRDefault="00E7290C" w:rsidP="00E72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90D02">
        <w:rPr>
          <w:rFonts w:ascii="Times New Roman" w:hAnsi="Times New Roman" w:cs="Times New Roman"/>
          <w:sz w:val="28"/>
          <w:szCs w:val="28"/>
        </w:rPr>
        <w:t xml:space="preserve">Предметные результаты проявляются в умениях применять знания при решении самостоятельных физкультурно-оздоровительных задач. Выпускник начальной школы должен уметь: </w:t>
      </w:r>
    </w:p>
    <w:p w:rsidR="00E7290C" w:rsidRPr="00790D02" w:rsidRDefault="00E7290C" w:rsidP="00E72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90D02">
        <w:rPr>
          <w:rFonts w:ascii="Times New Roman" w:hAnsi="Times New Roman" w:cs="Times New Roman"/>
          <w:sz w:val="28"/>
          <w:szCs w:val="28"/>
        </w:rPr>
        <w:lastRenderedPageBreak/>
        <w:t xml:space="preserve">- использовать все формы физкультурной деятельности в режиме дня (утренняя зарядка, физкультминутки, самостоятельные оздоровительные занятия, подвижные игры и др.); </w:t>
      </w:r>
    </w:p>
    <w:p w:rsidR="00E7290C" w:rsidRPr="00790D02" w:rsidRDefault="00E7290C" w:rsidP="00E72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90D02">
        <w:rPr>
          <w:rFonts w:ascii="Times New Roman" w:hAnsi="Times New Roman" w:cs="Times New Roman"/>
          <w:sz w:val="28"/>
          <w:szCs w:val="28"/>
        </w:rPr>
        <w:t xml:space="preserve">- целенаправленно составлять и использовать комплексы упражнений для утренней зарядки, профилактики и коррекции нарушений осанки, плоскостопия, развития физических качеств, гимнастики для глаз; </w:t>
      </w:r>
    </w:p>
    <w:p w:rsidR="00E7290C" w:rsidRPr="00790D02" w:rsidRDefault="00E7290C" w:rsidP="00E72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90D02">
        <w:rPr>
          <w:rFonts w:ascii="Times New Roman" w:hAnsi="Times New Roman" w:cs="Times New Roman"/>
          <w:sz w:val="28"/>
          <w:szCs w:val="28"/>
        </w:rPr>
        <w:t xml:space="preserve">- проводить самостоятельные наблюдения за физическим развитием и физической подготовленностью, оценивать физическую нагрузку по показателям частоты сердечных сокращений; </w:t>
      </w:r>
    </w:p>
    <w:p w:rsidR="00E7290C" w:rsidRPr="00790D02" w:rsidRDefault="00E7290C" w:rsidP="00E72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90D02">
        <w:rPr>
          <w:rFonts w:ascii="Times New Roman" w:hAnsi="Times New Roman" w:cs="Times New Roman"/>
          <w:sz w:val="28"/>
          <w:szCs w:val="28"/>
        </w:rPr>
        <w:t xml:space="preserve">- вести здоровый образ жизни, соблюдать принципы здорового питания. </w:t>
      </w:r>
    </w:p>
    <w:p w:rsidR="00E7290C" w:rsidRPr="00790D02" w:rsidRDefault="00E7290C" w:rsidP="00E729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0D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Учебно-методическое и материально-техническоеобеспечение предмета</w:t>
      </w:r>
    </w:p>
    <w:p w:rsidR="00E7290C" w:rsidRPr="00790D02" w:rsidRDefault="00E7290C" w:rsidP="00E72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D02">
        <w:rPr>
          <w:rFonts w:ascii="Times New Roman" w:hAnsi="Times New Roman" w:cs="Times New Roman"/>
          <w:color w:val="000000"/>
          <w:sz w:val="28"/>
          <w:szCs w:val="28"/>
        </w:rPr>
        <w:t xml:space="preserve">Учебно-методическое обеспечение предмета «Физическая культура» включает программу по учебному предмету, учебники по физической культуре для 1-2 класса и 3-4 класса, учебно-методические пособия для учителей физической культуры с конспектами уроков для каждого класса начальной школы. </w:t>
      </w:r>
    </w:p>
    <w:p w:rsidR="00E7290C" w:rsidRPr="00790D02" w:rsidRDefault="00E7290C" w:rsidP="00E72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D02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Материально-техническое обеспечение предмета «Физическая культура» включает необходимый набор инвентаря и оборудования с учетом особенностей образовательного процесса, специфики учебного предмета, а также особенностей базовых видов спорта, используемых в образовательном учреждении, и минимально допустимый перечень книгопечатной продукции, печатных, технических и других информационных средств обучения. </w:t>
      </w:r>
    </w:p>
    <w:p w:rsidR="00E7290C" w:rsidRPr="00790D02" w:rsidRDefault="00E7290C" w:rsidP="00E7290C">
      <w:pPr>
        <w:autoSpaceDE w:val="0"/>
        <w:autoSpaceDN w:val="0"/>
        <w:adjustRightInd w:val="0"/>
        <w:rPr>
          <w:rFonts w:ascii="Times New Roman" w:eastAsia="PragmaticaC-Bold" w:hAnsi="Times New Roman" w:cs="Times New Roman"/>
          <w:sz w:val="28"/>
          <w:szCs w:val="28"/>
          <w:lang w:eastAsia="en-US"/>
        </w:rPr>
      </w:pPr>
      <w:r w:rsidRPr="00790D02">
        <w:rPr>
          <w:rFonts w:ascii="Times New Roman" w:eastAsia="PragmaticaC-Bold" w:hAnsi="Times New Roman" w:cs="Times New Roman"/>
          <w:sz w:val="28"/>
          <w:szCs w:val="28"/>
          <w:lang w:eastAsia="en-US"/>
        </w:rPr>
        <w:t xml:space="preserve">Физическая культура: 3,4 </w:t>
      </w:r>
      <w:proofErr w:type="spellStart"/>
      <w:r w:rsidRPr="00790D02">
        <w:rPr>
          <w:rFonts w:ascii="Times New Roman" w:eastAsia="PragmaticaC-Bold" w:hAnsi="Times New Roman" w:cs="Times New Roman"/>
          <w:sz w:val="28"/>
          <w:szCs w:val="28"/>
          <w:lang w:eastAsia="en-US"/>
        </w:rPr>
        <w:t>кл</w:t>
      </w:r>
      <w:proofErr w:type="spellEnd"/>
      <w:r w:rsidRPr="00790D02">
        <w:rPr>
          <w:rFonts w:ascii="Times New Roman" w:eastAsia="PragmaticaC-Bold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790D02">
        <w:rPr>
          <w:rFonts w:ascii="Times New Roman" w:eastAsia="PragmaticaC-Bold" w:hAnsi="Times New Roman" w:cs="Times New Roman"/>
          <w:sz w:val="28"/>
          <w:szCs w:val="28"/>
          <w:lang w:eastAsia="en-US"/>
        </w:rPr>
        <w:t>:У</w:t>
      </w:r>
      <w:proofErr w:type="gramEnd"/>
      <w:r w:rsidRPr="00790D02">
        <w:rPr>
          <w:rFonts w:ascii="Times New Roman" w:eastAsia="PragmaticaC-Bold" w:hAnsi="Times New Roman" w:cs="Times New Roman"/>
          <w:sz w:val="28"/>
          <w:szCs w:val="28"/>
          <w:lang w:eastAsia="en-US"/>
        </w:rPr>
        <w:t xml:space="preserve">чебник для общеобразовательных учреждений / А.В. Шишкина, О.П. Алимпиева, В.В. </w:t>
      </w:r>
      <w:proofErr w:type="spellStart"/>
      <w:r w:rsidRPr="00790D02">
        <w:rPr>
          <w:rFonts w:ascii="Times New Roman" w:eastAsia="PragmaticaC-Bold" w:hAnsi="Times New Roman" w:cs="Times New Roman"/>
          <w:sz w:val="28"/>
          <w:szCs w:val="28"/>
          <w:lang w:eastAsia="en-US"/>
        </w:rPr>
        <w:t>Бисеров</w:t>
      </w:r>
      <w:proofErr w:type="spellEnd"/>
      <w:r w:rsidRPr="00790D02">
        <w:rPr>
          <w:rFonts w:ascii="Times New Roman" w:eastAsia="PragmaticaC-Bold" w:hAnsi="Times New Roman" w:cs="Times New Roman"/>
          <w:sz w:val="28"/>
          <w:szCs w:val="28"/>
          <w:lang w:eastAsia="en-US"/>
        </w:rPr>
        <w:t>. – М.</w:t>
      </w:r>
      <w:proofErr w:type="gramStart"/>
      <w:r w:rsidRPr="00790D02">
        <w:rPr>
          <w:rFonts w:ascii="Times New Roman" w:eastAsia="PragmaticaC-Bold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790D02">
        <w:rPr>
          <w:rFonts w:ascii="Times New Roman" w:eastAsia="PragmaticaC-Bold" w:hAnsi="Times New Roman" w:cs="Times New Roman"/>
          <w:sz w:val="28"/>
          <w:szCs w:val="28"/>
          <w:lang w:eastAsia="en-US"/>
        </w:rPr>
        <w:t xml:space="preserve"> Академкнига / Учебник, 2013</w:t>
      </w:r>
    </w:p>
    <w:p w:rsidR="00377856" w:rsidRPr="00790D02" w:rsidRDefault="00377856" w:rsidP="0088635D">
      <w:pPr>
        <w:rPr>
          <w:rFonts w:ascii="Times New Roman" w:hAnsi="Times New Roman" w:cs="Times New Roman"/>
          <w:b/>
          <w:color w:val="000000"/>
          <w:sz w:val="24"/>
        </w:rPr>
      </w:pPr>
    </w:p>
    <w:p w:rsidR="009434ED" w:rsidRPr="00790D02" w:rsidRDefault="009434ED" w:rsidP="0037785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635D" w:rsidRPr="00790D02" w:rsidRDefault="0088635D" w:rsidP="00377856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D02">
        <w:rPr>
          <w:rFonts w:ascii="Times New Roman" w:hAnsi="Times New Roman" w:cs="Times New Roman"/>
          <w:b/>
          <w:color w:val="000000"/>
          <w:sz w:val="28"/>
          <w:szCs w:val="28"/>
        </w:rPr>
        <w:t>Календарн</w:t>
      </w:r>
      <w:r w:rsidR="00377856" w:rsidRPr="00790D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– тематическое планирование 4 </w:t>
      </w:r>
      <w:r w:rsidRPr="00790D02">
        <w:rPr>
          <w:rFonts w:ascii="Times New Roman" w:hAnsi="Times New Roman" w:cs="Times New Roman"/>
          <w:b/>
          <w:color w:val="000000"/>
          <w:sz w:val="28"/>
          <w:szCs w:val="28"/>
        </w:rPr>
        <w:t>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119"/>
        <w:gridCol w:w="567"/>
        <w:gridCol w:w="708"/>
        <w:gridCol w:w="2127"/>
        <w:gridCol w:w="2268"/>
        <w:gridCol w:w="2835"/>
        <w:gridCol w:w="3118"/>
      </w:tblGrid>
      <w:tr w:rsidR="0088635D" w:rsidRPr="00790D02" w:rsidTr="00451DC0">
        <w:tc>
          <w:tcPr>
            <w:tcW w:w="817" w:type="dxa"/>
            <w:vMerge w:val="restart"/>
          </w:tcPr>
          <w:p w:rsidR="0088635D" w:rsidRPr="00790D02" w:rsidRDefault="0088635D" w:rsidP="00451DC0">
            <w:pPr>
              <w:rPr>
                <w:rFonts w:ascii="Times New Roman" w:hAnsi="Times New Roman" w:cs="Times New Roman"/>
                <w:sz w:val="20"/>
              </w:rPr>
            </w:pPr>
            <w:r w:rsidRPr="00790D02">
              <w:rPr>
                <w:rFonts w:ascii="Times New Roman" w:hAnsi="Times New Roman" w:cs="Times New Roman"/>
                <w:sz w:val="20"/>
              </w:rPr>
              <w:t>№</w:t>
            </w:r>
          </w:p>
          <w:p w:rsidR="0088635D" w:rsidRPr="00790D02" w:rsidRDefault="0088635D" w:rsidP="00451DC0">
            <w:pPr>
              <w:rPr>
                <w:rFonts w:ascii="Times New Roman" w:hAnsi="Times New Roman" w:cs="Times New Roman"/>
                <w:sz w:val="20"/>
              </w:rPr>
            </w:pPr>
            <w:r w:rsidRPr="00790D02">
              <w:rPr>
                <w:rFonts w:ascii="Times New Roman" w:hAnsi="Times New Roman" w:cs="Times New Roman"/>
                <w:sz w:val="20"/>
              </w:rPr>
              <w:lastRenderedPageBreak/>
              <w:t>п/п</w:t>
            </w:r>
          </w:p>
        </w:tc>
        <w:tc>
          <w:tcPr>
            <w:tcW w:w="3119" w:type="dxa"/>
            <w:vMerge w:val="restart"/>
          </w:tcPr>
          <w:p w:rsidR="0088635D" w:rsidRPr="00790D02" w:rsidRDefault="0088635D" w:rsidP="00451DC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0D02">
              <w:rPr>
                <w:rFonts w:ascii="Times New Roman" w:hAnsi="Times New Roman" w:cs="Times New Roman"/>
                <w:sz w:val="20"/>
              </w:rPr>
              <w:lastRenderedPageBreak/>
              <w:t>Тема урока</w:t>
            </w:r>
          </w:p>
        </w:tc>
        <w:tc>
          <w:tcPr>
            <w:tcW w:w="567" w:type="dxa"/>
            <w:vMerge w:val="restart"/>
          </w:tcPr>
          <w:p w:rsidR="00377856" w:rsidRPr="00790D02" w:rsidRDefault="0088635D" w:rsidP="00451DC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0D02">
              <w:rPr>
                <w:rFonts w:ascii="Times New Roman" w:hAnsi="Times New Roman" w:cs="Times New Roman"/>
                <w:sz w:val="20"/>
              </w:rPr>
              <w:t>Кол</w:t>
            </w:r>
            <w:r w:rsidRPr="00790D02">
              <w:rPr>
                <w:rFonts w:ascii="Times New Roman" w:hAnsi="Times New Roman" w:cs="Times New Roman"/>
                <w:sz w:val="20"/>
              </w:rPr>
              <w:lastRenderedPageBreak/>
              <w:t>во</w:t>
            </w:r>
            <w:proofErr w:type="spellEnd"/>
          </w:p>
          <w:p w:rsidR="0088635D" w:rsidRPr="00790D02" w:rsidRDefault="0088635D" w:rsidP="00451DC0">
            <w:pPr>
              <w:rPr>
                <w:rFonts w:ascii="Times New Roman" w:hAnsi="Times New Roman" w:cs="Times New Roman"/>
                <w:sz w:val="20"/>
              </w:rPr>
            </w:pPr>
            <w:r w:rsidRPr="00790D02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708" w:type="dxa"/>
            <w:vMerge w:val="restart"/>
          </w:tcPr>
          <w:p w:rsidR="0088635D" w:rsidRPr="00790D02" w:rsidRDefault="0088635D" w:rsidP="00451DC0">
            <w:pPr>
              <w:rPr>
                <w:rFonts w:ascii="Times New Roman" w:hAnsi="Times New Roman" w:cs="Times New Roman"/>
                <w:sz w:val="20"/>
              </w:rPr>
            </w:pPr>
            <w:r w:rsidRPr="00790D02">
              <w:rPr>
                <w:rFonts w:ascii="Times New Roman" w:hAnsi="Times New Roman" w:cs="Times New Roman"/>
                <w:sz w:val="20"/>
              </w:rPr>
              <w:lastRenderedPageBreak/>
              <w:t>дата</w:t>
            </w:r>
          </w:p>
        </w:tc>
        <w:tc>
          <w:tcPr>
            <w:tcW w:w="10348" w:type="dxa"/>
            <w:gridSpan w:val="4"/>
          </w:tcPr>
          <w:p w:rsidR="0088635D" w:rsidRPr="00790D02" w:rsidRDefault="0088635D" w:rsidP="00451DC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0D02">
              <w:rPr>
                <w:rFonts w:ascii="Times New Roman" w:hAnsi="Times New Roman" w:cs="Times New Roman"/>
                <w:sz w:val="20"/>
              </w:rPr>
              <w:t>Универсальные учебные действия</w:t>
            </w:r>
          </w:p>
        </w:tc>
      </w:tr>
      <w:tr w:rsidR="0088635D" w:rsidRPr="00790D02" w:rsidTr="00451DC0">
        <w:trPr>
          <w:trHeight w:val="546"/>
        </w:trPr>
        <w:tc>
          <w:tcPr>
            <w:tcW w:w="817" w:type="dxa"/>
            <w:vMerge/>
          </w:tcPr>
          <w:p w:rsidR="0088635D" w:rsidRPr="00790D02" w:rsidRDefault="0088635D" w:rsidP="00451D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vMerge/>
          </w:tcPr>
          <w:p w:rsidR="0088635D" w:rsidRPr="00790D02" w:rsidRDefault="0088635D" w:rsidP="00451D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88635D" w:rsidRPr="00790D02" w:rsidRDefault="0088635D" w:rsidP="00451D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88635D" w:rsidRPr="00790D02" w:rsidRDefault="0088635D" w:rsidP="00451D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rPr>
                <w:rFonts w:ascii="Times New Roman" w:hAnsi="Times New Roman" w:cs="Times New Roman"/>
                <w:sz w:val="20"/>
              </w:rPr>
            </w:pPr>
            <w:r w:rsidRPr="00790D02">
              <w:rPr>
                <w:rFonts w:ascii="Times New Roman" w:hAnsi="Times New Roman" w:cs="Times New Roman"/>
                <w:sz w:val="20"/>
              </w:rPr>
              <w:t>личностные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rPr>
                <w:rFonts w:ascii="Times New Roman" w:hAnsi="Times New Roman" w:cs="Times New Roman"/>
                <w:sz w:val="20"/>
              </w:rPr>
            </w:pPr>
            <w:r w:rsidRPr="00790D02">
              <w:rPr>
                <w:rFonts w:ascii="Times New Roman" w:hAnsi="Times New Roman" w:cs="Times New Roman"/>
                <w:sz w:val="20"/>
              </w:rPr>
              <w:t>предметные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0D02">
              <w:rPr>
                <w:rFonts w:ascii="Times New Roman" w:hAnsi="Times New Roman" w:cs="Times New Roman"/>
                <w:sz w:val="20"/>
              </w:rPr>
              <w:t>метапредметные</w:t>
            </w:r>
            <w:proofErr w:type="spellEnd"/>
          </w:p>
        </w:tc>
        <w:tc>
          <w:tcPr>
            <w:tcW w:w="3118" w:type="dxa"/>
          </w:tcPr>
          <w:p w:rsidR="0088635D" w:rsidRPr="00790D02" w:rsidRDefault="0088635D" w:rsidP="00451DC0">
            <w:pPr>
              <w:rPr>
                <w:rFonts w:ascii="Times New Roman" w:hAnsi="Times New Roman" w:cs="Times New Roman"/>
                <w:sz w:val="20"/>
              </w:rPr>
            </w:pPr>
            <w:r w:rsidRPr="00790D02">
              <w:rPr>
                <w:rFonts w:ascii="Times New Roman" w:hAnsi="Times New Roman" w:cs="Times New Roman"/>
                <w:sz w:val="20"/>
              </w:rPr>
              <w:t>коммуникативные</w:t>
            </w:r>
          </w:p>
        </w:tc>
      </w:tr>
      <w:tr w:rsidR="0088635D" w:rsidRPr="00790D02" w:rsidTr="00451DC0">
        <w:trPr>
          <w:trHeight w:val="188"/>
        </w:trPr>
        <w:tc>
          <w:tcPr>
            <w:tcW w:w="15559" w:type="dxa"/>
            <w:gridSpan w:val="8"/>
          </w:tcPr>
          <w:p w:rsidR="0088635D" w:rsidRPr="00790D02" w:rsidRDefault="0088635D" w:rsidP="00451DC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88635D" w:rsidRPr="00790D02" w:rsidRDefault="0088635D" w:rsidP="00451DC0">
            <w:pPr>
              <w:shd w:val="clear" w:color="auto" w:fill="FFFFFF"/>
              <w:spacing w:line="240" w:lineRule="auto"/>
              <w:ind w:left="82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Техника безопасности на уроках физкультуры (т)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-положительное отношение к учению, учебно-познавательный интерес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  <w:color w:val="000000"/>
                <w:spacing w:val="1"/>
              </w:rPr>
              <w:t>-познакомить с правилами гигиены, режимом дня, с закаливанием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 xml:space="preserve"> - умение работать с учебником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участие в коллективной беседе</w:t>
            </w:r>
          </w:p>
        </w:tc>
      </w:tr>
      <w:tr w:rsidR="0088635D" w:rsidRPr="00790D02" w:rsidTr="00451DC0">
        <w:tc>
          <w:tcPr>
            <w:tcW w:w="15559" w:type="dxa"/>
            <w:gridSpan w:val="8"/>
          </w:tcPr>
          <w:p w:rsidR="0088635D" w:rsidRPr="00790D02" w:rsidRDefault="0088635D" w:rsidP="00451D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  <w:b/>
              </w:rPr>
              <w:t xml:space="preserve">Легкоатлетические упражнения 28 </w:t>
            </w:r>
            <w:proofErr w:type="gramStart"/>
            <w:r w:rsidRPr="00790D02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790D02">
              <w:rPr>
                <w:rFonts w:ascii="Times New Roman" w:hAnsi="Times New Roman" w:cs="Times New Roman"/>
                <w:b/>
              </w:rPr>
              <w:t>16+ 12 из вариативной части)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2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Организующие команды и приёмы: построение в шеренгу и колонну, основная стойка, повороты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развития осознания ответственности за себя, за свои действия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 xml:space="preserve"> - закрепление и совер</w:t>
            </w:r>
            <w:r w:rsidRPr="00790D02">
              <w:rPr>
                <w:rFonts w:ascii="Times New Roman" w:hAnsi="Times New Roman" w:cs="Times New Roman"/>
              </w:rPr>
              <w:softHyphen/>
              <w:t>шенствование навыков бега, развитие скорост</w:t>
            </w:r>
            <w:r w:rsidRPr="00790D02">
              <w:rPr>
                <w:rFonts w:ascii="Times New Roman" w:hAnsi="Times New Roman" w:cs="Times New Roman"/>
              </w:rPr>
              <w:softHyphen/>
              <w:t xml:space="preserve">ных способностей 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спо</w:t>
            </w:r>
            <w:r w:rsidRPr="00790D02">
              <w:rPr>
                <w:rFonts w:ascii="Times New Roman" w:hAnsi="Times New Roman" w:cs="Times New Roman"/>
              </w:rPr>
              <w:softHyphen/>
              <w:t>собность к ориентирова</w:t>
            </w:r>
            <w:r w:rsidRPr="00790D02">
              <w:rPr>
                <w:rFonts w:ascii="Times New Roman" w:hAnsi="Times New Roman" w:cs="Times New Roman"/>
              </w:rPr>
              <w:softHyphen/>
              <w:t>нию в пространстве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-умение работать в команде</w:t>
            </w:r>
          </w:p>
        </w:tc>
      </w:tr>
      <w:tr w:rsidR="0088635D" w:rsidRPr="00790D02" w:rsidTr="00451DC0">
        <w:tc>
          <w:tcPr>
            <w:tcW w:w="15559" w:type="dxa"/>
            <w:gridSpan w:val="8"/>
          </w:tcPr>
          <w:p w:rsidR="0088635D" w:rsidRPr="00790D02" w:rsidRDefault="0088635D" w:rsidP="00451D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0D02">
              <w:rPr>
                <w:rFonts w:ascii="Times New Roman" w:hAnsi="Times New Roman" w:cs="Times New Roman"/>
                <w:b/>
              </w:rPr>
              <w:t>Теория 10 (в течение года)</w:t>
            </w:r>
          </w:p>
        </w:tc>
      </w:tr>
      <w:tr w:rsidR="0088635D" w:rsidRPr="00790D02" w:rsidTr="00451DC0">
        <w:trPr>
          <w:trHeight w:val="1394"/>
        </w:trPr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3 - 4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9434ED" w:rsidP="00451DC0">
            <w:pPr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Моё здоровье-питание.</w:t>
            </w:r>
            <w:r w:rsidR="0088635D" w:rsidRPr="00790D02">
              <w:rPr>
                <w:rFonts w:ascii="Times New Roman" w:hAnsi="Times New Roman" w:cs="Times New Roman"/>
              </w:rPr>
              <w:t xml:space="preserve">  (т)</w:t>
            </w:r>
          </w:p>
          <w:p w:rsidR="009434ED" w:rsidRPr="00790D02" w:rsidRDefault="009434ED" w:rsidP="00451DC0">
            <w:pPr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Гимнастика для глаз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освоение навыков бега и развитие коор</w:t>
            </w:r>
            <w:r w:rsidRPr="00790D02">
              <w:rPr>
                <w:rFonts w:ascii="Times New Roman" w:hAnsi="Times New Roman" w:cs="Times New Roman"/>
              </w:rPr>
              <w:softHyphen/>
              <w:t>динационных способнос</w:t>
            </w:r>
            <w:r w:rsidRPr="00790D02">
              <w:rPr>
                <w:rFonts w:ascii="Times New Roman" w:hAnsi="Times New Roman" w:cs="Times New Roman"/>
              </w:rPr>
              <w:softHyphen/>
              <w:t>тей</w:t>
            </w:r>
          </w:p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закрепить различные виды бега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Работа с учебником.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-развитие памяти и внимания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работа в коллективе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5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Ходьба с изменением длины и частоты шага.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запомнить различия шеренги и колонны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научиться выполнять ходьбу с  изменением длины и частоты.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спо</w:t>
            </w:r>
            <w:r w:rsidRPr="00790D02">
              <w:rPr>
                <w:rFonts w:ascii="Times New Roman" w:hAnsi="Times New Roman" w:cs="Times New Roman"/>
              </w:rPr>
              <w:softHyphen/>
              <w:t>собность к ориентирова</w:t>
            </w:r>
            <w:r w:rsidRPr="00790D02">
              <w:rPr>
                <w:rFonts w:ascii="Times New Roman" w:hAnsi="Times New Roman" w:cs="Times New Roman"/>
              </w:rPr>
              <w:softHyphen/>
              <w:t>нию в пространстве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работа в парах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Ходьба с преодолением нескольких препятствий.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развитие выносливости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равномерный, мед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ленный  шаг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укрепление здоровья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работа в коллективе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7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Бег на результат 30-60 метров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 развитие внимательности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развивать различные виды бега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 xml:space="preserve">- знать применение организующих команд 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-умение работать в команде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8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Метание малого мяча в цель.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 xml:space="preserve">- развитие нравственных и </w:t>
            </w:r>
            <w:r w:rsidRPr="00790D02">
              <w:rPr>
                <w:rFonts w:ascii="Times New Roman" w:hAnsi="Times New Roman" w:cs="Times New Roman"/>
              </w:rPr>
              <w:lastRenderedPageBreak/>
              <w:t>волевых качеств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lastRenderedPageBreak/>
              <w:t>- уметь метать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 xml:space="preserve">-  развитие быстроты и точности реагирования на </w:t>
            </w:r>
            <w:r w:rsidRPr="00790D02">
              <w:rPr>
                <w:rFonts w:ascii="Times New Roman" w:hAnsi="Times New Roman" w:cs="Times New Roman"/>
              </w:rPr>
              <w:lastRenderedPageBreak/>
              <w:t>сигналы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lastRenderedPageBreak/>
              <w:t>- умение метать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lastRenderedPageBreak/>
              <w:t>9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Метание малого мяча с места на дальность двумя руками  снизу из положения стоя.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развитие двигательных и координационных способностей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уметь метать двумя руками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укрепление здоровья</w:t>
            </w:r>
            <w:proofErr w:type="gramStart"/>
            <w:r w:rsidRPr="00790D0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90D02">
              <w:rPr>
                <w:rFonts w:ascii="Times New Roman" w:hAnsi="Times New Roman" w:cs="Times New Roman"/>
              </w:rPr>
              <w:t xml:space="preserve"> содействие гармоническому физическо</w:t>
            </w:r>
            <w:r w:rsidRPr="00790D02">
              <w:rPr>
                <w:rFonts w:ascii="Times New Roman" w:hAnsi="Times New Roman" w:cs="Times New Roman"/>
              </w:rPr>
              <w:softHyphen/>
              <w:t>му развитию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работа в парах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10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Метание малого мяча с места на дальность способом из-за головы через плечо с разбега.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развитие двигательных и координационных способностей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 разучить метать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 развитие быстроты и точности реагирования на сигналы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-умение работать в команде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11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 xml:space="preserve">Прыжки по разметкам в </w:t>
            </w:r>
            <w:proofErr w:type="spellStart"/>
            <w:r w:rsidRPr="00790D02">
              <w:rPr>
                <w:rFonts w:ascii="Times New Roman" w:hAnsi="Times New Roman" w:cs="Times New Roman"/>
              </w:rPr>
              <w:t>полуприседе</w:t>
            </w:r>
            <w:proofErr w:type="spellEnd"/>
            <w:r w:rsidRPr="00790D02">
              <w:rPr>
                <w:rFonts w:ascii="Times New Roman" w:hAnsi="Times New Roman" w:cs="Times New Roman"/>
              </w:rPr>
              <w:t xml:space="preserve"> и приседе, прыжки с продвижением вперёд, правым, левым боком.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развитие двигательных  и координационных способностей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 разучить различные эстафеты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обучение важным двигательным умениям и навы</w:t>
            </w:r>
            <w:r w:rsidRPr="00790D02">
              <w:rPr>
                <w:rFonts w:ascii="Times New Roman" w:hAnsi="Times New Roman" w:cs="Times New Roman"/>
              </w:rPr>
              <w:softHyphen/>
              <w:t>кам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-умение работать в команде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Прыжки со скакалкой с продвижением вперёд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развитие волевых качеств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уметь прыгать со скакалкой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развитие скорост</w:t>
            </w:r>
            <w:r w:rsidRPr="00790D02">
              <w:rPr>
                <w:rFonts w:ascii="Times New Roman" w:hAnsi="Times New Roman" w:cs="Times New Roman"/>
              </w:rPr>
              <w:softHyphen/>
              <w:t>ных, скоростно-силовых, способ</w:t>
            </w:r>
            <w:r w:rsidRPr="00790D02">
              <w:rPr>
                <w:rFonts w:ascii="Times New Roman" w:hAnsi="Times New Roman" w:cs="Times New Roman"/>
              </w:rPr>
              <w:softHyphen/>
              <w:t>ностей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 xml:space="preserve">- умение договариваться 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13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Прыжки со скакалкой с изменяющимся темпом её вращения.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воспитание потребности самостоятельно занимать</w:t>
            </w:r>
            <w:r w:rsidRPr="00790D02">
              <w:rPr>
                <w:rFonts w:ascii="Times New Roman" w:hAnsi="Times New Roman" w:cs="Times New Roman"/>
              </w:rPr>
              <w:softHyphen/>
              <w:t>ся физическими упражнениями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 разучить прыжки с изменяющимся темпом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укрепление здоровья</w:t>
            </w:r>
            <w:proofErr w:type="gramStart"/>
            <w:r w:rsidRPr="00790D0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90D02">
              <w:rPr>
                <w:rFonts w:ascii="Times New Roman" w:hAnsi="Times New Roman" w:cs="Times New Roman"/>
              </w:rPr>
              <w:t xml:space="preserve"> содействие гармоническому физическо</w:t>
            </w:r>
            <w:r w:rsidRPr="00790D02">
              <w:rPr>
                <w:rFonts w:ascii="Times New Roman" w:hAnsi="Times New Roman" w:cs="Times New Roman"/>
              </w:rPr>
              <w:softHyphen/>
              <w:t>му развитию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соблюдение правил техники безопаснос</w:t>
            </w:r>
            <w:r w:rsidRPr="00790D02">
              <w:rPr>
                <w:rFonts w:ascii="Times New Roman" w:hAnsi="Times New Roman" w:cs="Times New Roman"/>
              </w:rPr>
              <w:softHyphen/>
              <w:t>ти во время занятий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14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Прыжок в длину с разбега с зоны отталкиванием одной ногой и приземлением на две.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развитие выносливости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 разучить прыжок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развитие скоростно-силовых, способ</w:t>
            </w:r>
            <w:r w:rsidRPr="00790D02">
              <w:rPr>
                <w:rFonts w:ascii="Times New Roman" w:hAnsi="Times New Roman" w:cs="Times New Roman"/>
              </w:rPr>
              <w:softHyphen/>
              <w:t>ностей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доброжелательное  отношение к товарищам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15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9434E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Нервная система</w:t>
            </w:r>
            <w:r w:rsidR="0088635D" w:rsidRPr="00790D02">
              <w:rPr>
                <w:rFonts w:ascii="Times New Roman" w:hAnsi="Times New Roman" w:cs="Times New Roman"/>
              </w:rPr>
              <w:t>. (т)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овладение шкалой движений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Разучить комплекс упражнений.</w:t>
            </w:r>
          </w:p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Работа с учебником.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развитие скоростно-силовых, способ</w:t>
            </w:r>
            <w:r w:rsidRPr="00790D02">
              <w:rPr>
                <w:rFonts w:ascii="Times New Roman" w:hAnsi="Times New Roman" w:cs="Times New Roman"/>
              </w:rPr>
              <w:softHyphen/>
              <w:t>ностей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-умение работать в команде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16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Прыжки в высоту с разбега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 xml:space="preserve">- сознательно применять физические упражнения для укрепления </w:t>
            </w:r>
            <w:r w:rsidRPr="00790D02">
              <w:rPr>
                <w:rFonts w:ascii="Times New Roman" w:hAnsi="Times New Roman" w:cs="Times New Roman"/>
              </w:rPr>
              <w:lastRenderedPageBreak/>
              <w:t>здоровья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lastRenderedPageBreak/>
              <w:t>-  разучить прыжки по ориентирам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обучение важным двигательным умениям и навы</w:t>
            </w:r>
            <w:r w:rsidRPr="00790D02">
              <w:rPr>
                <w:rFonts w:ascii="Times New Roman" w:hAnsi="Times New Roman" w:cs="Times New Roman"/>
              </w:rPr>
              <w:softHyphen/>
              <w:t>кам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приобретение опыта об</w:t>
            </w:r>
            <w:r w:rsidRPr="00790D02">
              <w:rPr>
                <w:rFonts w:ascii="Times New Roman" w:hAnsi="Times New Roman" w:cs="Times New Roman"/>
              </w:rPr>
              <w:softHyphen/>
              <w:t>щения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lastRenderedPageBreak/>
              <w:t>17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Прыжки в длину с места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развитие нравственных и волевых качеств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18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Прыжки на двух ногах на месте с поворотом на 180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повышениеработоспособности  и выносливости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 разучить прыжки в высоту с прямого и бокового разбе</w:t>
            </w:r>
            <w:r w:rsidRPr="00790D02">
              <w:rPr>
                <w:rFonts w:ascii="Times New Roman" w:hAnsi="Times New Roman" w:cs="Times New Roman"/>
              </w:rPr>
              <w:softHyphen/>
              <w:t>га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укрепление здоровья,  содействие гармоническому физическо</w:t>
            </w:r>
            <w:r w:rsidRPr="00790D02">
              <w:rPr>
                <w:rFonts w:ascii="Times New Roman" w:hAnsi="Times New Roman" w:cs="Times New Roman"/>
              </w:rPr>
              <w:softHyphen/>
              <w:t>му развитию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соблюдение правил техники безопаснос</w:t>
            </w:r>
            <w:r w:rsidRPr="00790D02">
              <w:rPr>
                <w:rFonts w:ascii="Times New Roman" w:hAnsi="Times New Roman" w:cs="Times New Roman"/>
              </w:rPr>
              <w:softHyphen/>
              <w:t>ти во время занятий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19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Бег  с захлестыванием голе</w:t>
            </w:r>
            <w:r w:rsidRPr="00790D02">
              <w:rPr>
                <w:rFonts w:ascii="Times New Roman" w:hAnsi="Times New Roman" w:cs="Times New Roman"/>
              </w:rPr>
              <w:softHyphen/>
              <w:t>ни назад</w:t>
            </w:r>
          </w:p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развитие нравственных и волевых качеств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уметь бегать с захлёстыванием голени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укрепление здоровья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-умение работать в команде</w:t>
            </w:r>
          </w:p>
        </w:tc>
      </w:tr>
      <w:tr w:rsidR="0088635D" w:rsidRPr="00790D02" w:rsidTr="00451DC0">
        <w:tc>
          <w:tcPr>
            <w:tcW w:w="15559" w:type="dxa"/>
            <w:gridSpan w:val="8"/>
          </w:tcPr>
          <w:p w:rsidR="0088635D" w:rsidRPr="00790D02" w:rsidRDefault="0088635D" w:rsidP="00451D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0D02">
              <w:rPr>
                <w:rFonts w:ascii="Times New Roman" w:hAnsi="Times New Roman" w:cs="Times New Roman"/>
                <w:b/>
              </w:rPr>
              <w:t>Гимнастика с основами  акробатики</w:t>
            </w:r>
            <w:proofErr w:type="gramStart"/>
            <w:r w:rsidRPr="00790D02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790D02">
              <w:rPr>
                <w:rFonts w:ascii="Times New Roman" w:hAnsi="Times New Roman" w:cs="Times New Roman"/>
                <w:b/>
              </w:rPr>
              <w:t>26 часов)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20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Перекаты в группировке с последующей   опорой</w:t>
            </w:r>
          </w:p>
          <w:p w:rsidR="0088635D" w:rsidRPr="00790D02" w:rsidRDefault="0088635D" w:rsidP="00451DC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руками за головой 2-3 кувырка.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овладение школой движений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уметь выполнять перекаты  в группировке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развитие гибкости, координации движений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доброжелательное  отношение к товарищам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3119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Акробатические упражнения: кувырок вперед. Стойка на лопатках.</w:t>
            </w:r>
          </w:p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  <w:p w:rsidR="0088635D" w:rsidRPr="00790D02" w:rsidRDefault="0088635D" w:rsidP="00451DC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воспитание потребности самостоятельно занимать</w:t>
            </w:r>
            <w:r w:rsidRPr="00790D02">
              <w:rPr>
                <w:rFonts w:ascii="Times New Roman" w:hAnsi="Times New Roman" w:cs="Times New Roman"/>
              </w:rPr>
              <w:softHyphen/>
              <w:t>ся физическими упражнениями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уметь выполнять кувырок вперед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укрепление здоровья,  содействие гармоническому физическо</w:t>
            </w:r>
            <w:r w:rsidRPr="00790D02">
              <w:rPr>
                <w:rFonts w:ascii="Times New Roman" w:hAnsi="Times New Roman" w:cs="Times New Roman"/>
              </w:rPr>
              <w:softHyphen/>
              <w:t>му развитию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работа в коллективе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23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Мост из положения лёжа на спине.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развитие нравственных и волевых качеств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уметь играть в подвижные игры  с мячом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 развитие быстроты и точности реагирования на сигналы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умение договариваться о правилах игры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24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Подтягивание в висе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повышение работоспособности и выносливости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уметьвыполнять  вис на согну</w:t>
            </w:r>
            <w:r w:rsidRPr="00790D02">
              <w:rPr>
                <w:rFonts w:ascii="Times New Roman" w:hAnsi="Times New Roman" w:cs="Times New Roman"/>
              </w:rPr>
              <w:softHyphen/>
              <w:t>тых руках; подтя</w:t>
            </w:r>
            <w:r w:rsidRPr="00790D02">
              <w:rPr>
                <w:rFonts w:ascii="Times New Roman" w:hAnsi="Times New Roman" w:cs="Times New Roman"/>
              </w:rPr>
              <w:softHyphen/>
              <w:t>гивание в висе ле</w:t>
            </w:r>
            <w:r w:rsidRPr="00790D02">
              <w:rPr>
                <w:rFonts w:ascii="Times New Roman" w:hAnsi="Times New Roman" w:cs="Times New Roman"/>
              </w:rPr>
              <w:softHyphen/>
              <w:t>жа согнувшись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обучение важным двигательным умениям и навы</w:t>
            </w:r>
            <w:r w:rsidRPr="00790D02">
              <w:rPr>
                <w:rFonts w:ascii="Times New Roman" w:hAnsi="Times New Roman" w:cs="Times New Roman"/>
              </w:rPr>
              <w:softHyphen/>
              <w:t>кам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доброжелательное  отношение к товарищам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25-26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Акробатические упражнения: выполнение мостика с помощью и самостоятельно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 xml:space="preserve">- сознательно применять физические упражнения для укрепления </w:t>
            </w:r>
            <w:r w:rsidRPr="00790D02">
              <w:rPr>
                <w:rFonts w:ascii="Times New Roman" w:hAnsi="Times New Roman" w:cs="Times New Roman"/>
              </w:rPr>
              <w:lastRenderedPageBreak/>
              <w:t>здоровья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lastRenderedPageBreak/>
              <w:t>- уметь выполнять мостик с помощью и самостоятельно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развитие гибкости, координации движений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работа в парах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lastRenderedPageBreak/>
              <w:t>27-28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Упражнения в упоре лёжа и стоя на коленях и в упоре на гимнастической скамейке.</w:t>
            </w:r>
          </w:p>
          <w:p w:rsidR="0088635D" w:rsidRPr="00790D02" w:rsidRDefault="009434ED" w:rsidP="00451DC0">
            <w:pPr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 xml:space="preserve">Витамины. Макроэлементы </w:t>
            </w:r>
            <w:r w:rsidR="007A77C7" w:rsidRPr="00790D02">
              <w:rPr>
                <w:rFonts w:ascii="Times New Roman" w:hAnsi="Times New Roman" w:cs="Times New Roman"/>
              </w:rPr>
              <w:t>и микроэлементы.</w:t>
            </w:r>
            <w:r w:rsidR="0088635D" w:rsidRPr="00790D02">
              <w:rPr>
                <w:rFonts w:ascii="Times New Roman" w:hAnsi="Times New Roman" w:cs="Times New Roman"/>
              </w:rPr>
              <w:t xml:space="preserve"> (т)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развитие нравственных и волевых качеств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уметьвыполнять  изученные упражнения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развитие гибкости, координации движений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работа с учебником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работа в коллективе</w:t>
            </w:r>
          </w:p>
        </w:tc>
      </w:tr>
      <w:tr w:rsidR="0088635D" w:rsidRPr="00790D02" w:rsidTr="00451DC0">
        <w:tc>
          <w:tcPr>
            <w:tcW w:w="15559" w:type="dxa"/>
            <w:gridSpan w:val="8"/>
          </w:tcPr>
          <w:p w:rsidR="0088635D" w:rsidRPr="00790D02" w:rsidRDefault="0088635D" w:rsidP="00451DC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29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Построение в две шеренги. Перестроение из двух шеренг в два круга.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сознательно применять физические упражнения для укрепления здоровья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знать правила поведения на уроках физкультуры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приобретение необходимых знаний в области физической культуры и спорта;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участие в коллективе</w:t>
            </w:r>
          </w:p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635D" w:rsidRPr="00790D02" w:rsidTr="00451DC0">
        <w:tc>
          <w:tcPr>
            <w:tcW w:w="15559" w:type="dxa"/>
            <w:gridSpan w:val="8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3119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Упражнение  в висе</w:t>
            </w:r>
          </w:p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 xml:space="preserve">на согнутых </w:t>
            </w:r>
            <w:proofErr w:type="spellStart"/>
            <w:r w:rsidRPr="00790D02">
              <w:rPr>
                <w:rFonts w:ascii="Times New Roman" w:hAnsi="Times New Roman" w:cs="Times New Roman"/>
              </w:rPr>
              <w:t>руках</w:t>
            </w:r>
            <w:proofErr w:type="gramStart"/>
            <w:r w:rsidRPr="00790D02">
              <w:rPr>
                <w:rFonts w:ascii="Times New Roman" w:hAnsi="Times New Roman" w:cs="Times New Roman"/>
              </w:rPr>
              <w:t>,с</w:t>
            </w:r>
            <w:proofErr w:type="gramEnd"/>
            <w:r w:rsidRPr="00790D02">
              <w:rPr>
                <w:rFonts w:ascii="Times New Roman" w:hAnsi="Times New Roman" w:cs="Times New Roman"/>
              </w:rPr>
              <w:t>огнув</w:t>
            </w:r>
            <w:proofErr w:type="spellEnd"/>
            <w:r w:rsidRPr="00790D02">
              <w:rPr>
                <w:rFonts w:ascii="Times New Roman" w:hAnsi="Times New Roman" w:cs="Times New Roman"/>
              </w:rPr>
              <w:t xml:space="preserve">   ноги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повышениеработоспособности  и выносливости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уметьвыполнять  висы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укрепление здоровья,  содействие гармоническому физическо</w:t>
            </w:r>
            <w:r w:rsidRPr="00790D02">
              <w:rPr>
                <w:rFonts w:ascii="Times New Roman" w:hAnsi="Times New Roman" w:cs="Times New Roman"/>
              </w:rPr>
              <w:softHyphen/>
              <w:t>му развитию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приобретение опыта об</w:t>
            </w:r>
            <w:r w:rsidRPr="00790D02">
              <w:rPr>
                <w:rFonts w:ascii="Times New Roman" w:hAnsi="Times New Roman" w:cs="Times New Roman"/>
              </w:rPr>
              <w:softHyphen/>
              <w:t>щения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Бег с изменением скорости. Передвижение по диагонали, «змейкой».</w:t>
            </w:r>
          </w:p>
          <w:p w:rsidR="0088635D" w:rsidRPr="00790D02" w:rsidRDefault="0088635D" w:rsidP="00451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воспитание потребности самостоятельно занимать</w:t>
            </w:r>
            <w:r w:rsidRPr="00790D02">
              <w:rPr>
                <w:rFonts w:ascii="Times New Roman" w:hAnsi="Times New Roman" w:cs="Times New Roman"/>
              </w:rPr>
              <w:softHyphen/>
              <w:t>ся физическими упражнениями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уметь передвигаться по диагонали, змейкой.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развитие гибкости, координации движений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умение договариваться  о правилах игры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34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Упражнения в равновесии на гимнастической скамейке.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повышениеработоспособности  и выносливости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уметьвыполнять  передвижение по на</w:t>
            </w:r>
            <w:r w:rsidRPr="00790D02">
              <w:rPr>
                <w:rFonts w:ascii="Times New Roman" w:hAnsi="Times New Roman" w:cs="Times New Roman"/>
              </w:rPr>
              <w:softHyphen/>
              <w:t xml:space="preserve">клонной скамейке 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развитие гибкости, координации движений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работа в коллективе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35-36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Сочетание различных видов ходьбы по скамейке.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овладение школой движений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Уметь сочетать различные виды ходьбы.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обучение важным двигательным умениям и навы</w:t>
            </w:r>
            <w:r w:rsidRPr="00790D02">
              <w:rPr>
                <w:rFonts w:ascii="Times New Roman" w:hAnsi="Times New Roman" w:cs="Times New Roman"/>
              </w:rPr>
              <w:softHyphen/>
              <w:t>кам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работа в парах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Упражнения на гимнастической стенке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 xml:space="preserve">- сознательно применять физические </w:t>
            </w:r>
            <w:r w:rsidRPr="00790D02">
              <w:rPr>
                <w:rFonts w:ascii="Times New Roman" w:hAnsi="Times New Roman" w:cs="Times New Roman"/>
              </w:rPr>
              <w:lastRenderedPageBreak/>
              <w:t>упражнения для укрепления здоровья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lastRenderedPageBreak/>
              <w:t>- уметьвыполнять  подтяги</w:t>
            </w:r>
            <w:r w:rsidRPr="00790D02">
              <w:rPr>
                <w:rFonts w:ascii="Times New Roman" w:hAnsi="Times New Roman" w:cs="Times New Roman"/>
              </w:rPr>
              <w:softHyphen/>
              <w:t xml:space="preserve">вание руками на гимнастической </w:t>
            </w:r>
            <w:r w:rsidRPr="00790D02">
              <w:rPr>
                <w:rFonts w:ascii="Times New Roman" w:hAnsi="Times New Roman" w:cs="Times New Roman"/>
              </w:rPr>
              <w:lastRenderedPageBreak/>
              <w:t>стенке.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lastRenderedPageBreak/>
              <w:t>- развитие гибкости, координации движений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работа в парах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Лазанье по гимнастической  стенке с одновременным перехватом рук и перестановкой рук.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развитие нравственных и волевых качеств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уметь выполнять перехват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обучение важным двигательным умениям и навы</w:t>
            </w:r>
            <w:r w:rsidRPr="00790D02">
              <w:rPr>
                <w:rFonts w:ascii="Times New Roman" w:hAnsi="Times New Roman" w:cs="Times New Roman"/>
              </w:rPr>
              <w:softHyphen/>
              <w:t>кам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-умение работать в команде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Упражнения на узкой рейке гимнастической скамьи на равновесие.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овладение школой движений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уметь ходить по скамье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развитие гибкости, координации движений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доброжелательное  отношение к товарищам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40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7A77C7" w:rsidP="00451DC0">
            <w:pPr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 xml:space="preserve">Сила. Здоровое </w:t>
            </w:r>
            <w:proofErr w:type="spellStart"/>
            <w:r w:rsidRPr="00790D02">
              <w:rPr>
                <w:rFonts w:ascii="Times New Roman" w:hAnsi="Times New Roman" w:cs="Times New Roman"/>
              </w:rPr>
              <w:t>питание</w:t>
            </w:r>
            <w:proofErr w:type="gramStart"/>
            <w:r w:rsidRPr="00790D02">
              <w:rPr>
                <w:rFonts w:ascii="Times New Roman" w:hAnsi="Times New Roman" w:cs="Times New Roman"/>
              </w:rPr>
              <w:t>:с</w:t>
            </w:r>
            <w:proofErr w:type="gramEnd"/>
            <w:r w:rsidRPr="00790D02">
              <w:rPr>
                <w:rFonts w:ascii="Times New Roman" w:hAnsi="Times New Roman" w:cs="Times New Roman"/>
              </w:rPr>
              <w:t>упы</w:t>
            </w:r>
            <w:proofErr w:type="spellEnd"/>
            <w:r w:rsidR="0088635D" w:rsidRPr="00790D02">
              <w:rPr>
                <w:rFonts w:ascii="Times New Roman" w:hAnsi="Times New Roman" w:cs="Times New Roman"/>
              </w:rPr>
              <w:t xml:space="preserve"> (т)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воспитание потребности самостоятельно занимать</w:t>
            </w:r>
            <w:r w:rsidRPr="00790D02">
              <w:rPr>
                <w:rFonts w:ascii="Times New Roman" w:hAnsi="Times New Roman" w:cs="Times New Roman"/>
              </w:rPr>
              <w:softHyphen/>
              <w:t>ся физическими упражнениями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уметьвыполнять  изученные упражнения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 xml:space="preserve">Работа 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укрепление здоровья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приобретение опыта об</w:t>
            </w:r>
            <w:r w:rsidRPr="00790D02">
              <w:rPr>
                <w:rFonts w:ascii="Times New Roman" w:hAnsi="Times New Roman" w:cs="Times New Roman"/>
              </w:rPr>
              <w:softHyphen/>
              <w:t>щения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41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Передвижение и повороты на гимнастическом бревне.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развитие нравственных и волевых качеств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уметьвыполнять  повороты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обучение важным двигательным умениям и навы</w:t>
            </w:r>
            <w:r w:rsidRPr="00790D02">
              <w:rPr>
                <w:rFonts w:ascii="Times New Roman" w:hAnsi="Times New Roman" w:cs="Times New Roman"/>
              </w:rPr>
              <w:softHyphen/>
              <w:t>кам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соблюдение правил техники безопаснос</w:t>
            </w:r>
            <w:r w:rsidRPr="00790D02">
              <w:rPr>
                <w:rFonts w:ascii="Times New Roman" w:hAnsi="Times New Roman" w:cs="Times New Roman"/>
              </w:rPr>
              <w:softHyphen/>
              <w:t>ти во время занятий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42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Прыжок через гимнастического козла.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развитие нравственных и волевых качеств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уметь прыгать через козла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 развитие быстроты и точности реагирования на сигналы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умение договариваться о правилах игры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43-44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hAnsi="Times New Roman" w:cs="Times New Roman"/>
              </w:rPr>
            </w:pPr>
            <w:proofErr w:type="spellStart"/>
            <w:r w:rsidRPr="00790D02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790D02">
              <w:rPr>
                <w:rFonts w:ascii="Times New Roman" w:hAnsi="Times New Roman" w:cs="Times New Roman"/>
              </w:rPr>
              <w:t xml:space="preserve"> через препятствия (бревно, конь)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развитие нравственных и волевых качеств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 xml:space="preserve">- научить выполнять </w:t>
            </w:r>
            <w:proofErr w:type="spellStart"/>
            <w:r w:rsidRPr="00790D02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790D02">
              <w:rPr>
                <w:rFonts w:ascii="Times New Roman" w:hAnsi="Times New Roman" w:cs="Times New Roman"/>
              </w:rPr>
              <w:t xml:space="preserve"> через препятствия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укрепление здоровья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работа в коллективе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45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Опорные прыж</w:t>
            </w:r>
            <w:r w:rsidRPr="00790D02">
              <w:rPr>
                <w:rFonts w:ascii="Times New Roman" w:hAnsi="Times New Roman" w:cs="Times New Roman"/>
              </w:rPr>
              <w:softHyphen/>
              <w:t>ки на горку из гимнастических матов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сознательно применять физические упражнения для укрепления здоровья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знать методику прыжка на препятствие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 развитие скорост</w:t>
            </w:r>
            <w:r w:rsidRPr="00790D02">
              <w:rPr>
                <w:rFonts w:ascii="Times New Roman" w:hAnsi="Times New Roman" w:cs="Times New Roman"/>
              </w:rPr>
              <w:softHyphen/>
              <w:t>ных, скоростно-силовых, способ</w:t>
            </w:r>
            <w:r w:rsidRPr="00790D02">
              <w:rPr>
                <w:rFonts w:ascii="Times New Roman" w:hAnsi="Times New Roman" w:cs="Times New Roman"/>
              </w:rPr>
              <w:softHyphen/>
              <w:t>ностей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доброжелательное  отношение к товарищам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46-47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Лазанье  по на</w:t>
            </w:r>
            <w:r w:rsidRPr="00790D02">
              <w:rPr>
                <w:rFonts w:ascii="Times New Roman" w:hAnsi="Times New Roman" w:cs="Times New Roman"/>
              </w:rPr>
              <w:softHyphen/>
              <w:t xml:space="preserve">клонной скамейке в упоре присев и </w:t>
            </w:r>
            <w:r w:rsidRPr="00790D02">
              <w:rPr>
                <w:rFonts w:ascii="Times New Roman" w:hAnsi="Times New Roman" w:cs="Times New Roman"/>
              </w:rPr>
              <w:lastRenderedPageBreak/>
              <w:t>стоя на коленях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 xml:space="preserve">- повышениеработоспособности  и </w:t>
            </w:r>
            <w:r w:rsidRPr="00790D02">
              <w:rPr>
                <w:rFonts w:ascii="Times New Roman" w:hAnsi="Times New Roman" w:cs="Times New Roman"/>
              </w:rPr>
              <w:lastRenderedPageBreak/>
              <w:t>выносливости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lastRenderedPageBreak/>
              <w:t>- научить выполнять лазание по наклонной скамейке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развитие гибкости, координации движений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приобретение опыта об</w:t>
            </w:r>
            <w:r w:rsidRPr="00790D02">
              <w:rPr>
                <w:rFonts w:ascii="Times New Roman" w:hAnsi="Times New Roman" w:cs="Times New Roman"/>
              </w:rPr>
              <w:softHyphen/>
              <w:t>щения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lastRenderedPageBreak/>
              <w:t>48-49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7A77C7" w:rsidP="00451DC0">
            <w:pPr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Сердце и частота сердечных сокращений</w:t>
            </w:r>
            <w:r w:rsidR="0088635D" w:rsidRPr="00790D02">
              <w:rPr>
                <w:rFonts w:ascii="Times New Roman" w:hAnsi="Times New Roman" w:cs="Times New Roman"/>
              </w:rPr>
              <w:t>. (т)</w:t>
            </w:r>
          </w:p>
          <w:p w:rsidR="0088635D" w:rsidRPr="00790D02" w:rsidRDefault="007A77C7" w:rsidP="00451DC0">
            <w:pPr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Физическая подготовка в армии</w:t>
            </w:r>
            <w:proofErr w:type="gramStart"/>
            <w:r w:rsidRPr="00790D02">
              <w:rPr>
                <w:rFonts w:ascii="Times New Roman" w:hAnsi="Times New Roman" w:cs="Times New Roman"/>
              </w:rPr>
              <w:t>.</w:t>
            </w:r>
            <w:r w:rsidR="0088635D" w:rsidRPr="00790D02">
              <w:rPr>
                <w:rFonts w:ascii="Times New Roman" w:hAnsi="Times New Roman" w:cs="Times New Roman"/>
              </w:rPr>
              <w:t>(</w:t>
            </w:r>
            <w:proofErr w:type="gramEnd"/>
            <w:r w:rsidR="0088635D" w:rsidRPr="00790D02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овладение школой движений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познакомить с олимпийскими символами.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обучение жизненно важным двигательным умениям и навы</w:t>
            </w:r>
            <w:r w:rsidRPr="00790D02">
              <w:rPr>
                <w:rFonts w:ascii="Times New Roman" w:hAnsi="Times New Roman" w:cs="Times New Roman"/>
              </w:rPr>
              <w:softHyphen/>
              <w:t>кам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соблюдение правил техники безопаснос</w:t>
            </w:r>
            <w:r w:rsidRPr="00790D02">
              <w:rPr>
                <w:rFonts w:ascii="Times New Roman" w:hAnsi="Times New Roman" w:cs="Times New Roman"/>
              </w:rPr>
              <w:softHyphen/>
              <w:t>ти во время занятий</w:t>
            </w:r>
          </w:p>
        </w:tc>
      </w:tr>
      <w:tr w:rsidR="0088635D" w:rsidRPr="00790D02" w:rsidTr="00451DC0">
        <w:tc>
          <w:tcPr>
            <w:tcW w:w="15559" w:type="dxa"/>
            <w:gridSpan w:val="8"/>
          </w:tcPr>
          <w:p w:rsidR="0088635D" w:rsidRPr="00790D02" w:rsidRDefault="0088635D" w:rsidP="00451D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eastAsia="Times New Roman" w:hAnsi="Times New Roman" w:cs="Times New Roman"/>
                <w:b/>
              </w:rPr>
              <w:t>Лыжи (23 часа)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50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eastAsia="Times New Roman" w:hAnsi="Times New Roman" w:cs="Times New Roman"/>
              </w:rPr>
              <w:t xml:space="preserve">Основные требования к одежде и обуви на занятиях по лыжной подготовке. Техника безопасности на уроках лыжной подготовки. 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повышениеработоспособности  и выносливости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знать требования техники безопасности на уроках по лыжной подготовке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приобретение необходимых знаний в области физической культуры и спорта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участие в коллективной беседе</w:t>
            </w:r>
          </w:p>
        </w:tc>
      </w:tr>
      <w:tr w:rsidR="0088635D" w:rsidRPr="00790D02" w:rsidTr="00451DC0">
        <w:tc>
          <w:tcPr>
            <w:tcW w:w="15559" w:type="dxa"/>
            <w:gridSpan w:val="8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51-52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Скользящий шаг с палками.</w:t>
            </w:r>
          </w:p>
          <w:p w:rsidR="0088635D" w:rsidRPr="00790D02" w:rsidRDefault="0088635D" w:rsidP="00451DC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воспитание потребности самостоятельно занимать</w:t>
            </w:r>
            <w:r w:rsidRPr="00790D02">
              <w:rPr>
                <w:rFonts w:ascii="Times New Roman" w:hAnsi="Times New Roman" w:cs="Times New Roman"/>
              </w:rPr>
              <w:softHyphen/>
              <w:t>ся физическими упражнениями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знать технику выполнения скользящего шага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укрепление здоровья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приобретение опыта об</w:t>
            </w:r>
            <w:r w:rsidRPr="00790D02">
              <w:rPr>
                <w:rFonts w:ascii="Times New Roman" w:hAnsi="Times New Roman" w:cs="Times New Roman"/>
              </w:rPr>
              <w:softHyphen/>
              <w:t>щения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53-54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Попеременный</w:t>
            </w:r>
          </w:p>
          <w:p w:rsidR="0088635D" w:rsidRPr="00790D02" w:rsidRDefault="0088635D" w:rsidP="00451DC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90D02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790D02">
              <w:rPr>
                <w:rFonts w:ascii="Times New Roman" w:hAnsi="Times New Roman" w:cs="Times New Roman"/>
              </w:rPr>
              <w:t xml:space="preserve"> ход без палок</w:t>
            </w:r>
          </w:p>
          <w:p w:rsidR="0088635D" w:rsidRPr="00790D02" w:rsidRDefault="0088635D" w:rsidP="00451D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повышение работоспособности и выносливости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уметь ходить попеременным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90D02">
              <w:rPr>
                <w:rFonts w:ascii="Times New Roman" w:hAnsi="Times New Roman" w:cs="Times New Roman"/>
              </w:rPr>
              <w:t>двухшажным</w:t>
            </w:r>
            <w:proofErr w:type="spellEnd"/>
            <w:r w:rsidRPr="00790D02">
              <w:rPr>
                <w:rFonts w:ascii="Times New Roman" w:hAnsi="Times New Roman" w:cs="Times New Roman"/>
              </w:rPr>
              <w:t xml:space="preserve"> ходом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укрепление здоровья,  содействие гармоническому физическо</w:t>
            </w:r>
            <w:r w:rsidRPr="00790D02">
              <w:rPr>
                <w:rFonts w:ascii="Times New Roman" w:hAnsi="Times New Roman" w:cs="Times New Roman"/>
              </w:rPr>
              <w:softHyphen/>
              <w:t>му развитию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соблюдение правил техники безопаснос</w:t>
            </w:r>
            <w:r w:rsidRPr="00790D02">
              <w:rPr>
                <w:rFonts w:ascii="Times New Roman" w:hAnsi="Times New Roman" w:cs="Times New Roman"/>
              </w:rPr>
              <w:softHyphen/>
              <w:t>ти во время занятий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55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0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палок в одновременном  </w:t>
            </w:r>
            <w:proofErr w:type="spellStart"/>
            <w:r w:rsidRPr="00790D02">
              <w:rPr>
                <w:rFonts w:ascii="Times New Roman" w:hAnsi="Times New Roman" w:cs="Times New Roman"/>
                <w:sz w:val="24"/>
                <w:szCs w:val="24"/>
              </w:rPr>
              <w:t>бесшажном</w:t>
            </w:r>
            <w:proofErr w:type="spellEnd"/>
            <w:r w:rsidRPr="00790D02">
              <w:rPr>
                <w:rFonts w:ascii="Times New Roman" w:hAnsi="Times New Roman" w:cs="Times New Roman"/>
                <w:sz w:val="24"/>
                <w:szCs w:val="24"/>
              </w:rPr>
              <w:t xml:space="preserve"> ходе. Спуск в основной стойке.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развитие нравственных и волевых качеств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уметь спускаться в основной стойке.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укрепление здоровья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-умение работать в команде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56-57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eastAsia="Times New Roman" w:hAnsi="Times New Roman" w:cs="Times New Roman"/>
              </w:rPr>
              <w:t xml:space="preserve">Передвижение на лыжах </w:t>
            </w:r>
            <w:r w:rsidRPr="00790D02">
              <w:rPr>
                <w:rFonts w:ascii="Times New Roman" w:hAnsi="Times New Roman" w:cs="Times New Roman"/>
              </w:rPr>
              <w:t>попеременным</w:t>
            </w:r>
          </w:p>
          <w:p w:rsidR="0088635D" w:rsidRPr="00790D02" w:rsidRDefault="0088635D" w:rsidP="00451DC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90D02">
              <w:rPr>
                <w:rFonts w:ascii="Times New Roman" w:hAnsi="Times New Roman" w:cs="Times New Roman"/>
              </w:rPr>
              <w:t>двухшажным</w:t>
            </w:r>
            <w:proofErr w:type="spellEnd"/>
            <w:r w:rsidRPr="00790D02">
              <w:rPr>
                <w:rFonts w:ascii="Times New Roman" w:hAnsi="Times New Roman" w:cs="Times New Roman"/>
              </w:rPr>
              <w:t xml:space="preserve"> ходом с палками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выработка устойчивости к неблагоприятным условиям внешней среды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уметьпередвигаться попеременным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90D02">
              <w:rPr>
                <w:rFonts w:ascii="Times New Roman" w:hAnsi="Times New Roman" w:cs="Times New Roman"/>
              </w:rPr>
              <w:t>двухшажным</w:t>
            </w:r>
            <w:proofErr w:type="spellEnd"/>
            <w:r w:rsidRPr="00790D02">
              <w:rPr>
                <w:rFonts w:ascii="Times New Roman" w:hAnsi="Times New Roman" w:cs="Times New Roman"/>
              </w:rPr>
              <w:t xml:space="preserve"> ходом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обучение жизненно важным двигательным умениям и навы</w:t>
            </w:r>
            <w:r w:rsidRPr="00790D02">
              <w:rPr>
                <w:rFonts w:ascii="Times New Roman" w:hAnsi="Times New Roman" w:cs="Times New Roman"/>
              </w:rPr>
              <w:softHyphen/>
              <w:t>кам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соблюдение правил техники безопаснос</w:t>
            </w:r>
            <w:r w:rsidRPr="00790D02">
              <w:rPr>
                <w:rFonts w:ascii="Times New Roman" w:hAnsi="Times New Roman" w:cs="Times New Roman"/>
              </w:rPr>
              <w:softHyphen/>
              <w:t>ти во время занятий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lastRenderedPageBreak/>
              <w:t>58-59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eastAsia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Скользящий шаг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сознательно применять физические упражнения для укрепления здоровья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уметь передвигаться скользящим шагом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развитие скорост</w:t>
            </w:r>
            <w:r w:rsidRPr="00790D02">
              <w:rPr>
                <w:rFonts w:ascii="Times New Roman" w:hAnsi="Times New Roman" w:cs="Times New Roman"/>
              </w:rPr>
              <w:softHyphen/>
              <w:t>ных, скоростно-силовых, способ</w:t>
            </w:r>
            <w:r w:rsidRPr="00790D02">
              <w:rPr>
                <w:rFonts w:ascii="Times New Roman" w:hAnsi="Times New Roman" w:cs="Times New Roman"/>
              </w:rPr>
              <w:softHyphen/>
              <w:t>ностей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приобретение опыта об</w:t>
            </w:r>
            <w:r w:rsidRPr="00790D02">
              <w:rPr>
                <w:rFonts w:ascii="Times New Roman" w:hAnsi="Times New Roman" w:cs="Times New Roman"/>
              </w:rPr>
              <w:softHyphen/>
              <w:t>щения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60-61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eastAsia="Times New Roman" w:hAnsi="Times New Roman" w:cs="Times New Roman"/>
              </w:rPr>
            </w:pPr>
            <w:r w:rsidRPr="00790D02">
              <w:rPr>
                <w:rFonts w:ascii="Times New Roman" w:eastAsia="Times New Roman" w:hAnsi="Times New Roman" w:cs="Times New Roman"/>
              </w:rPr>
              <w:t>Передвижение на лыжах скользящим  шагом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воспитание потребности самостоятельно занимать</w:t>
            </w:r>
            <w:r w:rsidRPr="00790D02">
              <w:rPr>
                <w:rFonts w:ascii="Times New Roman" w:hAnsi="Times New Roman" w:cs="Times New Roman"/>
              </w:rPr>
              <w:softHyphen/>
              <w:t>ся физическими упражнениями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уметь передвигаться скользящим  шагом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укрепление здоровья,  содействие гармоническому физическо</w:t>
            </w:r>
            <w:r w:rsidRPr="00790D02">
              <w:rPr>
                <w:rFonts w:ascii="Times New Roman" w:hAnsi="Times New Roman" w:cs="Times New Roman"/>
              </w:rPr>
              <w:softHyphen/>
              <w:t>му развитию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работа в коллективе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62-63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 xml:space="preserve">Спуски </w:t>
            </w:r>
            <w:proofErr w:type="spellStart"/>
            <w:r w:rsidRPr="00790D02">
              <w:rPr>
                <w:rFonts w:ascii="Times New Roman" w:hAnsi="Times New Roman" w:cs="Times New Roman"/>
              </w:rPr>
              <w:t>ввысокойи</w:t>
            </w:r>
            <w:proofErr w:type="spellEnd"/>
            <w:r w:rsidRPr="00790D02">
              <w:rPr>
                <w:rFonts w:ascii="Times New Roman" w:hAnsi="Times New Roman" w:cs="Times New Roman"/>
              </w:rPr>
              <w:t xml:space="preserve"> низкой стойках.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повышениеработоспособности  и выносливости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уметь выполнять спуск со склона в разных стойках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развитие скорост</w:t>
            </w:r>
            <w:r w:rsidRPr="00790D02">
              <w:rPr>
                <w:rFonts w:ascii="Times New Roman" w:hAnsi="Times New Roman" w:cs="Times New Roman"/>
              </w:rPr>
              <w:softHyphen/>
              <w:t>ных, скоростно-силовых, способ</w:t>
            </w:r>
            <w:r w:rsidRPr="00790D02">
              <w:rPr>
                <w:rFonts w:ascii="Times New Roman" w:hAnsi="Times New Roman" w:cs="Times New Roman"/>
              </w:rPr>
              <w:softHyphen/>
              <w:t>ностей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соблюдение правил техники безопаснос</w:t>
            </w:r>
            <w:r w:rsidRPr="00790D02">
              <w:rPr>
                <w:rFonts w:ascii="Times New Roman" w:hAnsi="Times New Roman" w:cs="Times New Roman"/>
              </w:rPr>
              <w:softHyphen/>
              <w:t>ти во время занятий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64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eastAsia="Times New Roman" w:hAnsi="Times New Roman" w:cs="Times New Roman"/>
              </w:rPr>
            </w:pPr>
            <w:r w:rsidRPr="00790D02">
              <w:rPr>
                <w:rFonts w:ascii="Times New Roman" w:eastAsia="Times New Roman" w:hAnsi="Times New Roman" w:cs="Times New Roman"/>
              </w:rPr>
              <w:t>Спуск в основной стойке.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развитие нравственных и волевых качеств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 xml:space="preserve">- уметь выполнять </w:t>
            </w:r>
            <w:proofErr w:type="spellStart"/>
            <w:r w:rsidRPr="00790D02">
              <w:rPr>
                <w:rFonts w:ascii="Times New Roman" w:hAnsi="Times New Roman" w:cs="Times New Roman"/>
              </w:rPr>
              <w:t>спкск</w:t>
            </w:r>
            <w:proofErr w:type="spellEnd"/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 развитие быстроты и точности реагирования на сигналы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-умение работать в команде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3119" w:type="dxa"/>
          </w:tcPr>
          <w:p w:rsidR="0088635D" w:rsidRPr="00790D02" w:rsidRDefault="0088635D" w:rsidP="00451DC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Торможение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выработка устойчивости к неблагоприятным условиям внешней среды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уметь выполнять торможени</w:t>
            </w:r>
            <w:proofErr w:type="gramStart"/>
            <w:r w:rsidRPr="00790D02">
              <w:rPr>
                <w:rFonts w:ascii="Times New Roman" w:hAnsi="Times New Roman" w:cs="Times New Roman"/>
              </w:rPr>
              <w:t>е«</w:t>
            </w:r>
            <w:proofErr w:type="gramEnd"/>
            <w:r w:rsidRPr="00790D02">
              <w:rPr>
                <w:rFonts w:ascii="Times New Roman" w:hAnsi="Times New Roman" w:cs="Times New Roman"/>
              </w:rPr>
              <w:t>плугом»и упором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обучение жизненно важным двигательным умениям и навы</w:t>
            </w:r>
            <w:r w:rsidRPr="00790D02">
              <w:rPr>
                <w:rFonts w:ascii="Times New Roman" w:hAnsi="Times New Roman" w:cs="Times New Roman"/>
              </w:rPr>
              <w:softHyphen/>
              <w:t>кам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доброжелательное  отношение к товарищам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67-68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eastAsia="Times New Roman" w:hAnsi="Times New Roman" w:cs="Times New Roman"/>
              </w:rPr>
            </w:pPr>
            <w:r w:rsidRPr="00790D02">
              <w:rPr>
                <w:rFonts w:ascii="Times New Roman" w:eastAsia="Times New Roman" w:hAnsi="Times New Roman" w:cs="Times New Roman"/>
              </w:rPr>
              <w:t>Повороты переступанием на месте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выработка устойчивости к неблагоприятным условиям внешней среды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научить выполнять повороты переступанием  в движении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приобретение опыта об</w:t>
            </w:r>
            <w:r w:rsidRPr="00790D02">
              <w:rPr>
                <w:rFonts w:ascii="Times New Roman" w:hAnsi="Times New Roman" w:cs="Times New Roman"/>
              </w:rPr>
              <w:softHyphen/>
              <w:t>щения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119" w:type="dxa"/>
          </w:tcPr>
          <w:p w:rsidR="0088635D" w:rsidRPr="00790D02" w:rsidRDefault="0088635D" w:rsidP="00451DC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Передвижение на лыжах до 2кмсравномер</w:t>
            </w:r>
            <w:r w:rsidRPr="00790D02">
              <w:rPr>
                <w:rFonts w:ascii="Times New Roman" w:hAnsi="Times New Roman" w:cs="Times New Roman"/>
              </w:rPr>
              <w:softHyphen/>
              <w:t>ной ско</w:t>
            </w:r>
            <w:r w:rsidRPr="00790D02">
              <w:rPr>
                <w:rFonts w:ascii="Times New Roman" w:hAnsi="Times New Roman" w:cs="Times New Roman"/>
              </w:rPr>
              <w:softHyphen/>
              <w:t>ростью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сознательно применять физические упражнения для укрепления здоровья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уметь ходить по учебной лыжне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развитие скорост</w:t>
            </w:r>
            <w:r w:rsidRPr="00790D02">
              <w:rPr>
                <w:rFonts w:ascii="Times New Roman" w:hAnsi="Times New Roman" w:cs="Times New Roman"/>
              </w:rPr>
              <w:softHyphen/>
              <w:t>ных, скоростно-силовых, способ</w:t>
            </w:r>
            <w:r w:rsidRPr="00790D02">
              <w:rPr>
                <w:rFonts w:ascii="Times New Roman" w:hAnsi="Times New Roman" w:cs="Times New Roman"/>
              </w:rPr>
              <w:softHyphen/>
              <w:t>ностей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соблюдение правил техники безопаснос</w:t>
            </w:r>
            <w:r w:rsidRPr="00790D02">
              <w:rPr>
                <w:rFonts w:ascii="Times New Roman" w:hAnsi="Times New Roman" w:cs="Times New Roman"/>
              </w:rPr>
              <w:softHyphen/>
              <w:t>ти во время занятий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lastRenderedPageBreak/>
              <w:t>70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eastAsia="Times New Roman" w:hAnsi="Times New Roman" w:cs="Times New Roman"/>
              </w:rPr>
            </w:pPr>
            <w:r w:rsidRPr="00790D02">
              <w:rPr>
                <w:rFonts w:ascii="Times New Roman" w:eastAsia="Times New Roman" w:hAnsi="Times New Roman" w:cs="Times New Roman"/>
              </w:rPr>
              <w:t xml:space="preserve">Попеременный  двушажный ход 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развитие нравственных и волевых качеств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разучить подвижную игру «Водяной»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укрепление здоровья,  содействие гармоническому физическо</w:t>
            </w:r>
            <w:r w:rsidRPr="00790D02">
              <w:rPr>
                <w:rFonts w:ascii="Times New Roman" w:hAnsi="Times New Roman" w:cs="Times New Roman"/>
              </w:rPr>
              <w:softHyphen/>
              <w:t>му развитию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-умение работать в команде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71-72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Подъем «лесенкой»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повышениеработоспособности  и выносливости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 xml:space="preserve">- научить выполнять  </w:t>
            </w:r>
            <w:r w:rsidRPr="00790D02">
              <w:rPr>
                <w:rFonts w:ascii="Times New Roman" w:eastAsia="Times New Roman" w:hAnsi="Times New Roman" w:cs="Times New Roman"/>
              </w:rPr>
              <w:t>спуск в основной стойке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соблюдение правил техники безопаснос</w:t>
            </w:r>
            <w:r w:rsidRPr="00790D02">
              <w:rPr>
                <w:rFonts w:ascii="Times New Roman" w:hAnsi="Times New Roman" w:cs="Times New Roman"/>
              </w:rPr>
              <w:softHyphen/>
              <w:t>ти во время занятий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90D02">
              <w:rPr>
                <w:rFonts w:ascii="Times New Roman" w:hAnsi="Times New Roman" w:cs="Times New Roman"/>
                <w:b/>
              </w:rPr>
              <w:t xml:space="preserve">Спортивные игры 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90D02">
              <w:rPr>
                <w:rFonts w:ascii="Times New Roman" w:hAnsi="Times New Roman" w:cs="Times New Roman"/>
                <w:b/>
              </w:rPr>
              <w:t xml:space="preserve">(15 часов) (5 часов  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790D02">
              <w:rPr>
                <w:rFonts w:ascii="Times New Roman" w:hAnsi="Times New Roman" w:cs="Times New Roman"/>
                <w:b/>
              </w:rPr>
              <w:t>Баскетбол,  5 Волейбол)</w:t>
            </w:r>
            <w:proofErr w:type="gramEnd"/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73-75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eastAsia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Техника безопасности на заня</w:t>
            </w:r>
            <w:r w:rsidRPr="00790D02">
              <w:rPr>
                <w:rFonts w:ascii="Times New Roman" w:hAnsi="Times New Roman" w:cs="Times New Roman"/>
              </w:rPr>
              <w:softHyphen/>
              <w:t>тиях. Приём</w:t>
            </w:r>
            <w:proofErr w:type="gramStart"/>
            <w:r w:rsidRPr="00790D02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790D02">
              <w:rPr>
                <w:rFonts w:ascii="Times New Roman" w:hAnsi="Times New Roman" w:cs="Times New Roman"/>
              </w:rPr>
              <w:t>ы  в баскетболе перемещение игрока.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воспитание потребности самостоятельно занимать</w:t>
            </w:r>
            <w:r w:rsidRPr="00790D02">
              <w:rPr>
                <w:rFonts w:ascii="Times New Roman" w:hAnsi="Times New Roman" w:cs="Times New Roman"/>
              </w:rPr>
              <w:softHyphen/>
              <w:t>ся физическими упражнениями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 xml:space="preserve">- - знать требования техники безопасности на уроках  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обучение жизненно важным двигательным умениям и навы</w:t>
            </w:r>
            <w:r w:rsidRPr="00790D02">
              <w:rPr>
                <w:rFonts w:ascii="Times New Roman" w:hAnsi="Times New Roman" w:cs="Times New Roman"/>
              </w:rPr>
              <w:softHyphen/>
              <w:t>кам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приобретение опыта об</w:t>
            </w:r>
            <w:r w:rsidRPr="00790D02">
              <w:rPr>
                <w:rFonts w:ascii="Times New Roman" w:hAnsi="Times New Roman" w:cs="Times New Roman"/>
              </w:rPr>
              <w:softHyphen/>
              <w:t>щения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76 – 77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eastAsia="Times New Roman" w:hAnsi="Times New Roman" w:cs="Times New Roman"/>
              </w:rPr>
            </w:pPr>
            <w:r w:rsidRPr="00790D02">
              <w:rPr>
                <w:rFonts w:ascii="Times New Roman" w:eastAsia="Times New Roman" w:hAnsi="Times New Roman" w:cs="Times New Roman"/>
              </w:rPr>
              <w:t>Ведение мяча на месте и в движении правой и левой рукой.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выра</w:t>
            </w:r>
            <w:r w:rsidRPr="00790D02">
              <w:rPr>
                <w:rFonts w:ascii="Times New Roman" w:hAnsi="Times New Roman" w:cs="Times New Roman"/>
              </w:rPr>
              <w:softHyphen/>
              <w:t>ботка необходимых качеств — ловкости, силы, быстроты, вынос</w:t>
            </w:r>
            <w:r w:rsidRPr="00790D02">
              <w:rPr>
                <w:rFonts w:ascii="Times New Roman" w:hAnsi="Times New Roman" w:cs="Times New Roman"/>
              </w:rPr>
              <w:softHyphen/>
              <w:t>ливости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отрабатывать изученные виды движений, совершенствовать умения и навыки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укрепление здоровья,  содействие гармоническому физическо</w:t>
            </w:r>
            <w:r w:rsidRPr="00790D02">
              <w:rPr>
                <w:rFonts w:ascii="Times New Roman" w:hAnsi="Times New Roman" w:cs="Times New Roman"/>
              </w:rPr>
              <w:softHyphen/>
              <w:t>му развитию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соблюдение правил техники безопаснос</w:t>
            </w:r>
            <w:r w:rsidRPr="00790D02">
              <w:rPr>
                <w:rFonts w:ascii="Times New Roman" w:hAnsi="Times New Roman" w:cs="Times New Roman"/>
              </w:rPr>
              <w:softHyphen/>
              <w:t>ти во время занятий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78-79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Ведение мяча с изменением направлений.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сознательно применять физические упражнения для укрепления здоровья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уметь вести мяч.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 развитие быстроты и точности реагирования на сигналы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-умение работать в команде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80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Ведение мяча в движении вокруг стоек (змейкой)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развитие нравственных и волевых качеств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уметь вести мяч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укрепление здоровья,  содействие гармоническому физическо</w:t>
            </w:r>
            <w:r w:rsidRPr="00790D02">
              <w:rPr>
                <w:rFonts w:ascii="Times New Roman" w:hAnsi="Times New Roman" w:cs="Times New Roman"/>
              </w:rPr>
              <w:softHyphen/>
              <w:t>му развитию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-умение работать в команде</w:t>
            </w:r>
          </w:p>
        </w:tc>
      </w:tr>
      <w:tr w:rsidR="0088635D" w:rsidRPr="00790D02" w:rsidTr="00451DC0">
        <w:tc>
          <w:tcPr>
            <w:tcW w:w="15559" w:type="dxa"/>
            <w:gridSpan w:val="8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81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Передача мяча сверху двумя руками над собой.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развивать физические качества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 xml:space="preserve">- знать требования техники безопасности на уроках  </w:t>
            </w:r>
            <w:r w:rsidRPr="00790D02">
              <w:rPr>
                <w:rFonts w:ascii="Times New Roman" w:eastAsia="Times New Roman" w:hAnsi="Times New Roman" w:cs="Times New Roman"/>
              </w:rPr>
              <w:t xml:space="preserve">легкой </w:t>
            </w:r>
            <w:r w:rsidRPr="00790D02">
              <w:rPr>
                <w:rFonts w:ascii="Times New Roman" w:eastAsia="Times New Roman" w:hAnsi="Times New Roman" w:cs="Times New Roman"/>
              </w:rPr>
              <w:lastRenderedPageBreak/>
              <w:t>атлетики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lastRenderedPageBreak/>
              <w:t xml:space="preserve">- приобретение необходимых знаний в области физической культуры и спорта,  умение </w:t>
            </w:r>
            <w:r w:rsidRPr="00790D02">
              <w:rPr>
                <w:rFonts w:ascii="Times New Roman" w:hAnsi="Times New Roman" w:cs="Times New Roman"/>
              </w:rPr>
              <w:lastRenderedPageBreak/>
              <w:t>работать с учебником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lastRenderedPageBreak/>
              <w:t>- участие в коллективной беседе, принятие других точек зрения</w:t>
            </w:r>
          </w:p>
        </w:tc>
      </w:tr>
      <w:tr w:rsidR="0088635D" w:rsidRPr="00790D02" w:rsidTr="00451DC0">
        <w:tc>
          <w:tcPr>
            <w:tcW w:w="15559" w:type="dxa"/>
            <w:gridSpan w:val="8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82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eastAsia="Times New Roman" w:hAnsi="Times New Roman" w:cs="Times New Roman"/>
              </w:rPr>
            </w:pPr>
            <w:r w:rsidRPr="00790D02">
              <w:rPr>
                <w:rFonts w:ascii="Times New Roman" w:eastAsia="Times New Roman" w:hAnsi="Times New Roman" w:cs="Times New Roman"/>
              </w:rPr>
              <w:t>Передача мяча в стену.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овладение школой движений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 xml:space="preserve">- научить выполнять  </w:t>
            </w:r>
            <w:r w:rsidRPr="00790D02">
              <w:rPr>
                <w:rFonts w:ascii="Times New Roman" w:eastAsia="Times New Roman" w:hAnsi="Times New Roman" w:cs="Times New Roman"/>
              </w:rPr>
              <w:t>ходьбу с различным положением рук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развитие скорост</w:t>
            </w:r>
            <w:r w:rsidRPr="00790D02">
              <w:rPr>
                <w:rFonts w:ascii="Times New Roman" w:hAnsi="Times New Roman" w:cs="Times New Roman"/>
              </w:rPr>
              <w:softHyphen/>
              <w:t>ных, скоростно-силовых, способ</w:t>
            </w:r>
            <w:r w:rsidRPr="00790D02">
              <w:rPr>
                <w:rFonts w:ascii="Times New Roman" w:hAnsi="Times New Roman" w:cs="Times New Roman"/>
              </w:rPr>
              <w:softHyphen/>
              <w:t>ностей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доброжелательное  отношение к товарищам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83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eastAsia="Times New Roman" w:hAnsi="Times New Roman" w:cs="Times New Roman"/>
              </w:rPr>
            </w:pPr>
            <w:r w:rsidRPr="00790D02">
              <w:rPr>
                <w:rFonts w:ascii="Times New Roman" w:eastAsia="Times New Roman" w:hAnsi="Times New Roman" w:cs="Times New Roman"/>
              </w:rPr>
              <w:t>Передача мяча вперёд-вверх.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повышениеработоспособности  и выносливости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 xml:space="preserve">- научить выполнять </w:t>
            </w:r>
            <w:r w:rsidRPr="00790D02">
              <w:rPr>
                <w:rFonts w:ascii="Times New Roman" w:eastAsia="Times New Roman" w:hAnsi="Times New Roman" w:cs="Times New Roman"/>
              </w:rPr>
              <w:t>ходьбу под счет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 развитие быстроты и точности реагирования на сигналы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работа в коллективе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84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eastAsia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Биологически значимые элементы. Мой организм. (т)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развитие нравственных и волевых качеств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узнать об организме человека.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укрепление здоровья,  содействие гармоническому физическо</w:t>
            </w:r>
            <w:r w:rsidRPr="00790D02">
              <w:rPr>
                <w:rFonts w:ascii="Times New Roman" w:hAnsi="Times New Roman" w:cs="Times New Roman"/>
              </w:rPr>
              <w:softHyphen/>
              <w:t>му развитию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-умение работать в команде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90D02">
              <w:rPr>
                <w:rFonts w:ascii="Times New Roman" w:hAnsi="Times New Roman" w:cs="Times New Roman"/>
                <w:b/>
              </w:rPr>
              <w:t>Лёгкая атлетика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90D02">
              <w:rPr>
                <w:rFonts w:ascii="Times New Roman" w:hAnsi="Times New Roman" w:cs="Times New Roman"/>
                <w:b/>
              </w:rPr>
              <w:t>Продолжение (12 часов)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635D" w:rsidRPr="00790D02" w:rsidTr="00451DC0">
        <w:trPr>
          <w:trHeight w:val="1789"/>
        </w:trPr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85-86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eastAsia="Times New Roman" w:hAnsi="Times New Roman" w:cs="Times New Roman"/>
              </w:rPr>
            </w:pPr>
            <w:r w:rsidRPr="00790D02">
              <w:rPr>
                <w:rFonts w:ascii="Times New Roman" w:eastAsia="Times New Roman" w:hAnsi="Times New Roman" w:cs="Times New Roman"/>
              </w:rPr>
              <w:t>Р</w:t>
            </w:r>
            <w:r w:rsidR="007A77C7" w:rsidRPr="00790D02">
              <w:rPr>
                <w:rFonts w:ascii="Times New Roman" w:eastAsia="Times New Roman" w:hAnsi="Times New Roman" w:cs="Times New Roman"/>
              </w:rPr>
              <w:t>ост</w:t>
            </w:r>
            <w:proofErr w:type="gramStart"/>
            <w:r w:rsidR="007A77C7" w:rsidRPr="00790D02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="007A77C7" w:rsidRPr="00790D02">
              <w:rPr>
                <w:rFonts w:ascii="Times New Roman" w:eastAsia="Times New Roman" w:hAnsi="Times New Roman" w:cs="Times New Roman"/>
              </w:rPr>
              <w:t>Вес .Здоровое питание: каши.( т.)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воспитание потребности самостоятельно занимать</w:t>
            </w:r>
            <w:r w:rsidRPr="00790D02">
              <w:rPr>
                <w:rFonts w:ascii="Times New Roman" w:hAnsi="Times New Roman" w:cs="Times New Roman"/>
              </w:rPr>
              <w:softHyphen/>
              <w:t>ся физическими упражнениями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 xml:space="preserve">- научить выполнять </w:t>
            </w:r>
            <w:r w:rsidRPr="00790D02">
              <w:rPr>
                <w:rFonts w:ascii="Times New Roman" w:eastAsia="Times New Roman" w:hAnsi="Times New Roman" w:cs="Times New Roman"/>
              </w:rPr>
              <w:t xml:space="preserve">различные виды ходьбы 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развитие скорост</w:t>
            </w:r>
            <w:r w:rsidRPr="00790D02">
              <w:rPr>
                <w:rFonts w:ascii="Times New Roman" w:hAnsi="Times New Roman" w:cs="Times New Roman"/>
              </w:rPr>
              <w:softHyphen/>
              <w:t>ных, скоростно-силовых, способ</w:t>
            </w:r>
            <w:r w:rsidRPr="00790D02">
              <w:rPr>
                <w:rFonts w:ascii="Times New Roman" w:hAnsi="Times New Roman" w:cs="Times New Roman"/>
              </w:rPr>
              <w:softHyphen/>
              <w:t>ностей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приобретение опыта об</w:t>
            </w:r>
            <w:r w:rsidRPr="00790D02">
              <w:rPr>
                <w:rFonts w:ascii="Times New Roman" w:hAnsi="Times New Roman" w:cs="Times New Roman"/>
              </w:rPr>
              <w:softHyphen/>
              <w:t>щения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87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eastAsia="Times New Roman" w:hAnsi="Times New Roman" w:cs="Times New Roman"/>
                <w:b/>
              </w:rPr>
            </w:pPr>
            <w:r w:rsidRPr="00790D02">
              <w:rPr>
                <w:rFonts w:ascii="Times New Roman" w:eastAsia="Times New Roman" w:hAnsi="Times New Roman" w:cs="Times New Roman"/>
              </w:rPr>
              <w:t>Бег с высоким подниманием бедра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овладение школой движений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 xml:space="preserve">- уметьвыполнять  </w:t>
            </w:r>
            <w:r w:rsidRPr="00790D02">
              <w:rPr>
                <w:rFonts w:ascii="Times New Roman" w:eastAsia="Times New Roman" w:hAnsi="Times New Roman" w:cs="Times New Roman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обучение жизненно важным двигательным умениям и навы</w:t>
            </w:r>
            <w:r w:rsidRPr="00790D02">
              <w:rPr>
                <w:rFonts w:ascii="Times New Roman" w:hAnsi="Times New Roman" w:cs="Times New Roman"/>
              </w:rPr>
              <w:softHyphen/>
              <w:t>кам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соблюдение правил техники безопаснос</w:t>
            </w:r>
            <w:r w:rsidRPr="00790D02">
              <w:rPr>
                <w:rFonts w:ascii="Times New Roman" w:hAnsi="Times New Roman" w:cs="Times New Roman"/>
              </w:rPr>
              <w:softHyphen/>
              <w:t>ти во время занятий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eastAsia="Times New Roman" w:hAnsi="Times New Roman" w:cs="Times New Roman"/>
              </w:rPr>
            </w:pPr>
            <w:r w:rsidRPr="00790D02">
              <w:rPr>
                <w:rFonts w:ascii="Times New Roman" w:eastAsia="Times New Roman" w:hAnsi="Times New Roman" w:cs="Times New Roman"/>
              </w:rPr>
              <w:t>Бег с ускорением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повышениеработоспособности  и выносливости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 xml:space="preserve">- уметьвыполнять  </w:t>
            </w:r>
            <w:r w:rsidRPr="00790D02">
              <w:rPr>
                <w:rFonts w:ascii="Times New Roman" w:eastAsia="Times New Roman" w:hAnsi="Times New Roman" w:cs="Times New Roman"/>
              </w:rPr>
              <w:t>бег с ускорением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развитие скорост</w:t>
            </w:r>
            <w:r w:rsidRPr="00790D02">
              <w:rPr>
                <w:rFonts w:ascii="Times New Roman" w:hAnsi="Times New Roman" w:cs="Times New Roman"/>
              </w:rPr>
              <w:softHyphen/>
              <w:t>ных, скоростно-силовых, способ</w:t>
            </w:r>
            <w:r w:rsidRPr="00790D02">
              <w:rPr>
                <w:rFonts w:ascii="Times New Roman" w:hAnsi="Times New Roman" w:cs="Times New Roman"/>
              </w:rPr>
              <w:softHyphen/>
              <w:t>ностей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доброжелательное  отношение к товарищам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89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eastAsia="Times New Roman" w:hAnsi="Times New Roman" w:cs="Times New Roman"/>
              </w:rPr>
            </w:pPr>
            <w:r w:rsidRPr="00790D02">
              <w:rPr>
                <w:rFonts w:ascii="Times New Roman" w:eastAsia="Times New Roman" w:hAnsi="Times New Roman" w:cs="Times New Roman"/>
              </w:rPr>
              <w:t>Бег с изменяющимся направлением движения (змейкой, по кругу, спиной вперёд)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сознательно применять физические упражнения для укрепления здоровья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 xml:space="preserve">- научить выполнять </w:t>
            </w:r>
            <w:r w:rsidRPr="00790D02">
              <w:rPr>
                <w:rFonts w:ascii="Times New Roman" w:eastAsia="Times New Roman" w:hAnsi="Times New Roman" w:cs="Times New Roman"/>
              </w:rPr>
              <w:t>бег с изменяющимся направлением движения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 развитие быстроты и точности реагирования на сигналы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работа в коллективе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90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eastAsia="Times New Roman" w:hAnsi="Times New Roman" w:cs="Times New Roman"/>
              </w:rPr>
            </w:pPr>
            <w:r w:rsidRPr="00790D02">
              <w:rPr>
                <w:rFonts w:ascii="Times New Roman" w:eastAsia="Times New Roman" w:hAnsi="Times New Roman" w:cs="Times New Roman"/>
              </w:rPr>
              <w:lastRenderedPageBreak/>
              <w:t xml:space="preserve">Проверка скоростных и </w:t>
            </w:r>
            <w:r w:rsidRPr="00790D02">
              <w:rPr>
                <w:rFonts w:ascii="Times New Roman" w:eastAsia="Times New Roman" w:hAnsi="Times New Roman" w:cs="Times New Roman"/>
              </w:rPr>
              <w:lastRenderedPageBreak/>
              <w:t>беговых навыков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 xml:space="preserve">- </w:t>
            </w:r>
            <w:r w:rsidRPr="00790D02">
              <w:rPr>
                <w:rFonts w:ascii="Times New Roman" w:hAnsi="Times New Roman" w:cs="Times New Roman"/>
              </w:rPr>
              <w:lastRenderedPageBreak/>
              <w:t>повышениеработоспособности  и выносливости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lastRenderedPageBreak/>
              <w:t xml:space="preserve">- проверить степень </w:t>
            </w:r>
            <w:r w:rsidRPr="00790D02">
              <w:rPr>
                <w:rFonts w:ascii="Times New Roman" w:hAnsi="Times New Roman" w:cs="Times New Roman"/>
              </w:rPr>
              <w:lastRenderedPageBreak/>
              <w:t>усвоения беговых умений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lastRenderedPageBreak/>
              <w:t xml:space="preserve">-  развитие быстроты и </w:t>
            </w:r>
            <w:r w:rsidRPr="00790D02">
              <w:rPr>
                <w:rFonts w:ascii="Times New Roman" w:hAnsi="Times New Roman" w:cs="Times New Roman"/>
              </w:rPr>
              <w:lastRenderedPageBreak/>
              <w:t>точности реагирования на сигналы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lastRenderedPageBreak/>
              <w:t>- приобретение опыта об</w:t>
            </w:r>
            <w:r w:rsidRPr="00790D02">
              <w:rPr>
                <w:rFonts w:ascii="Times New Roman" w:hAnsi="Times New Roman" w:cs="Times New Roman"/>
              </w:rPr>
              <w:softHyphen/>
            </w:r>
            <w:r w:rsidRPr="00790D02">
              <w:rPr>
                <w:rFonts w:ascii="Times New Roman" w:hAnsi="Times New Roman" w:cs="Times New Roman"/>
              </w:rPr>
              <w:lastRenderedPageBreak/>
              <w:t>щения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lastRenderedPageBreak/>
              <w:t>91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eastAsia="Times New Roman" w:hAnsi="Times New Roman" w:cs="Times New Roman"/>
              </w:rPr>
            </w:pPr>
            <w:r w:rsidRPr="00790D02">
              <w:rPr>
                <w:rFonts w:ascii="Times New Roman" w:eastAsia="Times New Roman" w:hAnsi="Times New Roman" w:cs="Times New Roman"/>
              </w:rPr>
              <w:t xml:space="preserve"> Прыжками с использованием скакалки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развитие нравственных и волевых качеств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уметь играть в подвижные игры со скакалкой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развитие скорост</w:t>
            </w:r>
            <w:r w:rsidRPr="00790D02">
              <w:rPr>
                <w:rFonts w:ascii="Times New Roman" w:hAnsi="Times New Roman" w:cs="Times New Roman"/>
              </w:rPr>
              <w:softHyphen/>
              <w:t>ных, скоростно-силовых, способ</w:t>
            </w:r>
            <w:r w:rsidRPr="00790D02">
              <w:rPr>
                <w:rFonts w:ascii="Times New Roman" w:hAnsi="Times New Roman" w:cs="Times New Roman"/>
              </w:rPr>
              <w:softHyphen/>
              <w:t>ностей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-умение работать в команде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92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90D02">
              <w:rPr>
                <w:rFonts w:ascii="Times New Roman" w:hAnsi="Times New Roman" w:cs="Times New Roman"/>
              </w:rPr>
              <w:t>Трой</w:t>
            </w:r>
            <w:r w:rsidRPr="00790D02">
              <w:rPr>
                <w:rFonts w:ascii="Times New Roman" w:hAnsi="Times New Roman" w:cs="Times New Roman"/>
              </w:rPr>
              <w:softHyphen/>
              <w:t>ной</w:t>
            </w:r>
            <w:proofErr w:type="gramEnd"/>
            <w:r w:rsidRPr="00790D02">
              <w:rPr>
                <w:rFonts w:ascii="Times New Roman" w:hAnsi="Times New Roman" w:cs="Times New Roman"/>
              </w:rPr>
              <w:t xml:space="preserve"> и пятернойпрыжки  с места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воспитание потребности самостоятельно занимать</w:t>
            </w:r>
            <w:r w:rsidRPr="00790D02">
              <w:rPr>
                <w:rFonts w:ascii="Times New Roman" w:hAnsi="Times New Roman" w:cs="Times New Roman"/>
              </w:rPr>
              <w:softHyphen/>
              <w:t>ся физическими упражнениями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уметь выполнять тройной и  пятерной прыжки  с места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обучение жизненно важным двигательным умениям и навы</w:t>
            </w:r>
            <w:r w:rsidRPr="00790D02">
              <w:rPr>
                <w:rFonts w:ascii="Times New Roman" w:hAnsi="Times New Roman" w:cs="Times New Roman"/>
              </w:rPr>
              <w:softHyphen/>
              <w:t>кам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соблюдение правил техники безопаснос</w:t>
            </w:r>
            <w:r w:rsidRPr="00790D02">
              <w:rPr>
                <w:rFonts w:ascii="Times New Roman" w:hAnsi="Times New Roman" w:cs="Times New Roman"/>
              </w:rPr>
              <w:softHyphen/>
              <w:t>ти во время занятий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93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  <w:sz w:val="24"/>
              </w:rPr>
              <w:t>Прыжок в длину с малого разбега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овладение школой движений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 xml:space="preserve">- уметь выполнять прыжки </w:t>
            </w:r>
            <w:r w:rsidRPr="00790D02">
              <w:rPr>
                <w:rFonts w:ascii="Times New Roman" w:hAnsi="Times New Roman" w:cs="Times New Roman"/>
                <w:sz w:val="24"/>
              </w:rPr>
              <w:t>в длину с разбега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развитие скорост</w:t>
            </w:r>
            <w:r w:rsidRPr="00790D02">
              <w:rPr>
                <w:rFonts w:ascii="Times New Roman" w:hAnsi="Times New Roman" w:cs="Times New Roman"/>
              </w:rPr>
              <w:softHyphen/>
              <w:t>ных, скоростно-силовых, способ</w:t>
            </w:r>
            <w:r w:rsidRPr="00790D02">
              <w:rPr>
                <w:rFonts w:ascii="Times New Roman" w:hAnsi="Times New Roman" w:cs="Times New Roman"/>
              </w:rPr>
              <w:softHyphen/>
              <w:t>ностей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работа в коллективе</w:t>
            </w:r>
          </w:p>
        </w:tc>
      </w:tr>
      <w:tr w:rsidR="0088635D" w:rsidRPr="00790D02" w:rsidTr="00451DC0">
        <w:trPr>
          <w:trHeight w:val="1225"/>
        </w:trPr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94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eastAsia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  <w:sz w:val="24"/>
              </w:rPr>
              <w:t>Передача и бросок мяча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выполнять упражнения для укрепления здоровья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уметь выполнять передачу и бросок мяча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 развитие быстроты и точности реагирования на сигналы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работа в парах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119" w:type="dxa"/>
          </w:tcPr>
          <w:p w:rsidR="0088635D" w:rsidRPr="00790D02" w:rsidRDefault="0088635D" w:rsidP="00451DC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Эстафеты с прыж</w:t>
            </w:r>
            <w:r w:rsidRPr="00790D02">
              <w:rPr>
                <w:rFonts w:ascii="Times New Roman" w:hAnsi="Times New Roman" w:cs="Times New Roman"/>
              </w:rPr>
              <w:softHyphen/>
              <w:t>ками на одной но</w:t>
            </w:r>
            <w:r w:rsidRPr="00790D02">
              <w:rPr>
                <w:rFonts w:ascii="Times New Roman" w:hAnsi="Times New Roman" w:cs="Times New Roman"/>
              </w:rPr>
              <w:softHyphen/>
              <w:t>ге (до 10 прыж</w:t>
            </w:r>
            <w:r w:rsidRPr="00790D02">
              <w:rPr>
                <w:rFonts w:ascii="Times New Roman" w:hAnsi="Times New Roman" w:cs="Times New Roman"/>
              </w:rPr>
              <w:softHyphen/>
              <w:t>ков).</w:t>
            </w:r>
          </w:p>
          <w:p w:rsidR="0088635D" w:rsidRPr="00790D02" w:rsidRDefault="0088635D" w:rsidP="00451DC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развитие нравственных и волевых качеств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уметь выполнять задания эстафет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развитие скорост</w:t>
            </w:r>
            <w:r w:rsidRPr="00790D02">
              <w:rPr>
                <w:rFonts w:ascii="Times New Roman" w:hAnsi="Times New Roman" w:cs="Times New Roman"/>
              </w:rPr>
              <w:softHyphen/>
              <w:t>ных, скоростно-силовых, способ</w:t>
            </w:r>
            <w:r w:rsidRPr="00790D02">
              <w:rPr>
                <w:rFonts w:ascii="Times New Roman" w:hAnsi="Times New Roman" w:cs="Times New Roman"/>
              </w:rPr>
              <w:softHyphen/>
              <w:t>ностей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-умение работать в команде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96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eastAsia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  <w:sz w:val="24"/>
              </w:rPr>
              <w:t>Проверка основных навыков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овладение школой движений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проверка усвоения основных движений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обучение жизненно важным двигательным умениям и навы</w:t>
            </w:r>
            <w:r w:rsidRPr="00790D02">
              <w:rPr>
                <w:rFonts w:ascii="Times New Roman" w:hAnsi="Times New Roman" w:cs="Times New Roman"/>
              </w:rPr>
              <w:softHyphen/>
              <w:t>кам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работа в парах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90D02">
              <w:rPr>
                <w:rFonts w:ascii="Times New Roman" w:hAnsi="Times New Roman" w:cs="Times New Roman"/>
                <w:b/>
              </w:rPr>
              <w:t>Спортивные игры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90D02">
              <w:rPr>
                <w:rFonts w:ascii="Times New Roman" w:hAnsi="Times New Roman" w:cs="Times New Roman"/>
                <w:b/>
              </w:rPr>
              <w:t>Футбол (5 часов)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 xml:space="preserve">97 </w:t>
            </w:r>
          </w:p>
        </w:tc>
        <w:tc>
          <w:tcPr>
            <w:tcW w:w="3119" w:type="dxa"/>
          </w:tcPr>
          <w:p w:rsidR="0088635D" w:rsidRPr="00790D02" w:rsidRDefault="007A77C7" w:rsidP="00451DC0">
            <w:pPr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Моё здоровье: кисломолочные продукты.</w:t>
            </w:r>
            <w:r w:rsidR="0088635D" w:rsidRPr="00790D02">
              <w:rPr>
                <w:rFonts w:ascii="Times New Roman" w:hAnsi="Times New Roman" w:cs="Times New Roman"/>
              </w:rPr>
              <w:t>.  (т)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повышениеработоспособности  и выносливости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метать малым мячом в цель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 развитие быстроты и точности реагирования на сигналы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работа в парах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98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eastAsia="Times New Roman" w:hAnsi="Times New Roman" w:cs="Times New Roman"/>
              </w:rPr>
            </w:pPr>
            <w:r w:rsidRPr="00790D02">
              <w:rPr>
                <w:rFonts w:ascii="Times New Roman" w:eastAsia="Times New Roman" w:hAnsi="Times New Roman" w:cs="Times New Roman"/>
              </w:rPr>
              <w:t>Удар ногой с разбега по неподвижному мячу в горизонтальную полосу.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повышениеработоспособности  и выносливости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проверка усвоения основных движений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 развитие быстроты и точности выполнения заданий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lastRenderedPageBreak/>
              <w:t>99-100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eastAsia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Удар ногой с разбега по мячу в вертикальную полосу.</w:t>
            </w:r>
          </w:p>
          <w:p w:rsidR="0088635D" w:rsidRPr="00790D02" w:rsidRDefault="0088635D" w:rsidP="00451D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развитие нравственных и волевых качеств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метать мячом в цель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укрепление здоровья,  содействие гармоническому физическо</w:t>
            </w:r>
            <w:r w:rsidRPr="00790D02">
              <w:rPr>
                <w:rFonts w:ascii="Times New Roman" w:hAnsi="Times New Roman" w:cs="Times New Roman"/>
              </w:rPr>
              <w:softHyphen/>
              <w:t>му развитию</w:t>
            </w: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умение договариваться о правилах игры</w:t>
            </w:r>
          </w:p>
        </w:tc>
      </w:tr>
      <w:tr w:rsidR="0088635D" w:rsidRPr="00790D02" w:rsidTr="00451DC0">
        <w:tc>
          <w:tcPr>
            <w:tcW w:w="817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101-102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88635D" w:rsidRPr="00790D02" w:rsidRDefault="0088635D" w:rsidP="00451DC0">
            <w:pPr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Удар ногой с разбега по мячу в мишень</w:t>
            </w:r>
          </w:p>
        </w:tc>
        <w:tc>
          <w:tcPr>
            <w:tcW w:w="56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развитие нравственных и волевых качеств</w:t>
            </w:r>
          </w:p>
        </w:tc>
        <w:tc>
          <w:tcPr>
            <w:tcW w:w="2268" w:type="dxa"/>
          </w:tcPr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уметь играть в подвижные игры с мячом</w:t>
            </w:r>
          </w:p>
        </w:tc>
        <w:tc>
          <w:tcPr>
            <w:tcW w:w="2835" w:type="dxa"/>
          </w:tcPr>
          <w:p w:rsidR="0088635D" w:rsidRPr="00790D02" w:rsidRDefault="0088635D" w:rsidP="0045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 развитие скорост</w:t>
            </w:r>
            <w:r w:rsidRPr="00790D02">
              <w:rPr>
                <w:rFonts w:ascii="Times New Roman" w:hAnsi="Times New Roman" w:cs="Times New Roman"/>
              </w:rPr>
              <w:softHyphen/>
              <w:t>ных, скоростно-силовых, способ</w:t>
            </w:r>
            <w:r w:rsidRPr="00790D02">
              <w:rPr>
                <w:rFonts w:ascii="Times New Roman" w:hAnsi="Times New Roman" w:cs="Times New Roman"/>
              </w:rPr>
              <w:softHyphen/>
              <w:t>ностей</w:t>
            </w:r>
          </w:p>
          <w:p w:rsidR="0088635D" w:rsidRPr="00790D02" w:rsidRDefault="0088635D" w:rsidP="00451DC0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8635D" w:rsidRPr="00790D02" w:rsidRDefault="0088635D" w:rsidP="00451DC0">
            <w:pPr>
              <w:contextualSpacing/>
              <w:rPr>
                <w:rFonts w:ascii="Times New Roman" w:hAnsi="Times New Roman" w:cs="Times New Roman"/>
              </w:rPr>
            </w:pPr>
            <w:r w:rsidRPr="00790D02">
              <w:rPr>
                <w:rFonts w:ascii="Times New Roman" w:hAnsi="Times New Roman" w:cs="Times New Roman"/>
              </w:rPr>
              <w:t>-умение работать в команде</w:t>
            </w:r>
          </w:p>
        </w:tc>
      </w:tr>
    </w:tbl>
    <w:p w:rsidR="0088635D" w:rsidRPr="00790D02" w:rsidRDefault="0088635D" w:rsidP="0088635D">
      <w:pPr>
        <w:shd w:val="clear" w:color="auto" w:fill="FFFFFF"/>
        <w:ind w:right="86"/>
        <w:jc w:val="center"/>
        <w:rPr>
          <w:rFonts w:ascii="Times New Roman" w:hAnsi="Times New Roman" w:cs="Times New Roman"/>
          <w:b/>
        </w:rPr>
      </w:pPr>
    </w:p>
    <w:p w:rsidR="0088635D" w:rsidRPr="00790D02" w:rsidRDefault="0088635D" w:rsidP="0088635D">
      <w:pPr>
        <w:rPr>
          <w:rFonts w:ascii="Times New Roman" w:hAnsi="Times New Roman" w:cs="Times New Roman"/>
        </w:rPr>
      </w:pPr>
    </w:p>
    <w:p w:rsidR="0088635D" w:rsidRPr="00790D02" w:rsidRDefault="0088635D" w:rsidP="0088635D">
      <w:pPr>
        <w:rPr>
          <w:rFonts w:ascii="Times New Roman" w:hAnsi="Times New Roman" w:cs="Times New Roman"/>
        </w:rPr>
      </w:pPr>
    </w:p>
    <w:p w:rsidR="0088635D" w:rsidRPr="00790D02" w:rsidRDefault="0088635D" w:rsidP="0088635D">
      <w:pPr>
        <w:rPr>
          <w:rFonts w:ascii="Times New Roman" w:hAnsi="Times New Roman" w:cs="Times New Roman"/>
          <w:sz w:val="28"/>
        </w:rPr>
      </w:pPr>
    </w:p>
    <w:p w:rsidR="009B6498" w:rsidRPr="00790D02" w:rsidRDefault="009B6498" w:rsidP="00E7290C">
      <w:pPr>
        <w:pStyle w:val="a3"/>
        <w:spacing w:line="360" w:lineRule="auto"/>
        <w:rPr>
          <w:rFonts w:ascii="Times New Roman" w:eastAsia="PragmaticaC-Bold" w:hAnsi="Times New Roman"/>
          <w:sz w:val="28"/>
          <w:szCs w:val="28"/>
        </w:rPr>
      </w:pPr>
    </w:p>
    <w:p w:rsidR="00CB44C0" w:rsidRPr="00790D02" w:rsidRDefault="00CB44C0">
      <w:pPr>
        <w:rPr>
          <w:rFonts w:ascii="Times New Roman" w:hAnsi="Times New Roman" w:cs="Times New Roman"/>
          <w:sz w:val="28"/>
          <w:szCs w:val="28"/>
        </w:rPr>
      </w:pPr>
    </w:p>
    <w:sectPr w:rsidR="00CB44C0" w:rsidRPr="00790D02" w:rsidSect="006B2E6B">
      <w:pgSz w:w="16838" w:h="11906" w:orient="landscape"/>
      <w:pgMar w:top="993" w:right="25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8C2" w:rsidRDefault="009808C2" w:rsidP="00790D02">
      <w:pPr>
        <w:spacing w:after="0" w:line="240" w:lineRule="auto"/>
      </w:pPr>
      <w:r>
        <w:separator/>
      </w:r>
    </w:p>
  </w:endnote>
  <w:endnote w:type="continuationSeparator" w:id="1">
    <w:p w:rsidR="009808C2" w:rsidRDefault="009808C2" w:rsidP="0079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">
    <w:altName w:val="Courier New"/>
    <w:charset w:val="00"/>
    <w:family w:val="decorative"/>
    <w:pitch w:val="variable"/>
    <w:sig w:usb0="00000201" w:usb1="08070000" w:usb2="00000010" w:usb3="00000000" w:csb0="00020004" w:csb1="00000000"/>
  </w:font>
  <w:font w:name="PragmaticaC-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ragmaticaC-Oblique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8C2" w:rsidRDefault="009808C2" w:rsidP="00790D02">
      <w:pPr>
        <w:spacing w:after="0" w:line="240" w:lineRule="auto"/>
      </w:pPr>
      <w:r>
        <w:separator/>
      </w:r>
    </w:p>
  </w:footnote>
  <w:footnote w:type="continuationSeparator" w:id="1">
    <w:p w:rsidR="009808C2" w:rsidRDefault="009808C2" w:rsidP="00790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6A7EC6"/>
    <w:lvl w:ilvl="0">
      <w:numFmt w:val="bullet"/>
      <w:lvlText w:val="*"/>
      <w:lvlJc w:val="left"/>
    </w:lvl>
  </w:abstractNum>
  <w:abstractNum w:abstractNumId="1">
    <w:nsid w:val="00F15DD7"/>
    <w:multiLevelType w:val="hybridMultilevel"/>
    <w:tmpl w:val="3A506314"/>
    <w:lvl w:ilvl="0" w:tplc="A64EA9DE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">
    <w:nsid w:val="0BB96B2B"/>
    <w:multiLevelType w:val="hybridMultilevel"/>
    <w:tmpl w:val="10D62F36"/>
    <w:lvl w:ilvl="0" w:tplc="81EA528A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A66ACD"/>
    <w:multiLevelType w:val="hybridMultilevel"/>
    <w:tmpl w:val="50683FD8"/>
    <w:lvl w:ilvl="0" w:tplc="75105D6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2A247474"/>
    <w:multiLevelType w:val="hybridMultilevel"/>
    <w:tmpl w:val="E78E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70D7F"/>
    <w:multiLevelType w:val="hybridMultilevel"/>
    <w:tmpl w:val="20FC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6498"/>
    <w:rsid w:val="000064E0"/>
    <w:rsid w:val="00010EF8"/>
    <w:rsid w:val="00016586"/>
    <w:rsid w:val="000341D9"/>
    <w:rsid w:val="00034266"/>
    <w:rsid w:val="00037D0B"/>
    <w:rsid w:val="000402B3"/>
    <w:rsid w:val="00040B95"/>
    <w:rsid w:val="00047C07"/>
    <w:rsid w:val="0006271E"/>
    <w:rsid w:val="00067587"/>
    <w:rsid w:val="0007063A"/>
    <w:rsid w:val="00083E1C"/>
    <w:rsid w:val="0009277F"/>
    <w:rsid w:val="00094D11"/>
    <w:rsid w:val="000D0DC5"/>
    <w:rsid w:val="000E09C7"/>
    <w:rsid w:val="000E5836"/>
    <w:rsid w:val="00102741"/>
    <w:rsid w:val="001264F7"/>
    <w:rsid w:val="00142C72"/>
    <w:rsid w:val="001511F1"/>
    <w:rsid w:val="00172802"/>
    <w:rsid w:val="00192A64"/>
    <w:rsid w:val="0019385B"/>
    <w:rsid w:val="001B532F"/>
    <w:rsid w:val="001D6927"/>
    <w:rsid w:val="001F1BF9"/>
    <w:rsid w:val="001F2B7B"/>
    <w:rsid w:val="001F5079"/>
    <w:rsid w:val="001F724A"/>
    <w:rsid w:val="0020368A"/>
    <w:rsid w:val="00211349"/>
    <w:rsid w:val="002144AD"/>
    <w:rsid w:val="002263C9"/>
    <w:rsid w:val="0024429E"/>
    <w:rsid w:val="002518AE"/>
    <w:rsid w:val="00261BD6"/>
    <w:rsid w:val="002A0214"/>
    <w:rsid w:val="002D2887"/>
    <w:rsid w:val="002D3ED6"/>
    <w:rsid w:val="002E6FC7"/>
    <w:rsid w:val="002F3D42"/>
    <w:rsid w:val="0030029B"/>
    <w:rsid w:val="003012D0"/>
    <w:rsid w:val="00302600"/>
    <w:rsid w:val="00342C7D"/>
    <w:rsid w:val="003511F7"/>
    <w:rsid w:val="00363500"/>
    <w:rsid w:val="003738AB"/>
    <w:rsid w:val="00377856"/>
    <w:rsid w:val="003811FF"/>
    <w:rsid w:val="00385E93"/>
    <w:rsid w:val="00390C22"/>
    <w:rsid w:val="00391F00"/>
    <w:rsid w:val="00395F1A"/>
    <w:rsid w:val="003A3F3A"/>
    <w:rsid w:val="003B5020"/>
    <w:rsid w:val="003B7E40"/>
    <w:rsid w:val="003C50CA"/>
    <w:rsid w:val="003E30BC"/>
    <w:rsid w:val="004127BD"/>
    <w:rsid w:val="004263FA"/>
    <w:rsid w:val="00451DC0"/>
    <w:rsid w:val="004763C5"/>
    <w:rsid w:val="0048103F"/>
    <w:rsid w:val="00483852"/>
    <w:rsid w:val="00494E75"/>
    <w:rsid w:val="00497AD0"/>
    <w:rsid w:val="004A54B3"/>
    <w:rsid w:val="004C252C"/>
    <w:rsid w:val="004F67A0"/>
    <w:rsid w:val="005151CF"/>
    <w:rsid w:val="00516EAB"/>
    <w:rsid w:val="00520342"/>
    <w:rsid w:val="00535C33"/>
    <w:rsid w:val="0054188D"/>
    <w:rsid w:val="00543F86"/>
    <w:rsid w:val="00545FF2"/>
    <w:rsid w:val="00561B23"/>
    <w:rsid w:val="00562D3F"/>
    <w:rsid w:val="005920A3"/>
    <w:rsid w:val="00594357"/>
    <w:rsid w:val="005A2779"/>
    <w:rsid w:val="005A5E50"/>
    <w:rsid w:val="005C323B"/>
    <w:rsid w:val="005E484D"/>
    <w:rsid w:val="005F0203"/>
    <w:rsid w:val="006029CB"/>
    <w:rsid w:val="0060500C"/>
    <w:rsid w:val="006075C0"/>
    <w:rsid w:val="00626C94"/>
    <w:rsid w:val="0064024B"/>
    <w:rsid w:val="00652A34"/>
    <w:rsid w:val="00664EB1"/>
    <w:rsid w:val="00670DCC"/>
    <w:rsid w:val="00682626"/>
    <w:rsid w:val="00686AFE"/>
    <w:rsid w:val="006A42BA"/>
    <w:rsid w:val="006A4D90"/>
    <w:rsid w:val="006B2E6B"/>
    <w:rsid w:val="006B56CF"/>
    <w:rsid w:val="006B7B94"/>
    <w:rsid w:val="006D24DF"/>
    <w:rsid w:val="006D3059"/>
    <w:rsid w:val="007003D8"/>
    <w:rsid w:val="0071117D"/>
    <w:rsid w:val="007115AA"/>
    <w:rsid w:val="00716FF3"/>
    <w:rsid w:val="00723C47"/>
    <w:rsid w:val="007312EE"/>
    <w:rsid w:val="007346C4"/>
    <w:rsid w:val="00765C1F"/>
    <w:rsid w:val="00780FB2"/>
    <w:rsid w:val="00790D02"/>
    <w:rsid w:val="00791051"/>
    <w:rsid w:val="007960AF"/>
    <w:rsid w:val="007A3B68"/>
    <w:rsid w:val="007A77C7"/>
    <w:rsid w:val="007C0942"/>
    <w:rsid w:val="007D6D34"/>
    <w:rsid w:val="00817CC6"/>
    <w:rsid w:val="008235FE"/>
    <w:rsid w:val="00831E97"/>
    <w:rsid w:val="00860C44"/>
    <w:rsid w:val="00863F34"/>
    <w:rsid w:val="00881037"/>
    <w:rsid w:val="00883B45"/>
    <w:rsid w:val="0088635D"/>
    <w:rsid w:val="00887465"/>
    <w:rsid w:val="00893688"/>
    <w:rsid w:val="008A0E32"/>
    <w:rsid w:val="008D0171"/>
    <w:rsid w:val="008D06CB"/>
    <w:rsid w:val="008D2FEE"/>
    <w:rsid w:val="008D46BD"/>
    <w:rsid w:val="009110CB"/>
    <w:rsid w:val="009113F9"/>
    <w:rsid w:val="0091252F"/>
    <w:rsid w:val="00915CA4"/>
    <w:rsid w:val="009434ED"/>
    <w:rsid w:val="00976B30"/>
    <w:rsid w:val="009808C2"/>
    <w:rsid w:val="00986846"/>
    <w:rsid w:val="00996DBD"/>
    <w:rsid w:val="009A7AF8"/>
    <w:rsid w:val="009B1CA5"/>
    <w:rsid w:val="009B6498"/>
    <w:rsid w:val="009D5F3D"/>
    <w:rsid w:val="009F22AD"/>
    <w:rsid w:val="00A03F0C"/>
    <w:rsid w:val="00A17132"/>
    <w:rsid w:val="00A205FC"/>
    <w:rsid w:val="00A363F4"/>
    <w:rsid w:val="00A41698"/>
    <w:rsid w:val="00A421B7"/>
    <w:rsid w:val="00A46B74"/>
    <w:rsid w:val="00A51A01"/>
    <w:rsid w:val="00A56C97"/>
    <w:rsid w:val="00A66251"/>
    <w:rsid w:val="00A70CC3"/>
    <w:rsid w:val="00AA3F86"/>
    <w:rsid w:val="00AC4231"/>
    <w:rsid w:val="00AC6901"/>
    <w:rsid w:val="00AE6625"/>
    <w:rsid w:val="00AF750D"/>
    <w:rsid w:val="00B075B0"/>
    <w:rsid w:val="00B12167"/>
    <w:rsid w:val="00B13649"/>
    <w:rsid w:val="00B23C53"/>
    <w:rsid w:val="00B32A8B"/>
    <w:rsid w:val="00B433BA"/>
    <w:rsid w:val="00B50B42"/>
    <w:rsid w:val="00B64E08"/>
    <w:rsid w:val="00B73A1B"/>
    <w:rsid w:val="00B83F22"/>
    <w:rsid w:val="00B85099"/>
    <w:rsid w:val="00B91083"/>
    <w:rsid w:val="00BA5E7B"/>
    <w:rsid w:val="00BB3013"/>
    <w:rsid w:val="00BB4103"/>
    <w:rsid w:val="00BC2D44"/>
    <w:rsid w:val="00BC483D"/>
    <w:rsid w:val="00BD6E1E"/>
    <w:rsid w:val="00BD7775"/>
    <w:rsid w:val="00C1253C"/>
    <w:rsid w:val="00C21A45"/>
    <w:rsid w:val="00C3307E"/>
    <w:rsid w:val="00C52134"/>
    <w:rsid w:val="00C5616F"/>
    <w:rsid w:val="00C563D6"/>
    <w:rsid w:val="00C61C04"/>
    <w:rsid w:val="00C7455A"/>
    <w:rsid w:val="00C752BA"/>
    <w:rsid w:val="00C94773"/>
    <w:rsid w:val="00CA0ED8"/>
    <w:rsid w:val="00CB11E4"/>
    <w:rsid w:val="00CB44C0"/>
    <w:rsid w:val="00CB6065"/>
    <w:rsid w:val="00CE74FD"/>
    <w:rsid w:val="00CE7AFF"/>
    <w:rsid w:val="00CF7064"/>
    <w:rsid w:val="00D175C6"/>
    <w:rsid w:val="00D30E6A"/>
    <w:rsid w:val="00D412C9"/>
    <w:rsid w:val="00D45E7B"/>
    <w:rsid w:val="00D467DE"/>
    <w:rsid w:val="00D47312"/>
    <w:rsid w:val="00D858C2"/>
    <w:rsid w:val="00D9780C"/>
    <w:rsid w:val="00DA5629"/>
    <w:rsid w:val="00DC2604"/>
    <w:rsid w:val="00DE743D"/>
    <w:rsid w:val="00DF4BE7"/>
    <w:rsid w:val="00DF7327"/>
    <w:rsid w:val="00E00044"/>
    <w:rsid w:val="00E05873"/>
    <w:rsid w:val="00E12873"/>
    <w:rsid w:val="00E26EE1"/>
    <w:rsid w:val="00E357B7"/>
    <w:rsid w:val="00E35B8A"/>
    <w:rsid w:val="00E52922"/>
    <w:rsid w:val="00E7290C"/>
    <w:rsid w:val="00E764E6"/>
    <w:rsid w:val="00E8752C"/>
    <w:rsid w:val="00E902CF"/>
    <w:rsid w:val="00E9256B"/>
    <w:rsid w:val="00EA1FEF"/>
    <w:rsid w:val="00EC32A0"/>
    <w:rsid w:val="00EE604A"/>
    <w:rsid w:val="00EF0D4B"/>
    <w:rsid w:val="00EF1ABD"/>
    <w:rsid w:val="00F02D2E"/>
    <w:rsid w:val="00F175B4"/>
    <w:rsid w:val="00F21782"/>
    <w:rsid w:val="00F246CB"/>
    <w:rsid w:val="00F2722D"/>
    <w:rsid w:val="00F3469F"/>
    <w:rsid w:val="00F37126"/>
    <w:rsid w:val="00F40DBC"/>
    <w:rsid w:val="00F435A1"/>
    <w:rsid w:val="00F54BF2"/>
    <w:rsid w:val="00F608DA"/>
    <w:rsid w:val="00F71BE9"/>
    <w:rsid w:val="00F84CC1"/>
    <w:rsid w:val="00FC6E6F"/>
    <w:rsid w:val="00FD0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27"/>
  </w:style>
  <w:style w:type="paragraph" w:styleId="1">
    <w:name w:val="heading 1"/>
    <w:basedOn w:val="a"/>
    <w:next w:val="a"/>
    <w:link w:val="10"/>
    <w:qFormat/>
    <w:rsid w:val="008863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8635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3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63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B64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9B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9B6498"/>
    <w:rPr>
      <w:b/>
      <w:bCs/>
    </w:rPr>
  </w:style>
  <w:style w:type="paragraph" w:styleId="a7">
    <w:name w:val="footnote text"/>
    <w:basedOn w:val="a"/>
    <w:link w:val="a8"/>
    <w:semiHidden/>
    <w:rsid w:val="009B6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B649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semiHidden/>
    <w:unhideWhenUsed/>
    <w:rsid w:val="009B649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semiHidden/>
    <w:rsid w:val="009B649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F84CC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C745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8635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8635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8635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8635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sfst">
    <w:name w:val="sfst"/>
    <w:basedOn w:val="a"/>
    <w:rsid w:val="0088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863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635D"/>
  </w:style>
  <w:style w:type="paragraph" w:customStyle="1" w:styleId="lq">
    <w:name w:val="lq"/>
    <w:basedOn w:val="a"/>
    <w:rsid w:val="0088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ler-space">
    <w:name w:val="teller-space"/>
    <w:basedOn w:val="a0"/>
    <w:rsid w:val="0088635D"/>
  </w:style>
  <w:style w:type="character" w:customStyle="1" w:styleId="teller">
    <w:name w:val="teller"/>
    <w:basedOn w:val="a0"/>
    <w:rsid w:val="0088635D"/>
  </w:style>
  <w:style w:type="table" w:styleId="ad">
    <w:name w:val="Table Grid"/>
    <w:basedOn w:val="a1"/>
    <w:rsid w:val="008863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88635D"/>
    <w:rPr>
      <w:rFonts w:ascii="Times New Roman" w:hAnsi="Times New Roman" w:cs="Times New Roman"/>
      <w:sz w:val="20"/>
      <w:szCs w:val="20"/>
    </w:rPr>
  </w:style>
  <w:style w:type="paragraph" w:customStyle="1" w:styleId="ae">
    <w:name w:val="[Основной абзац]"/>
    <w:basedOn w:val="a"/>
    <w:rsid w:val="0088635D"/>
    <w:pPr>
      <w:autoSpaceDE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Основной текст1"/>
    <w:basedOn w:val="a"/>
    <w:next w:val="a"/>
    <w:rsid w:val="0088635D"/>
    <w:pPr>
      <w:autoSpaceDE w:val="0"/>
      <w:spacing w:after="0"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kern w:val="1"/>
      <w:sz w:val="20"/>
      <w:szCs w:val="20"/>
      <w:lang w:val="en-US" w:eastAsia="ar-SA"/>
    </w:rPr>
  </w:style>
  <w:style w:type="paragraph" w:customStyle="1" w:styleId="31">
    <w:name w:val="Заголовок 3+"/>
    <w:basedOn w:val="a"/>
    <w:rsid w:val="0088635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Times New Roman" w:hAnsi="Calibri" w:cs="Times New Roman"/>
      <w:b/>
      <w:sz w:val="28"/>
      <w:szCs w:val="20"/>
      <w:lang w:val="en-US" w:eastAsia="en-US" w:bidi="en-US"/>
    </w:rPr>
  </w:style>
  <w:style w:type="paragraph" w:styleId="af">
    <w:name w:val="header"/>
    <w:basedOn w:val="a"/>
    <w:link w:val="af0"/>
    <w:uiPriority w:val="99"/>
    <w:unhideWhenUsed/>
    <w:rsid w:val="0088635D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88635D"/>
    <w:rPr>
      <w:rFonts w:ascii="Times New Roman" w:eastAsia="Calibri" w:hAnsi="Times New Roman" w:cs="Times New Roman"/>
      <w:sz w:val="24"/>
      <w:lang w:eastAsia="en-US"/>
    </w:rPr>
  </w:style>
  <w:style w:type="paragraph" w:styleId="af1">
    <w:name w:val="footer"/>
    <w:basedOn w:val="a"/>
    <w:link w:val="af2"/>
    <w:uiPriority w:val="99"/>
    <w:unhideWhenUsed/>
    <w:rsid w:val="0088635D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88635D"/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Без интервала Знак"/>
    <w:basedOn w:val="a0"/>
    <w:link w:val="a3"/>
    <w:rsid w:val="0088635D"/>
    <w:rPr>
      <w:rFonts w:ascii="Calibri" w:eastAsia="Calibri" w:hAnsi="Calibri" w:cs="Times New Roman"/>
      <w:lang w:eastAsia="en-US"/>
    </w:rPr>
  </w:style>
  <w:style w:type="character" w:styleId="af3">
    <w:name w:val="page number"/>
    <w:basedOn w:val="a0"/>
    <w:rsid w:val="0088635D"/>
  </w:style>
  <w:style w:type="paragraph" w:styleId="af4">
    <w:name w:val="Body Text"/>
    <w:basedOn w:val="a"/>
    <w:link w:val="af5"/>
    <w:semiHidden/>
    <w:unhideWhenUsed/>
    <w:rsid w:val="0088635D"/>
    <w:pPr>
      <w:tabs>
        <w:tab w:val="left" w:pos="6783"/>
      </w:tabs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f5">
    <w:name w:val="Основной текст Знак"/>
    <w:basedOn w:val="a0"/>
    <w:link w:val="af4"/>
    <w:semiHidden/>
    <w:rsid w:val="0088635D"/>
    <w:rPr>
      <w:rFonts w:ascii="Times New Roman" w:eastAsia="Times New Roman" w:hAnsi="Times New Roman" w:cs="Times New Roman"/>
      <w:sz w:val="40"/>
      <w:szCs w:val="24"/>
    </w:rPr>
  </w:style>
  <w:style w:type="paragraph" w:styleId="af6">
    <w:name w:val="Body Text Indent"/>
    <w:basedOn w:val="a"/>
    <w:link w:val="af7"/>
    <w:semiHidden/>
    <w:unhideWhenUsed/>
    <w:rsid w:val="0088635D"/>
    <w:pPr>
      <w:tabs>
        <w:tab w:val="left" w:pos="-342"/>
        <w:tab w:val="left" w:pos="6783"/>
      </w:tabs>
      <w:spacing w:after="0" w:line="240" w:lineRule="auto"/>
      <w:ind w:left="-570" w:firstLine="570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f7">
    <w:name w:val="Основной текст с отступом Знак"/>
    <w:basedOn w:val="a0"/>
    <w:link w:val="af6"/>
    <w:semiHidden/>
    <w:rsid w:val="0088635D"/>
    <w:rPr>
      <w:rFonts w:ascii="Times New Roman" w:eastAsia="Times New Roman" w:hAnsi="Times New Roman" w:cs="Times New Roman"/>
      <w:sz w:val="40"/>
      <w:szCs w:val="24"/>
    </w:rPr>
  </w:style>
  <w:style w:type="paragraph" w:customStyle="1" w:styleId="c3">
    <w:name w:val="c3"/>
    <w:basedOn w:val="a"/>
    <w:rsid w:val="0088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8635D"/>
  </w:style>
  <w:style w:type="character" w:customStyle="1" w:styleId="Heading1">
    <w:name w:val="Heading #1_"/>
    <w:basedOn w:val="a0"/>
    <w:link w:val="Heading10"/>
    <w:locked/>
    <w:rsid w:val="0088635D"/>
    <w:rPr>
      <w:spacing w:val="20"/>
      <w:sz w:val="30"/>
      <w:szCs w:val="30"/>
      <w:shd w:val="clear" w:color="auto" w:fill="FFFFFF"/>
    </w:rPr>
  </w:style>
  <w:style w:type="paragraph" w:customStyle="1" w:styleId="Heading10">
    <w:name w:val="Heading #1"/>
    <w:basedOn w:val="a"/>
    <w:link w:val="Heading1"/>
    <w:rsid w:val="0088635D"/>
    <w:pPr>
      <w:shd w:val="clear" w:color="auto" w:fill="FFFFFF"/>
      <w:spacing w:after="660" w:line="240" w:lineRule="atLeast"/>
      <w:outlineLvl w:val="0"/>
    </w:pPr>
    <w:rPr>
      <w:spacing w:val="20"/>
      <w:sz w:val="30"/>
      <w:szCs w:val="30"/>
    </w:rPr>
  </w:style>
  <w:style w:type="character" w:customStyle="1" w:styleId="Bodytext">
    <w:name w:val="Body text_"/>
    <w:basedOn w:val="a0"/>
    <w:link w:val="Bodytext1"/>
    <w:locked/>
    <w:rsid w:val="0088635D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88635D"/>
    <w:pPr>
      <w:shd w:val="clear" w:color="auto" w:fill="FFFFFF"/>
      <w:spacing w:after="0" w:line="240" w:lineRule="atLeast"/>
    </w:pPr>
  </w:style>
  <w:style w:type="character" w:customStyle="1" w:styleId="Bodytext2">
    <w:name w:val="Body text (2)_"/>
    <w:basedOn w:val="a0"/>
    <w:link w:val="Bodytext21"/>
    <w:locked/>
    <w:rsid w:val="0088635D"/>
    <w:rPr>
      <w:noProof/>
      <w:sz w:val="11"/>
      <w:szCs w:val="11"/>
      <w:shd w:val="clear" w:color="auto" w:fill="FFFFFF"/>
    </w:rPr>
  </w:style>
  <w:style w:type="paragraph" w:customStyle="1" w:styleId="Bodytext21">
    <w:name w:val="Body text (2)1"/>
    <w:basedOn w:val="a"/>
    <w:link w:val="Bodytext2"/>
    <w:rsid w:val="0088635D"/>
    <w:pPr>
      <w:shd w:val="clear" w:color="auto" w:fill="FFFFFF"/>
      <w:spacing w:after="0" w:line="240" w:lineRule="atLeast"/>
    </w:pPr>
    <w:rPr>
      <w:noProof/>
      <w:sz w:val="11"/>
      <w:szCs w:val="11"/>
    </w:rPr>
  </w:style>
  <w:style w:type="character" w:customStyle="1" w:styleId="Bodytext4">
    <w:name w:val="Body text (4)_"/>
    <w:basedOn w:val="a0"/>
    <w:link w:val="Bodytext41"/>
    <w:locked/>
    <w:rsid w:val="0088635D"/>
    <w:rPr>
      <w:noProof/>
      <w:sz w:val="11"/>
      <w:szCs w:val="11"/>
      <w:shd w:val="clear" w:color="auto" w:fill="FFFFFF"/>
    </w:rPr>
  </w:style>
  <w:style w:type="paragraph" w:customStyle="1" w:styleId="Bodytext41">
    <w:name w:val="Body text (4)1"/>
    <w:basedOn w:val="a"/>
    <w:link w:val="Bodytext4"/>
    <w:rsid w:val="0088635D"/>
    <w:pPr>
      <w:shd w:val="clear" w:color="auto" w:fill="FFFFFF"/>
      <w:spacing w:after="0" w:line="240" w:lineRule="atLeast"/>
    </w:pPr>
    <w:rPr>
      <w:noProof/>
      <w:sz w:val="11"/>
      <w:szCs w:val="11"/>
    </w:rPr>
  </w:style>
  <w:style w:type="character" w:customStyle="1" w:styleId="Bodytext5">
    <w:name w:val="Body text (5)_"/>
    <w:basedOn w:val="a0"/>
    <w:link w:val="Bodytext50"/>
    <w:locked/>
    <w:rsid w:val="0088635D"/>
    <w:rPr>
      <w:i/>
      <w:iCs/>
      <w:noProof/>
      <w:sz w:val="8"/>
      <w:szCs w:val="8"/>
      <w:shd w:val="clear" w:color="auto" w:fill="FFFFFF"/>
    </w:rPr>
  </w:style>
  <w:style w:type="paragraph" w:customStyle="1" w:styleId="Bodytext50">
    <w:name w:val="Body text (5)"/>
    <w:basedOn w:val="a"/>
    <w:link w:val="Bodytext5"/>
    <w:rsid w:val="0088635D"/>
    <w:pPr>
      <w:shd w:val="clear" w:color="auto" w:fill="FFFFFF"/>
      <w:spacing w:before="420" w:after="0" w:line="240" w:lineRule="atLeast"/>
    </w:pPr>
    <w:rPr>
      <w:i/>
      <w:iCs/>
      <w:noProof/>
      <w:sz w:val="8"/>
      <w:szCs w:val="8"/>
    </w:rPr>
  </w:style>
  <w:style w:type="character" w:customStyle="1" w:styleId="Bodytext6">
    <w:name w:val="Body text (6)_"/>
    <w:basedOn w:val="a0"/>
    <w:link w:val="Bodytext61"/>
    <w:locked/>
    <w:rsid w:val="0088635D"/>
    <w:rPr>
      <w:noProof/>
      <w:sz w:val="8"/>
      <w:szCs w:val="8"/>
      <w:shd w:val="clear" w:color="auto" w:fill="FFFFFF"/>
    </w:rPr>
  </w:style>
  <w:style w:type="paragraph" w:customStyle="1" w:styleId="Bodytext61">
    <w:name w:val="Body text (6)1"/>
    <w:basedOn w:val="a"/>
    <w:link w:val="Bodytext6"/>
    <w:rsid w:val="0088635D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Bodytext7">
    <w:name w:val="Body text (7)_"/>
    <w:basedOn w:val="a0"/>
    <w:link w:val="Bodytext70"/>
    <w:locked/>
    <w:rsid w:val="0088635D"/>
    <w:rPr>
      <w:i/>
      <w:iCs/>
      <w:noProof/>
      <w:shd w:val="clear" w:color="auto" w:fill="FFFFFF"/>
    </w:rPr>
  </w:style>
  <w:style w:type="paragraph" w:customStyle="1" w:styleId="Bodytext70">
    <w:name w:val="Body text (7)"/>
    <w:basedOn w:val="a"/>
    <w:link w:val="Bodytext7"/>
    <w:rsid w:val="0088635D"/>
    <w:pPr>
      <w:shd w:val="clear" w:color="auto" w:fill="FFFFFF"/>
      <w:spacing w:after="0" w:line="240" w:lineRule="atLeast"/>
    </w:pPr>
    <w:rPr>
      <w:i/>
      <w:iCs/>
      <w:noProof/>
    </w:rPr>
  </w:style>
  <w:style w:type="character" w:customStyle="1" w:styleId="Bodytext8">
    <w:name w:val="Body text (8)_"/>
    <w:basedOn w:val="a0"/>
    <w:link w:val="Bodytext81"/>
    <w:locked/>
    <w:rsid w:val="0088635D"/>
    <w:rPr>
      <w:noProof/>
      <w:sz w:val="12"/>
      <w:szCs w:val="12"/>
      <w:shd w:val="clear" w:color="auto" w:fill="FFFFFF"/>
    </w:rPr>
  </w:style>
  <w:style w:type="paragraph" w:customStyle="1" w:styleId="Bodytext81">
    <w:name w:val="Body text (8)1"/>
    <w:basedOn w:val="a"/>
    <w:link w:val="Bodytext8"/>
    <w:rsid w:val="0088635D"/>
    <w:pPr>
      <w:shd w:val="clear" w:color="auto" w:fill="FFFFFF"/>
      <w:spacing w:after="0" w:line="240" w:lineRule="atLeast"/>
    </w:pPr>
    <w:rPr>
      <w:noProof/>
      <w:sz w:val="12"/>
      <w:szCs w:val="12"/>
    </w:rPr>
  </w:style>
  <w:style w:type="character" w:customStyle="1" w:styleId="Bodytext9">
    <w:name w:val="Body text (9)_"/>
    <w:basedOn w:val="a0"/>
    <w:link w:val="Bodytext91"/>
    <w:locked/>
    <w:rsid w:val="0088635D"/>
    <w:rPr>
      <w:noProof/>
      <w:sz w:val="14"/>
      <w:szCs w:val="14"/>
      <w:shd w:val="clear" w:color="auto" w:fill="FFFFFF"/>
    </w:rPr>
  </w:style>
  <w:style w:type="paragraph" w:customStyle="1" w:styleId="Bodytext91">
    <w:name w:val="Body text (9)1"/>
    <w:basedOn w:val="a"/>
    <w:link w:val="Bodytext9"/>
    <w:rsid w:val="0088635D"/>
    <w:pPr>
      <w:shd w:val="clear" w:color="auto" w:fill="FFFFFF"/>
      <w:spacing w:after="0" w:line="240" w:lineRule="atLeast"/>
    </w:pPr>
    <w:rPr>
      <w:noProof/>
      <w:sz w:val="14"/>
      <w:szCs w:val="14"/>
    </w:rPr>
  </w:style>
  <w:style w:type="character" w:customStyle="1" w:styleId="Bodytext10">
    <w:name w:val="Body text (10)_"/>
    <w:basedOn w:val="a0"/>
    <w:link w:val="Bodytext100"/>
    <w:locked/>
    <w:rsid w:val="0088635D"/>
    <w:rPr>
      <w:rFonts w:ascii="Tahoma" w:hAnsi="Tahoma" w:cs="Tahoma"/>
      <w:b/>
      <w:bCs/>
      <w:sz w:val="10"/>
      <w:szCs w:val="1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88635D"/>
    <w:pPr>
      <w:shd w:val="clear" w:color="auto" w:fill="FFFFFF"/>
      <w:spacing w:after="0" w:line="240" w:lineRule="atLeast"/>
    </w:pPr>
    <w:rPr>
      <w:rFonts w:ascii="Tahoma" w:hAnsi="Tahoma" w:cs="Tahoma"/>
      <w:b/>
      <w:bCs/>
      <w:sz w:val="10"/>
      <w:szCs w:val="10"/>
    </w:rPr>
  </w:style>
  <w:style w:type="character" w:customStyle="1" w:styleId="Bodytext11">
    <w:name w:val="Body text (11)_"/>
    <w:basedOn w:val="a0"/>
    <w:link w:val="Bodytext111"/>
    <w:locked/>
    <w:rsid w:val="0088635D"/>
    <w:rPr>
      <w:noProof/>
      <w:sz w:val="11"/>
      <w:szCs w:val="11"/>
      <w:shd w:val="clear" w:color="auto" w:fill="FFFFFF"/>
    </w:rPr>
  </w:style>
  <w:style w:type="paragraph" w:customStyle="1" w:styleId="Bodytext111">
    <w:name w:val="Body text (11)1"/>
    <w:basedOn w:val="a"/>
    <w:link w:val="Bodytext11"/>
    <w:rsid w:val="0088635D"/>
    <w:pPr>
      <w:shd w:val="clear" w:color="auto" w:fill="FFFFFF"/>
      <w:spacing w:after="0" w:line="240" w:lineRule="atLeast"/>
    </w:pPr>
    <w:rPr>
      <w:noProof/>
      <w:sz w:val="11"/>
      <w:szCs w:val="11"/>
    </w:rPr>
  </w:style>
  <w:style w:type="character" w:customStyle="1" w:styleId="Bodytext12">
    <w:name w:val="Body text (12)_"/>
    <w:basedOn w:val="a0"/>
    <w:link w:val="Bodytext121"/>
    <w:locked/>
    <w:rsid w:val="0088635D"/>
    <w:rPr>
      <w:noProof/>
      <w:sz w:val="11"/>
      <w:szCs w:val="11"/>
      <w:shd w:val="clear" w:color="auto" w:fill="FFFFFF"/>
    </w:rPr>
  </w:style>
  <w:style w:type="paragraph" w:customStyle="1" w:styleId="Bodytext121">
    <w:name w:val="Body text (12)1"/>
    <w:basedOn w:val="a"/>
    <w:link w:val="Bodytext12"/>
    <w:rsid w:val="0088635D"/>
    <w:pPr>
      <w:shd w:val="clear" w:color="auto" w:fill="FFFFFF"/>
      <w:spacing w:after="0" w:line="240" w:lineRule="atLeast"/>
    </w:pPr>
    <w:rPr>
      <w:noProof/>
      <w:sz w:val="11"/>
      <w:szCs w:val="11"/>
    </w:rPr>
  </w:style>
  <w:style w:type="character" w:customStyle="1" w:styleId="Bodytext13">
    <w:name w:val="Body text (13)_"/>
    <w:basedOn w:val="a0"/>
    <w:link w:val="Bodytext131"/>
    <w:locked/>
    <w:rsid w:val="0088635D"/>
    <w:rPr>
      <w:noProof/>
      <w:sz w:val="12"/>
      <w:szCs w:val="12"/>
      <w:shd w:val="clear" w:color="auto" w:fill="FFFFFF"/>
    </w:rPr>
  </w:style>
  <w:style w:type="paragraph" w:customStyle="1" w:styleId="Bodytext131">
    <w:name w:val="Body text (13)1"/>
    <w:basedOn w:val="a"/>
    <w:link w:val="Bodytext13"/>
    <w:rsid w:val="0088635D"/>
    <w:pPr>
      <w:shd w:val="clear" w:color="auto" w:fill="FFFFFF"/>
      <w:spacing w:after="0" w:line="240" w:lineRule="atLeast"/>
    </w:pPr>
    <w:rPr>
      <w:noProof/>
      <w:sz w:val="12"/>
      <w:szCs w:val="12"/>
    </w:rPr>
  </w:style>
  <w:style w:type="character" w:customStyle="1" w:styleId="Bodytext14">
    <w:name w:val="Body text (14)_"/>
    <w:basedOn w:val="a0"/>
    <w:link w:val="Bodytext141"/>
    <w:locked/>
    <w:rsid w:val="0088635D"/>
    <w:rPr>
      <w:noProof/>
      <w:sz w:val="11"/>
      <w:szCs w:val="11"/>
      <w:shd w:val="clear" w:color="auto" w:fill="FFFFFF"/>
    </w:rPr>
  </w:style>
  <w:style w:type="paragraph" w:customStyle="1" w:styleId="Bodytext141">
    <w:name w:val="Body text (14)1"/>
    <w:basedOn w:val="a"/>
    <w:link w:val="Bodytext14"/>
    <w:rsid w:val="0088635D"/>
    <w:pPr>
      <w:shd w:val="clear" w:color="auto" w:fill="FFFFFF"/>
      <w:spacing w:after="0" w:line="240" w:lineRule="atLeast"/>
    </w:pPr>
    <w:rPr>
      <w:noProof/>
      <w:sz w:val="11"/>
      <w:szCs w:val="11"/>
    </w:rPr>
  </w:style>
  <w:style w:type="character" w:customStyle="1" w:styleId="Bodytext15">
    <w:name w:val="Body text (15)_"/>
    <w:basedOn w:val="a0"/>
    <w:link w:val="Bodytext150"/>
    <w:locked/>
    <w:rsid w:val="0088635D"/>
    <w:rPr>
      <w:sz w:val="8"/>
      <w:szCs w:val="8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88635D"/>
    <w:pPr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Bodytext16">
    <w:name w:val="Body text (16)_"/>
    <w:basedOn w:val="a0"/>
    <w:link w:val="Bodytext161"/>
    <w:locked/>
    <w:rsid w:val="0088635D"/>
    <w:rPr>
      <w:noProof/>
      <w:sz w:val="8"/>
      <w:szCs w:val="8"/>
      <w:shd w:val="clear" w:color="auto" w:fill="FFFFFF"/>
    </w:rPr>
  </w:style>
  <w:style w:type="paragraph" w:customStyle="1" w:styleId="Bodytext161">
    <w:name w:val="Body text (16)1"/>
    <w:basedOn w:val="a"/>
    <w:link w:val="Bodytext16"/>
    <w:rsid w:val="0088635D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Bodytext20">
    <w:name w:val="Body text (2)"/>
    <w:basedOn w:val="Bodytext2"/>
    <w:rsid w:val="0088635D"/>
    <w:rPr>
      <w:noProof/>
      <w:sz w:val="11"/>
      <w:szCs w:val="11"/>
      <w:shd w:val="clear" w:color="auto" w:fill="FFFFFF"/>
    </w:rPr>
  </w:style>
  <w:style w:type="character" w:customStyle="1" w:styleId="21">
    <w:name w:val="Основной текст2"/>
    <w:basedOn w:val="Bodytext"/>
    <w:rsid w:val="0088635D"/>
    <w:rPr>
      <w:shd w:val="clear" w:color="auto" w:fill="FFFFFF"/>
    </w:rPr>
  </w:style>
  <w:style w:type="character" w:customStyle="1" w:styleId="Bodytext40">
    <w:name w:val="Body text (4)"/>
    <w:basedOn w:val="Bodytext4"/>
    <w:rsid w:val="0088635D"/>
    <w:rPr>
      <w:noProof/>
      <w:sz w:val="11"/>
      <w:szCs w:val="11"/>
      <w:shd w:val="clear" w:color="auto" w:fill="FFFFFF"/>
    </w:rPr>
  </w:style>
  <w:style w:type="character" w:customStyle="1" w:styleId="Bodytext60">
    <w:name w:val="Body text (6)"/>
    <w:basedOn w:val="Bodytext6"/>
    <w:rsid w:val="0088635D"/>
    <w:rPr>
      <w:noProof/>
      <w:sz w:val="8"/>
      <w:szCs w:val="8"/>
      <w:shd w:val="clear" w:color="auto" w:fill="FFFFFF"/>
    </w:rPr>
  </w:style>
  <w:style w:type="character" w:customStyle="1" w:styleId="Bodytext80">
    <w:name w:val="Body text (8)"/>
    <w:basedOn w:val="Bodytext8"/>
    <w:rsid w:val="0088635D"/>
    <w:rPr>
      <w:noProof/>
      <w:sz w:val="12"/>
      <w:szCs w:val="12"/>
      <w:shd w:val="clear" w:color="auto" w:fill="FFFFFF"/>
    </w:rPr>
  </w:style>
  <w:style w:type="character" w:customStyle="1" w:styleId="Bodytext90">
    <w:name w:val="Body text (9)"/>
    <w:basedOn w:val="Bodytext9"/>
    <w:rsid w:val="0088635D"/>
    <w:rPr>
      <w:noProof/>
      <w:sz w:val="14"/>
      <w:szCs w:val="14"/>
      <w:shd w:val="clear" w:color="auto" w:fill="FFFFFF"/>
    </w:rPr>
  </w:style>
  <w:style w:type="character" w:customStyle="1" w:styleId="Bodytext110">
    <w:name w:val="Body text (11)"/>
    <w:basedOn w:val="Bodytext11"/>
    <w:rsid w:val="0088635D"/>
    <w:rPr>
      <w:noProof/>
      <w:sz w:val="11"/>
      <w:szCs w:val="11"/>
      <w:shd w:val="clear" w:color="auto" w:fill="FFFFFF"/>
    </w:rPr>
  </w:style>
  <w:style w:type="character" w:customStyle="1" w:styleId="Bodytext120">
    <w:name w:val="Body text (12)"/>
    <w:basedOn w:val="Bodytext12"/>
    <w:rsid w:val="0088635D"/>
    <w:rPr>
      <w:noProof/>
      <w:sz w:val="11"/>
      <w:szCs w:val="11"/>
      <w:shd w:val="clear" w:color="auto" w:fill="FFFFFF"/>
    </w:rPr>
  </w:style>
  <w:style w:type="character" w:customStyle="1" w:styleId="Bodytext130">
    <w:name w:val="Body text (13)"/>
    <w:basedOn w:val="Bodytext13"/>
    <w:rsid w:val="0088635D"/>
    <w:rPr>
      <w:noProof/>
      <w:sz w:val="12"/>
      <w:szCs w:val="12"/>
      <w:shd w:val="clear" w:color="auto" w:fill="FFFFFF"/>
    </w:rPr>
  </w:style>
  <w:style w:type="character" w:customStyle="1" w:styleId="Bodytext140">
    <w:name w:val="Body text (14)"/>
    <w:basedOn w:val="Bodytext14"/>
    <w:rsid w:val="0088635D"/>
    <w:rPr>
      <w:noProof/>
      <w:sz w:val="11"/>
      <w:szCs w:val="11"/>
      <w:shd w:val="clear" w:color="auto" w:fill="FFFFFF"/>
    </w:rPr>
  </w:style>
  <w:style w:type="character" w:customStyle="1" w:styleId="Bodytext160">
    <w:name w:val="Body text (16)"/>
    <w:basedOn w:val="Bodytext16"/>
    <w:rsid w:val="0088635D"/>
    <w:rPr>
      <w:noProof/>
      <w:sz w:val="8"/>
      <w:szCs w:val="8"/>
      <w:shd w:val="clear" w:color="auto" w:fill="FFFFFF"/>
    </w:rPr>
  </w:style>
  <w:style w:type="character" w:customStyle="1" w:styleId="FontStyle12">
    <w:name w:val="Font Style12"/>
    <w:basedOn w:val="a0"/>
    <w:rsid w:val="001B532F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DB6FB-6D7C-4FC3-85C2-1C83A07E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156</Pages>
  <Words>41724</Words>
  <Characters>237827</Characters>
  <Application>Microsoft Office Word</Application>
  <DocSecurity>0</DocSecurity>
  <Lines>1981</Lines>
  <Paragraphs>557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cp:lastPrinted>2016-08-30T10:18:00Z</cp:lastPrinted>
  <dcterms:created xsi:type="dcterms:W3CDTF">2014-08-27T03:41:00Z</dcterms:created>
  <dcterms:modified xsi:type="dcterms:W3CDTF">2016-12-28T18:16:00Z</dcterms:modified>
</cp:coreProperties>
</file>