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2" w:rsidRPr="00790D02" w:rsidRDefault="00790D02" w:rsidP="00790D02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790D02">
        <w:rPr>
          <w:b/>
          <w:bCs/>
          <w:iCs/>
          <w:sz w:val="28"/>
          <w:szCs w:val="28"/>
        </w:rPr>
        <w:t>Русский язык</w:t>
      </w:r>
      <w:r w:rsidR="009808C2">
        <w:rPr>
          <w:b/>
          <w:bCs/>
          <w:iCs/>
          <w:sz w:val="28"/>
          <w:szCs w:val="28"/>
        </w:rPr>
        <w:t xml:space="preserve"> (170 ч)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концепцией учебно-методического комплекта</w:t>
      </w:r>
      <w:proofErr w:type="gramStart"/>
      <w:r w:rsidRPr="00390C22">
        <w:rPr>
          <w:rFonts w:ascii="Times New Roman" w:eastAsia="PragmaticaC-Bold" w:hAnsi="Times New Roman" w:cs="Times New Roman"/>
          <w:sz w:val="28"/>
          <w:szCs w:val="28"/>
        </w:rPr>
        <w:t>«П</w:t>
      </w:r>
      <w:proofErr w:type="gramEnd"/>
      <w:r w:rsidRPr="00390C22">
        <w:rPr>
          <w:rFonts w:ascii="Times New Roman" w:eastAsia="PragmaticaC-Bold" w:hAnsi="Times New Roman" w:cs="Times New Roman"/>
          <w:sz w:val="28"/>
          <w:szCs w:val="28"/>
        </w:rPr>
        <w:t>ерспективная начальная школа».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i/>
          <w:iCs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b/>
          <w:bCs/>
          <w:i/>
          <w:iCs/>
          <w:sz w:val="28"/>
          <w:szCs w:val="28"/>
        </w:rPr>
        <w:t>Цели и задачи курса</w:t>
      </w:r>
    </w:p>
    <w:p w:rsid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>В системе предметов общеобразовательной школы курс русскогоязыка реализует познавательную и социокультурную</w:t>
      </w:r>
      <w:r>
        <w:rPr>
          <w:rFonts w:ascii="Times New Roman" w:eastAsia="PragmaticaC-Bold" w:hAnsi="Times New Roman" w:cs="Times New Roman"/>
          <w:sz w:val="28"/>
          <w:szCs w:val="28"/>
        </w:rPr>
        <w:t>.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b/>
          <w:bCs/>
          <w:sz w:val="28"/>
          <w:szCs w:val="28"/>
        </w:rPr>
        <w:t>цели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: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познавательная цель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предполагает формирование у учащихсяпредставлений о языке как составляющей целостной научной картины мира, ознакомление учащихся с основными положениями наукио языке и формирование на этой основе знаково-символического илогического мышления учеников;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социокультурная цель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изучения русского языка включает формирование коммуникативной компетенции учащихся — развитие устной и письменной речи, монологической и диалогической речи, атакже навыков грамотного, безошибочного письма как показателяобщей культуры человека.Для достижения поставленных целей изучения русского языкав начальной школе необходимо решение следующих практических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b/>
          <w:bCs/>
          <w:sz w:val="28"/>
          <w:szCs w:val="28"/>
        </w:rPr>
        <w:t>задач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: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развитие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речи, мышления, воображения школьников, умениявыбирать средства языка в соответствии с целями, задачами и условиями общения;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освоение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первоначальных знаний о лексике, фонетике, грамматике русского языка;</w:t>
      </w:r>
    </w:p>
    <w:p w:rsidR="00390C22" w:rsidRPr="00390C22" w:rsidRDefault="00390C22" w:rsidP="00390C22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овладение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умениями правильно писать и читать, участвоватьв диалоге, составлять несложные монологические высказыванияиписьменные тексты-описания и повествования небольшого объема;</w:t>
      </w:r>
    </w:p>
    <w:p w:rsidR="0091252F" w:rsidRDefault="00390C2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390C22">
        <w:rPr>
          <w:rFonts w:ascii="Times New Roman" w:eastAsia="PragmaticaC-Bold" w:hAnsi="Times New Roman" w:cs="Times New Roman"/>
          <w:sz w:val="28"/>
          <w:szCs w:val="28"/>
        </w:rPr>
        <w:t xml:space="preserve">• </w:t>
      </w:r>
      <w:r w:rsidRPr="00390C22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воспитание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</w:t>
      </w:r>
      <w:r w:rsidR="00F2722D">
        <w:rPr>
          <w:rFonts w:ascii="Times New Roman" w:eastAsia="PragmaticaC-Bold" w:hAnsi="Times New Roman" w:cs="Times New Roman"/>
          <w:sz w:val="28"/>
          <w:szCs w:val="28"/>
        </w:rPr>
        <w:t xml:space="preserve"> познавательного интереса к язы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ку, стремления совершенствовать свою речь.</w:t>
      </w:r>
      <w:r w:rsidR="00F2722D">
        <w:rPr>
          <w:rFonts w:ascii="Times New Roman" w:eastAsia="PragmaticaC-Bold" w:hAnsi="Times New Roman" w:cs="Times New Roman"/>
          <w:sz w:val="28"/>
          <w:szCs w:val="28"/>
        </w:rPr>
        <w:t xml:space="preserve"> В </w:t>
      </w:r>
      <w:r w:rsidRPr="00390C22">
        <w:rPr>
          <w:rFonts w:ascii="Times New Roman" w:eastAsia="PragmaticaC-Bold" w:hAnsi="Times New Roman" w:cs="Times New Roman"/>
          <w:sz w:val="28"/>
          <w:szCs w:val="28"/>
        </w:rPr>
        <w:t>начальном обучении предмет «Русский язык» занимает ведущееместо, так как направлен на формирование функциональной грамотности и коммуникативной компетенции младших школьников, приэтом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</w:t>
      </w:r>
      <w:r w:rsidR="0091252F">
        <w:rPr>
          <w:rFonts w:ascii="Times New Roman" w:eastAsia="PragmaticaC-Bold" w:hAnsi="Times New Roman" w:cs="Times New Roman"/>
          <w:sz w:val="28"/>
          <w:szCs w:val="28"/>
        </w:rPr>
        <w:t xml:space="preserve"> другим школьным предметам.</w:t>
      </w: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D47312" w:rsidRDefault="00D47312" w:rsidP="0091252F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</w:p>
    <w:p w:rsidR="00094D11" w:rsidRPr="0091252F" w:rsidRDefault="00094D11" w:rsidP="00D47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sz w:val="28"/>
          <w:szCs w:val="28"/>
        </w:rPr>
      </w:pPr>
      <w:r w:rsidRPr="00094D11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094D11" w:rsidRPr="00094D11" w:rsidRDefault="00094D11" w:rsidP="00D4731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8"/>
        <w:gridCol w:w="3035"/>
      </w:tblGrid>
      <w:tr w:rsidR="00094D11" w:rsidRPr="00094D11" w:rsidTr="00451DC0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94D11" w:rsidRPr="00094D11" w:rsidTr="00451DC0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pStyle w:val="ab"/>
              <w:numPr>
                <w:ilvl w:val="0"/>
                <w:numId w:val="3"/>
              </w:num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094D11">
              <w:rPr>
                <w:sz w:val="28"/>
                <w:szCs w:val="28"/>
              </w:rPr>
              <w:t xml:space="preserve">Фонетика и орфография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4D11" w:rsidRPr="00094D11" w:rsidTr="00451DC0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pStyle w:val="ab"/>
              <w:numPr>
                <w:ilvl w:val="0"/>
                <w:numId w:val="3"/>
              </w:num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proofErr w:type="spellStart"/>
            <w:r w:rsidRPr="00094D11">
              <w:rPr>
                <w:sz w:val="28"/>
                <w:szCs w:val="28"/>
              </w:rPr>
              <w:t>Морфемика</w:t>
            </w:r>
            <w:proofErr w:type="spellEnd"/>
            <w:r w:rsidRPr="00094D11">
              <w:rPr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4D11" w:rsidRPr="00094D11" w:rsidTr="00451DC0">
        <w:trPr>
          <w:trHeight w:val="323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pStyle w:val="ab"/>
              <w:numPr>
                <w:ilvl w:val="0"/>
                <w:numId w:val="3"/>
              </w:num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094D11">
              <w:rPr>
                <w:sz w:val="28"/>
                <w:szCs w:val="28"/>
              </w:rPr>
              <w:t>Морфология и лексика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94D11" w:rsidRPr="00094D11" w:rsidTr="00451DC0">
        <w:trPr>
          <w:trHeight w:val="285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pStyle w:val="ab"/>
              <w:numPr>
                <w:ilvl w:val="0"/>
                <w:numId w:val="3"/>
              </w:num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094D11">
              <w:rPr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4D11" w:rsidRPr="00094D11" w:rsidTr="00451DC0">
        <w:trPr>
          <w:trHeight w:val="234"/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pStyle w:val="ab"/>
              <w:numPr>
                <w:ilvl w:val="0"/>
                <w:numId w:val="3"/>
              </w:num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094D11">
              <w:rPr>
                <w:sz w:val="28"/>
                <w:szCs w:val="28"/>
              </w:rPr>
              <w:t>Развитие речи с элементами культуры речи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11" w:rsidRPr="00094D11" w:rsidRDefault="00094D11" w:rsidP="00390C22">
            <w:pPr>
              <w:tabs>
                <w:tab w:val="left" w:pos="58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D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395F1A" w:rsidRDefault="00395F1A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113F9" w:rsidRDefault="009113F9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90D02" w:rsidRDefault="00790D02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A5E7B" w:rsidRPr="00BA5E7B" w:rsidRDefault="00BA5E7B" w:rsidP="00EF0D4B">
      <w:pPr>
        <w:keepNext/>
        <w:spacing w:before="240" w:after="120" w:line="264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A5E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5015" w:type="dxa"/>
        <w:tblInd w:w="-38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4"/>
        <w:gridCol w:w="66"/>
        <w:gridCol w:w="1605"/>
        <w:gridCol w:w="675"/>
        <w:gridCol w:w="645"/>
        <w:gridCol w:w="2396"/>
        <w:gridCol w:w="2126"/>
        <w:gridCol w:w="2977"/>
        <w:gridCol w:w="2268"/>
        <w:gridCol w:w="1843"/>
      </w:tblGrid>
      <w:tr w:rsidR="00BA5E7B" w:rsidRPr="00BA5E7B" w:rsidTr="00664EB1"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E7B" w:rsidRPr="00BA5E7B" w:rsidRDefault="00BA5E7B" w:rsidP="00BA5E7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E7B" w:rsidRPr="00BA5E7B" w:rsidRDefault="00BA5E7B" w:rsidP="00BA5E7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универсальные действия</w:t>
            </w:r>
          </w:p>
        </w:tc>
      </w:tr>
      <w:tr w:rsidR="00BA5E7B" w:rsidRPr="00BA5E7B" w:rsidTr="00664EB1"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E7B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E7B"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A5E7B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E7B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Коммуникативные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метод подбора к глаголам родственных существительных; выделять окончание; разбирать слова по составу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Ориентироваться в странице «Содержание»; выполнять практическую работу со словарями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языка, уважение к нему, понимание его богатства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гласные, парные согласные в корне; </w:t>
            </w: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знать,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что гласные в одних и тех же частях слова пишутся под ударением и без ударения одинаково.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в основных словарях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Безударный гласный, проверяемый ударением, в корне, суффиксе и приставке. Выделение значимых частей слова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Подбирать к глаголам родственные существительные; выделять окончание; разбирать слова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орфоэпическим и  сословообразовательным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Знакомимся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текстом-рассуждением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664E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Отличие письменной речи от устной. Восприятие и понимание звучащей речи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Знакомство с текстом  - рассуждением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чем отличается текст-повествование от текста-описания; понятие «цитата». Уметь отличать текст –рассуждение от других текстов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Различение суффиксов. Значения суффиксов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(суффикса). Различение суффиксов. Значения суффиксов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орфограммы.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Знать, что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суффиксы-синонимы (которые по-разному звучат, но имеют одинаковое значение); суффиксы-омонимы (суффиксы одинаково звучат, но имеют разное значение)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фразеологическим словарем; цитировать текст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66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суффиксов.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(суффикса). Различение суффиксов. Значения суффиксов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непроизносимыми согласными; определять виды чередования звуков в слове; подбирать проверочное слово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 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:rsidR="00BA5E7B" w:rsidRPr="00BA5E7B" w:rsidRDefault="00BA5E7B" w:rsidP="00664E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Слова с удвоенной буквой согласного, пришедшие из других языков</w:t>
            </w:r>
          </w:p>
          <w:p w:rsidR="003012D0" w:rsidRPr="003012D0" w:rsidRDefault="003012D0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Словарный </w:t>
            </w: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диктант №1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удвоенной согласной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орфограммы.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в русском языке в словах «аплодировать», «аплодисменты» удвоенные согласные не сохранились.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удвоенной буквой согласного; образовывать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слова  с приставкой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со словарем иностранных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664EB1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Текст-рассуждение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66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Отличие письменной речи от устной. Восприятие и понимание звучащей речи</w:t>
            </w:r>
          </w:p>
          <w:p w:rsidR="00664EB1" w:rsidRPr="00BA5E7B" w:rsidRDefault="00664EB1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Знакомство с текстом  - рассуждением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66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чем отличается текст-повествование от текста-описания; понятие «цитата». Уметь отличать текст –рассуждение от других текстов</w:t>
            </w:r>
          </w:p>
          <w:p w:rsidR="00664EB1" w:rsidRPr="00664EB1" w:rsidRDefault="00664EB1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EB1" w:rsidRPr="00BA5E7B" w:rsidRDefault="00664EB1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1" w:rsidRPr="00BA5E7B" w:rsidRDefault="00664EB1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</w:tr>
      <w:tr w:rsidR="00EF0D4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Default="00EF0D4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EF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  <w:p w:rsidR="00EF0D4B" w:rsidRDefault="00EF0D4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Default="00EF0D4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EF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  <w:p w:rsidR="00EF0D4B" w:rsidRPr="00BA5E7B" w:rsidRDefault="00EF0D4B" w:rsidP="0066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664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однородные подлежащие, однородные сказуемые, однородные второстепенные члены предложения; объяснять постановку  знаков препинания при однородных членах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D4B" w:rsidRPr="00BA5E7B" w:rsidRDefault="00EF0D4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B" w:rsidRPr="00BA5E7B" w:rsidRDefault="00EF0D4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664EB1" w:rsidP="00664E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диктант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с грамматическим заданием</w:t>
            </w:r>
            <w:r w:rsidR="003012D0">
              <w:rPr>
                <w:rFonts w:ascii="Times New Roman" w:hAnsi="Times New Roman" w:cs="Times New Roman"/>
                <w:sz w:val="20"/>
                <w:szCs w:val="20"/>
              </w:rPr>
              <w:t xml:space="preserve"> «Повторение изученного материала в 3 классе</w:t>
            </w:r>
            <w:proofErr w:type="gramStart"/>
            <w:r w:rsidR="00C61C04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орфограммы.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диктовку с изученными орфограммами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Однородные члены предложения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над ошибками; </w:t>
            </w: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понятие «однородные члены предложения».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Сравнивать схемы предложений; составлять схемы предложений; подчеркивать основу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  <w:r w:rsidR="00D30E6A">
              <w:rPr>
                <w:rFonts w:ascii="Times New Roman" w:hAnsi="Times New Roman" w:cs="Times New Roman"/>
                <w:sz w:val="20"/>
                <w:szCs w:val="20"/>
              </w:rPr>
              <w:t>. Закрепление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однородные подлежащие, однородные сказуемые, однородные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 однородных членах предложения. Где поставить запятую?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постановку знаков препинания при однородных членах предложения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запятой при однородных членах предложения.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Читать предложение с однородными членами, соблюдая интонацию перечисления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D30E6A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D0" w:rsidRPr="003012D0" w:rsidRDefault="003012D0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с элементами </w:t>
            </w: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культуры речи.</w:t>
            </w:r>
          </w:p>
          <w:p w:rsidR="00D30E6A" w:rsidRPr="00BA5E7B" w:rsidRDefault="00D30E6A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рассуждать с опорой на наблюдение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Pr="00BA5E7B" w:rsidRDefault="00D30E6A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Pr="00BA5E7B" w:rsidRDefault="00D30E6A" w:rsidP="00D3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Рассказ-описание, повествование,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рассуждение на доступные детям темы</w:t>
            </w:r>
          </w:p>
          <w:p w:rsidR="00D30E6A" w:rsidRPr="00BA5E7B" w:rsidRDefault="00D30E6A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Pr="00BA5E7B" w:rsidRDefault="00D30E6A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рассуждение – это объяснение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какого-либо явления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Pr="00BA5E7B" w:rsidRDefault="00D30E6A" w:rsidP="00D3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изображено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фотографии; рассуждать с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опорой </w:t>
            </w:r>
          </w:p>
          <w:p w:rsidR="00D30E6A" w:rsidRPr="00BA5E7B" w:rsidRDefault="00D30E6A" w:rsidP="00D3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 наблюдение</w:t>
            </w:r>
          </w:p>
          <w:p w:rsidR="00D30E6A" w:rsidRPr="00BA5E7B" w:rsidRDefault="00D30E6A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E6A" w:rsidRPr="00BA5E7B" w:rsidRDefault="00D30E6A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  со словообразовательным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6A" w:rsidRPr="00BA5E7B" w:rsidRDefault="00D30E6A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речевых умений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при однородных членах предложения. Что такое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союзы?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Союзы. Их роль в речи. Знаки препинания при однородных членах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предложения с разными союзами; определять значение союзов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фразеологическим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D30E6A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88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Союзы. Их роль в речи. Знаки препинания при  однородных членах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однородные члены; находить предложения с однородными сказуемыми и однородными дополнениями; соотносить предложение </w:t>
            </w:r>
          </w:p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 его схемой. 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887465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Default="00887465" w:rsidP="00D30E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88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«Удивительное дерево»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88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 однородных членах предложения</w:t>
            </w:r>
          </w:p>
          <w:p w:rsidR="00887465" w:rsidRPr="00BA5E7B" w:rsidRDefault="008874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аккуратность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8874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887465" w:rsidRPr="00BA5E7B" w:rsidRDefault="008874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65" w:rsidRPr="00BA5E7B" w:rsidRDefault="008874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65" w:rsidRPr="00BA5E7B" w:rsidRDefault="00887465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Учимся рассуждать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Рассказ-описание, повествование, рассуждение на доступные детям темы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рассуждение – это объяснение какого-либо явления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изображено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фотографии; рассуждать с опорой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 наблюдение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 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8874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Глагол.Спряжение</w:t>
            </w:r>
            <w:r w:rsidR="00C61C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личные окончания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и употребление. Изменение по временам, лицам и числам в настоящем и будущем времени; по родам и числам в прошедшем времени. Неопределенная форма глагола. Ударные и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личные окончания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глаголы (в настоящем и будущем времени) спрягаются, то есть изменяются по лицам и числам.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способами определения спряжения глаголов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(I, II спряжения)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8874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Сравниваем личные окончания глаголов, принадлежащих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к разным спряжениям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 с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равнивать личные окончания глаголов, принадлежащих к разным спряжениям; делать вывод о написании личных окончаний глаголов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8874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Учимся различать спряжение глаголов  по ударным личным окончаниям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гласные в личных окончаниях глаголов под ударением и без ударения пишутся одинаково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способами определения спряжения глаголов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(I, II спряжения)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8874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Учимся правильно писать безударные личные окончания глаголов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874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как определить спряжение глагола.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ставить глагол в начальную форму и выделять глагольный суффикс; определять спряжение глагола;  правильно писать безударные личные окончания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инструкцией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F246C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Default="00F246CB" w:rsidP="008874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D0" w:rsidRPr="003012D0" w:rsidRDefault="003012D0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</w:p>
          <w:p w:rsidR="00F246CB" w:rsidRPr="00BA5E7B" w:rsidRDefault="00F246C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 Ивана Фирсова «Юный живописец»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Default="00F246C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Pr="00BA5E7B" w:rsidRDefault="00F246C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Pr="00BA5E7B" w:rsidRDefault="00F246C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Pr="00BA5E7B" w:rsidRDefault="00F246C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Развивать стремление писать аккуратно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Pr="00BA5E7B" w:rsidRDefault="00F246C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Учить работать с картиной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6CB" w:rsidRPr="00BA5E7B" w:rsidRDefault="00F246C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картиной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CB" w:rsidRPr="00BA5E7B" w:rsidRDefault="00F246C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246CB" w:rsidP="00F24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</w:t>
            </w:r>
            <w:r w:rsidR="00BA5E7B" w:rsidRPr="00BA5E7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как определить спряжение глагола.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ставить глагол в начальную форму и выделять глагольный суффикс; определять спряжение глагола; правильно писать безударные личные окончания глаголов; разбирать по составу глаголы; объяснять написание орфограмм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инструкцией, пользоваться словообразовательным словарем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Правило употребления предлогов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Предлоги. Их роль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речи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правило; записывать текст, выбирая нужный предлог; объяснять постановку знаков препинания в предложении с однородными членами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Продолжаем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спряжение глагола по его начальной форме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глагола. 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глаголы, образованные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других глаголов с помощью приставки, всегда сохраняют спряжение «глаголов-родителей».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письменно спрягать глаголы в единственном и во множественном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обратным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Оказание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необходимой взаимопомощи</w:t>
            </w:r>
          </w:p>
        </w:tc>
      </w:tr>
      <w:tr w:rsidR="005A2779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Default="005A2779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D0" w:rsidRPr="003012D0" w:rsidRDefault="003012D0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</w:p>
          <w:p w:rsidR="005A2779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вежливости. Учимся давать оценку сообщениям, докладам и выступлениям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Желание приобретать новые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Овладеть нормами речевого этикета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доклады товарищей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79" w:rsidRPr="00BA5E7B" w:rsidRDefault="005A2779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спряжения</w:t>
            </w:r>
            <w:r w:rsidR="00BA5E7B" w:rsidRPr="00BA5E7B">
              <w:rPr>
                <w:rFonts w:ascii="Times New Roman" w:hAnsi="Times New Roman" w:cs="Times New Roman"/>
                <w:sz w:val="20"/>
                <w:szCs w:val="20"/>
              </w:rPr>
              <w:t>глагола по его начальной форме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Желание приобретать новые знания,  умения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глаголов с возвратным суффиксом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слова парами; находить чередование гласного звука с нулевым в корне слова; записывать текст, вставляя пропущенные буквы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 и словообразовательным словарем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5A2779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Default="005A2779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глаголов. </w:t>
            </w:r>
            <w:r w:rsidR="00FC6E6F" w:rsidRPr="00C61C0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5A2779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глагола. Выделение окончаний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FC6E6F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Желание приобрести новые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Pr="00BA5E7B" w:rsidRDefault="00FC6E6F" w:rsidP="00FC6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предложению; выполнять разбор слова как части речи; выделять основы предложения</w:t>
            </w:r>
          </w:p>
          <w:p w:rsidR="005A2779" w:rsidRPr="00BA5E7B" w:rsidRDefault="005A2779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779" w:rsidRPr="00BA5E7B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Пользоваться инструкцией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79" w:rsidRPr="00BA5E7B" w:rsidRDefault="00FC6E6F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FC6E6F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Продолжаем определять спряжение глагола. Начальная форма глагола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глагола. Выделение окончаний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Желание приобрести новые 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Pr="00BA5E7B" w:rsidRDefault="00FC6E6F" w:rsidP="00FC6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предложению; выполнять разбор слова как части речи; выделять основы предложения</w:t>
            </w:r>
          </w:p>
          <w:p w:rsidR="00FC6E6F" w:rsidRPr="00BA5E7B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Пользоваться инструкцией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6F" w:rsidRPr="00BA5E7B" w:rsidRDefault="00FC6E6F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FC6E6F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5A27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Продолжаем определять спряжение глагола по его начальной форме. Закрепление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 Выделение окончания.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Pr="00BA5E7B" w:rsidRDefault="00FC6E6F" w:rsidP="00FC6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глагольных окончаний;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6F" w:rsidRDefault="00FC6E6F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6F" w:rsidRPr="00BA5E7B" w:rsidRDefault="00FC6E6F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FC6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Учимся делать научное сообщение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диалогической и монологической речью.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нормами речевого этикета в ситуациях учебного общения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«тезис»; что в тезисах кратко излагаются основные мысли каждой части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доклада.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делать научное сообщение по плану о животных Арктики;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доклады товарищей;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делать сообщение,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опираясь на данные тезисы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задавать вопросы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FC6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Продолжаем определять спряжение глагола по его начальной форме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 Выделение окончания. Личные окончания глаголов, принадлежащих к разным спряжениям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написание глагольных окончаний; находить чередование гласного звука с нулевым звуком в корне; наблюдать за местом ударения в формах глаголов; ставить ударение в словах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словообразовательным и орфоэпическим словарями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FC6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предложения и разбор слова как части речи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текстом,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08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слова, словосочетания и предложения.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предложению; выполнять разбор слова как части речи; выделять основы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информацию, критически оценивать её, соотносить с имеющимися знаниями,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FC6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Глагол. Спряжение глаголов «брить»,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«стелить»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FC6E6F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глаголы «брить», «стелить» относятся к I спряжению; определять спряжение глаголов; разбирать глаголы по составу; ставить глаголы в форму 3-го лица единственного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обратным словарем; работать с фразеологическим словарем;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083E1C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Default="00083E1C" w:rsidP="00FC6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Продолжаем знакомиться с текстом-рассуждением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Default="00083E1C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отрывки из текста; отвечать на вопросы; пересказывать текст; зачитывать цитаты;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E1C" w:rsidRPr="00BA5E7B" w:rsidRDefault="00083E1C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1C" w:rsidRPr="00BA5E7B" w:rsidRDefault="00083E1C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083E1C" w:rsidP="00083E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Глагол. Спряжение глаголов «брить»,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«стелить»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в тексте глаголы-исключения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глаголы с суффиксом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-я-, -а-, -е-, -о-, -у-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 в начальной форме относятся к I спряжению.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глаголов; правильно писать безударные личные окончания глаголов; выделять глагольный суффикс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51A01" w:rsidP="00A51A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3012D0" w:rsidRDefault="003012D0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 w:rsidR="00BA5E7B"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с г</w:t>
            </w:r>
            <w:r w:rsidR="007312EE"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рамматическим заданием </w:t>
            </w:r>
            <w:r w:rsidRPr="003012D0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«Глагол»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под диктовку текста (75–80 слов) в соответствии с изученными нормами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орфограммы.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диктовку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орфограммами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Написание безударных суффиксов глагола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 форме прошедшего времени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Выделение значимых частей слова (суффиксы)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определять время и спряжение глагола; правильно писать безударный суффикс глагола в прошедшем времени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информацию, критически оценивать её, соотносить с имеющимися знаниями,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Выделение значимых частей слова (суффиксы)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ставить глаголы в форму прошедшего времени; выделять в глаголах два суффикса; разбирать глаголы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7312EE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суффиксов глагола.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2EE" w:rsidRPr="00BA5E7B" w:rsidRDefault="007312EE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EE" w:rsidRPr="00BA5E7B" w:rsidRDefault="007312EE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Продолжаем знакомиться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текстом-рассуждением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отрывки из текста; отвечать на вопросы; пересказывать текст; зачитывать цитаты; находить части текста  (рассуждение и повествование)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Выделение значимых частей слова (суффиксы)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Выделять глагольные суффиксы;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повелительной формы глагола. Различение повелительной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множественного числа и формы 2-го лица множественного числа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Выделение значимых частей слова (суффиксы)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глаголы в повелительной форме; выделять суффиксы повелительной формы и глагольные суффиксы; объяснять образование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повелительной формы глагола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. Письменное изложение</w:t>
            </w:r>
            <w:r w:rsidR="007312EE">
              <w:rPr>
                <w:rFonts w:ascii="Times New Roman" w:hAnsi="Times New Roman" w:cs="Times New Roman"/>
                <w:sz w:val="20"/>
                <w:szCs w:val="20"/>
              </w:rPr>
              <w:t xml:space="preserve"> «Куда лето прячется»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 учебно-познавательный интерес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произведения; анализировать средства художественной выразительности; цитировать строчки из текста; объяснять знаки препинания; письменно пересказывать сказку, пользуясь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части; составлять план текста; пересказывать сказку, пользуясь планом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312EE" w:rsidP="007312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7312EE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написания глаголов на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-ять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(или будущем) и прошедшем времени</w:t>
            </w:r>
            <w:r w:rsidR="007312EE" w:rsidRPr="007312EE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№3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Выделение значимых частей слова (суффиксы)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в форме прошедшего времени у глаголов сохраняется глагольный суффикс начальной формы.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писать глаголы на </w:t>
            </w:r>
            <w:proofErr w:type="gram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-я</w:t>
            </w:r>
            <w:proofErr w:type="gram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(или будущем) и  прошедшем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Как изменяются глаголы, имеющие в начальной форме суффикс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чь</w:t>
            </w:r>
            <w:proofErr w:type="spellEnd"/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Глагол. Изменение глагола по временам. Неопределенная форма глагола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как изменяются глаголы, имеющие в начальной форме суффикс </w:t>
            </w:r>
            <w:proofErr w:type="gram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находить чередования согласных 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Учимся делать научное сообщение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Сравнивать план и содержание сообщения;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Готовить научное сообщение, опираясь на данные тезисы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Оценивать сообщение товарищей, исходя из правил вежливости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142C7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пврвх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Правописание удвоенных согласных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Понятия «аббревиатура»,  «аллитерация»; писать слова с удвоенной буквой согласного, пришедшие из других языков; находить аббревиатуры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этимологическим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C72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  <w:p w:rsidR="00142C72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BA5E7B" w:rsidRPr="00BA5E7B" w:rsidRDefault="00142C72" w:rsidP="00142C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Усекаемая и </w:t>
            </w:r>
            <w:proofErr w:type="spellStart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неусекаемая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 глаголов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(корня, приставки, суффикса, окончания). Глагол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интерес к образованию форм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у глаголов I спряжения может быть усекаемая и </w:t>
            </w:r>
            <w:proofErr w:type="spellStart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неусекаемая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основа, а у глаголов II спряжения – всегда усекаемая основа.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Описание, повествование и рассуждение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в тексте описание, рассуждение, повествование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словарем;  читать цитаты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 «бежать» и «хотеть»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по лицам и числам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 настоящем и будущем времени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образованию глаголов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 что глаголы «бежать», «хотеть» разноспрягаемые; глагол «хотеть»  в единственном числе изменяется по I спряжению.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516EA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(в окончаниях и суффиксах существительных и прилагательных, в корнях существительных)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516EA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516EAB" w:rsidRDefault="00516EA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A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№3 с грамматическими заданиями по теме «Глагол»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BA5E7B" w:rsidRDefault="00516EA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под диктовку текст в соответствии с изученными правилами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BA5E7B" w:rsidRDefault="00516EAB" w:rsidP="00516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516EAB" w:rsidRPr="00BA5E7B" w:rsidRDefault="00516EA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BA5E7B" w:rsidRDefault="00516EA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EAB" w:rsidRPr="00BA5E7B" w:rsidRDefault="00516EA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AB" w:rsidRPr="00BA5E7B" w:rsidRDefault="00516EAB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картиной И. Левитана «Тихая обитель»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(повествование, повествование с элементами описания)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картиной; выделять средства художественной выразительности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16EA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(в окончаниях и суффиксах существительных и прилагательных, в корнях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существительных)</w:t>
            </w:r>
            <w:r w:rsidR="00516EAB" w:rsidRPr="00516EA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(в окончаниях и суффиксах существительных и прилагательных, в корнях существительных)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в суффиксах существительных под ударением пишется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без ударения –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если эти существительные образованы от других существительных;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 суффиксах прилагательных пишется 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– под ударением,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– без ударения.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правил и способов взаимодействия с окружающими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  <w:p w:rsidR="00516EA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(в окончаниях и суффиксах существительных и прилагательных, в корнях существительных)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значение суффикса; писать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 с элементами культуры речи.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монолог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диалог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овладение диалогической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Усвоить, что монолог – это разговор, который человек ведет сам с собой, а диалог – разговор между двумя людьми; как оформляется диалог на письме.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читать и анализировать диалог; читать диалог по ролям; пользоваться библиотекой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пользоваться монологической речью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вступать в диалог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516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516EAB" w:rsidRDefault="00516EAB" w:rsidP="0042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№4 </w:t>
            </w:r>
            <w:r w:rsidR="0042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полугодие по теме: «</w:t>
            </w:r>
            <w:proofErr w:type="gramStart"/>
            <w:r w:rsidR="004263FA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Однородный</w:t>
            </w:r>
            <w:proofErr w:type="gramEnd"/>
            <w:r w:rsidR="0042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члены предложения»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16EA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716FF3" w:rsidP="0071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Способность контролировать свои действия, проверять написанное.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71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значение </w:t>
            </w:r>
            <w:r w:rsidR="00716FF3">
              <w:rPr>
                <w:rFonts w:ascii="Times New Roman" w:hAnsi="Times New Roman" w:cs="Times New Roman"/>
                <w:sz w:val="20"/>
                <w:szCs w:val="20"/>
              </w:rPr>
              <w:t>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проверку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716FF3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лицам и числам в настоящем и будущем времени.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употребление. Изменение по лицам и числам в настоящем и будущем времени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время, лицо, число, род (в прошедшем времени) глагола; выполнять звукобуквенный разбор слова; разбирать слово по составу; объяснять значение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о и ё после шипящих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по лицам и числам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настоящем и будущем времени; по родам и числам в прошедшем времени. Ударные и безударные личные окончания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Образовывать начальную форму глагола; выделять глагольный суффикс; определять спряжение глагола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CB6065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Default="00CB6065" w:rsidP="00CB6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Default="00CB6065" w:rsidP="00CB6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Pr="00BA5E7B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Pr="00BA5E7B" w:rsidRDefault="00CB60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Pr="00BA5E7B" w:rsidRDefault="00CB6065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положительное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Pr="00BA5E7B" w:rsidRDefault="00CB60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Неопределённая форма глагола. Ударные и безударные личные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065" w:rsidRPr="00BA5E7B" w:rsidRDefault="00CB60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Пользоваться словообразовательным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65" w:rsidRPr="00BA5E7B" w:rsidRDefault="00CB6065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изложение</w:t>
            </w:r>
            <w:r w:rsidR="004263FA">
              <w:rPr>
                <w:rFonts w:ascii="Times New Roman" w:hAnsi="Times New Roman" w:cs="Times New Roman"/>
                <w:sz w:val="20"/>
                <w:szCs w:val="20"/>
              </w:rPr>
              <w:t xml:space="preserve"> «Одуванчик»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(повествование, повествование с элементами описания)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учебно-познавательный интерес готовность преодолевать школьные затруднения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Делить текст на смысловые части; составлять план; писать изложение по плану; цитировать отрывки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собственного мнения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CB6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личные окончания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CB606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Изменение по лицам и числам в настоящем и будущем времени; по родам и числам в прошедшем времени. Ударные и безударные личные окончания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глагола, писать ударные и безударные личные окончания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орфоэпическим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520342" w:rsidP="00520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520342" w:rsidRPr="00BA5E7B" w:rsidRDefault="00520342" w:rsidP="00520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20342" w:rsidP="0052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личные окончания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2034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личные окончания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изученные орфограммы.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52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глагола, писать ударные и безударные личные окончания</w:t>
            </w:r>
          </w:p>
          <w:p w:rsidR="00BA5E7B" w:rsidRPr="00BA5E7B" w:rsidRDefault="00BA5E7B" w:rsidP="0052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информацию, критически оценивать её, соотносить с имеющимися знаниями,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520342" w:rsidP="00520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520342" w:rsidRPr="00BA5E7B" w:rsidRDefault="00520342" w:rsidP="00520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52034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преодолевать школьные затруднения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глаголов;  правописание безударных личных окончаний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других людей</w:t>
            </w:r>
          </w:p>
        </w:tc>
      </w:tr>
      <w:tr w:rsidR="00520342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Default="00520342" w:rsidP="005203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520342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с элементами культуры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речи. Учимся делать научное сообщение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Default="0052034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52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 в ситуациях учебного общения</w:t>
            </w:r>
          </w:p>
          <w:p w:rsidR="00520342" w:rsidRPr="00BA5E7B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52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зрения; отстаивать свое мнение</w:t>
            </w:r>
          </w:p>
          <w:p w:rsidR="00520342" w:rsidRPr="00BA5E7B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42" w:rsidRPr="00BA5E7B" w:rsidRDefault="005203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42" w:rsidRPr="00BA5E7B" w:rsidRDefault="00520342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понимать мнение других.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235FE" w:rsidP="00823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8235FE" w:rsidP="00823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Ударные и безударные личные окончания глаголов </w:t>
            </w:r>
            <w:r w:rsidRPr="008235FE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контекстные антонимы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 толковым словарем; находить антонимы в пословицах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поговорках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BA5E7B" w:rsidRPr="00BA5E7B" w:rsidTr="00664EB1">
        <w:trPr>
          <w:trHeight w:val="11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Где используются однородные члены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учебно-познавательный интерес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Понятия «однородные» и  «неоднородные определения», сравнивание однородных и неоднородных определений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AE6625" w:rsidRPr="00BA5E7B" w:rsidTr="00664EB1">
        <w:trPr>
          <w:trHeight w:val="11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AE6625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25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№5 с грамматическим заданием</w:t>
            </w:r>
            <w:r w:rsidR="0042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«Однородные члены предложения»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AE66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AE6625" w:rsidRPr="00BA5E7B" w:rsidRDefault="00AE6625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Главные 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5" w:rsidRPr="00BA5E7B" w:rsidRDefault="00AE6625" w:rsidP="00BA5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Азбука вежливости. Учимся отстаивать свое мнение (свою точку зрения) в споре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по словарю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Осваивать новые 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зрения; отстаивать свое мнение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других людей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Где используются однородные члены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 Главные и второстепенные члены предложения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предложения с однородными членами; разбирать предложения по членам предложения; называть основу предложения; объяснять расстановку знаков препинания в предложениях с однородными членами;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Существительное. Олимпиадное задание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Чтение и понимание учебного текста. Нахождение необходимого учебного материала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Объяснять, почему в одинаковых формах окончания пишутся по-разному; ставить существительные в начальную форму; указывать число и род существительных; находить несклоняемое существительное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по обратному словарю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Имя существительное, значение 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преодолевать школьные затруднения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Делить существительные на одушевленные и неодушевленные; объяснять орфограммы; подбирать синонимы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по обратному словарю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Прилагательное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признаки имен прилагательных; что род, падеж, число прилагательных зависит от существительного.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AE6625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Default="00AE6625" w:rsidP="00AE66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AE6625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6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с элементами </w:t>
            </w:r>
            <w:r w:rsidRPr="00AE66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культуры речи.</w:t>
            </w:r>
            <w:r w:rsidRPr="007C0942">
              <w:rPr>
                <w:rFonts w:ascii="Times New Roman" w:hAnsi="Times New Roman" w:cs="Times New Roman"/>
                <w:sz w:val="20"/>
                <w:szCs w:val="20"/>
              </w:rPr>
              <w:t>Работа с картиной В. Джеймса «Кот на окне». Сочинение-рассуждение на тему</w:t>
            </w:r>
            <w:proofErr w:type="gramStart"/>
            <w:r w:rsidRPr="007C0942"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 w:rsidRPr="007C0942">
              <w:rPr>
                <w:rFonts w:ascii="Times New Roman" w:hAnsi="Times New Roman" w:cs="Times New Roman"/>
                <w:sz w:val="20"/>
                <w:szCs w:val="20"/>
              </w:rPr>
              <w:t>О чём  размышляет кот сидя на окне»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Default="007C0942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AE6625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7C09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описание)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7C0942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положительное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942" w:rsidRPr="00BA5E7B" w:rsidRDefault="007C0942" w:rsidP="007C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ывать в сочинении тему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так, чтобы все, кто прочитает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сочинение, смогли представить его</w:t>
            </w:r>
          </w:p>
          <w:p w:rsidR="00AE6625" w:rsidRPr="00BA5E7B" w:rsidRDefault="00AE6625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625" w:rsidRPr="00BA5E7B" w:rsidRDefault="007C0942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Концентрировать внимание на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5" w:rsidRPr="00BA5E7B" w:rsidRDefault="007C0942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Контролировать действия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B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Краткая форма прилагательных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«краткая форма прилагательного».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B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B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Синонимы. Слово и его значение.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Использование словарей русского языка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азвивать интерес к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образованию синонимического ряда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понятие «синонимы»;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устаревшие слова; сравнивать значения слов, образующих пары синонимов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 со словарем синонимов и орфоэпическим словарем;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B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повелительная форма глаголов образуется  с помощью суффиксов </w:t>
            </w:r>
            <w:proofErr w:type="gramStart"/>
            <w:r w:rsidR="00BB41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–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-, -й-.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форму глагола в предложении;  образовывать повелительную форму глагола; разбирать глаголы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информацию, критически оценивать её, соотносить с имеющимися знаниями,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BB4103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Default="00BB4103" w:rsidP="00BB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Default="00BB4103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Глагол. </w:t>
            </w:r>
            <w:r w:rsidRPr="00BB4103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Pr="00BA5E7B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Pr="00BA5E7B" w:rsidRDefault="00BB4103" w:rsidP="00BB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</w:t>
            </w:r>
          </w:p>
          <w:p w:rsidR="00BB4103" w:rsidRPr="00BA5E7B" w:rsidRDefault="00BB4103" w:rsidP="00BB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 употребление</w:t>
            </w:r>
          </w:p>
          <w:p w:rsidR="00BB4103" w:rsidRPr="00BA5E7B" w:rsidRDefault="00BB4103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Pr="00BA5E7B" w:rsidRDefault="00BB4103" w:rsidP="00BB41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BB4103" w:rsidRPr="00BA5E7B" w:rsidRDefault="00BB4103" w:rsidP="00BA5E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Pr="00BA5E7B" w:rsidRDefault="00BB4103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образовывать повелительную форму глагола; разбирать глаголы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103" w:rsidRPr="00BA5E7B" w:rsidRDefault="00BB4103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рмацию, критически оценивать её.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03" w:rsidRPr="00BA5E7B" w:rsidRDefault="00BB4103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B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Учимся писать сочинение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B4103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картине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Описывать в сочинении уголок природы так, чтобы все, кто прочитает сочинение, смогли представить его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3B7E40" w:rsidP="003B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="003B7E40">
              <w:rPr>
                <w:rFonts w:ascii="Times New Roman" w:hAnsi="Times New Roman" w:cs="Times New Roman"/>
                <w:sz w:val="20"/>
                <w:szCs w:val="20"/>
              </w:rPr>
              <w:t xml:space="preserve"> и его признаки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3B7E40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Глагол, значение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употребление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Изменение глаголов  в прошедшем времени.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о глаголах совершенного вида и несовершенного вида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Концентрировать внимание на выполняемой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Default="003B7E40" w:rsidP="003B7E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</w:p>
          <w:p w:rsidR="003B7E40" w:rsidRPr="00BA5E7B" w:rsidRDefault="003B7E40" w:rsidP="003B7E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Устойчивые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3B7E40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словарей русского языка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интерес к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 фразеологизмов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Заменять словосочетания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устойчивыми выражениями; находить антонимы; объяснять значения устойчивых выражений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фразеологическим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Договариваться и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приходить к общему мнению</w:t>
            </w:r>
          </w:p>
        </w:tc>
      </w:tr>
      <w:tr w:rsidR="00BA5E7B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3B7E40" w:rsidP="003B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Простая и сложная формы будущего времени глагола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3B7E40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временам</w:t>
            </w:r>
          </w:p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Готовность преодолевать школьные затруднения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форму глагола; образовывать от данных глаголов формы будущего времени и вставлять их в предложения; различать простую и сложную формы будущего времени глагола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7B" w:rsidRPr="00BA5E7B" w:rsidRDefault="00BA5E7B" w:rsidP="00BA5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7B" w:rsidRPr="00BA5E7B" w:rsidRDefault="00BA5E7B" w:rsidP="00BA5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A3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устроена книга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 в ситуации учебного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учебно-познавательный интерес, готовность преодолевать школьные затруднения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в тексте рассуждения; цитировать текст; письменно описывать старинные украшения; составлять план описания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 и словарем происхождения слов;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302600" w:rsidRPr="00BA5E7B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Простая и сложная формы будущего времени глагола</w:t>
            </w:r>
          </w:p>
          <w:p w:rsidR="00652A34" w:rsidRPr="00302600" w:rsidRDefault="00302600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00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временам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простой и сложной формах будущего времени.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Простая и сложная формы будущего времени глагола</w:t>
            </w:r>
            <w:r w:rsidR="00302600">
              <w:rPr>
                <w:rFonts w:ascii="Times New Roman" w:hAnsi="Times New Roman" w:cs="Times New Roman"/>
                <w:sz w:val="20"/>
                <w:szCs w:val="20"/>
              </w:rPr>
              <w:t>. Закрепление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временам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начальную форму глагола; разбирать глаголы по составу; указывать лицо и число глагола; образовывать повелительную форму глагола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орфоэпическим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Местоимение. </w:t>
            </w:r>
            <w:r w:rsidR="00652A34" w:rsidRPr="00BA5E7B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Местоимение, значение и употребление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Изменения   личных местоимений  по падежам.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302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. Рассуждаем о нашем прошлом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учебно-познавательный интерес, готовность преодолевать школьные затруднения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в тексте рассуждения; цитировать текст; письменно описывать старинные украшения; составлять план описания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 и словарем происхождения слов;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302600" w:rsidRPr="00BA5E7B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Местоимение, значение и употребление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после предлогов в начале личных местоимений 3-го лица произносится [н'] и пишется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Обращаться к различным словарям, справочникам, находить в них нужные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работать в группах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302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108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по составу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(корня, приставки, суффикса, окончания)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Выполнять разбор слова по составу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по словообразовательному словарю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302600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Default="00302600" w:rsidP="00302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4263FA" w:rsidP="0042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600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грамматическим заданием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026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02600">
              <w:rPr>
                <w:rFonts w:ascii="Times New Roman" w:hAnsi="Times New Roman" w:cs="Times New Roman"/>
                <w:sz w:val="20"/>
                <w:szCs w:val="20"/>
              </w:rPr>
              <w:t>азбор глаголов по составу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302600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(корня, приставки, суффикса, окончания)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302600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302600" w:rsidP="00302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Выполнять разбор слова по составу</w:t>
            </w:r>
          </w:p>
          <w:p w:rsidR="00302600" w:rsidRPr="00BA5E7B" w:rsidRDefault="00302600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600" w:rsidRPr="00BA5E7B" w:rsidRDefault="00302600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по словообразовательному словарю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00" w:rsidRPr="00BA5E7B" w:rsidRDefault="00302600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302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Что такое аннотация и как ее составить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02600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«аннотация»; где располагается аннотация.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находить в книге аннотацию; дополнять аннотацию именами героев, названиями рассказов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Пользоваться библиотекой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корнях слов</w:t>
            </w:r>
          </w:p>
          <w:p w:rsidR="00652A34" w:rsidRPr="00F435A1" w:rsidRDefault="00F435A1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5A1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 №8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корнях слов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Записывать родственные слова; разбирать слова по составу; определять место нахождения орфограммы в слове; подбирать проверочные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F435A1" w:rsidP="00F43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F435A1" w:rsidRDefault="00F435A1" w:rsidP="00F43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F435A1" w:rsidRDefault="00F435A1" w:rsidP="00F43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F435A1" w:rsidRPr="00BA5E7B" w:rsidRDefault="00F435A1" w:rsidP="00F43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Орфограммы</w:t>
            </w:r>
            <w:r w:rsidR="00F435A1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слов разных частей речи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Правописание суффиксов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5A1" w:rsidRPr="00BA5E7B" w:rsidRDefault="00F435A1" w:rsidP="00F435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орфограммы в корне, записывать слова, называющие детенышей животных в форме мн. числа И. падежа; выделять суффикс; разбирать слова по составу; находить сложное слово в тексте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и оценивать свою работу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F4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Существительные. Беглый гласный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 Правописание суффиксов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135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существительные с суффиксами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-чик-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; образовывать родственные слова с помощью уменьшительно-ласкательных суффиксов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-чик-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F4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Существительные. Беглый гласный</w:t>
            </w:r>
            <w:r w:rsidR="00F435A1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F435A1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Изменение имен существительных по числам и по падежам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орфограммы;  находить беглый гласный в корне и в суффиксе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Существительные.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после шипящих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учебно-познавательный интерес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суффиксов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уменьшительно-ласкательным значением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ок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родственные слова; находить чередование согласных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нужную информацию, критически оценивать её, соотносить с имеющимися знаниями,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. Письменное изложение</w:t>
            </w:r>
            <w:r w:rsidR="004263FA">
              <w:rPr>
                <w:rFonts w:ascii="Times New Roman" w:hAnsi="Times New Roman" w:cs="Times New Roman"/>
                <w:sz w:val="20"/>
                <w:szCs w:val="20"/>
              </w:rPr>
              <w:t xml:space="preserve"> «Самолётик»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Делить текст на смысловые части; составлять план; писать изложение по плану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Существительные. Безударный гласный, проверяемый ударением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Безударный гласный, проверяемый ударением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безударного гласного, проверяемого ударением;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от основ существительных новые слова – существительные     с помощью суффикса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ищ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От основ существительных образовывать с помощью суффиксов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ов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-ев-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 w:rsidR="001F1BF9" w:rsidRPr="001F1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№7 </w:t>
            </w:r>
            <w:r w:rsidRPr="001F1BF9">
              <w:rPr>
                <w:rFonts w:ascii="Times New Roman" w:hAnsi="Times New Roman" w:cs="Times New Roman"/>
                <w:b/>
                <w:sz w:val="20"/>
                <w:szCs w:val="20"/>
              </w:rPr>
              <w:t>с грамматическим заданием</w:t>
            </w:r>
            <w:r w:rsidR="001F1BF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«Части речи»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текст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орфограммами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Прилагательные.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значимых частей слова. Буквы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над ошибками; от основ существительных образовывать с помощью суффикса  </w:t>
            </w:r>
            <w:proofErr w:type="gram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прилагательные; разбирать прилагательные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Прилагательные. Безударный гласный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суффиксе, который надо запомнить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Имя прилагательное, значение и употребление. Безударный гласный в суффиксе, который надо запомнить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написание суффикса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чив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 надо запомнить.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1F1BF9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1F1BF9" w:rsidRDefault="001F1BF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BF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1F1BF9">
              <w:rPr>
                <w:rFonts w:ascii="Times New Roman" w:hAnsi="Times New Roman" w:cs="Times New Roman"/>
                <w:sz w:val="20"/>
                <w:szCs w:val="20"/>
              </w:rPr>
              <w:t>Что такое монолог и диалог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BA5E7B" w:rsidRDefault="001F1BF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BA5E7B" w:rsidRDefault="001F1BF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BA5E7B" w:rsidRDefault="001F1BF9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этикета, в ситуациях учебного общения.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F0C" w:rsidRPr="00BA5E7B" w:rsidRDefault="00A03F0C" w:rsidP="00A0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нужные фрагменты текста; находить в тексте рассуждение</w:t>
            </w:r>
          </w:p>
          <w:p w:rsidR="001F1BF9" w:rsidRPr="00BA5E7B" w:rsidRDefault="001F1BF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BF9" w:rsidRPr="00BA5E7B" w:rsidRDefault="001F1BF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Списывать текст, вставляя пропущенные буквы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F9" w:rsidRPr="00BA5E7B" w:rsidRDefault="001F1BF9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паре.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F1BF9" w:rsidP="001F1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Глагольные суффиксы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8A0E32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Различать разные формы одного и того же слова; определять форму глагола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Структурировать информацию, фиксировать её различными способами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8A0E32" w:rsidP="008A0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окончаниях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8A0E32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окончаниях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Определять место нахождения орфограммы в слове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</w:t>
            </w:r>
            <w:proofErr w:type="gramStart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представленную в разных формах и переводить её в словесную форму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принимать мнение другого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8A0E32" w:rsidP="008A0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окончаниях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8A0E32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окончаниях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что у существительных в форме Т. падежа ед. числа после шипящих под ударением в окончании пишется буква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без ударения – буква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B91083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Default="00B91083" w:rsidP="008A0E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Pr="00B91083" w:rsidRDefault="00B9108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08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 элементами культуры речи</w:t>
            </w:r>
            <w:r w:rsidR="005151CF" w:rsidRPr="001F1BF9">
              <w:rPr>
                <w:rFonts w:ascii="Times New Roman" w:hAnsi="Times New Roman" w:cs="Times New Roman"/>
                <w:sz w:val="20"/>
                <w:szCs w:val="20"/>
              </w:rPr>
              <w:t>Что такое монолог и диалог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Default="00B91083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Pr="00BA5E7B" w:rsidRDefault="00B91083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Pr="00BA5E7B" w:rsidRDefault="005151CF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Pr="00BA5E7B" w:rsidRDefault="005151CF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этикета, в ситуациях учебного общения.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1CF" w:rsidRPr="00BA5E7B" w:rsidRDefault="005151CF" w:rsidP="005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нужные фрагменты текста; находить в тексте рассуждение</w:t>
            </w:r>
          </w:p>
          <w:p w:rsidR="00B91083" w:rsidRPr="00BA5E7B" w:rsidRDefault="00B9108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83" w:rsidRPr="00BA5E7B" w:rsidRDefault="005151CF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Списывать текст, вставляя пропущенные буквы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83" w:rsidRPr="00BA5E7B" w:rsidRDefault="005151CF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паре.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окончаниях прилагательных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окончаниях прилагательных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прилагательные, у которых пропущены безударные падежные окончания; выделять окончания у вопросов и у прилагательных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Списывать текст, вставляя пропущенные буквы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067587" w:rsidRPr="00BA5E7B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окончаниях глаголов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окончаниях глаголов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. Продолжаем знакомиться с текстом-рассуждением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нужные фрагменты текста; находить в тексте рассуждение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собственного мнения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  <w:p w:rsidR="00067587" w:rsidRPr="00BA5E7B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окончаниях глаголов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окончаниях глаголов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орфограммы; определять спряжение глагола; находить глаголы-исключения; исправлять допущенные ошибки; находить разноспрягаемые глаголы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необходимой взаимопомощи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067587" w:rsidRPr="00BA5E7B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Учимся различать форму 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2-го лица множественного числа и повелительную форму глагола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глагола по числам, лицам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временам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выделять глагольный суффикс и суффикс повелительной формы; разбирать глаголы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информацию, представленную в разных формах и переводить её в словесную форму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067587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Default="00067587" w:rsidP="0006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067587" w:rsidRDefault="00067587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58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067587">
              <w:rPr>
                <w:rFonts w:ascii="Times New Roman" w:hAnsi="Times New Roman" w:cs="Times New Roman"/>
                <w:sz w:val="20"/>
                <w:szCs w:val="20"/>
              </w:rPr>
              <w:t>Работа с картиной Н. Богданова-Бельского «Дети»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BA5E7B" w:rsidRDefault="00067587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BA5E7B" w:rsidRDefault="00067587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BA5E7B" w:rsidRDefault="00067587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BA5E7B" w:rsidRDefault="00067587" w:rsidP="0006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нужные фрагменты текста; находить в тексте рассуждение</w:t>
            </w:r>
          </w:p>
          <w:p w:rsidR="00067587" w:rsidRPr="00BA5E7B" w:rsidRDefault="00067587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87" w:rsidRPr="00BA5E7B" w:rsidRDefault="00067587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взаимодействия с окружающими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87" w:rsidRPr="00BA5E7B" w:rsidRDefault="00067587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E35B8A" w:rsidP="00E35B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E35B8A" w:rsidRPr="00BA5E7B" w:rsidRDefault="00E35B8A" w:rsidP="00E35B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приставках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приставках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орфограммы; отличать предлоги от приставок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3FA" w:rsidRPr="00BA5E7B" w:rsidRDefault="000D0DC5" w:rsidP="0042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C5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№8 с грамматическими заданиями</w:t>
            </w:r>
            <w:r w:rsidR="00426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4263FA"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 </w:t>
            </w:r>
            <w:r w:rsidR="004263FA"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приставках</w:t>
            </w:r>
            <w:r w:rsidR="004263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2A34" w:rsidRPr="000D0DC5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слова. Орфограммы в приставках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образовывать новые слова с помощью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разделительного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разделительным мягким знаком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, перед какими буквами пишется разделительный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с </w:t>
            </w:r>
            <w:proofErr w:type="gramStart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изложение</w:t>
            </w:r>
            <w:r w:rsidR="000D0DC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D0DC5">
              <w:rPr>
                <w:rFonts w:ascii="Times New Roman" w:hAnsi="Times New Roman" w:cs="Times New Roman"/>
                <w:sz w:val="20"/>
                <w:szCs w:val="20"/>
              </w:rPr>
              <w:t>Муравьишкин</w:t>
            </w:r>
            <w:proofErr w:type="spellEnd"/>
            <w:r w:rsidR="000D0DC5">
              <w:rPr>
                <w:rFonts w:ascii="Times New Roman" w:hAnsi="Times New Roman" w:cs="Times New Roman"/>
                <w:sz w:val="20"/>
                <w:szCs w:val="20"/>
              </w:rPr>
              <w:t xml:space="preserve"> корабль»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Цитировать текст; делить текст на смысловые части; составлять план; письменно пересказывать историю, пользуясь планом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Структурировать информацию, фиксировать её различными способами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собственного мнения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  <w:p w:rsidR="000D0DC5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:rsidR="000D0DC5" w:rsidRPr="00BA5E7B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разделительного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 прилагательных, отвечающих на вопрос </w:t>
            </w:r>
            <w:r w:rsidRPr="00BA5E7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чей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 разделительным мягким знаком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преодолевать школьные затруднения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словосочетания из двух слов: существительного и зависимого от него </w:t>
            </w:r>
            <w:proofErr w:type="spellStart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прилагательного</w:t>
            </w:r>
            <w:proofErr w:type="gramStart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твечающего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</w:t>
            </w:r>
            <w:r w:rsidRPr="00BA5E7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чей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?; различать прилагательные, отвечающие на вопросы </w:t>
            </w:r>
            <w:r w:rsidRPr="00BA5E7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какой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  <w:r w:rsidRPr="00BA5E7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чей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Слова, которые легко перепутать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Использование словарей русского языка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Выбирать из пары слов в скобках нужное и записывать предложения; разбирать слова по составу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0D0DC5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Default="000D0DC5" w:rsidP="000D0D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C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составлять аннотации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 в ситуации учебного общения.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оставлять план; письменно пересказывать историю, пользуясь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C5" w:rsidRPr="00BA5E7B" w:rsidRDefault="000D0DC5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C5" w:rsidRPr="00BA5E7B" w:rsidRDefault="000D0DC5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E5836" w:rsidP="000E58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в словах разных частей речи. Существительные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0E583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имен существительных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Понимать, что существительные с основой на шипящий в форме Р. падежа мн. числа пишутся без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 конце.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обратным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действий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E76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в словах разных частей речи. Прилагательные. Краткая форма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имен прилагательных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Записывать прилагательные в краткой форме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E76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01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в словах разных частей речи. Глаголы</w:t>
            </w:r>
            <w:r w:rsidR="00E764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764E6" w:rsidRPr="00E764E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 №2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основы глаголов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начальную форму глагола и форму 2-го лица 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Ед.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фразеологическим словарем; объяснять устойчивые выражения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E76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тся</w:t>
            </w:r>
            <w:proofErr w:type="spellEnd"/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 глаголах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глагола по лицам и числам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в будущем времени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на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ться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тся</w:t>
            </w:r>
            <w:proofErr w:type="spellEnd"/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; объяснять орфограммы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</w:t>
            </w:r>
            <w:proofErr w:type="gramStart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представленную в разных формах и переводить её в словесную форму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</w:t>
            </w:r>
          </w:p>
        </w:tc>
      </w:tr>
      <w:tr w:rsidR="00E764E6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Default="00E764E6" w:rsidP="00E76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E764E6" w:rsidRDefault="00E764E6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4E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Рассматриваем старые фотографии.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Default="00E764E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BA5E7B" w:rsidRDefault="00E764E6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BA5E7B" w:rsidRDefault="00E764E6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BA5E7B" w:rsidRDefault="00E764E6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 в ситуации учебного общения.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BA5E7B" w:rsidRDefault="00E764E6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оставлять план; письменно пересказывать историю, пользуясь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4E6" w:rsidRPr="00BA5E7B" w:rsidRDefault="00E764E6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E6" w:rsidRPr="00BA5E7B" w:rsidRDefault="00E764E6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E764E6" w:rsidP="00E76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A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предложения. Однородные члены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92A6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pacing w:val="-15"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подчеркивать основу предложения;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второстепенные члены предложения; разбирать предложения по членам; дополнить предложение второстепенными членами; находить однородные подлежащие и однородные сказуемые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со словообразовательным словарем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92A64" w:rsidP="00192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Учимся давать характеристику предложению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92A6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характеристику предложению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192A6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Default="00192A64" w:rsidP="00192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192A6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6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писать сочинения «О чём мне рассказала старая фотография»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Default="00192A6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192A6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192A6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192A6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Участвовать в 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192A64" w:rsidP="00192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изученными орфограммами</w:t>
            </w:r>
          </w:p>
          <w:p w:rsidR="00192A64" w:rsidRPr="00BA5E7B" w:rsidRDefault="00192A6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A64" w:rsidRPr="00BA5E7B" w:rsidRDefault="006029CB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64" w:rsidRPr="00BA5E7B" w:rsidRDefault="006029CB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192A64" w:rsidP="00192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64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предложения. Знаки препинания в сложных предложениях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Выделять основу предложения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к различным словарям, справочникам, находить в них нужные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13649" w:rsidRDefault="00B1364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49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диктант №9</w:t>
            </w:r>
            <w:r w:rsidR="00652A34" w:rsidRPr="00B136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грамматическим заданием</w:t>
            </w:r>
            <w:r w:rsidR="00640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64024B" w:rsidRPr="00BA5E7B">
              <w:rPr>
                <w:rFonts w:ascii="Times New Roman" w:hAnsi="Times New Roman" w:cs="Times New Roman"/>
                <w:sz w:val="20"/>
                <w:szCs w:val="20"/>
              </w:rPr>
              <w:t>Простые и сложные предложения.</w:t>
            </w:r>
            <w:r w:rsidR="006402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 (75–80 слов) в соответствии с изученными нормами правописания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аккуратному красивому письму.</w:t>
            </w:r>
          </w:p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под диктовку текст с изученными орфограммами</w:t>
            </w:r>
          </w:p>
          <w:p w:rsidR="00652A34" w:rsidRPr="00BA5E7B" w:rsidRDefault="00652A34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4024B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информацию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представленную в разных формах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ошибками. Отличие сложных предложений от простых предложений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однородными членами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распространенные и нераспространенные предложения. Однородные члены предложения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творческом, созидательном процессе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Уметь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над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ошибками; отличать сложные предложения от простых предложений с однородными членами; объяснять расстановку знаков препинания в сложных предложениях  и простых предложениях с однородными членами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Структурировать </w:t>
            </w: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информацию, фиксировать её различными способами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Отличие сложных предложений от простых предложений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с однородными членами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знаки препинания; объяснять орфограммы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5F020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информацию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представленную в разных формах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партнера</w:t>
            </w:r>
          </w:p>
        </w:tc>
      </w:tr>
      <w:tr w:rsidR="00B13649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Default="00B13649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13649" w:rsidRDefault="00B1364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4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комплексная работа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Чтение и понимание учебного текста. Нахождение необходимого учебного материала</w:t>
            </w:r>
          </w:p>
          <w:p w:rsidR="00B13649" w:rsidRPr="00BA5E7B" w:rsidRDefault="00B1364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изученными орфограммами</w:t>
            </w:r>
          </w:p>
          <w:p w:rsidR="00B13649" w:rsidRPr="00BA5E7B" w:rsidRDefault="00B1364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649" w:rsidRPr="00BA5E7B" w:rsidRDefault="00B13649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49" w:rsidRPr="00BA5E7B" w:rsidRDefault="00B13649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5F0203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Default="005F0203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5F0203" w:rsidRDefault="005F020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203">
              <w:rPr>
                <w:rFonts w:ascii="Times New Roman" w:hAnsi="Times New Roman" w:cs="Times New Roman"/>
                <w:sz w:val="20"/>
                <w:szCs w:val="20"/>
              </w:rPr>
              <w:t>Сложные предложения и простые предложения с однородными членами.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Default="005F0203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  <w:p w:rsidR="005F0203" w:rsidRPr="00BA5E7B" w:rsidRDefault="005F0203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знаки препинания; объяснять орфограммы</w:t>
            </w:r>
          </w:p>
          <w:p w:rsidR="005F0203" w:rsidRPr="00BA5E7B" w:rsidRDefault="005F0203" w:rsidP="00B1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информацию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представленную в разных формах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03" w:rsidRDefault="0020368A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5F0203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Default="005F0203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5F0203" w:rsidRDefault="005F0203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20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Учимся рассказывать о творчестве писателя и поэта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5F0203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20368A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диалогической и монологической речью.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20368A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нормами речевого этикета в ситуации учебного общения.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изученными орфограммами</w:t>
            </w:r>
          </w:p>
          <w:p w:rsidR="005F0203" w:rsidRPr="00BA5E7B" w:rsidRDefault="005F0203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203" w:rsidRPr="00BA5E7B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словарём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03" w:rsidRDefault="0020368A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20368A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B13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5F0203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</w:t>
            </w:r>
            <w:r w:rsidRPr="0020368A">
              <w:rPr>
                <w:rFonts w:ascii="Times New Roman" w:hAnsi="Times New Roman" w:cs="Times New Roman"/>
                <w:sz w:val="20"/>
                <w:szCs w:val="20"/>
              </w:rPr>
              <w:t>е сложных предложений от простых предложений с однородными членами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  <w:p w:rsidR="0020368A" w:rsidRDefault="0020368A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знаки препинания; объяснять орфограммы</w:t>
            </w:r>
          </w:p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информацию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представленную в разных формах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20368A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2036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20368A" w:rsidRDefault="0020368A" w:rsidP="002036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20368A" w:rsidRDefault="0020368A" w:rsidP="002036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20368A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</w:t>
            </w:r>
            <w:r w:rsidRPr="0020368A">
              <w:rPr>
                <w:rFonts w:ascii="Times New Roman" w:hAnsi="Times New Roman" w:cs="Times New Roman"/>
                <w:sz w:val="20"/>
                <w:szCs w:val="20"/>
              </w:rPr>
              <w:t xml:space="preserve">е сложных предложений от простых предложений с однородными </w:t>
            </w:r>
            <w:r w:rsidRPr="00203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членами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Простые распространенные и нераспространенные предложения. Однородные члены предложения</w:t>
            </w:r>
          </w:p>
          <w:p w:rsidR="0020368A" w:rsidRDefault="0020368A" w:rsidP="005F0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интерес к урокам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Объяснять знаки препинания; объяснять орфограммы</w:t>
            </w:r>
          </w:p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информацию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представленную в разных формах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20368A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2036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20368A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68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сочинения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 текст с изученными орфограммами</w:t>
            </w:r>
          </w:p>
          <w:p w:rsidR="0020368A" w:rsidRPr="00BA5E7B" w:rsidRDefault="0020368A" w:rsidP="0020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68A" w:rsidRPr="00BA5E7B" w:rsidRDefault="0020368A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словарём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8A" w:rsidRDefault="0020368A" w:rsidP="00652A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  <w:tr w:rsidR="00652A34" w:rsidRPr="00BA5E7B" w:rsidTr="00664EB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42C7D" w:rsidP="00342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Олимпиадное задание. Заседание для членов клуба «Ключ 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br/>
              <w:t>и заря»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342C7D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Чтение и понимание учебного текста. Нахождение необходимого учебного материала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Развивать положительное отношение к учению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предложение по членам; выписывать из текста существительные, образованные с помощью суффиксов </w:t>
            </w:r>
            <w:r w:rsidRPr="00BA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-к-</w:t>
            </w:r>
            <w:r w:rsidRPr="00BA5E7B">
              <w:rPr>
                <w:rFonts w:ascii="Times New Roman" w:hAnsi="Times New Roman" w:cs="Times New Roman"/>
                <w:sz w:val="20"/>
                <w:szCs w:val="20"/>
              </w:rPr>
              <w:t>; разбирать слова по составу</w:t>
            </w:r>
          </w:p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A34" w:rsidRPr="00BA5E7B" w:rsidRDefault="00652A34" w:rsidP="0065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информацию представленную в разных формах</w:t>
            </w:r>
            <w:proofErr w:type="gramStart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изобразительной, схематичной, модельной, переводить её в словесную форму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34" w:rsidRPr="00BA5E7B" w:rsidRDefault="00652A34" w:rsidP="00652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E7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коллективе</w:t>
            </w:r>
          </w:p>
        </w:tc>
      </w:tr>
    </w:tbl>
    <w:p w:rsidR="00BA5E7B" w:rsidRPr="00BA5E7B" w:rsidRDefault="00BA5E7B" w:rsidP="00BA5E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4024B" w:rsidRDefault="0064024B" w:rsidP="006402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429E" w:rsidRPr="0024429E" w:rsidRDefault="0024429E" w:rsidP="0064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2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 формирования УУДк концу 4-го года обучения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 области познавательных общих учебных действий </w:t>
      </w:r>
      <w:r w:rsidRPr="0024429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свободно работать с учебным текстом: уметь выделять информацию, заданную аспектом рассмотрения, и удерживатьзаявленныйаспект; быстро менять аспект рассмотрения в зависимости от учебной задачи.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свободно ориентироваться в учебной книге по предмету и вдругих книгах комплекта;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в корпусе учебных словарей: уметь находить нужную информацию и использовать ее в разных учебных целях;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свободно работать с разными видами информации (представленными в текстовой форме, в виде таблиц, правил, моделей исхем,дидактических иллюстраций).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24429E">
        <w:rPr>
          <w:rFonts w:ascii="Times New Roman" w:eastAsia="PragmaticaC-Bold" w:hAnsi="Times New Roman" w:cs="Times New Roman"/>
          <w:b/>
          <w:bCs/>
          <w:sz w:val="28"/>
          <w:szCs w:val="28"/>
        </w:rPr>
        <w:t>В области коммуникативных учебных действий: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24429E">
        <w:rPr>
          <w:rFonts w:ascii="Times New Roman" w:eastAsia="PragmaticaC-Bold" w:hAnsi="Times New Roman" w:cs="Times New Roman"/>
          <w:b/>
          <w:bCs/>
          <w:sz w:val="28"/>
          <w:szCs w:val="28"/>
        </w:rPr>
        <w:t>а) в рамках коммуникации как сотрудничества: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освоить разные формы учебной кооперации (работа вдвоем, вмалой группе, в большой группе) и разные социальные роли (ведущего и исполнителя);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24429E">
        <w:rPr>
          <w:rFonts w:ascii="Times New Roman" w:eastAsia="PragmaticaC-Bold" w:hAnsi="Times New Roman" w:cs="Times New Roman"/>
          <w:b/>
          <w:bCs/>
          <w:sz w:val="28"/>
          <w:szCs w:val="28"/>
        </w:rPr>
        <w:t>б) в рамках коммуникации как взаимодействия: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понимать основание разницы между заявленными точкамизрения,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позицию;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использовать весь наработанный инструментарий для подтверждения собственной точки зрения (словари, таблицы, правила,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языковые модели и схемы).</w:t>
      </w:r>
    </w:p>
    <w:p w:rsidR="0024429E" w:rsidRP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24429E">
        <w:rPr>
          <w:rFonts w:ascii="Times New Roman" w:eastAsia="PragmaticaC-Bold" w:hAnsi="Times New Roman" w:cs="Times New Roman"/>
          <w:b/>
          <w:bCs/>
          <w:sz w:val="28"/>
          <w:szCs w:val="28"/>
        </w:rPr>
        <w:t>В области регулятивных учебных действий: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29E">
        <w:rPr>
          <w:rFonts w:ascii="Times New Roman" w:hAnsi="Times New Roman" w:cs="Times New Roman"/>
          <w:sz w:val="28"/>
          <w:szCs w:val="28"/>
        </w:rPr>
        <w:t>• осуществлять самоконтроль и контроль за ходом выполненияработы и полученным результатом.</w:t>
      </w:r>
    </w:p>
    <w:p w:rsidR="00E357B7" w:rsidRPr="000E09C7" w:rsidRDefault="00E357B7" w:rsidP="00E357B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 класс</w:t>
      </w:r>
    </w:p>
    <w:p w:rsidR="00E357B7" w:rsidRPr="000E09C7" w:rsidRDefault="00E357B7" w:rsidP="00E357B7">
      <w:pPr>
        <w:contextualSpacing/>
        <w:rPr>
          <w:rFonts w:ascii="Times New Roman" w:hAnsi="Times New Roman" w:cs="Times New Roman"/>
          <w:sz w:val="28"/>
          <w:szCs w:val="28"/>
        </w:rPr>
      </w:pP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программного содержания используются следующие учебно-методические пособия: </w:t>
      </w:r>
    </w:p>
    <w:p w:rsidR="00E357B7" w:rsidRPr="000E09C7" w:rsidRDefault="00E357B7" w:rsidP="00E357B7">
      <w:pPr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Чуракова</w:t>
      </w:r>
      <w:proofErr w:type="spellEnd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 Н. А.</w:t>
      </w: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Русский язык: 4 класс: учебник: в 3 ч. / Н. А.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Чуракова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М.: Академкнига/Учебник, 2012</w:t>
      </w: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7B7" w:rsidRPr="000E09C7" w:rsidRDefault="00E357B7" w:rsidP="00E357B7">
      <w:pPr>
        <w:spacing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Байкова</w:t>
      </w:r>
      <w:proofErr w:type="spellEnd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 Т. А.</w:t>
      </w: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Русский язык: 4 класс: тетрадь для самостоятельной работы № 1, 2 / Т. А.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Байкова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О. В.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Малаховская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, Е. Р. Ерышева. – 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Академкнига/</w:t>
      </w:r>
    </w:p>
    <w:p w:rsidR="00E357B7" w:rsidRDefault="00E357B7" w:rsidP="00E357B7">
      <w:pPr>
        <w:spacing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Чуракова</w:t>
      </w:r>
      <w:proofErr w:type="spellEnd"/>
      <w:r w:rsidRPr="000E09C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 Н. А.</w:t>
      </w:r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Русский язык : 4 класс: метод</w:t>
      </w:r>
      <w:proofErr w:type="gram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особие для учителя / Н. А.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Чуракова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 Л.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Каленчук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Т. А.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Байкова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О. В. </w:t>
      </w:r>
      <w:proofErr w:type="spellStart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Малаховская</w:t>
      </w:r>
      <w:proofErr w:type="spellEnd"/>
      <w:r w:rsidRPr="000E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М.: Академкнига/</w:t>
      </w:r>
    </w:p>
    <w:p w:rsidR="00E357B7" w:rsidRPr="0024429E" w:rsidRDefault="00E357B7" w:rsidP="00244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D02" w:rsidRDefault="00790D02" w:rsidP="00F40DBC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40DBC" w:rsidRPr="00F40DBC" w:rsidRDefault="00790D02" w:rsidP="00F40DBC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Литературное чтение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F40DBC" w:rsidRP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Программа разработана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требованиями Фе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дерального  государственного  образовательно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 стандарта  на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чального  общего  образования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концепции  системы  «Перспек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тивная  начальная  школа»,  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основе  Примерной  программы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начального общего образования.</w:t>
      </w:r>
    </w:p>
    <w:p w:rsid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Литературное чтение являе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одним из тех базовых предме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тов начальной школы, общеку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льтурное 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метапредметное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значе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ние которого выходит за рамки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предметной области. Во-первых,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этот  учебный  предмет,  как  ника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кой  другой,  способствует  фор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мированию позитивного и цел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остного мировосприятия младших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школьников, а также отвечает за восп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итание нравственного, от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ветственного сознания. Во-вто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рых, средствами этого предмета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формируется  функциональная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грамотность  школьника  и дости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гается  результативность  обучен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ия  в  целом. освоение  умений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чтения  и понимания  текста,  формирование 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сех  видов  речевой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деятельности,  овладение  элем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ентами  коммуникативной  культу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ры  и,  наконец,  приобретение  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пыта  самостоятельной  читатель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ской  деятельности  –  вот  круг  те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х 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задач,  кото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рые  целенаправленно  и  системно  решаю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тся  в  рамках  данной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предметной области. Именно чт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ение лежит в основе всех видов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работы  с информацией,  начиная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ее  поиска  в рамках  одного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текста или в разных источниках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заканчивая ее интерпретацией и преобразованием.</w:t>
      </w:r>
    </w:p>
    <w:p w:rsidR="00F40DBC" w:rsidRP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основная </w:t>
      </w:r>
      <w:proofErr w:type="spellStart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метапредметная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 реализуемая  средствами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литературного  чтения,  связана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с  формированием  грамотного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читателя,  который  с течением 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ремени  сможет  самостоятельно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выбирать книги и пользоваться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библиотекой, и ориентируясь на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собственные  предпочтения,  и  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зависимости  от  поставленной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учебной  задачи,  а  также  сможет  использовать  свою  читатель-скую деятельност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 как средство самообразования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 особенностей, присущих «Литературном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 чтению», ре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шаются также весьма разноплановые предметные задачи:</w:t>
      </w:r>
    </w:p>
    <w:p w:rsidR="00F40DBC" w:rsidRP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– духовно-нравственна</w:t>
      </w:r>
      <w:proofErr w:type="gramStart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я(</w:t>
      </w:r>
      <w:proofErr w:type="gramEnd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азвития умения (на материале ху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дожественных произведений) 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онимать нравственный смысл цело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до развития умения различать разные нравственные позиции);</w:t>
      </w:r>
    </w:p>
    <w:p w:rsidR="00F40DBC" w:rsidRP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proofErr w:type="gramStart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духовно-эстетическая</w:t>
      </w:r>
      <w:proofErr w:type="gramEnd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(от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формирования  умения  видеть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красоту целого до воспитания чуткости к отдельной детали);</w:t>
      </w:r>
    </w:p>
    <w:p w:rsidR="00F40DBC" w:rsidRPr="00F40DBC" w:rsidRDefault="00F40DBC" w:rsidP="00F40DBC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proofErr w:type="gramStart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литературоведческая</w:t>
      </w:r>
      <w:proofErr w:type="gramEnd"/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(от  ф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ормирования  умения  различать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разные способы построения 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артин мира в художественных про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изведениях (роды, виды и жанры литературы) до развития пони-мания,  с помощью  каких  именн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 средств  выразительности  до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стигается  желаемый  эмоциона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льный  эффект  (художественные </w:t>
      </w:r>
      <w:r w:rsidRPr="00F40D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приемы));</w:t>
      </w:r>
    </w:p>
    <w:p w:rsidR="00016586" w:rsidRDefault="00F40DBC" w:rsidP="002518AE">
      <w:pPr>
        <w:pStyle w:val="a3"/>
        <w:rPr>
          <w:rFonts w:ascii="Times New Roman" w:hAnsi="Times New Roman"/>
          <w:sz w:val="28"/>
          <w:szCs w:val="28"/>
        </w:rPr>
      </w:pPr>
      <w:r w:rsidRPr="002518A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518AE">
        <w:rPr>
          <w:rFonts w:ascii="Times New Roman" w:hAnsi="Times New Roman"/>
          <w:sz w:val="28"/>
          <w:szCs w:val="28"/>
        </w:rPr>
        <w:t>библиографическая</w:t>
      </w:r>
      <w:proofErr w:type="gramEnd"/>
      <w:r w:rsidRPr="002518AE">
        <w:rPr>
          <w:rFonts w:ascii="Times New Roman" w:hAnsi="Times New Roman"/>
          <w:sz w:val="28"/>
          <w:szCs w:val="28"/>
        </w:rPr>
        <w:t xml:space="preserve"> (от  формирования  умений  ориентироваться  в книге  по  ее  элементам  и пользоваться  ее 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 Особое  место  в рамках  литературного  чтения  занимает  накопление опыта самостоятель</w:t>
      </w:r>
      <w:r w:rsidR="00B83F22">
        <w:rPr>
          <w:rFonts w:ascii="Times New Roman" w:hAnsi="Times New Roman"/>
          <w:sz w:val="28"/>
          <w:szCs w:val="28"/>
        </w:rPr>
        <w:t>ной (индивидуальной и коллектив</w:t>
      </w:r>
      <w:r w:rsidRPr="002518AE">
        <w:rPr>
          <w:rFonts w:ascii="Times New Roman" w:hAnsi="Times New Roman"/>
          <w:sz w:val="28"/>
          <w:szCs w:val="28"/>
        </w:rPr>
        <w:t xml:space="preserve">ной)  интерпретации  художественного  произведения,  который </w:t>
      </w:r>
    </w:p>
    <w:p w:rsidR="00BC2D44" w:rsidRPr="002518AE" w:rsidRDefault="00F40DBC" w:rsidP="002518AE">
      <w:pPr>
        <w:pStyle w:val="a3"/>
        <w:rPr>
          <w:rFonts w:ascii="Times New Roman" w:hAnsi="Times New Roman"/>
          <w:sz w:val="28"/>
          <w:szCs w:val="28"/>
        </w:rPr>
      </w:pPr>
      <w:r w:rsidRPr="002518AE">
        <w:rPr>
          <w:rFonts w:ascii="Times New Roman" w:hAnsi="Times New Roman"/>
          <w:sz w:val="28"/>
          <w:szCs w:val="28"/>
        </w:rPr>
        <w:t xml:space="preserve">развивается  в  разных  направлениях  в  системах  читательской и  речевой  деятельности  (от  освоения  детьми  разных  видов и  форм  пересказа  текста  до  формирования  умений  анализировать  текст,  обсуждать  его  и защищать  свою  точку  зрения;  от формирования навыков учебного чтения по цепочке и по ролям до  получения  опыта  творческой  деятельности  при  </w:t>
      </w:r>
      <w:proofErr w:type="spellStart"/>
      <w:r w:rsidRPr="002518AE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2518AE">
        <w:rPr>
          <w:rFonts w:ascii="Times New Roman" w:hAnsi="Times New Roman"/>
          <w:sz w:val="28"/>
          <w:szCs w:val="28"/>
        </w:rPr>
        <w:t>,  драматизации  и создании  собственных  текстов  и иллюстраций по мотивам</w:t>
      </w:r>
      <w:r w:rsidR="002518AE" w:rsidRPr="002518AE">
        <w:rPr>
          <w:rFonts w:ascii="Times New Roman" w:hAnsi="Times New Roman"/>
          <w:sz w:val="28"/>
          <w:szCs w:val="28"/>
        </w:rPr>
        <w:t xml:space="preserve"> художественного произведения).Круг детского чтения в пр</w:t>
      </w:r>
      <w:r w:rsidR="002518AE">
        <w:rPr>
          <w:rFonts w:ascii="Times New Roman" w:hAnsi="Times New Roman"/>
          <w:sz w:val="28"/>
          <w:szCs w:val="28"/>
        </w:rPr>
        <w:t>ограмме определяется по несколь</w:t>
      </w:r>
      <w:r w:rsidR="002518AE" w:rsidRPr="002518AE">
        <w:rPr>
          <w:rFonts w:ascii="Times New Roman" w:hAnsi="Times New Roman"/>
          <w:sz w:val="28"/>
          <w:szCs w:val="28"/>
        </w:rPr>
        <w:t>ким о</w:t>
      </w:r>
      <w:r w:rsidR="002518AE">
        <w:rPr>
          <w:rFonts w:ascii="Times New Roman" w:hAnsi="Times New Roman"/>
          <w:sz w:val="28"/>
          <w:szCs w:val="28"/>
        </w:rPr>
        <w:t>снованиям. Первые два связаны с</w:t>
      </w:r>
      <w:r w:rsidR="002518AE" w:rsidRPr="002518AE">
        <w:rPr>
          <w:rFonts w:ascii="Times New Roman" w:hAnsi="Times New Roman"/>
          <w:sz w:val="28"/>
          <w:szCs w:val="28"/>
        </w:rPr>
        <w:t>формированием мотива чтения  и  созданием  условий  д</w:t>
      </w:r>
      <w:r w:rsidR="002518AE">
        <w:rPr>
          <w:rFonts w:ascii="Times New Roman" w:hAnsi="Times New Roman"/>
          <w:sz w:val="28"/>
          <w:szCs w:val="28"/>
        </w:rPr>
        <w:t xml:space="preserve">ля  формирования  технического </w:t>
      </w:r>
      <w:r w:rsidR="002518AE" w:rsidRPr="002518AE">
        <w:rPr>
          <w:rFonts w:ascii="Times New Roman" w:hAnsi="Times New Roman"/>
          <w:sz w:val="28"/>
          <w:szCs w:val="28"/>
        </w:rPr>
        <w:t>умения  чтения.  Так,  на  начальн</w:t>
      </w:r>
      <w:r w:rsidR="002518AE">
        <w:rPr>
          <w:rFonts w:ascii="Times New Roman" w:hAnsi="Times New Roman"/>
          <w:sz w:val="28"/>
          <w:szCs w:val="28"/>
        </w:rPr>
        <w:t xml:space="preserve">ом  этапе  формирования  этого </w:t>
      </w:r>
      <w:r w:rsidR="002518AE" w:rsidRPr="002518AE">
        <w:rPr>
          <w:rFonts w:ascii="Times New Roman" w:hAnsi="Times New Roman"/>
          <w:sz w:val="28"/>
          <w:szCs w:val="28"/>
        </w:rPr>
        <w:t>умения  обеспечен  приоритет  стихо</w:t>
      </w:r>
      <w:r w:rsidR="002518AE">
        <w:rPr>
          <w:rFonts w:ascii="Times New Roman" w:hAnsi="Times New Roman"/>
          <w:sz w:val="28"/>
          <w:szCs w:val="28"/>
        </w:rPr>
        <w:t xml:space="preserve">творных  (то  есть  с короткой </w:t>
      </w:r>
      <w:r w:rsidR="002518AE" w:rsidRPr="002518AE">
        <w:rPr>
          <w:rFonts w:ascii="Times New Roman" w:hAnsi="Times New Roman"/>
          <w:sz w:val="28"/>
          <w:szCs w:val="28"/>
        </w:rPr>
        <w:t>строчкой) текстов или прозаич</w:t>
      </w:r>
      <w:r w:rsidR="002518AE">
        <w:rPr>
          <w:rFonts w:ascii="Times New Roman" w:hAnsi="Times New Roman"/>
          <w:sz w:val="28"/>
          <w:szCs w:val="28"/>
        </w:rPr>
        <w:t xml:space="preserve">еских текстов с повторяющимися </w:t>
      </w:r>
      <w:r w:rsidR="002518AE" w:rsidRPr="002518AE">
        <w:rPr>
          <w:rFonts w:ascii="Times New Roman" w:hAnsi="Times New Roman"/>
          <w:sz w:val="28"/>
          <w:szCs w:val="28"/>
        </w:rPr>
        <w:t>словами, словосочетаниями, пр</w:t>
      </w:r>
      <w:r w:rsidR="002518AE">
        <w:rPr>
          <w:rFonts w:ascii="Times New Roman" w:hAnsi="Times New Roman"/>
          <w:sz w:val="28"/>
          <w:szCs w:val="28"/>
        </w:rPr>
        <w:t xml:space="preserve">едложениями, абзацами (с целью </w:t>
      </w:r>
      <w:r w:rsidR="002518AE" w:rsidRPr="002518AE">
        <w:rPr>
          <w:rFonts w:ascii="Times New Roman" w:hAnsi="Times New Roman"/>
          <w:sz w:val="28"/>
          <w:szCs w:val="28"/>
        </w:rPr>
        <w:t>создать  впечатление  успешности  чт</w:t>
      </w:r>
      <w:r w:rsidR="002518AE">
        <w:rPr>
          <w:rFonts w:ascii="Times New Roman" w:hAnsi="Times New Roman"/>
          <w:sz w:val="28"/>
          <w:szCs w:val="28"/>
        </w:rPr>
        <w:t>ения,  что  очень  важно  в пе</w:t>
      </w:r>
      <w:r w:rsidR="002518AE" w:rsidRPr="002518AE">
        <w:rPr>
          <w:rFonts w:ascii="Times New Roman" w:hAnsi="Times New Roman"/>
          <w:sz w:val="28"/>
          <w:szCs w:val="28"/>
        </w:rPr>
        <w:t>риод формирования техническо</w:t>
      </w:r>
      <w:r w:rsidR="002518AE">
        <w:rPr>
          <w:rFonts w:ascii="Times New Roman" w:hAnsi="Times New Roman"/>
          <w:sz w:val="28"/>
          <w:szCs w:val="28"/>
        </w:rPr>
        <w:t>го умения чтения); также обеспе</w:t>
      </w:r>
      <w:r w:rsidR="002518AE" w:rsidRPr="002518AE">
        <w:rPr>
          <w:rFonts w:ascii="Times New Roman" w:hAnsi="Times New Roman"/>
          <w:sz w:val="28"/>
          <w:szCs w:val="28"/>
        </w:rPr>
        <w:t>чен приоритет текстов шуточ</w:t>
      </w:r>
      <w:r w:rsidR="002518AE">
        <w:rPr>
          <w:rFonts w:ascii="Times New Roman" w:hAnsi="Times New Roman"/>
          <w:sz w:val="28"/>
          <w:szCs w:val="28"/>
        </w:rPr>
        <w:t>ного содержания, способных вызы</w:t>
      </w:r>
      <w:r w:rsidR="002518AE" w:rsidRPr="002518AE">
        <w:rPr>
          <w:rFonts w:ascii="Times New Roman" w:hAnsi="Times New Roman"/>
          <w:sz w:val="28"/>
          <w:szCs w:val="28"/>
        </w:rPr>
        <w:t>вать  немедленную  эмоцию  радости</w:t>
      </w:r>
      <w:r w:rsidR="002518AE">
        <w:rPr>
          <w:rFonts w:ascii="Times New Roman" w:hAnsi="Times New Roman"/>
          <w:sz w:val="28"/>
          <w:szCs w:val="28"/>
        </w:rPr>
        <w:t xml:space="preserve">  и смеха  (поскольку  чувство </w:t>
      </w:r>
      <w:r w:rsidR="002518AE" w:rsidRPr="002518AE">
        <w:rPr>
          <w:rFonts w:ascii="Times New Roman" w:hAnsi="Times New Roman"/>
          <w:sz w:val="28"/>
          <w:szCs w:val="28"/>
        </w:rPr>
        <w:t>юмора  является  основной  фор</w:t>
      </w:r>
      <w:r w:rsidR="002518AE">
        <w:rPr>
          <w:rFonts w:ascii="Times New Roman" w:hAnsi="Times New Roman"/>
          <w:sz w:val="28"/>
          <w:szCs w:val="28"/>
        </w:rPr>
        <w:t xml:space="preserve">мой  проявления  эстетического </w:t>
      </w:r>
      <w:r w:rsidR="002518AE" w:rsidRPr="002518AE">
        <w:rPr>
          <w:rFonts w:ascii="Times New Roman" w:hAnsi="Times New Roman"/>
          <w:sz w:val="28"/>
          <w:szCs w:val="28"/>
        </w:rPr>
        <w:t xml:space="preserve">чувства в этом возрасте) для </w:t>
      </w:r>
      <w:r w:rsidR="002518AE">
        <w:rPr>
          <w:rFonts w:ascii="Times New Roman" w:hAnsi="Times New Roman"/>
          <w:sz w:val="28"/>
          <w:szCs w:val="28"/>
        </w:rPr>
        <w:t>формирования мотива чтения. Тек</w:t>
      </w:r>
      <w:r w:rsidR="002518AE" w:rsidRPr="002518AE">
        <w:rPr>
          <w:rFonts w:ascii="Times New Roman" w:hAnsi="Times New Roman"/>
          <w:sz w:val="28"/>
          <w:szCs w:val="28"/>
        </w:rPr>
        <w:t>сты  каждого  года  обучения  отобр</w:t>
      </w:r>
      <w:r w:rsidR="002518AE">
        <w:rPr>
          <w:rFonts w:ascii="Times New Roman" w:hAnsi="Times New Roman"/>
          <w:sz w:val="28"/>
          <w:szCs w:val="28"/>
        </w:rPr>
        <w:t xml:space="preserve">аны  с учетом  их  доступности </w:t>
      </w:r>
      <w:r w:rsidR="002518AE" w:rsidRPr="002518AE">
        <w:rPr>
          <w:rFonts w:ascii="Times New Roman" w:hAnsi="Times New Roman"/>
          <w:sz w:val="28"/>
          <w:szCs w:val="28"/>
        </w:rPr>
        <w:t>восприятию детей именно этой</w:t>
      </w:r>
      <w:r w:rsidR="002518AE">
        <w:rPr>
          <w:rFonts w:ascii="Times New Roman" w:hAnsi="Times New Roman"/>
          <w:sz w:val="28"/>
          <w:szCs w:val="28"/>
        </w:rPr>
        <w:t xml:space="preserve"> возрастной группы. Другие осно</w:t>
      </w:r>
      <w:r w:rsidR="002518AE" w:rsidRPr="002518AE">
        <w:rPr>
          <w:rFonts w:ascii="Times New Roman" w:hAnsi="Times New Roman"/>
          <w:sz w:val="28"/>
          <w:szCs w:val="28"/>
        </w:rPr>
        <w:t xml:space="preserve">вания  отбора  текстов  связаны </w:t>
      </w:r>
      <w:r w:rsidR="002518AE">
        <w:rPr>
          <w:rFonts w:ascii="Times New Roman" w:hAnsi="Times New Roman"/>
          <w:sz w:val="28"/>
          <w:szCs w:val="28"/>
        </w:rPr>
        <w:t xml:space="preserve"> с  необходимостью  соблюдения </w:t>
      </w:r>
      <w:r w:rsidR="002518AE" w:rsidRPr="002518AE">
        <w:rPr>
          <w:rFonts w:ascii="Times New Roman" w:hAnsi="Times New Roman"/>
          <w:sz w:val="28"/>
          <w:szCs w:val="28"/>
        </w:rPr>
        <w:t>логики  развит</w:t>
      </w:r>
      <w:r w:rsidR="002518AE">
        <w:rPr>
          <w:rFonts w:ascii="Times New Roman" w:hAnsi="Times New Roman"/>
          <w:sz w:val="28"/>
          <w:szCs w:val="28"/>
        </w:rPr>
        <w:t xml:space="preserve">ия  художественного  слова  от фольклорных  форм </w:t>
      </w:r>
      <w:r w:rsidR="002518AE" w:rsidRPr="002518AE">
        <w:rPr>
          <w:rFonts w:ascii="Times New Roman" w:hAnsi="Times New Roman"/>
          <w:sz w:val="28"/>
          <w:szCs w:val="28"/>
        </w:rPr>
        <w:t>к авторской  литературе;  с необ</w:t>
      </w:r>
      <w:r w:rsidR="002518AE">
        <w:rPr>
          <w:rFonts w:ascii="Times New Roman" w:hAnsi="Times New Roman"/>
          <w:sz w:val="28"/>
          <w:szCs w:val="28"/>
        </w:rPr>
        <w:t xml:space="preserve">ходимостью  решать  конкретные </w:t>
      </w:r>
      <w:r w:rsidR="002518AE" w:rsidRPr="002518AE">
        <w:rPr>
          <w:rFonts w:ascii="Times New Roman" w:hAnsi="Times New Roman"/>
          <w:sz w:val="28"/>
          <w:szCs w:val="28"/>
        </w:rPr>
        <w:t xml:space="preserve">нравственные и эстетические </w:t>
      </w:r>
      <w:r w:rsidR="002518AE">
        <w:rPr>
          <w:rFonts w:ascii="Times New Roman" w:hAnsi="Times New Roman"/>
          <w:sz w:val="28"/>
          <w:szCs w:val="28"/>
        </w:rPr>
        <w:t>задачи, главные из которых скла</w:t>
      </w:r>
      <w:r w:rsidR="002518AE" w:rsidRPr="002518AE">
        <w:rPr>
          <w:rFonts w:ascii="Times New Roman" w:hAnsi="Times New Roman"/>
          <w:sz w:val="28"/>
          <w:szCs w:val="28"/>
        </w:rPr>
        <w:t>дываются  в  определенную  н</w:t>
      </w:r>
      <w:r w:rsidR="002518AE">
        <w:rPr>
          <w:rFonts w:ascii="Times New Roman" w:hAnsi="Times New Roman"/>
          <w:sz w:val="28"/>
          <w:szCs w:val="28"/>
        </w:rPr>
        <w:t>равственно-эстетическую  концеп</w:t>
      </w:r>
      <w:r w:rsidR="002518AE" w:rsidRPr="002518AE">
        <w:rPr>
          <w:rFonts w:ascii="Times New Roman" w:hAnsi="Times New Roman"/>
          <w:sz w:val="28"/>
          <w:szCs w:val="28"/>
        </w:rPr>
        <w:t xml:space="preserve">цию,  развиваемую  на  протяжении </w:t>
      </w:r>
      <w:r w:rsidR="002518AE">
        <w:rPr>
          <w:rFonts w:ascii="Times New Roman" w:hAnsi="Times New Roman"/>
          <w:sz w:val="28"/>
          <w:szCs w:val="28"/>
        </w:rPr>
        <w:t xml:space="preserve"> всех  четырех  лет  обучения; </w:t>
      </w:r>
      <w:r w:rsidR="002518AE" w:rsidRPr="002518AE">
        <w:rPr>
          <w:rFonts w:ascii="Times New Roman" w:hAnsi="Times New Roman"/>
          <w:sz w:val="28"/>
          <w:szCs w:val="28"/>
        </w:rPr>
        <w:t>с  необходимостью  обеспечить  ж</w:t>
      </w:r>
      <w:r w:rsidR="002518AE">
        <w:rPr>
          <w:rFonts w:ascii="Times New Roman" w:hAnsi="Times New Roman"/>
          <w:sz w:val="28"/>
          <w:szCs w:val="28"/>
        </w:rPr>
        <w:t>анровое  и  тематическое  раз</w:t>
      </w:r>
      <w:r w:rsidR="002518AE" w:rsidRPr="002518AE">
        <w:rPr>
          <w:rFonts w:ascii="Times New Roman" w:hAnsi="Times New Roman"/>
          <w:sz w:val="28"/>
          <w:szCs w:val="28"/>
        </w:rPr>
        <w:t xml:space="preserve">нообразие,  создавать  баланс  </w:t>
      </w:r>
      <w:r w:rsidR="002518AE">
        <w:rPr>
          <w:rFonts w:ascii="Times New Roman" w:hAnsi="Times New Roman"/>
          <w:sz w:val="28"/>
          <w:szCs w:val="28"/>
        </w:rPr>
        <w:t>фольклорных  и авторских  произ</w:t>
      </w:r>
      <w:r w:rsidR="002518AE" w:rsidRPr="002518AE">
        <w:rPr>
          <w:rFonts w:ascii="Times New Roman" w:hAnsi="Times New Roman"/>
          <w:sz w:val="28"/>
          <w:szCs w:val="28"/>
        </w:rPr>
        <w:t>ведений,  произведений  отечеств</w:t>
      </w:r>
      <w:r w:rsidR="002518AE">
        <w:rPr>
          <w:rFonts w:ascii="Times New Roman" w:hAnsi="Times New Roman"/>
          <w:sz w:val="28"/>
          <w:szCs w:val="28"/>
        </w:rPr>
        <w:t xml:space="preserve">енных  и  зарубежных  авторов, </w:t>
      </w:r>
      <w:r w:rsidR="002518AE" w:rsidRPr="002518AE">
        <w:rPr>
          <w:rFonts w:ascii="Times New Roman" w:hAnsi="Times New Roman"/>
          <w:sz w:val="28"/>
          <w:szCs w:val="28"/>
        </w:rPr>
        <w:t>произведений  классиков  детск</w:t>
      </w:r>
      <w:r w:rsidR="002518AE">
        <w:rPr>
          <w:rFonts w:ascii="Times New Roman" w:hAnsi="Times New Roman"/>
          <w:sz w:val="28"/>
          <w:szCs w:val="28"/>
        </w:rPr>
        <w:t xml:space="preserve">ой  литературы  и  современных </w:t>
      </w:r>
      <w:r w:rsidR="002518AE" w:rsidRPr="002518AE">
        <w:rPr>
          <w:rFonts w:ascii="Times New Roman" w:hAnsi="Times New Roman"/>
          <w:sz w:val="28"/>
          <w:szCs w:val="28"/>
        </w:rPr>
        <w:t>детских авторов конца XX – начала XXI века</w:t>
      </w:r>
    </w:p>
    <w:p w:rsidR="00BC2D44" w:rsidRPr="002518AE" w:rsidRDefault="002518AE" w:rsidP="002518AE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518A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Учебно-тематический план</w:t>
      </w:r>
    </w:p>
    <w:p w:rsidR="00B32A8B" w:rsidRPr="002518AE" w:rsidRDefault="00B32A8B" w:rsidP="002518AE">
      <w:pPr>
        <w:pStyle w:val="a3"/>
        <w:rPr>
          <w:rFonts w:ascii="Times New Roman" w:hAnsi="Times New Roman"/>
          <w:b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Постигаем законы волшебной сказки </w:t>
      </w:r>
      <w:r w:rsidR="00F02D2E">
        <w:rPr>
          <w:rFonts w:ascii="Times New Roman" w:hAnsi="Times New Roman"/>
          <w:b/>
          <w:i/>
          <w:iCs/>
          <w:sz w:val="28"/>
          <w:szCs w:val="28"/>
        </w:rPr>
        <w:t>(16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часов)</w:t>
      </w:r>
    </w:p>
    <w:p w:rsidR="00F84CC1" w:rsidRPr="002518AE" w:rsidRDefault="00EA1FEF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lastRenderedPageBreak/>
        <w:t xml:space="preserve">Знакомимся с повествованиями, основанными на фольклоре  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(15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BC483D" w:rsidRPr="002518AE" w:rsidRDefault="00BC483D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Учимся у поэтов и художников видеть красоту природы и красоту человека 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(15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D412C9" w:rsidRPr="002518AE" w:rsidRDefault="00D412C9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Всматриваемся в лица наших сверстников, живших задолго до нас 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(17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19385B" w:rsidRPr="002518AE" w:rsidRDefault="0019385B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Пытаемся понять, как на нас воздействует </w:t>
      </w:r>
      <w:r w:rsidR="00EE604A" w:rsidRPr="002518AE">
        <w:rPr>
          <w:rFonts w:ascii="Times New Roman" w:hAnsi="Times New Roman"/>
          <w:b/>
          <w:sz w:val="28"/>
          <w:szCs w:val="28"/>
        </w:rPr>
        <w:t>красота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(14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19385B" w:rsidRPr="002518AE" w:rsidRDefault="0019385B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Приближаемся к разгадке тайны особого зрения. Выясняем, что помогает человеку стать человеком </w:t>
      </w:r>
      <w:r w:rsidR="00535C33">
        <w:rPr>
          <w:rFonts w:ascii="Times New Roman" w:hAnsi="Times New Roman"/>
          <w:b/>
          <w:i/>
          <w:iCs/>
          <w:sz w:val="28"/>
          <w:szCs w:val="28"/>
        </w:rPr>
        <w:t>(12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172802" w:rsidRPr="002518AE" w:rsidRDefault="00172802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>Обнаруживаем, что у искусства есть своя, особенная,  правда</w:t>
      </w:r>
      <w:r w:rsidR="005C323B">
        <w:rPr>
          <w:rFonts w:ascii="Times New Roman" w:hAnsi="Times New Roman"/>
          <w:b/>
          <w:i/>
          <w:iCs/>
          <w:sz w:val="28"/>
          <w:szCs w:val="28"/>
        </w:rPr>
        <w:t>(18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4763C5" w:rsidRPr="002518AE" w:rsidRDefault="004763C5" w:rsidP="002518AE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Убеждаемся, что без прошлого у людей нет будущего. Задумываемся над тем, что такое отечество </w:t>
      </w:r>
      <w:r w:rsidR="005C323B">
        <w:rPr>
          <w:rFonts w:ascii="Times New Roman" w:hAnsi="Times New Roman"/>
          <w:b/>
          <w:i/>
          <w:iCs/>
          <w:sz w:val="28"/>
          <w:szCs w:val="28"/>
        </w:rPr>
        <w:t>(17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 xml:space="preserve"> часов)</w:t>
      </w:r>
    </w:p>
    <w:p w:rsidR="00E26EE1" w:rsidRPr="002518AE" w:rsidRDefault="00E26EE1" w:rsidP="002518AE">
      <w:pPr>
        <w:pStyle w:val="a3"/>
        <w:rPr>
          <w:rFonts w:ascii="Times New Roman" w:hAnsi="Times New Roman"/>
          <w:b/>
          <w:sz w:val="28"/>
          <w:szCs w:val="28"/>
        </w:rPr>
      </w:pPr>
      <w:r w:rsidRPr="002518AE">
        <w:rPr>
          <w:rFonts w:ascii="Times New Roman" w:hAnsi="Times New Roman"/>
          <w:b/>
          <w:sz w:val="28"/>
          <w:szCs w:val="28"/>
        </w:rPr>
        <w:t xml:space="preserve">Человек в мире культуры. Его прошлое, настоящее и будущее </w:t>
      </w:r>
      <w:r w:rsidR="005C323B">
        <w:rPr>
          <w:rFonts w:ascii="Times New Roman" w:hAnsi="Times New Roman"/>
          <w:b/>
          <w:i/>
          <w:iCs/>
          <w:sz w:val="28"/>
          <w:szCs w:val="28"/>
        </w:rPr>
        <w:t>(12</w:t>
      </w:r>
      <w:r w:rsidRPr="002518AE">
        <w:rPr>
          <w:rFonts w:ascii="Times New Roman" w:hAnsi="Times New Roman"/>
          <w:b/>
          <w:i/>
          <w:iCs/>
          <w:sz w:val="28"/>
          <w:szCs w:val="28"/>
        </w:rPr>
        <w:t>часов)</w:t>
      </w:r>
    </w:p>
    <w:p w:rsidR="00F84CC1" w:rsidRPr="002518AE" w:rsidRDefault="00F84CC1" w:rsidP="002518AE">
      <w:pPr>
        <w:pStyle w:val="a3"/>
        <w:rPr>
          <w:rFonts w:ascii="Times New Roman" w:eastAsia="PragmaticaC-Oblique" w:hAnsi="Times New Roman"/>
          <w:b/>
          <w:iCs/>
          <w:sz w:val="28"/>
          <w:szCs w:val="28"/>
        </w:rPr>
      </w:pPr>
    </w:p>
    <w:p w:rsidR="003A3F3A" w:rsidRPr="003A3F3A" w:rsidRDefault="003A3F3A" w:rsidP="002518AE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b/>
          <w:i/>
          <w:iCs/>
          <w:sz w:val="28"/>
          <w:szCs w:val="28"/>
        </w:rPr>
      </w:pPr>
      <w:r w:rsidRPr="003A3F3A">
        <w:rPr>
          <w:rFonts w:ascii="Times New Roman" w:eastAsia="PragmaticaC-Oblique" w:hAnsi="Times New Roman" w:cs="Times New Roman"/>
          <w:b/>
          <w:i/>
          <w:iCs/>
          <w:sz w:val="28"/>
          <w:szCs w:val="28"/>
        </w:rPr>
        <w:t>Ожидаемые результаты формирования УУД к концу 4-го годаобучения</w:t>
      </w:r>
    </w:p>
    <w:p w:rsidR="002518AE" w:rsidRDefault="002518AE" w:rsidP="003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3A3F3A">
        <w:rPr>
          <w:rFonts w:ascii="Times New Roman" w:eastAsia="PragmaticaC-Bold" w:hAnsi="Times New Roman" w:cs="Times New Roman"/>
          <w:b/>
          <w:bCs/>
          <w:sz w:val="28"/>
          <w:szCs w:val="28"/>
        </w:rPr>
        <w:t>В области познавательных общих учебных действий</w:t>
      </w:r>
    </w:p>
    <w:p w:rsidR="003A3F3A" w:rsidRPr="003A3F3A" w:rsidRDefault="002518AE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>
        <w:rPr>
          <w:rFonts w:ascii="Times New Roman" w:eastAsia="PragmaticaC-Oblique" w:hAnsi="Times New Roman" w:cs="Times New Roman"/>
          <w:sz w:val="28"/>
          <w:szCs w:val="28"/>
        </w:rPr>
        <w:t xml:space="preserve">     В</w:t>
      </w:r>
      <w:r w:rsidR="003A3F3A" w:rsidRPr="003A3F3A">
        <w:rPr>
          <w:rFonts w:ascii="Times New Roman" w:eastAsia="PragmaticaC-Oblique" w:hAnsi="Times New Roman" w:cs="Times New Roman"/>
          <w:sz w:val="28"/>
          <w:szCs w:val="28"/>
        </w:rPr>
        <w:t>ыпускник научится:• свободно работать с текстом: уметь выделять информацию,заданную аспектом рассмотрения, и удерживать заявленныйаспект; уметь быстро менять аспект рассмотрения;•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находитьнужную информацию и использовать ее в разных учебных целях;• свободно работать с разными источниками информации(представленными в текстовой форме, в виде произведенийизобразительного и музыкального искусства).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 области коммуникативных учебных действий </w:t>
      </w:r>
      <w:r w:rsidRPr="003A3F3A">
        <w:rPr>
          <w:rFonts w:ascii="Times New Roman" w:eastAsia="PragmaticaC-Oblique" w:hAnsi="Times New Roman" w:cs="Times New Roman"/>
          <w:sz w:val="28"/>
          <w:szCs w:val="28"/>
        </w:rPr>
        <w:t>выпускник научится: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Oblique" w:hAnsi="Times New Roman" w:cs="Times New Roman"/>
          <w:sz w:val="28"/>
          <w:szCs w:val="28"/>
        </w:rPr>
        <w:t>а) в рамках коммуникации как сотрудничества:•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Oblique" w:hAnsi="Times New Roman" w:cs="Times New Roman"/>
          <w:sz w:val="28"/>
          <w:szCs w:val="28"/>
        </w:rPr>
        <w:t>б) в рамках коммуникации как взаимодействия:• понимать основание разницы между заявленными точкамизрения, позициями и уметь мотивированно и корректно присоединяться к одной из них или аргументированно высказывать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Oblique" w:hAnsi="Times New Roman" w:cs="Times New Roman"/>
          <w:sz w:val="28"/>
          <w:szCs w:val="28"/>
        </w:rPr>
        <w:t>собственную точку зрения; уметь корректно критиковать альтернативную позицию.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 области регулятивных учебных действий </w:t>
      </w:r>
      <w:r w:rsidRPr="003A3F3A">
        <w:rPr>
          <w:rFonts w:ascii="Times New Roman" w:eastAsia="PragmaticaC-Oblique" w:hAnsi="Times New Roman" w:cs="Times New Roman"/>
          <w:sz w:val="28"/>
          <w:szCs w:val="28"/>
        </w:rPr>
        <w:t>выпускник научится:• осуществлять самоконтроль и контроль за ходом выполнения работы и полученного результата.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В области личностных учебных действий </w:t>
      </w:r>
      <w:r w:rsidRPr="003A3F3A">
        <w:rPr>
          <w:rFonts w:ascii="Times New Roman" w:eastAsia="PragmaticaC-Oblique" w:hAnsi="Times New Roman" w:cs="Times New Roman"/>
          <w:sz w:val="28"/>
          <w:szCs w:val="28"/>
        </w:rPr>
        <w:t>выпускник получит возможность научиться:• осознавать значение литературного чтения в формировании собственной культуры и мировосприятия;• профилировать свою нравственно-этическую ориентацию</w:t>
      </w:r>
    </w:p>
    <w:p w:rsidR="003A3F3A" w:rsidRPr="003A3F3A" w:rsidRDefault="003A3F3A" w:rsidP="003A3F3A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sz w:val="28"/>
          <w:szCs w:val="28"/>
        </w:rPr>
      </w:pPr>
      <w:r w:rsidRPr="003A3F3A">
        <w:rPr>
          <w:rFonts w:ascii="Times New Roman" w:eastAsia="PragmaticaC-Oblique" w:hAnsi="Times New Roman" w:cs="Times New Roman"/>
          <w:sz w:val="28"/>
          <w:szCs w:val="28"/>
        </w:rPr>
        <w:t>(накопив в ходе анализа произведений и общения по их поводуопыт моральных оценок и нравственного выбора).</w:t>
      </w:r>
    </w:p>
    <w:p w:rsidR="002518AE" w:rsidRDefault="002518AE" w:rsidP="001F5079">
      <w:pPr>
        <w:autoSpaceDE w:val="0"/>
        <w:autoSpaceDN w:val="0"/>
        <w:adjustRightInd w:val="0"/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  <w:lang w:eastAsia="en-US"/>
        </w:rPr>
      </w:pPr>
    </w:p>
    <w:p w:rsidR="007D6D34" w:rsidRPr="007D6D34" w:rsidRDefault="007D6D34" w:rsidP="001F5079">
      <w:pPr>
        <w:autoSpaceDE w:val="0"/>
        <w:autoSpaceDN w:val="0"/>
        <w:adjustRightInd w:val="0"/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  <w:lang w:eastAsia="en-US"/>
        </w:rPr>
      </w:pPr>
      <w:r w:rsidRPr="007D6D34">
        <w:rPr>
          <w:rFonts w:ascii="Times New Roman" w:eastAsia="PragmaticaC-Bold" w:hAnsi="Times New Roman" w:cs="Times New Roman"/>
          <w:b/>
          <w:bCs/>
          <w:sz w:val="28"/>
          <w:szCs w:val="28"/>
          <w:lang w:eastAsia="en-US"/>
        </w:rPr>
        <w:t>Учебно-методическая литература 4  класс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1.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Чуракова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Н.А. Литературное чтение. 4 класс: Учебник. В 2 ч.Часть 1. —М.: Академкнига/Учебник.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Чуракова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Н.А. Литературное чтение. 4 класс: Учебник. В 2 ч.Часть 2. —М.: Академкнига/Учебник.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3.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Малаховская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О.В. Литературное чтение. 4 класс: Хрестоматия. Под ред.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Чураковой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Н.А. — М.: Академкнига/Учебник.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4.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Малаховская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О.В.,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Чуракова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Н.А. Литературное чтение.4 класс: Тетради для самостоятельной работы № 1 и № 2. — М.: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t>Академкнига/Учебник.</w:t>
      </w:r>
    </w:p>
    <w:p w:rsidR="002518AE" w:rsidRDefault="007D6D34" w:rsidP="0079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5.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Борисенкова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О.В., </w:t>
      </w:r>
      <w:proofErr w:type="spellStart"/>
      <w:r w:rsidRPr="007D6D34">
        <w:rPr>
          <w:rFonts w:ascii="Times New Roman" w:eastAsia="PragmaticaC-Bold" w:hAnsi="Times New Roman" w:cs="Times New Roman"/>
          <w:sz w:val="28"/>
          <w:szCs w:val="28"/>
        </w:rPr>
        <w:t>Малаховская</w:t>
      </w:r>
      <w:proofErr w:type="spellEnd"/>
      <w:r w:rsidRPr="007D6D34">
        <w:rPr>
          <w:rFonts w:ascii="Times New Roman" w:eastAsia="PragmaticaC-Bold" w:hAnsi="Times New Roman" w:cs="Times New Roman"/>
          <w:sz w:val="28"/>
          <w:szCs w:val="28"/>
        </w:rPr>
        <w:t xml:space="preserve"> О.В. Литературное чтение.4 класс: Методическое пособие. — М.: Академкнига/Учебник.</w:t>
      </w:r>
    </w:p>
    <w:p w:rsidR="007960AF" w:rsidRDefault="007960AF" w:rsidP="0079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7960AF" w:rsidRDefault="007960AF" w:rsidP="0079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B83F22" w:rsidRDefault="00B83F22" w:rsidP="0079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</w:p>
    <w:p w:rsidR="00B83F22" w:rsidRPr="007960AF" w:rsidRDefault="00B83F22" w:rsidP="0079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bookmarkStart w:id="0" w:name="_GoBack"/>
      <w:bookmarkEnd w:id="0"/>
    </w:p>
    <w:p w:rsidR="000E09C7" w:rsidRDefault="000E09C7" w:rsidP="000E09C7">
      <w:pPr>
        <w:keepNext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5015" w:type="dxa"/>
        <w:tblInd w:w="-38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4"/>
        <w:gridCol w:w="2127"/>
        <w:gridCol w:w="708"/>
        <w:gridCol w:w="709"/>
        <w:gridCol w:w="1843"/>
        <w:gridCol w:w="2126"/>
        <w:gridCol w:w="2977"/>
        <w:gridCol w:w="1984"/>
        <w:gridCol w:w="2127"/>
      </w:tblGrid>
      <w:tr w:rsidR="000E09C7" w:rsidTr="00390C22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9C7" w:rsidRDefault="000E09C7" w:rsidP="00390C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09C7" w:rsidRDefault="007960AF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9C7" w:rsidRDefault="000E09C7" w:rsidP="00390C2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универсальные действия</w:t>
            </w:r>
          </w:p>
        </w:tc>
      </w:tr>
      <w:tr w:rsidR="000E09C7" w:rsidTr="00390C22"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Личностные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Коммуникативные</w:t>
            </w: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17F05" w:rsidRDefault="000E09C7" w:rsidP="00390C22">
            <w:pPr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Постигаем законы волшебной сказки </w:t>
            </w:r>
            <w:r w:rsidR="00535C33">
              <w:rPr>
                <w:rFonts w:eastAsiaTheme="minorHAnsi"/>
                <w:i/>
                <w:iCs/>
                <w:lang w:eastAsia="en-US"/>
              </w:rPr>
              <w:t xml:space="preserve"> 16 ч.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2D2E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8936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Как люди в древности представляли себе окружающий мир.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960AF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жанра литературного произведения.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E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люди в древности представляли себе окружающий мир; о литературном жанре «древнегреческое сказание».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BD4B93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  <w:r w:rsidRPr="00BD4B93">
              <w:rPr>
                <w:rFonts w:ascii="Times New Roman" w:hAnsi="Times New Roman" w:cs="Times New Roman"/>
                <w:sz w:val="20"/>
              </w:rPr>
              <w:t xml:space="preserve">Умение работать </w:t>
            </w:r>
            <w:r w:rsidRPr="00BD4B93">
              <w:rPr>
                <w:rFonts w:ascii="Times New Roman" w:hAnsi="Times New Roman" w:cs="Times New Roman"/>
                <w:sz w:val="20"/>
              </w:rPr>
              <w:br/>
              <w:t>с книгой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7960A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Древнегреческое сказание «Персей»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Определение жанра литературного произведения.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нтерес к новому учебному материалу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4854D5" w:rsidRDefault="007960AF" w:rsidP="007960A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литературном жанре «древнегреческое сказание».</w:t>
            </w:r>
          </w:p>
          <w:p w:rsidR="007960AF" w:rsidRPr="00176E56" w:rsidRDefault="007960AF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0AF" w:rsidRPr="00BD4B93" w:rsidRDefault="007960AF" w:rsidP="007960A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  <w:r w:rsidRPr="00BD4B93">
              <w:rPr>
                <w:rFonts w:ascii="Times New Roman" w:hAnsi="Times New Roman" w:cs="Times New Roman"/>
                <w:sz w:val="20"/>
              </w:rPr>
              <w:t xml:space="preserve">Умение работать </w:t>
            </w:r>
            <w:r w:rsidRPr="00BD4B93">
              <w:rPr>
                <w:rFonts w:ascii="Times New Roman" w:hAnsi="Times New Roman" w:cs="Times New Roman"/>
                <w:sz w:val="20"/>
              </w:rPr>
              <w:br/>
              <w:t>с книгой</w:t>
            </w:r>
          </w:p>
          <w:p w:rsidR="007960AF" w:rsidRPr="00BD4B93" w:rsidRDefault="007960AF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AF" w:rsidRDefault="007960AF" w:rsidP="00390C22">
            <w:pPr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Древнегреческое сказание «Персей».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Икона с изображением Георгия Победоносца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960AF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понимание эмоционально-нравственных переживаний героя.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pacing w:after="0" w:line="26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Развивать речь учащихся, пополнять словарный запас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аходить подтверждения в тексте своим предположениям; анализировать волшебные предметы литературного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BD4B93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  <w:r w:rsidRPr="00BD4B93">
              <w:rPr>
                <w:rFonts w:ascii="Times New Roman" w:hAnsi="Times New Roman" w:cs="Times New Roman"/>
                <w:sz w:val="20"/>
              </w:rPr>
              <w:t xml:space="preserve">Связь произведений литературы </w:t>
            </w:r>
          </w:p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B93">
              <w:rPr>
                <w:rFonts w:ascii="Times New Roman" w:hAnsi="Times New Roman" w:cs="Times New Roman"/>
                <w:sz w:val="20"/>
              </w:rPr>
              <w:t>с произведениями других видов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средств для решения различных коммуникативных задач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Древнегреческое сказание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«Персей».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Поход в «Музейный Дом». Икона «Христос </w:t>
            </w:r>
            <w:r w:rsidRPr="004854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спускается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960AF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произведениями других видов искусств: с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выразительно читать, развитие артикуляционного аппарата, памяти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E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тотемах разных народов мира в разные времена;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подтверждать характеристики героя волшебной сказки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на примере сказок Ш. Перро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BD4B93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Связь произведений литературы  </w:t>
            </w:r>
            <w:r w:rsidRPr="00BD4B93">
              <w:rPr>
                <w:rFonts w:ascii="Times New Roman" w:hAnsi="Times New Roman" w:cs="Times New Roman"/>
                <w:sz w:val="20"/>
              </w:rPr>
              <w:t>с живописными и музыкальными произведениями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речи для регуляции своего действия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«Сивка-бурка»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Ориентация на нравственное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сказку; делить текст на смысловые части; высказывать предположения о дальнейшем развитии событий; объяснять название сказки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6B61BD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A66DD">
              <w:rPr>
                <w:rFonts w:ascii="Times New Roman" w:hAnsi="Times New Roman" w:cs="Times New Roman"/>
                <w:sz w:val="20"/>
              </w:rPr>
              <w:t>ользоваться библиотекой; сравнивать содержания якутской сказки «Приемыш-богатырь» с русской народной сказкой «Сивка-бурка»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6DD">
              <w:rPr>
                <w:rFonts w:ascii="Times New Roman" w:hAnsi="Times New Roman" w:cs="Times New Roman"/>
                <w:sz w:val="20"/>
              </w:rPr>
              <w:t>Культура речи. Контроль действий партнера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Крошечка-Хаврошечка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аходить и отмечать характеристики, которые соответствуют понятию «герой волшебной сказки»; называть волшебных помощников в сказке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A66DD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A66DD">
              <w:rPr>
                <w:rFonts w:ascii="Times New Roman" w:hAnsi="Times New Roman" w:cs="Times New Roman"/>
                <w:sz w:val="20"/>
              </w:rPr>
              <w:t xml:space="preserve">равнивать содержание и прядок событий </w:t>
            </w:r>
            <w:r w:rsidRPr="004A66DD">
              <w:rPr>
                <w:rFonts w:ascii="Times New Roman" w:hAnsi="Times New Roman" w:cs="Times New Roman"/>
                <w:sz w:val="20"/>
              </w:rPr>
              <w:br/>
              <w:t>в сказках «Сивка-бурка» и «</w:t>
            </w:r>
            <w:proofErr w:type="spellStart"/>
            <w:r w:rsidRPr="004A66DD">
              <w:rPr>
                <w:rFonts w:ascii="Times New Roman" w:hAnsi="Times New Roman" w:cs="Times New Roman"/>
                <w:sz w:val="20"/>
              </w:rPr>
              <w:t>Крошечка-Хаврошечка</w:t>
            </w:r>
            <w:proofErr w:type="spellEnd"/>
            <w:r w:rsidRPr="004A66DD">
              <w:rPr>
                <w:rFonts w:ascii="Times New Roman" w:hAnsi="Times New Roman" w:cs="Times New Roman"/>
                <w:sz w:val="20"/>
              </w:rPr>
              <w:t>»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«Морской царь и Василиса Премудрая»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Широкая мотивационная основа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авать характеристику герою волшебной сказки; подтверждать свое мнение примерами из сказки; называть тотемное животное в сказке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A66DD">
              <w:rPr>
                <w:rFonts w:ascii="Times New Roman" w:hAnsi="Times New Roman" w:cs="Times New Roman"/>
                <w:sz w:val="20"/>
              </w:rPr>
              <w:t>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«Морозко»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Ориентация на нравственное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в сказке волшебный мир, его хозяина;  читать по ролям,  </w:t>
            </w:r>
            <w:r w:rsidRPr="004854D5">
              <w:rPr>
                <w:rFonts w:ascii="Arial" w:hAnsi="Arial" w:cs="Arial"/>
                <w:sz w:val="20"/>
                <w:szCs w:val="20"/>
              </w:rPr>
              <w:br/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сравнивать двух дочерей; доказывать, что старикова дочь обладает чертами героя волшебной сказки; подтверждать логику, свойственную волшебной сказке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6DD">
              <w:rPr>
                <w:rFonts w:ascii="Times New Roman" w:hAnsi="Times New Roman" w:cs="Times New Roman"/>
                <w:sz w:val="20"/>
              </w:rPr>
              <w:t>Пользоваться</w:t>
            </w:r>
            <w:r>
              <w:rPr>
                <w:rFonts w:ascii="Times New Roman" w:hAnsi="Times New Roman" w:cs="Times New Roman"/>
                <w:sz w:val="20"/>
              </w:rPr>
              <w:t xml:space="preserve">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Ориентация на нравственное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равнивать героев сказки; называть черты героя волшебной сказки; подтверждать свое мнение словами из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29CE">
              <w:rPr>
                <w:rFonts w:ascii="Times New Roman" w:hAnsi="Times New Roman" w:cs="Times New Roman"/>
                <w:sz w:val="20"/>
                <w:szCs w:val="16"/>
              </w:rPr>
              <w:t>Находить сравнения в уже изученных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высказываться о своем отношении к содержанию произведения</w:t>
            </w:r>
          </w:p>
        </w:tc>
      </w:tr>
      <w:tr w:rsidR="00893688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854D5" w:rsidRDefault="00893688" w:rsidP="008936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</w:t>
            </w:r>
          </w:p>
          <w:p w:rsidR="00893688" w:rsidRPr="004854D5" w:rsidRDefault="00893688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854D5" w:rsidRDefault="00893688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854D5" w:rsidRDefault="00893688" w:rsidP="008936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  <w:p w:rsidR="00893688" w:rsidRPr="004854D5" w:rsidRDefault="00893688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854D5" w:rsidRDefault="00893688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Ориентация на нравственное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Default="00893688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равнивать героев сказки; называть черты героя волшебной сказки; подтверждать свое мнение словами из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688" w:rsidRPr="004C29CE" w:rsidRDefault="00893688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C29CE">
              <w:rPr>
                <w:rFonts w:ascii="Times New Roman" w:hAnsi="Times New Roman" w:cs="Times New Roman"/>
                <w:sz w:val="20"/>
                <w:szCs w:val="16"/>
              </w:rPr>
              <w:t>Находить сравнения в уже изученных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8" w:rsidRPr="000C7457" w:rsidRDefault="00893688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ясный сокол».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Слушаем музыку. Музыкальная пьеса Анатолия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«Баба-яга»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устного народного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Внимание к слову,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волшебных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C29CE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A66DD">
              <w:rPr>
                <w:rFonts w:ascii="Times New Roman" w:hAnsi="Times New Roman" w:cs="Times New Roman"/>
                <w:sz w:val="20"/>
              </w:rPr>
              <w:lastRenderedPageBreak/>
              <w:t>Пользоваться</w:t>
            </w:r>
            <w:r>
              <w:rPr>
                <w:rFonts w:ascii="Times New Roman" w:hAnsi="Times New Roman" w:cs="Times New Roman"/>
                <w:sz w:val="20"/>
              </w:rPr>
              <w:t xml:space="preserve"> толковым словарем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для объяснения слов, </w:t>
            </w:r>
            <w:r w:rsidRPr="004C29CE">
              <w:rPr>
                <w:rFonts w:ascii="Times New Roman" w:hAnsi="Times New Roman" w:cs="Times New Roman"/>
                <w:sz w:val="20"/>
              </w:rPr>
              <w:t>сравнивать изображение героев в литературном и музыкальном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строить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монологические высказывания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13-14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«Иван-царевич и серый волк»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 Восприятие и понимание эмоционально-нравственных переживаний героя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чтения, ориентация на нравственное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аходить признаки волшебных предметов; давать характеристику герою сказки; называть тотемных животных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A66DD">
              <w:rPr>
                <w:rFonts w:ascii="Times New Roman" w:hAnsi="Times New Roman" w:cs="Times New Roman"/>
                <w:sz w:val="20"/>
              </w:rPr>
              <w:t>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Учитывать разные мнения и стремление к сотрудничеству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F02D2E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Башкирская народная сказка «Алтын-сака – золотая бабка»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89368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Сказки разных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народов мира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речи, интерес к фольклору других народов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доказательства, что эта сказка волшебная; называть волшебных помощников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 сказке; сравнивать башкирскую сказку с русскими народными сказкам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61BD">
              <w:rPr>
                <w:rFonts w:ascii="Times New Roman" w:hAnsi="Times New Roman" w:cs="Times New Roman"/>
                <w:bCs/>
                <w:iCs/>
                <w:sz w:val="20"/>
              </w:rPr>
              <w:t>Уметь</w:t>
            </w:r>
            <w:r w:rsidRPr="006B61BD">
              <w:rPr>
                <w:rFonts w:ascii="Times New Roman" w:hAnsi="Times New Roman" w:cs="Times New Roman"/>
                <w:sz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глубоко и полно анализировать и оценивать свою работу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17F05" w:rsidRDefault="000E09C7" w:rsidP="00390C22">
            <w:pPr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Знакомимся с повествованиями, основанными на фольклоре </w:t>
            </w:r>
            <w:r w:rsidR="00535C33">
              <w:rPr>
                <w:rFonts w:eastAsiaTheme="minorHAnsi"/>
                <w:i/>
                <w:iCs/>
                <w:lang w:eastAsia="en-US"/>
              </w:rPr>
              <w:t>(15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часов)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Былина «Илья Муромец и Соловей-разбойник»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Различение жанров произведений. Оценочные высказывания о прочитанном произведении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итать нараспев, делая ударение на выделенных слогах; выделять повтор предлогов, начала строк; находить приметы народного юмора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Определить новый жанр -  «былина».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Былина «Илья Муромец и Соловей-разбойник».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Репродукция картины М. Врубеля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«Богатырь»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творчества. Связь произведений литературы с произведениями других видов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искусств: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живописными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итать нараспев, делая ударение на выделенных слогах; выделять повтор предлогов, начала строк; находить приметы народного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юмора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ыделять средства выразительности былины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ользоваться библиотекой; сравнивать богатырей и сказочных героев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Илья Муромец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и Святогор.</w:t>
            </w:r>
            <w:r w:rsidR="0078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(х)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Репродукция картины Виктора Васнецова «Богатырь»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речи, интерес к фольклору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твечать на вопросы строчками из былины; находить связь былины с авторскими сказками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слов, сравнивать изображение героев в литературном и музыкальном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80FB2">
              <w:rPr>
                <w:rFonts w:ascii="Times New Roman" w:hAnsi="Times New Roman" w:cs="Times New Roman"/>
                <w:sz w:val="16"/>
                <w:szCs w:val="16"/>
              </w:rPr>
              <w:t>-22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Былина «Садко».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Н. Рериха «Заморские гости»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с произведениями других видов искусств: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Внимание к слову, воображение, читать былины нараспев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фразеологическим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</w:t>
            </w:r>
            <w:proofErr w:type="gram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я решения различных коммуникативных задач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535C33" w:rsidP="00535C33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80FB2">
              <w:rPr>
                <w:rFonts w:ascii="Times New Roman" w:hAnsi="Times New Roman" w:cs="Times New Roman"/>
                <w:sz w:val="16"/>
                <w:szCs w:val="16"/>
              </w:rPr>
              <w:t>-24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Г.-Х. Андерсен «Русалочка»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35C33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по ролям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авторские сказки.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эмоционально-нравственных переживаний героя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авать характеристику главному герою; сравнивать описание бури Г.-Х. Андерсена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 в былине «Садко»; подтверждать свое мнение цитатами из текста; рассказывать о творчестве Г.-Х. Андерсена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прослушанного (прочитанного)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780FB2" w:rsidP="00780FB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Г.-Х. Андерсен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«Стойкий оловянный солдатик»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Зарубежные авторские сказки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эмоционально-нравственных переживаний героя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называть законы волшебной сказки; сравнивать описание героев народных и авторских сказок; объяснять название сказки; подтверждать свое мнение цитатами из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Г.-Х. Андерсен «Снежная королева». «История первая, в которой рассказывается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зеркале и его осколках». «История вторая. Мальчик 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рполям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Различение жанров произведений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эмоционально-нравственных переживаний героя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твечать на вопросы по содержанию сказки; цитировать нужный отрывок; выразительно читать диалог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детей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Работать над техникой чтения, выразительностью речи, интонацией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28-29</w:t>
            </w:r>
          </w:p>
          <w:p w:rsidR="00780FB2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Г.-Х. Андерсен «Снежная королева». «История седьмая. Что случилось в чертогах Снежной королевы и что случилось потом».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Слушаем музыку. Музыкальная пьеса «В пещере горного короля» Э. Грига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зарубежной литературы. Герой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эмоционально-нравственных переживаний героя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музыкальным произведением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и координировать в сотрудничестве позиции других людей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Обобщение по теме «Знакомимся с повествованиями, основанными на фольклоре»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780FB2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Обнаруживаем в былине интерес к истории, а в </w:t>
            </w:r>
            <w:proofErr w:type="spellStart"/>
            <w:proofErr w:type="gram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ав-торской</w:t>
            </w:r>
            <w:proofErr w:type="spellEnd"/>
            <w:proofErr w:type="gram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сказке – интерес к миру чувств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Нахождение сходства и различия авторской и народной сказки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Развивать навыки чтения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17F05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Учимся у поэтов и художников видеть красоту природы и красоту человека </w:t>
            </w:r>
            <w:r w:rsidR="006075C0">
              <w:rPr>
                <w:rFonts w:eastAsiaTheme="minorHAnsi"/>
                <w:i/>
                <w:iCs/>
                <w:lang w:eastAsia="en-US"/>
              </w:rPr>
              <w:t>15 часов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075C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В. Жуковский «Славянка», «Весеннее чувство».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Репродукции картин И. Левитана «Тихая обитель», «Тропинка в лиственном лесу. Папоротники»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075C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  <w:r w:rsidR="006B2E6B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93C94">
              <w:rPr>
                <w:rFonts w:ascii="Times New Roman" w:hAnsi="Times New Roman" w:cs="Times New Roman"/>
                <w:sz w:val="20"/>
              </w:rPr>
              <w:t>Высказывание оценочных суждений.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493C94">
              <w:rPr>
                <w:rFonts w:ascii="Times New Roman" w:hAnsi="Times New Roman" w:cs="Times New Roman"/>
                <w:sz w:val="20"/>
              </w:rPr>
              <w:t>аходить звуковые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F22CA">
              <w:rPr>
                <w:rFonts w:ascii="Times New Roman" w:hAnsi="Times New Roman" w:cs="Times New Roman"/>
                <w:sz w:val="20"/>
              </w:rPr>
              <w:t>аботать с  толковым словарем; доказывать, что стихотворение написано 200 лет назад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075C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Давид Самойлов «Красная осень».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Николай Заболоцкий «Сентябрь».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М. Врубеля «Жемчужина»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493C94">
              <w:rPr>
                <w:rFonts w:ascii="Times New Roman" w:hAnsi="Times New Roman" w:cs="Times New Roman"/>
                <w:sz w:val="20"/>
              </w:rPr>
              <w:t>елиться своими чувствами при чтении стихотворения; цитировать строчки, которые подтверждают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93C94">
              <w:rPr>
                <w:rFonts w:ascii="Times New Roman" w:hAnsi="Times New Roman" w:cs="Times New Roman"/>
                <w:bCs/>
                <w:iCs/>
                <w:sz w:val="20"/>
              </w:rPr>
              <w:t>Уметь</w:t>
            </w:r>
            <w:r w:rsidRPr="00493C94">
              <w:rPr>
                <w:rFonts w:ascii="Times New Roman" w:hAnsi="Times New Roman" w:cs="Times New Roman"/>
                <w:sz w:val="20"/>
              </w:rPr>
              <w:t xml:space="preserve"> определять, с помощью какого цвета поэт передает свое переживание красоты осени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6DD">
              <w:rPr>
                <w:rFonts w:ascii="Times New Roman" w:hAnsi="Times New Roman" w:cs="Times New Roman"/>
                <w:sz w:val="20"/>
              </w:rPr>
              <w:t>Пользоваться</w:t>
            </w:r>
            <w:r>
              <w:rPr>
                <w:rFonts w:ascii="Times New Roman" w:hAnsi="Times New Roman" w:cs="Times New Roman"/>
                <w:sz w:val="20"/>
              </w:rPr>
              <w:t xml:space="preserve">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регуляции своего действия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075C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Николай Заболоцкий «Оттепель»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 природе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r w:rsidRPr="00493C94">
              <w:rPr>
                <w:rFonts w:ascii="Times New Roman" w:hAnsi="Times New Roman" w:cs="Times New Roman"/>
                <w:sz w:val="20"/>
              </w:rPr>
              <w:t>ыразительно читать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5C33A1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93C94">
              <w:rPr>
                <w:rFonts w:ascii="Times New Roman" w:hAnsi="Times New Roman" w:cs="Times New Roman"/>
                <w:sz w:val="20"/>
              </w:rPr>
              <w:t xml:space="preserve">нализировать сравнения поэта; читать строфы с пометами для </w:t>
            </w:r>
            <w:r w:rsidRPr="00493C94">
              <w:rPr>
                <w:rFonts w:ascii="Times New Roman" w:hAnsi="Times New Roman" w:cs="Times New Roman"/>
                <w:sz w:val="20"/>
              </w:rPr>
              <w:lastRenderedPageBreak/>
              <w:t>выразительного чтения; определять,  какое впечатление автор передает с помощью сочетания звуков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66DD">
              <w:rPr>
                <w:rFonts w:ascii="Times New Roman" w:hAnsi="Times New Roman" w:cs="Times New Roman"/>
                <w:sz w:val="20"/>
              </w:rPr>
              <w:lastRenderedPageBreak/>
              <w:t>Пользоваться</w:t>
            </w:r>
            <w:r>
              <w:rPr>
                <w:rFonts w:ascii="Times New Roman" w:hAnsi="Times New Roman" w:cs="Times New Roman"/>
                <w:sz w:val="20"/>
              </w:rPr>
              <w:t xml:space="preserve"> толковым словарем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lastRenderedPageBreak/>
              <w:t xml:space="preserve">Умение высказываться о своем отношении к </w:t>
            </w:r>
            <w:r w:rsidRPr="000C7457">
              <w:rPr>
                <w:rFonts w:ascii="Times New Roman" w:hAnsi="Times New Roman" w:cs="Times New Roman"/>
                <w:sz w:val="20"/>
              </w:rPr>
              <w:lastRenderedPageBreak/>
              <w:t>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Иван Бунин «Нет солнца, но светлы пруды…», «Детство»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93C94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493C94">
              <w:rPr>
                <w:rFonts w:ascii="Times New Roman" w:hAnsi="Times New Roman" w:cs="Times New Roman"/>
                <w:sz w:val="20"/>
              </w:rPr>
              <w:t>елиться своими чувствами при чтении стихотворения; цитировать строчки, которые подтверждают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5C33A1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A65292">
              <w:rPr>
                <w:rFonts w:ascii="Times New Roman" w:hAnsi="Times New Roman" w:cs="Times New Roman"/>
                <w:sz w:val="20"/>
              </w:rPr>
              <w:t>азывать авторские главные жизненные ценности; определять героя стихотворения; подтверждать свое мнение строками из стихотворения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Совершенствование техники чтения, пополнение словарного запаса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Понимание относительности мнений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6B2E6B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Набоков «Обида»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Эмили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Шанкс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«Наём гувернантки»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литературного произведения: тема, главная мысль.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0B7F9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7F95">
              <w:rPr>
                <w:rFonts w:ascii="Times New Roman" w:hAnsi="Times New Roman" w:cs="Times New Roman"/>
                <w:sz w:val="20"/>
              </w:rPr>
              <w:t>Восприятие и понимание эмоционально-нравственных переживаний героя</w:t>
            </w:r>
          </w:p>
          <w:p w:rsidR="000E09C7" w:rsidRPr="00493C94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5C33A1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7F1C85">
              <w:rPr>
                <w:rFonts w:ascii="Times New Roman" w:hAnsi="Times New Roman" w:cs="Times New Roman"/>
                <w:sz w:val="20"/>
              </w:rPr>
              <w:t>ачитывать отрывки из текста; давать характеристику герою; выделять средства художественной выразительности при описании ягод черники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C85">
              <w:rPr>
                <w:rFonts w:ascii="Times New Roman" w:hAnsi="Times New Roman" w:cs="Times New Roman"/>
                <w:bCs/>
                <w:iCs/>
                <w:sz w:val="20"/>
              </w:rPr>
              <w:t>Уметь</w:t>
            </w:r>
            <w:r w:rsidRPr="007F1C85">
              <w:rPr>
                <w:rFonts w:ascii="Times New Roman" w:hAnsi="Times New Roman" w:cs="Times New Roman"/>
                <w:sz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A65292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Участие в диалоге при обсуждении прослушанного (прочитанного) произведения</w:t>
            </w:r>
          </w:p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Владимир Набоков «Грибы», «Мой друг, я искренно жалею...»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о взаимоотношениях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A65292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Восприятие и понимание эмоционально-нравственных переживаний героев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7F1C85">
              <w:rPr>
                <w:rFonts w:ascii="Times New Roman" w:hAnsi="Times New Roman" w:cs="Times New Roman"/>
                <w:sz w:val="20"/>
              </w:rPr>
              <w:t>аходить</w:t>
            </w:r>
          </w:p>
          <w:p w:rsidR="000E09C7" w:rsidRPr="005C33A1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1C85">
              <w:rPr>
                <w:rFonts w:ascii="Times New Roman" w:hAnsi="Times New Roman" w:cs="Times New Roman"/>
                <w:sz w:val="20"/>
              </w:rPr>
              <w:t>в стихотворении подтверждения того, что поэт подмечает малейшие подробности окружающего его мира; рассказывать о творчестве автора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7F1C85">
              <w:rPr>
                <w:rFonts w:ascii="Times New Roman" w:hAnsi="Times New Roman" w:cs="Times New Roman"/>
                <w:sz w:val="20"/>
              </w:rPr>
              <w:t>равнивать литературное произведение и произведение живописи;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глубоко и полно анализировать и оценивать свою работу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Юрий Коваль «Лес, лес! Возьми мою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глоть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Репродукция картины С.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Лучишкина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«Шар улетел»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493C94">
              <w:rPr>
                <w:rFonts w:ascii="Times New Roman" w:hAnsi="Times New Roman" w:cs="Times New Roman"/>
                <w:sz w:val="20"/>
              </w:rPr>
              <w:t>елиться своими чувствами при чтении стихотворения; цитировать строчки, которые подтверждают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1C85">
              <w:rPr>
                <w:rFonts w:ascii="Times New Roman" w:hAnsi="Times New Roman" w:cs="Times New Roman"/>
                <w:sz w:val="20"/>
              </w:rPr>
              <w:t>Уметь объяснять название произведения; рассказывать о творчестве Юрия Коваля; определять жанр произведения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C85">
              <w:rPr>
                <w:rFonts w:ascii="Times New Roman" w:hAnsi="Times New Roman" w:cs="Times New Roman"/>
                <w:bCs/>
                <w:iCs/>
                <w:sz w:val="20"/>
              </w:rPr>
              <w:t>Уметь</w:t>
            </w:r>
            <w:r w:rsidRPr="007F1C85">
              <w:rPr>
                <w:rFonts w:ascii="Times New Roman" w:hAnsi="Times New Roman" w:cs="Times New Roman"/>
                <w:sz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Участие в диалоге при обсуждении прослушанного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Виктор Драгунский «Красный шарик в синем небе»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Различение жанров произведений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493C94">
              <w:rPr>
                <w:rFonts w:ascii="Times New Roman" w:hAnsi="Times New Roman" w:cs="Times New Roman"/>
                <w:sz w:val="20"/>
              </w:rPr>
              <w:t>елиться своими чувствами при чтении стихотворения; цитировать строчки, которые подтверждают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F1C85">
              <w:rPr>
                <w:rFonts w:ascii="Times New Roman" w:hAnsi="Times New Roman" w:cs="Times New Roman"/>
                <w:sz w:val="20"/>
              </w:rPr>
              <w:t>авать характеристику героям рассказа В. Драгунского; цитировать строки из произведения; объяснять приемы смешного; рассказывать о творчестве В. Драгунского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0B7F95">
              <w:rPr>
                <w:rFonts w:ascii="Times New Roman" w:hAnsi="Times New Roman" w:cs="Times New Roman"/>
                <w:sz w:val="20"/>
              </w:rPr>
              <w:t>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Высказывание оценочных суждений</w:t>
            </w:r>
            <w:r>
              <w:rPr>
                <w:rFonts w:ascii="Times New Roman" w:hAnsi="Times New Roman" w:cs="Times New Roman"/>
                <w:sz w:val="20"/>
              </w:rPr>
              <w:t>, принятие других мнений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Борис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Сергуненков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«Конь Мотылек».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Репродукция картины В.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Ватенина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«Голуби в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небе»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произведениями других видов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Pr="00493C94">
              <w:rPr>
                <w:rFonts w:ascii="Times New Roman" w:hAnsi="Times New Roman" w:cs="Times New Roman"/>
                <w:sz w:val="20"/>
              </w:rPr>
              <w:t xml:space="preserve">елиться своими чувствами при чтении стихотворения; цитировать строчки, </w:t>
            </w:r>
            <w:r w:rsidRPr="00493C94">
              <w:rPr>
                <w:rFonts w:ascii="Times New Roman" w:hAnsi="Times New Roman" w:cs="Times New Roman"/>
                <w:sz w:val="20"/>
              </w:rPr>
              <w:lastRenderedPageBreak/>
              <w:t>которые подтверждают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F1C85">
              <w:rPr>
                <w:rFonts w:ascii="Times New Roman" w:hAnsi="Times New Roman" w:cs="Times New Roman"/>
                <w:sz w:val="20"/>
              </w:rPr>
              <w:t xml:space="preserve">нализировать содержание произведения; определять жанр произведения; сравнивать переживания героев Юрия </w:t>
            </w:r>
            <w:r w:rsidRPr="007F1C85">
              <w:rPr>
                <w:rFonts w:ascii="Times New Roman" w:hAnsi="Times New Roman" w:cs="Times New Roman"/>
                <w:sz w:val="20"/>
              </w:rPr>
              <w:lastRenderedPageBreak/>
              <w:t xml:space="preserve">Коваля и Бориса </w:t>
            </w:r>
            <w:proofErr w:type="spellStart"/>
            <w:r w:rsidRPr="007F1C85">
              <w:rPr>
                <w:rFonts w:ascii="Times New Roman" w:hAnsi="Times New Roman" w:cs="Times New Roman"/>
                <w:sz w:val="20"/>
              </w:rPr>
              <w:t>Сергуненкова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7F1C85">
              <w:rPr>
                <w:rFonts w:ascii="Times New Roman" w:hAnsi="Times New Roman" w:cs="Times New Roman"/>
                <w:sz w:val="20"/>
              </w:rPr>
              <w:t xml:space="preserve">равнивать произведения живописи и литературные </w:t>
            </w:r>
            <w:r w:rsidRPr="007F1C85">
              <w:rPr>
                <w:rFonts w:ascii="Times New Roman" w:hAnsi="Times New Roman" w:cs="Times New Roman"/>
                <w:sz w:val="20"/>
              </w:rPr>
              <w:lastRenderedPageBreak/>
              <w:t>произведения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lastRenderedPageBreak/>
              <w:t>Формирование собственного мнения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43-44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Джералд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Даррелл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Землянично-розовый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дом»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(отрывок из повести «Моя семья и другие звери»)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Репродукции картинГ. Захарова «Зимние разговоры» и «Пейзаж с карасями»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зарубежной литературы. Различение жанров произведений.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A65292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Восприятие и понимание эмоционально-нравственных переживаний героев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7F1C85">
              <w:rPr>
                <w:rFonts w:ascii="Times New Roman" w:hAnsi="Times New Roman" w:cs="Times New Roman"/>
                <w:sz w:val="20"/>
              </w:rPr>
              <w:t>аходить</w:t>
            </w:r>
          </w:p>
          <w:p w:rsidR="000E09C7" w:rsidRPr="007F1C8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F1C85">
              <w:rPr>
                <w:rFonts w:ascii="Times New Roman" w:hAnsi="Times New Roman" w:cs="Times New Roman"/>
                <w:sz w:val="20"/>
              </w:rPr>
              <w:t>в стихотворении подтверждения того, что поэт подмечает малейшие подробности окружающего его мира; рассказывать о творчестве автора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C85">
              <w:rPr>
                <w:rFonts w:ascii="Times New Roman" w:hAnsi="Times New Roman" w:cs="Times New Roman"/>
                <w:bCs/>
                <w:iCs/>
                <w:sz w:val="20"/>
              </w:rPr>
              <w:t xml:space="preserve">Уметь </w:t>
            </w:r>
            <w:r w:rsidRPr="007F1C85">
              <w:rPr>
                <w:rFonts w:ascii="Times New Roman" w:hAnsi="Times New Roman" w:cs="Times New Roman"/>
                <w:sz w:val="20"/>
              </w:rPr>
              <w:t xml:space="preserve">анализировать картины Г. Захарова «Зимние разговоры» и «Пейзаж </w:t>
            </w:r>
            <w:r w:rsidRPr="007F1C85">
              <w:rPr>
                <w:rFonts w:ascii="Times New Roman" w:hAnsi="Times New Roman" w:cs="Times New Roman"/>
                <w:sz w:val="20"/>
              </w:rPr>
              <w:br/>
              <w:t>с карасями»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Учитывать и координировать в сотрудничестве позиции других людей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«Учимся у поэтов и художников видеть красоту природы и красоту человека»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6B2E6B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жанров произведений. Создание небольших письменных ответов на поставленный вопрос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изученным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292">
              <w:rPr>
                <w:rFonts w:ascii="Times New Roman" w:hAnsi="Times New Roman" w:cs="Times New Roman"/>
                <w:sz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1F2CC5">
              <w:rPr>
                <w:rFonts w:ascii="Times New Roman" w:hAnsi="Times New Roman" w:cs="Times New Roman"/>
                <w:sz w:val="20"/>
              </w:rPr>
              <w:t>ыразительно и осознанно читать текст</w:t>
            </w:r>
          </w:p>
          <w:p w:rsidR="000E09C7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0B7F95">
              <w:rPr>
                <w:rFonts w:ascii="Times New Roman" w:hAnsi="Times New Roman" w:cs="Times New Roman"/>
                <w:sz w:val="20"/>
              </w:rPr>
              <w:t>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17F05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Всматриваемся в лица наших сверстников, живших задолго до нас </w:t>
            </w:r>
            <w:r w:rsidR="00CE74F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17 часов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CE74FD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46 47 48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Леонид Андреев «Петька на даче»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детях. Герои произведения.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главных героев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ысказывать свое мнение о главных героях; определять жанр произведения; цитировать строки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Оказание в сотрудничестве необходимой взаимопомощи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Леонид Андреев «Петька на даче».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Репродукции картин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Н. Богданова-Бельского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Ученицы», «У дверей школы»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Герои произведения</w:t>
            </w:r>
            <w:proofErr w:type="gram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главных героев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итировать строки из произведений; давать характеристику героям; анализировать содержание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ассматривать и анализировать репродукции двух картин Н. Богданова-Бельского «Ученицы», «У дверей школы»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Антон Чехов «Ванька».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Н.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Богданова-Бель-ского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«Визитеры», «Дети за пианино»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главных героев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писывать внешний вид героя; доказывать ответы строками из произведения; анализировать содержание произведения; сравнивать отрывки из писем героя;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пределять тему и основную мысль картины; сравнивать произведения живописи и литературные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Антон Чехов «Мальчики»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елиться своими чувствами при чтении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авать характеристику главным героям; определять жанр произведения, определять главную мысль литературного произведения, делить текст на смысловые части; пересказывать рассказ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CE74FD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53 54 55 56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Антоний Погорельский «Черная курица, или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одземные жители»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о детях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подтверждать ответы строчками из текста; выделять важные события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 жизни героя; отвечать на вопросы по содержанию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конкретно-исторические приметы времени; сравнивать  изученные рассказы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глубоко и полно анализировать и оценивать свою работу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57 58 59 60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Антоний Погорельский «Черная курица, или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54D5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одземные жители»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о детях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ыражать свое отношение к герою произведения;  доказывать свою точку зрения, опираясь на текст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описание внешнего вида героя произведения; доказывать свое мнение; делить текст на смысловые части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темой текста, мысль текста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оказывать свою точку зрения, опираясь на текст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речи. Контроль действий партнера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мире культуры. Его прошлое, настоящее и будущее.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Готовимся к олимпиаде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E74F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классиков детской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литературы. Произведения о детях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ыражать свое отношение к героям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прочитанных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литературное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 и произведение живописи;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понятные для партнера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высказывания, учитывающие, что партнер знает и видит, а что нет</w:t>
            </w:r>
          </w:p>
        </w:tc>
      </w:tr>
      <w:tr w:rsidR="000E09C7" w:rsidTr="00390C22">
        <w:trPr>
          <w:trHeight w:val="387"/>
        </w:trPr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DC1755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Пытаемся понять, </w:t>
            </w:r>
            <w:r w:rsidR="00DF4BE7">
              <w:rPr>
                <w:rFonts w:eastAsiaTheme="minorHAnsi"/>
                <w:b/>
                <w:bCs/>
                <w:lang w:eastAsia="en-US"/>
              </w:rPr>
              <w:t>как на нас воздействует  красота</w:t>
            </w:r>
            <w:r w:rsidR="00CE74FD">
              <w:rPr>
                <w:rFonts w:eastAsiaTheme="minorHAnsi"/>
                <w:i/>
                <w:iCs/>
                <w:lang w:eastAsia="en-US"/>
              </w:rPr>
              <w:t>14 часов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63 64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Ирина Пивоварова «Как провожают пароходы»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Чтение вслух доступного текста целыми словами. Осмысление цели чтения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Оценивать поступки главных героев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бъяснять название рассказа; определять жанр произведения; подтверждать свое мнение словами из текста; давать характеристику героям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работать в библиотеке - находить сведения о писателях;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Людмила Улицкая «Бумажная победа».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Слушаем музыку Ф. Шуберта «Музыкальный момент № 3, фа минор»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Герои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ыражать свое отношение к прочитанному произведению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елить текст на части, озаглавливать каждую часть, готовить краткий пересказ 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равнивать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героев в литературном и музыкальном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  <w:p w:rsidR="00D9780C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Людмила Улицкая «Бумажная победа».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З. Серебряковой «Катя с натюрмортом»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произведения. Восприятие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Оценивать поступки главных героев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твечать на вопросы по содержанию текста; выразительно читать и пересказывать; выделять художественные приемы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иллюстрацией, доказывать правильность своего выбора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Сергей Козлов «Не улетай, пой, птица!»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D9780C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темой текста, мысль текста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ыражать свое отношение к прочитанному произведению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Arial" w:hAnsi="Arial" w:cs="Arial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авать характеристику героям произведения; отвечать на вопросы по содержанию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мотреть на происходящее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разных точек зрения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регуляции своего действия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69-70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Сергей Козлов «Давно бы так, заяц!»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Дом». Репродукция картины Ван Гога «Огороженное поле»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с произведениями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и понимание переживаний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читать; работать с иллюстрацией; выделять средства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художественной выразительности; сравнивать сказки С. Козлова; выделять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 литературном произведении силу красоты; зачитывать строки из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изображение героев в литературном,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художественном  и музыкальном произведениях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и координировать в сотрудничестве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других людей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Владимир Соколов «О умножение листвы на золотеющих дорожках!»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о детях и для детей. Герои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 переживаний детей в изучаемых произведениях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читать наизусть; подтверждать свою точку зрения строчками из текста; анализировать, какое чувство вызывает у героя сочетание золотой осени и наступающей зимы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фразеологическим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Борис Пастернак «Опять весна»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(отрывок)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Различение жанров литературных произведений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Оценка влияния осени на настроение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«ритм», «звукопись», «повторы слов», «строфа», выделять средства художественной выразительности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Владимир Соколов «Все чернила вышли, вся бумага, все карандаши»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Сравнивать точку зрения поэта с собственной точкой зрения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С. Козлова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чтения, пополнение словарного запаса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Формирование собственного мнения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Ирина Пивоварова «Мы пошли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 театр»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персонажа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итировать произведение; определять литературный прием, который использует автор с целью передать переживания героини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вопросы, участие в диалоге о прочитанном произведении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Сергей Козлов «Лисичка»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Сходство двух текстов не на уровне сюжета, а на уровне главной мысли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пределять, как воздействует красота на героев данных произведений и сравнить ее влияние на собственные чувства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итировать строчки произведения; находить в тексте ответы на вопросы; сравнивать сказку С. Козлова «Лисичка» и рассказ И. Пивоваровой «Мы пошли в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чтения, пополнение словарного запаса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«Пытаемся понять,</w:t>
            </w:r>
            <w:r w:rsidR="00E00044">
              <w:rPr>
                <w:rFonts w:ascii="Times New Roman" w:hAnsi="Times New Roman" w:cs="Times New Roman"/>
                <w:sz w:val="20"/>
                <w:szCs w:val="20"/>
              </w:rPr>
              <w:t xml:space="preserve"> как на нас воздействует красота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E00044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жанров литературных произведений.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ыражать свое отношение к прочитанным произведениям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мнению. Построение небольшого монологического высказывания</w:t>
            </w: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DC1755" w:rsidRDefault="000E09C7" w:rsidP="00390C22">
            <w:pPr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Приближаемся к разгадке тайны особого зрения. Выясняем, что помогает человеку стать человеком </w:t>
            </w:r>
            <w:r w:rsidR="000064E0">
              <w:rPr>
                <w:rFonts w:eastAsiaTheme="minorHAnsi"/>
                <w:i/>
                <w:iCs/>
                <w:lang w:eastAsia="en-US"/>
              </w:rPr>
              <w:t xml:space="preserve"> 12 часов</w:t>
            </w:r>
          </w:p>
        </w:tc>
      </w:tr>
      <w:tr w:rsidR="000E09C7" w:rsidTr="00390C22">
        <w:trPr>
          <w:trHeight w:val="189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77 78 79 80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СельмаЛагерлёф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«Чудесное путешествие Нильса с дикими гусями»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темой текста, мысль текста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ысказывать свое отношение к героям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содержание текста; объяснять прозвище героя; описывать внешний вид героев; объяснять слова героев в переносном значении; делить текст на части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ользоваться библиотекой; выразительно читать текст; пересказывать по плану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глубоко и полно анализировать и оценивать свою работу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81 82 83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Антуан де Сент-Экзюпери «Маленький принц»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о детях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Эмоционально-нравственные переживания героев и автора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бъяснять выделенные в тексте слова; ориентироваться в тексте; подтверждать, что автор использует приемы олицетворения, сравнения и повтора, чтобы описание было выразительным; давать характеристику цветка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0"/>
              </w:rPr>
              <w:t>парах и малых группах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84 85 86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Константин Паустовский «Теплый хлеб»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при помощи интонации своего отношения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персонажам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Эмоционально-нравственные переживания героев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и автора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бъяснять поступки героев; находить в тексте описание метели; отвечать на вопросы по содержанию текста; выделять основную мысль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ользоваться толковым словарем; определять историческое время, описываемое в рассказе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Оказание в сотрудничестве необходимой взаимопомощи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К. Паустовский «Теплый хлеб».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Репродукции рисунков углем В. Серова «Портрет Елизаветы Карзинкиной», «Портрет Клеопатры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Обнинской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». Слушаем музыку «Шутка» из Оркестровой сюиты  си минор И.-С. Баха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Передача при помощи интонации своего отношения к персонажам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ыделять в рассказе реальные события; называть главную мысль произведения;  работать с иллюстрацией; сравнивать портреты двух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оказывать свое мнение; анализировать музыкальные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7457">
              <w:rPr>
                <w:rFonts w:ascii="Times New Roman" w:hAnsi="Times New Roman" w:cs="Times New Roman"/>
                <w:sz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«Приближаемся к разгадке тайны особого зрения. Выясняем, что помогает человеку стать человеком»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064E0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чтения. Различение жанров произведений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 к героям прочитанных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5A4E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регуляции своего действия</w:t>
            </w:r>
          </w:p>
        </w:tc>
      </w:tr>
      <w:tr w:rsidR="000E09C7" w:rsidTr="00390C22">
        <w:trPr>
          <w:trHeight w:val="448"/>
        </w:trPr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9E0582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sz w:val="20"/>
                <w:lang w:eastAsia="en-US"/>
              </w:rPr>
            </w:pPr>
            <w:r w:rsidRPr="009E0582">
              <w:rPr>
                <w:rFonts w:eastAsiaTheme="minorHAnsi"/>
                <w:b/>
                <w:bCs/>
                <w:sz w:val="20"/>
                <w:lang w:eastAsia="en-US"/>
              </w:rPr>
              <w:t>Обнаруживаем, что у искусства есть своя, особенная,  правда</w:t>
            </w:r>
            <w:r w:rsidR="00790D02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  <w:r w:rsidR="005C323B">
              <w:rPr>
                <w:rFonts w:eastAsiaTheme="minorHAnsi"/>
                <w:i/>
                <w:iCs/>
                <w:sz w:val="20"/>
                <w:lang w:eastAsia="en-US"/>
              </w:rPr>
              <w:t>18</w:t>
            </w:r>
            <w:r w:rsidR="00363500">
              <w:rPr>
                <w:rFonts w:eastAsiaTheme="minorHAnsi"/>
                <w:i/>
                <w:iCs/>
                <w:sz w:val="20"/>
                <w:lang w:eastAsia="en-US"/>
              </w:rPr>
              <w:t xml:space="preserve"> часов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Леонардо да Винчи «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Лиза (Джоконда)».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 клуба «Ключ и заря», на котором присутствовал бы настоящий писатель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чтения. Различение жанров произведений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 к героям прочитанных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ыделять средства художественной выразительности; рассказывать о творчестве писателей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иллюстрациями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Построение небольшого монологического высказывания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883B45">
              <w:rPr>
                <w:rFonts w:ascii="Times New Roman" w:hAnsi="Times New Roman" w:cs="Times New Roman"/>
                <w:sz w:val="16"/>
                <w:szCs w:val="16"/>
              </w:rPr>
              <w:t>-91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Вайсман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Шмыгимышь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</w:t>
            </w:r>
            <w:r w:rsidR="00CA0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Репродукции картин П. Пикассо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«Плачущая женщина», Э. Мунка «Крик», М. Шагала «День рождения»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бъяснять свою точку зрения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ользоваться библиотекой; работать с толковым словарем; сравнивать живописные работы П. Пикассо «Плачущая женщина», Э. Мунка «Крик», М. Шагала «День рождения»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Франца </w:t>
            </w: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Марка «Птицы».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В. Хлебников «Кузнечик»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с произведениями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эмоционально-нравственные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переживания героев и автора произведения.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ыделять средства художественной выразительности; рассказывать о творчестве писателя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иллюстрациями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94-95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А. Ахматова </w:t>
            </w:r>
            <w:r w:rsidR="00CA0ED8">
              <w:rPr>
                <w:rFonts w:ascii="Times New Roman" w:hAnsi="Times New Roman" w:cs="Times New Roman"/>
                <w:sz w:val="20"/>
                <w:szCs w:val="20"/>
              </w:rPr>
              <w:t xml:space="preserve">«Тайны ремесла», «Перед весной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бывают дни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такие…».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Натана Альтмана «Портрет Анны Ахматовой»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темой текста, мысль текста. Герои произведения. Связь произведений литературы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бъяснять свою точку зрения по данному произведению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равнивать стихотворные произведения; цитировать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живописные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коллективе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А. Кушнер «Сирень».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П.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Кончаловского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«Сирень»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Эмоционально-нравственные переживания героев и автора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эмоционально-нравственные переживания героев и автора произведения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аходить и читать необходимые строфы; цитировать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литературное произведение А. Кушнера «Сирень» и живописное произведение П.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Кончаловского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«Сирень»; доказывать свое мнение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В. Маяковский «Хорошее отношение к лошадям»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автора стихотворения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ыделять средства художественной выразительности; объяснять название стихотворения;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читать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Построение небольшого монологического высказывания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Афанасий Фет «Это утро, радость эта…»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русской литературы.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и понимание чувств автора стихотворений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ыделять средства художественной выразительности; перечитывать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стихотворение; находить необходимые строфы; цитировать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глубоко и полно анализировать и оценивать свою работу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Федор Тютчев «Как весел грохот летних бурь…»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понимание чувств автора стихотворений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кольцевой и охватной рифме. Определять рифму в стихотворении; выделять средства художественной выразительности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читать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М. Лермонтов «Парус»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русской литературы. Чтение вслух доступного текста целыми словами.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эмоционально-нравственные переживания героев и автора произведения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аходить необходимые строфы; читать, соблюдая знаки препинания; подтверждать свою точку зрения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Максимилиан Волошин «Зеленый вал отпрянул и пугливо умчался вдаль…».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литературного произведения: тема, главная мысль, события, их последовательность.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понимание чувств автора стихотворений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ыделять средства художественной выразительности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Выявлять связь произведений литературы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102 103 104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Самуил Маршак «Как поработала зима!»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для детей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читать стихотворные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«рифма»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парной рифме, о перекрестной рифме, охватной рифме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мнению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«Евгений Онегин»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(отрывки): «В тот год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осенняя погода», «Зима!.. Крестьянин, торжествуя…»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русской литературы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со своей точки зрения характер героя, его поступки 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мотивы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различные виды рифм, выделять средства художественной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Формирование собственного мнения</w:t>
            </w:r>
          </w:p>
        </w:tc>
      </w:tr>
      <w:tr w:rsidR="000E09C7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«Обнаруживаем, что у искусства есть своя, особенная, правда»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40B9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Различать жанры произведений. Герои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Различать жанры произведений, пересказ текста по плану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0E09C7" w:rsidTr="00390C22"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DC1755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Убеждаемся, что без прошлого у людей нет будущего. З</w:t>
            </w:r>
            <w:r w:rsidR="00B433BA">
              <w:rPr>
                <w:rFonts w:eastAsiaTheme="minorHAnsi"/>
                <w:b/>
                <w:bCs/>
                <w:lang w:eastAsia="en-US"/>
              </w:rPr>
              <w:t>адумываемся над тем, что такое О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течество </w:t>
            </w:r>
            <w:r w:rsidR="00883B45">
              <w:rPr>
                <w:rFonts w:eastAsiaTheme="minorHAnsi"/>
                <w:i/>
                <w:iCs/>
                <w:lang w:eastAsia="en-US"/>
              </w:rPr>
              <w:t xml:space="preserve"> 17</w:t>
            </w:r>
            <w:r w:rsidR="00B433BA">
              <w:rPr>
                <w:rFonts w:eastAsiaTheme="minorHAnsi"/>
                <w:i/>
                <w:iCs/>
                <w:lang w:eastAsia="en-US"/>
              </w:rPr>
              <w:t>часов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83B45" w:rsidRDefault="00883B45" w:rsidP="00883B45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107 108 109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Алексей Пантелеев «Главный инженер».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А. Дейнеки «Окраина Москвы»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B433BA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содержание литературного произведения; сравнивать жизнь детей до войны и во время войны; делить текст на смысловые части; пересказывать произведение; определять жанр произведения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иллюстрациями; анализировать средства художественной выразительности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высказываться о своем отношении к содержанию произведения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B433BA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Алексей Пантелеев «Главный инженер».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 Репродукция картины П. Пикассо «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Герника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B433BA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содержание литературного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произведения живописи; доказывать свое мнение;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приемы и средства художественной выразительности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3BA" w:rsidRPr="00B433BA" w:rsidRDefault="00883B45" w:rsidP="00883B45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111 112 113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Анна Ахматова «Памяти друга»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B433BA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произведения. Понимание содержания литературного произведения: тема,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главная мысль (идея), события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и понимание чувств автора стихотворений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«контраст»; </w:t>
            </w: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контраст бывает цветовой и звуковой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толковым словарем; описывать пейзаж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Оказание в сотрудничестве необходимой взаимопомощи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CA0ED8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Рыленков</w:t>
            </w:r>
            <w:proofErr w:type="spellEnd"/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«К Родине»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 русской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точку зрения героя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елить стихотворный текст на смысловые части; цитировать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музыкальное произведение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речи. Контроль действий партнера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CA0ED8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115 116 117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Николай Рубцов «Доволен я буквально всем!».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Слушаем музыку С. Рахманинова «Концерт</w:t>
            </w:r>
          </w:p>
          <w:p w:rsidR="000E09C7" w:rsidRPr="004854D5" w:rsidRDefault="00CA0ED8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2, Сочине</w:t>
            </w:r>
            <w:r w:rsidR="000E09C7"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18»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 русской литературы.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елить стихотворный текст на смысловые части; цитировать строки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стремление к сотрудничеству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</w:p>
          <w:p w:rsidR="000E09C7" w:rsidRPr="004854D5" w:rsidRDefault="00CA0ED8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«Все мне мерещится поле </w:t>
            </w:r>
            <w:r w:rsidR="000E09C7" w:rsidRPr="004854D5">
              <w:rPr>
                <w:rFonts w:ascii="Times New Roman" w:hAnsi="Times New Roman" w:cs="Times New Roman"/>
                <w:sz w:val="20"/>
                <w:szCs w:val="20"/>
              </w:rPr>
              <w:t>с гречихою…».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В. Попкова «Моя бабушка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ее ковер»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 русской литературы.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нализировать переживания героя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Использование речи для регуляции своего действия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Б.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Кустодиева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«Вербный торг у Спасских ворот».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Древнегреческий гимн природе. Государственный гимн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Чтение вслух доступного текста целыми словами.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, что гимн – это древний вид стихотворного текста, адресованный силе, от которой люди чувствуют зависимость; объяснять значение выделенных слов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Учитывать и координировать в сотрудничестве позиции других людей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883B45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120</w:t>
            </w:r>
            <w:r w:rsidR="005E484D">
              <w:rPr>
                <w:rFonts w:ascii="Times New Roman" w:hAnsi="Times New Roman" w:cs="Times New Roman"/>
                <w:sz w:val="14"/>
                <w:szCs w:val="16"/>
              </w:rPr>
              <w:t xml:space="preserve"> 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Репродукция картины К. Брюллова «Последний день Помпеи».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Плиний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Младший «Письмо Тациту»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Устное изложение текста по плану.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 по содержанию прочитанного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асск</w:t>
            </w:r>
            <w:r w:rsidR="00883B45">
              <w:rPr>
                <w:rFonts w:ascii="Times New Roman" w:hAnsi="Times New Roman" w:cs="Times New Roman"/>
                <w:sz w:val="20"/>
                <w:szCs w:val="20"/>
              </w:rPr>
              <w:t xml:space="preserve">азывать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равнивать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картины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К. Брюллова и содержание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Плиния Младшего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диалогической формой речи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5E484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«Везувий зев открыл – дым хлынул клубом…»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 русской литературы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ыразительно и осознанно читать текст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бъяснять строки литературного произведения; определять, какой рифмой связаны первые две строчки стихотворения; рассказывать о творчестве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А. Пушкина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монологические высказывания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5E484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«Убеждаемся, что без прошлого у людей нет будущего. Задумываемся над тем, что такое отечество»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CA0ED8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Развитие сюжета произведения. Произведения классиков детской литературы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аботать с иллюстрациями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0E09C7" w:rsidRPr="008B735F" w:rsidTr="00390C22">
        <w:trPr>
          <w:trHeight w:val="326"/>
        </w:trPr>
        <w:tc>
          <w:tcPr>
            <w:tcW w:w="15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8B735F" w:rsidRDefault="000E09C7" w:rsidP="00390C22">
            <w:pPr>
              <w:spacing w:line="264" w:lineRule="auto"/>
              <w:jc w:val="center"/>
              <w:rPr>
                <w:rFonts w:eastAsiaTheme="minorHAnsi"/>
                <w:i/>
                <w:iCs/>
                <w:sz w:val="20"/>
                <w:lang w:eastAsia="en-US"/>
              </w:rPr>
            </w:pPr>
            <w:r w:rsidRPr="008B735F">
              <w:rPr>
                <w:rFonts w:eastAsiaTheme="minorHAnsi"/>
                <w:b/>
                <w:bCs/>
                <w:sz w:val="20"/>
                <w:lang w:eastAsia="en-US"/>
              </w:rPr>
              <w:t xml:space="preserve">Человек в мире культуры. Его прошлое, настоящее и будущее </w:t>
            </w:r>
            <w:r w:rsidR="005E484D">
              <w:rPr>
                <w:rFonts w:eastAsiaTheme="minorHAnsi"/>
                <w:i/>
                <w:iCs/>
                <w:sz w:val="20"/>
                <w:lang w:eastAsia="en-US"/>
              </w:rPr>
              <w:t xml:space="preserve">12 </w:t>
            </w:r>
            <w:r w:rsidR="00CA0ED8">
              <w:rPr>
                <w:rFonts w:eastAsiaTheme="minorHAnsi"/>
                <w:i/>
                <w:iCs/>
                <w:sz w:val="20"/>
                <w:lang w:eastAsia="en-US"/>
              </w:rPr>
              <w:t>часов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5E484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в Казань. В мастерской художника</w:t>
            </w:r>
            <w:r w:rsidR="00AA3F86">
              <w:rPr>
                <w:rFonts w:ascii="Times New Roman" w:hAnsi="Times New Roman" w:cs="Times New Roman"/>
                <w:sz w:val="20"/>
                <w:szCs w:val="20"/>
              </w:rPr>
              <w:t xml:space="preserve"> (х)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5E484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небольшого монологического высказывания о произведении (героях, событиях)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строить небольшие связные высказывания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ассказывать о творчестве художника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прослушанного произведения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5E484D" w:rsidP="005E484D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125 126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 мастерской художника.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Репродукции картин И.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Колмогорцевой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«Мост через Казанку», «Улица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Мусы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Джалиля</w:t>
            </w:r>
            <w:proofErr w:type="spellEnd"/>
            <w:r w:rsidRPr="0048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», «Казанский кремль», «Ивановский монастырь», «Петропавловский собор»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F608DA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Устное изложение текста по плану.  Связь произведений литературы </w:t>
            </w:r>
          </w:p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с произведениями других видов искусств: с живописными и музыкальными произведениями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по содержанию прочитанного;  пересказывать; выделять средства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 выразительности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Иметь представление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о работе художника; о гравюрах на металле, которые называют офортами; анализировать и сравнивать репродукции </w:t>
            </w:r>
            <w:proofErr w:type="spellStart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картинИриныКолмогорцевой</w:t>
            </w:r>
            <w:proofErr w:type="spellEnd"/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глубоко и полно анализировать и оценивать свою работу</w:t>
            </w:r>
          </w:p>
        </w:tc>
      </w:tr>
      <w:tr w:rsidR="000E09C7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8B735F" w:rsidRDefault="005E484D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Олимпиада «Человек в мире культуры. Его прошлое, настоящее и будущее»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F608DA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внутреннего мира героя </w:t>
            </w:r>
          </w:p>
          <w:p w:rsidR="000E09C7" w:rsidRPr="004854D5" w:rsidRDefault="000E09C7" w:rsidP="00390C22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7" w:rsidRPr="004854D5" w:rsidRDefault="000E09C7" w:rsidP="00390C22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коллективе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8B735F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Олимпиада «Человек в мире культуры. Его прошлое, настоящее и будущее»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внутреннего мира героя 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зарубежной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Культура речи, собственная позиция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8B735F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Олимпиада «Человек в мире культуры. Его прошлое, настоящее и будущее»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Чтение вслух доступного текста целыми словами. 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зарубежной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Пользоваться толковым словарем для объяснения слов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высказываться о своем отношении к содержанию произведения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 и природа. Урок выразительного чтения стихотворений наизусть. (м)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132 133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Красивый человек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Какой он. Ф. Искандер «Рассказ о море» (м)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Чтение вслух доступного текста целыми словами. </w:t>
            </w:r>
          </w:p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Умение строить небольшие связные высказывания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диалоге.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Сложный ответ на простой вопрос В. Маяковский «А вы могли-бы» (м)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 русской литературы</w:t>
            </w:r>
          </w:p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внутреннего мира героя 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6A4D90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Default="006A4D90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библиотекой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0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5015"/>
            </w:tblGrid>
            <w:tr w:rsidR="006A4D90" w:rsidRPr="004854D5" w:rsidTr="00791051"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4D90" w:rsidRPr="004854D5" w:rsidRDefault="006A4D90" w:rsidP="006A4D90">
                  <w:pPr>
                    <w:snapToGrid w:val="0"/>
                    <w:spacing w:after="0"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Выразительное чтение</w:t>
                  </w:r>
                </w:p>
              </w:tc>
            </w:tr>
          </w:tbl>
          <w:p w:rsidR="00F608DA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8B735F" w:rsidRDefault="00DC2604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Обобщение по теме «Человек в мире культуры. Его прошлое, настоящее и будущее»</w:t>
            </w:r>
          </w:p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DC2604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небольшого монологического высказывания о произведении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героях, событиях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зарубежной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 при обсуждении прослушанного произведения </w:t>
            </w:r>
          </w:p>
        </w:tc>
      </w:tr>
      <w:tr w:rsidR="00F608DA" w:rsidRPr="008B735F" w:rsidTr="00390C22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8B735F" w:rsidRDefault="00DC2604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Итоговое заседание клуба «Ключ и заря»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DC2604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услышанного произведения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письмо в клуб «Ключ 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br/>
              <w:t>и заря»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A" w:rsidRPr="004854D5" w:rsidRDefault="00F608DA" w:rsidP="00F608DA">
            <w:pPr>
              <w:snapToGri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льтура речи. Контроль действий п</w:t>
            </w:r>
            <w:r w:rsidRPr="004854D5">
              <w:rPr>
                <w:rFonts w:ascii="Times New Roman" w:hAnsi="Times New Roman" w:cs="Times New Roman"/>
                <w:sz w:val="20"/>
                <w:szCs w:val="20"/>
              </w:rPr>
              <w:t>артнера</w:t>
            </w:r>
          </w:p>
        </w:tc>
      </w:tr>
    </w:tbl>
    <w:p w:rsidR="0007063A" w:rsidRDefault="0007063A" w:rsidP="0007063A">
      <w:pPr>
        <w:pStyle w:val="a3"/>
        <w:spacing w:line="360" w:lineRule="auto"/>
        <w:rPr>
          <w:rFonts w:asciiTheme="minorHAnsi" w:eastAsiaTheme="minorEastAsia" w:hAnsiTheme="minorHAnsi" w:cstheme="minorBidi"/>
          <w:sz w:val="20"/>
          <w:lang w:eastAsia="ru-RU"/>
        </w:rPr>
      </w:pPr>
    </w:p>
    <w:p w:rsidR="00E7290C" w:rsidRPr="007D6D34" w:rsidRDefault="00790D02" w:rsidP="00790D02">
      <w:pPr>
        <w:pStyle w:val="a5"/>
        <w:spacing w:before="0" w:beforeAutospacing="0" w:after="0" w:afterAutospacing="0"/>
        <w:rPr>
          <w:rStyle w:val="a6"/>
          <w:b w:val="0"/>
          <w:sz w:val="4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E7290C" w:rsidRPr="007D6D34">
        <w:rPr>
          <w:bCs/>
          <w:iCs/>
          <w:sz w:val="44"/>
        </w:rPr>
        <w:t>Математика</w:t>
      </w:r>
    </w:p>
    <w:p w:rsidR="00F175B4" w:rsidRPr="0060500C" w:rsidRDefault="00F175B4" w:rsidP="0060500C">
      <w:pPr>
        <w:pStyle w:val="a3"/>
        <w:rPr>
          <w:rFonts w:ascii="Times New Roman" w:hAnsi="Times New Roman"/>
          <w:sz w:val="28"/>
          <w:szCs w:val="28"/>
        </w:rPr>
      </w:pPr>
      <w:r w:rsidRPr="0060500C">
        <w:rPr>
          <w:rFonts w:ascii="Times New Roman" w:hAnsi="Times New Roman"/>
          <w:sz w:val="28"/>
          <w:szCs w:val="28"/>
        </w:rPr>
        <w:t>Программа  разработана  на  основе стандарта  с  учетом  меж-предметных  и  внутрипредметных  связей,  логики  учебного  процесса,  задачи  формирования  у  младшего  школьника  умения учиться</w:t>
      </w:r>
      <w:proofErr w:type="gramStart"/>
      <w:r w:rsidRPr="0060500C">
        <w:rPr>
          <w:rFonts w:ascii="Times New Roman" w:hAnsi="Times New Roman"/>
          <w:sz w:val="28"/>
          <w:szCs w:val="28"/>
        </w:rPr>
        <w:t>.П</w:t>
      </w:r>
      <w:proofErr w:type="gramEnd"/>
      <w:r w:rsidRPr="0060500C">
        <w:rPr>
          <w:rFonts w:ascii="Times New Roman" w:hAnsi="Times New Roman"/>
          <w:sz w:val="28"/>
          <w:szCs w:val="28"/>
        </w:rPr>
        <w:t>редлагаемый начальный к</w:t>
      </w:r>
      <w:r w:rsidR="0006271E" w:rsidRPr="0060500C">
        <w:rPr>
          <w:rFonts w:ascii="Times New Roman" w:hAnsi="Times New Roman"/>
          <w:sz w:val="28"/>
          <w:szCs w:val="28"/>
        </w:rPr>
        <w:t xml:space="preserve">урс математики имеет следующие </w:t>
      </w:r>
      <w:r w:rsidRPr="0060500C">
        <w:rPr>
          <w:rFonts w:ascii="Times New Roman" w:hAnsi="Times New Roman"/>
          <w:sz w:val="28"/>
          <w:szCs w:val="28"/>
        </w:rPr>
        <w:t>цели.</w:t>
      </w:r>
    </w:p>
    <w:p w:rsidR="0006271E" w:rsidRPr="0060500C" w:rsidRDefault="00F175B4" w:rsidP="0060500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0500C">
        <w:rPr>
          <w:rFonts w:ascii="Times New Roman" w:hAnsi="Times New Roman"/>
          <w:sz w:val="28"/>
          <w:szCs w:val="28"/>
        </w:rPr>
        <w:t xml:space="preserve">•Развитие  у  обучающихся  </w:t>
      </w:r>
      <w:r w:rsidR="0006271E" w:rsidRPr="0060500C">
        <w:rPr>
          <w:rFonts w:ascii="Times New Roman" w:hAnsi="Times New Roman"/>
          <w:sz w:val="28"/>
          <w:szCs w:val="28"/>
        </w:rPr>
        <w:t>познавательных  действий:  логи</w:t>
      </w:r>
      <w:r w:rsidRPr="0060500C">
        <w:rPr>
          <w:rFonts w:ascii="Times New Roman" w:hAnsi="Times New Roman"/>
          <w:sz w:val="28"/>
          <w:szCs w:val="28"/>
        </w:rPr>
        <w:t>ческих  и  алгоритмических  (вк</w:t>
      </w:r>
      <w:r w:rsidR="0006271E" w:rsidRPr="0060500C">
        <w:rPr>
          <w:rFonts w:ascii="Times New Roman" w:hAnsi="Times New Roman"/>
          <w:sz w:val="28"/>
          <w:szCs w:val="28"/>
        </w:rPr>
        <w:t xml:space="preserve">лючая  знаково-символические), </w:t>
      </w:r>
      <w:r w:rsidRPr="0060500C">
        <w:rPr>
          <w:rFonts w:ascii="Times New Roman" w:hAnsi="Times New Roman"/>
          <w:sz w:val="28"/>
          <w:szCs w:val="28"/>
        </w:rPr>
        <w:t>а также  аксиоматику,  форми</w:t>
      </w:r>
      <w:r w:rsidR="0006271E" w:rsidRPr="0060500C">
        <w:rPr>
          <w:rFonts w:ascii="Times New Roman" w:hAnsi="Times New Roman"/>
          <w:sz w:val="28"/>
          <w:szCs w:val="28"/>
        </w:rPr>
        <w:t xml:space="preserve">рование  элементов  системного </w:t>
      </w:r>
      <w:r w:rsidRPr="0060500C">
        <w:rPr>
          <w:rFonts w:ascii="Times New Roman" w:hAnsi="Times New Roman"/>
          <w:sz w:val="28"/>
          <w:szCs w:val="28"/>
        </w:rPr>
        <w:t>мышления,  планирование  (пос</w:t>
      </w:r>
      <w:r w:rsidR="0006271E" w:rsidRPr="0060500C">
        <w:rPr>
          <w:rFonts w:ascii="Times New Roman" w:hAnsi="Times New Roman"/>
          <w:sz w:val="28"/>
          <w:szCs w:val="28"/>
        </w:rPr>
        <w:t xml:space="preserve">ледовательность  действий  при </w:t>
      </w:r>
      <w:r w:rsidRPr="0060500C">
        <w:rPr>
          <w:rFonts w:ascii="Times New Roman" w:hAnsi="Times New Roman"/>
          <w:sz w:val="28"/>
          <w:szCs w:val="28"/>
        </w:rPr>
        <w:t>решении  задач),  систематизацию</w:t>
      </w:r>
      <w:r w:rsidR="0006271E" w:rsidRPr="0060500C">
        <w:rPr>
          <w:rFonts w:ascii="Times New Roman" w:hAnsi="Times New Roman"/>
          <w:sz w:val="28"/>
          <w:szCs w:val="28"/>
        </w:rPr>
        <w:t xml:space="preserve">  и  структурирование  знаний, </w:t>
      </w:r>
      <w:r w:rsidRPr="0060500C">
        <w:rPr>
          <w:rFonts w:ascii="Times New Roman" w:hAnsi="Times New Roman"/>
          <w:sz w:val="28"/>
          <w:szCs w:val="28"/>
        </w:rPr>
        <w:t>моделирование,  дифферен</w:t>
      </w:r>
      <w:r w:rsidR="0006271E" w:rsidRPr="0060500C">
        <w:rPr>
          <w:rFonts w:ascii="Times New Roman" w:hAnsi="Times New Roman"/>
          <w:sz w:val="28"/>
          <w:szCs w:val="28"/>
        </w:rPr>
        <w:t>циацию  существенных  и  несущественных условий.</w:t>
      </w:r>
      <w:proofErr w:type="gramEnd"/>
    </w:p>
    <w:p w:rsidR="00F175B4" w:rsidRPr="00F175B4" w:rsidRDefault="00F175B4" w:rsidP="0060500C">
      <w:pPr>
        <w:pStyle w:val="a3"/>
        <w:rPr>
          <w:rFonts w:ascii="Times New Roman" w:hAnsi="Times New Roman"/>
          <w:sz w:val="28"/>
          <w:szCs w:val="28"/>
        </w:rPr>
      </w:pPr>
      <w:r w:rsidRPr="00F175B4">
        <w:rPr>
          <w:rFonts w:ascii="Times New Roman" w:hAnsi="Times New Roman"/>
          <w:sz w:val="28"/>
          <w:szCs w:val="28"/>
        </w:rPr>
        <w:t>•Математическое  развитие</w:t>
      </w:r>
      <w:r w:rsidR="0006271E">
        <w:rPr>
          <w:rFonts w:ascii="Times New Roman" w:hAnsi="Times New Roman"/>
          <w:sz w:val="28"/>
          <w:szCs w:val="28"/>
        </w:rPr>
        <w:t xml:space="preserve"> младшего  школьника:  использо</w:t>
      </w:r>
      <w:r w:rsidRPr="00F175B4">
        <w:rPr>
          <w:rFonts w:ascii="Times New Roman" w:hAnsi="Times New Roman"/>
          <w:sz w:val="28"/>
          <w:szCs w:val="28"/>
        </w:rPr>
        <w:t>вание математических представлений для описания окружающей действительности в количеств</w:t>
      </w:r>
      <w:r w:rsidR="0006271E">
        <w:rPr>
          <w:rFonts w:ascii="Times New Roman" w:hAnsi="Times New Roman"/>
          <w:sz w:val="28"/>
          <w:szCs w:val="28"/>
        </w:rPr>
        <w:t>енном и пространственном отноше</w:t>
      </w:r>
      <w:r w:rsidRPr="00F175B4">
        <w:rPr>
          <w:rFonts w:ascii="Times New Roman" w:hAnsi="Times New Roman"/>
          <w:sz w:val="28"/>
          <w:szCs w:val="28"/>
        </w:rPr>
        <w:t>нии; формирование способности к продолжительной умственной деятельности, основ логическо</w:t>
      </w:r>
      <w:r w:rsidR="0006271E">
        <w:rPr>
          <w:rFonts w:ascii="Times New Roman" w:hAnsi="Times New Roman"/>
          <w:sz w:val="28"/>
          <w:szCs w:val="28"/>
        </w:rPr>
        <w:t xml:space="preserve">го мышления, пространственного </w:t>
      </w:r>
      <w:r w:rsidRPr="00F175B4">
        <w:rPr>
          <w:rFonts w:ascii="Times New Roman" w:hAnsi="Times New Roman"/>
          <w:sz w:val="28"/>
          <w:szCs w:val="28"/>
        </w:rPr>
        <w:t>воображения,  математической  р</w:t>
      </w:r>
      <w:r w:rsidR="0006271E">
        <w:rPr>
          <w:rFonts w:ascii="Times New Roman" w:hAnsi="Times New Roman"/>
          <w:sz w:val="28"/>
          <w:szCs w:val="28"/>
        </w:rPr>
        <w:t>ечи  и  аргументации,  способно</w:t>
      </w:r>
      <w:r w:rsidRPr="00F175B4">
        <w:rPr>
          <w:rFonts w:ascii="Times New Roman" w:hAnsi="Times New Roman"/>
          <w:sz w:val="28"/>
          <w:szCs w:val="28"/>
        </w:rPr>
        <w:t>сти различать верные и невер</w:t>
      </w:r>
      <w:r w:rsidR="0006271E">
        <w:rPr>
          <w:rFonts w:ascii="Times New Roman" w:hAnsi="Times New Roman"/>
          <w:sz w:val="28"/>
          <w:szCs w:val="28"/>
        </w:rPr>
        <w:t>ные высказывания, делать обосно</w:t>
      </w:r>
      <w:r w:rsidRPr="00F175B4">
        <w:rPr>
          <w:rFonts w:ascii="Times New Roman" w:hAnsi="Times New Roman"/>
          <w:sz w:val="28"/>
          <w:szCs w:val="28"/>
        </w:rPr>
        <w:t>ванные выводы.</w:t>
      </w:r>
    </w:p>
    <w:p w:rsidR="00F175B4" w:rsidRPr="00F175B4" w:rsidRDefault="00F175B4" w:rsidP="0060500C">
      <w:pPr>
        <w:pStyle w:val="a3"/>
        <w:rPr>
          <w:rFonts w:ascii="Times New Roman" w:hAnsi="Times New Roman"/>
          <w:sz w:val="28"/>
          <w:szCs w:val="28"/>
        </w:rPr>
      </w:pPr>
      <w:r w:rsidRPr="00F175B4">
        <w:rPr>
          <w:rFonts w:ascii="Times New Roman" w:hAnsi="Times New Roman"/>
          <w:sz w:val="28"/>
          <w:szCs w:val="28"/>
        </w:rPr>
        <w:t>•освоение  начальных  мат</w:t>
      </w:r>
      <w:r w:rsidR="0006271E">
        <w:rPr>
          <w:rFonts w:ascii="Times New Roman" w:hAnsi="Times New Roman"/>
          <w:sz w:val="28"/>
          <w:szCs w:val="28"/>
        </w:rPr>
        <w:t>ематических  знаний:  формирова</w:t>
      </w:r>
      <w:r w:rsidRPr="00F175B4">
        <w:rPr>
          <w:rFonts w:ascii="Times New Roman" w:hAnsi="Times New Roman"/>
          <w:sz w:val="28"/>
          <w:szCs w:val="28"/>
        </w:rPr>
        <w:t>ние умения решать учебные и</w:t>
      </w:r>
      <w:r w:rsidR="0006271E">
        <w:rPr>
          <w:rFonts w:ascii="Times New Roman" w:hAnsi="Times New Roman"/>
          <w:sz w:val="28"/>
          <w:szCs w:val="28"/>
        </w:rPr>
        <w:t xml:space="preserve"> практические задачи математиче</w:t>
      </w:r>
      <w:r w:rsidRPr="00F175B4">
        <w:rPr>
          <w:rFonts w:ascii="Times New Roman" w:hAnsi="Times New Roman"/>
          <w:sz w:val="28"/>
          <w:szCs w:val="28"/>
        </w:rPr>
        <w:t>скими  средствами:  вести  поиск  информации  (фактов,  сходства, различий,  закономерностей,  осн</w:t>
      </w:r>
      <w:r w:rsidR="0006271E">
        <w:rPr>
          <w:rFonts w:ascii="Times New Roman" w:hAnsi="Times New Roman"/>
          <w:sz w:val="28"/>
          <w:szCs w:val="28"/>
        </w:rPr>
        <w:t xml:space="preserve">ований  для  упорядочивания  и </w:t>
      </w:r>
      <w:r w:rsidRPr="00F175B4">
        <w:rPr>
          <w:rFonts w:ascii="Times New Roman" w:hAnsi="Times New Roman"/>
          <w:sz w:val="28"/>
          <w:szCs w:val="28"/>
        </w:rPr>
        <w:t>классификации,  вариантов);  пони</w:t>
      </w:r>
      <w:r w:rsidR="0006271E">
        <w:rPr>
          <w:rFonts w:ascii="Times New Roman" w:hAnsi="Times New Roman"/>
          <w:sz w:val="28"/>
          <w:szCs w:val="28"/>
        </w:rPr>
        <w:t>мать  значение  величин  и  спо</w:t>
      </w:r>
      <w:r w:rsidRPr="00F175B4">
        <w:rPr>
          <w:rFonts w:ascii="Times New Roman" w:hAnsi="Times New Roman"/>
          <w:sz w:val="28"/>
          <w:szCs w:val="28"/>
        </w:rPr>
        <w:t>собов их измерения; использовать арифметические способы для разрешения сюжетных ситуац</w:t>
      </w:r>
      <w:r w:rsidR="0006271E">
        <w:rPr>
          <w:rFonts w:ascii="Times New Roman" w:hAnsi="Times New Roman"/>
          <w:sz w:val="28"/>
          <w:szCs w:val="28"/>
        </w:rPr>
        <w:t>ий (строить простейшие математи</w:t>
      </w:r>
      <w:r w:rsidRPr="00F175B4">
        <w:rPr>
          <w:rFonts w:ascii="Times New Roman" w:hAnsi="Times New Roman"/>
          <w:sz w:val="28"/>
          <w:szCs w:val="28"/>
        </w:rPr>
        <w:t xml:space="preserve">ческие  модели);  работать  с  </w:t>
      </w:r>
      <w:r w:rsidR="0006271E">
        <w:rPr>
          <w:rFonts w:ascii="Times New Roman" w:hAnsi="Times New Roman"/>
          <w:sz w:val="28"/>
          <w:szCs w:val="28"/>
        </w:rPr>
        <w:t>алгоритмами  выполнения  арифме</w:t>
      </w:r>
      <w:r w:rsidRPr="00F175B4">
        <w:rPr>
          <w:rFonts w:ascii="Times New Roman" w:hAnsi="Times New Roman"/>
          <w:sz w:val="28"/>
          <w:szCs w:val="28"/>
        </w:rPr>
        <w:t>тических  действий,  решения  зад</w:t>
      </w:r>
      <w:r w:rsidR="0006271E">
        <w:rPr>
          <w:rFonts w:ascii="Times New Roman" w:hAnsi="Times New Roman"/>
          <w:sz w:val="28"/>
          <w:szCs w:val="28"/>
        </w:rPr>
        <w:t>ач,  проведения  простейших  по</w:t>
      </w:r>
      <w:r w:rsidRPr="00F175B4">
        <w:rPr>
          <w:rFonts w:ascii="Times New Roman" w:hAnsi="Times New Roman"/>
          <w:sz w:val="28"/>
          <w:szCs w:val="28"/>
        </w:rPr>
        <w:t>строений. Проявлять математич</w:t>
      </w:r>
      <w:r w:rsidR="0006271E">
        <w:rPr>
          <w:rFonts w:ascii="Times New Roman" w:hAnsi="Times New Roman"/>
          <w:sz w:val="28"/>
          <w:szCs w:val="28"/>
        </w:rPr>
        <w:t xml:space="preserve">ескую готовность к продолжению </w:t>
      </w:r>
      <w:r w:rsidRPr="00F175B4">
        <w:rPr>
          <w:rFonts w:ascii="Times New Roman" w:hAnsi="Times New Roman"/>
          <w:sz w:val="28"/>
          <w:szCs w:val="28"/>
        </w:rPr>
        <w:t>образования.</w:t>
      </w:r>
    </w:p>
    <w:p w:rsidR="00F3469F" w:rsidRPr="0060500C" w:rsidRDefault="00F175B4" w:rsidP="0060500C">
      <w:pPr>
        <w:pStyle w:val="a3"/>
        <w:rPr>
          <w:rFonts w:ascii="Times New Roman" w:hAnsi="Times New Roman"/>
          <w:sz w:val="28"/>
          <w:szCs w:val="28"/>
        </w:rPr>
      </w:pPr>
      <w:r w:rsidRPr="00F175B4">
        <w:rPr>
          <w:rFonts w:ascii="Times New Roman" w:hAnsi="Times New Roman"/>
          <w:sz w:val="28"/>
          <w:szCs w:val="28"/>
        </w:rPr>
        <w:t>•Воспитание  критичности  мы</w:t>
      </w:r>
      <w:r w:rsidR="0006271E">
        <w:rPr>
          <w:rFonts w:ascii="Times New Roman" w:hAnsi="Times New Roman"/>
          <w:sz w:val="28"/>
          <w:szCs w:val="28"/>
        </w:rPr>
        <w:t>шления,  интереса  к  умственно</w:t>
      </w:r>
      <w:r w:rsidRPr="00F175B4">
        <w:rPr>
          <w:rFonts w:ascii="Times New Roman" w:hAnsi="Times New Roman"/>
          <w:sz w:val="28"/>
          <w:szCs w:val="28"/>
        </w:rPr>
        <w:t>му труду, стремления использо</w:t>
      </w:r>
      <w:r w:rsidR="0006271E">
        <w:rPr>
          <w:rFonts w:ascii="Times New Roman" w:hAnsi="Times New Roman"/>
          <w:sz w:val="28"/>
          <w:szCs w:val="28"/>
        </w:rPr>
        <w:t>вать математические знания в по</w:t>
      </w:r>
      <w:r w:rsidRPr="00F175B4">
        <w:rPr>
          <w:rFonts w:ascii="Times New Roman" w:hAnsi="Times New Roman"/>
          <w:sz w:val="28"/>
          <w:szCs w:val="28"/>
        </w:rPr>
        <w:t>вседневной жизни</w:t>
      </w:r>
      <w:proofErr w:type="gramStart"/>
      <w:r w:rsidRPr="00F175B4">
        <w:rPr>
          <w:rFonts w:ascii="Times New Roman" w:hAnsi="Times New Roman"/>
          <w:sz w:val="28"/>
          <w:szCs w:val="28"/>
        </w:rPr>
        <w:t>.Т</w:t>
      </w:r>
      <w:proofErr w:type="gramEnd"/>
      <w:r w:rsidRPr="00F175B4">
        <w:rPr>
          <w:rFonts w:ascii="Times New Roman" w:hAnsi="Times New Roman"/>
          <w:sz w:val="28"/>
          <w:szCs w:val="28"/>
        </w:rPr>
        <w:t>аким  образом,  предлагаемый  н</w:t>
      </w:r>
      <w:r w:rsidR="0006271E">
        <w:rPr>
          <w:rFonts w:ascii="Times New Roman" w:hAnsi="Times New Roman"/>
          <w:sz w:val="28"/>
          <w:szCs w:val="28"/>
        </w:rPr>
        <w:t xml:space="preserve">ачальный  курс  математики </w:t>
      </w:r>
      <w:r w:rsidRPr="00F175B4">
        <w:rPr>
          <w:rFonts w:ascii="Times New Roman" w:hAnsi="Times New Roman"/>
          <w:sz w:val="28"/>
          <w:szCs w:val="28"/>
        </w:rPr>
        <w:t>призван  ввести  ребенка  в  абстр</w:t>
      </w:r>
      <w:r w:rsidR="0006271E">
        <w:rPr>
          <w:rFonts w:ascii="Times New Roman" w:hAnsi="Times New Roman"/>
          <w:sz w:val="28"/>
          <w:szCs w:val="28"/>
        </w:rPr>
        <w:t>актный  мир  математических  по</w:t>
      </w:r>
      <w:r w:rsidRPr="00F175B4">
        <w:rPr>
          <w:rFonts w:ascii="Times New Roman" w:hAnsi="Times New Roman"/>
          <w:sz w:val="28"/>
          <w:szCs w:val="28"/>
        </w:rPr>
        <w:t>нятий и их свойств, охватыв</w:t>
      </w:r>
      <w:r w:rsidR="0006271E">
        <w:rPr>
          <w:rFonts w:ascii="Times New Roman" w:hAnsi="Times New Roman"/>
          <w:sz w:val="28"/>
          <w:szCs w:val="28"/>
        </w:rPr>
        <w:t>ающий весь материал, содержащий</w:t>
      </w:r>
      <w:r w:rsidRPr="00F175B4">
        <w:rPr>
          <w:rFonts w:ascii="Times New Roman" w:hAnsi="Times New Roman"/>
          <w:sz w:val="28"/>
          <w:szCs w:val="28"/>
        </w:rPr>
        <w:t>ся  в  примерной  программе  по  математике  в  рамках стандарта. Дать  ему  первоначальные  навыки  о</w:t>
      </w:r>
      <w:r w:rsidR="0006271E">
        <w:rPr>
          <w:rFonts w:ascii="Times New Roman" w:hAnsi="Times New Roman"/>
          <w:sz w:val="28"/>
          <w:szCs w:val="28"/>
        </w:rPr>
        <w:t>риентации  в  той  части  ре</w:t>
      </w:r>
      <w:r w:rsidRPr="00F175B4">
        <w:rPr>
          <w:rFonts w:ascii="Times New Roman" w:hAnsi="Times New Roman"/>
          <w:sz w:val="28"/>
          <w:szCs w:val="28"/>
        </w:rPr>
        <w:t>альной  действительности,  которая  описывается  (моделируется) с  помощью  этих  понятий,  а  име</w:t>
      </w:r>
      <w:r w:rsidR="0006271E">
        <w:rPr>
          <w:rFonts w:ascii="Times New Roman" w:hAnsi="Times New Roman"/>
          <w:sz w:val="28"/>
          <w:szCs w:val="28"/>
        </w:rPr>
        <w:t>нно:  окружающий  мир  как  мно</w:t>
      </w:r>
      <w:r w:rsidRPr="00F175B4">
        <w:rPr>
          <w:rFonts w:ascii="Times New Roman" w:hAnsi="Times New Roman"/>
          <w:sz w:val="28"/>
          <w:szCs w:val="28"/>
        </w:rPr>
        <w:t>жество  форм,  как  множество  п</w:t>
      </w:r>
      <w:r w:rsidR="0006271E">
        <w:rPr>
          <w:rFonts w:ascii="Times New Roman" w:hAnsi="Times New Roman"/>
          <w:sz w:val="28"/>
          <w:szCs w:val="28"/>
        </w:rPr>
        <w:t>редметов,  отличающихся  величи</w:t>
      </w:r>
      <w:r w:rsidRPr="00F175B4">
        <w:rPr>
          <w:rFonts w:ascii="Times New Roman" w:hAnsi="Times New Roman"/>
          <w:sz w:val="28"/>
          <w:szCs w:val="28"/>
        </w:rPr>
        <w:t>ной, которую можно выразить числом, как разнообразие классов конечных  равночисленных  множеств  и</w:t>
      </w:r>
      <w:r w:rsidR="0006271E">
        <w:rPr>
          <w:rFonts w:ascii="Times New Roman" w:hAnsi="Times New Roman"/>
          <w:sz w:val="28"/>
          <w:szCs w:val="28"/>
        </w:rPr>
        <w:t xml:space="preserve">  т.  п.  А  также  предложить </w:t>
      </w:r>
      <w:r w:rsidRPr="00F175B4">
        <w:rPr>
          <w:rFonts w:ascii="Times New Roman" w:hAnsi="Times New Roman"/>
          <w:sz w:val="28"/>
          <w:szCs w:val="28"/>
        </w:rPr>
        <w:t>ребенку  соответствующие  спо</w:t>
      </w:r>
      <w:r w:rsidR="0060500C">
        <w:rPr>
          <w:rFonts w:ascii="Times New Roman" w:hAnsi="Times New Roman"/>
          <w:sz w:val="28"/>
          <w:szCs w:val="28"/>
        </w:rPr>
        <w:t xml:space="preserve">собы  познания  окружающей </w:t>
      </w:r>
      <w:r w:rsidR="0006271E">
        <w:rPr>
          <w:rFonts w:ascii="Times New Roman" w:hAnsi="Times New Roman"/>
          <w:sz w:val="28"/>
          <w:szCs w:val="28"/>
        </w:rPr>
        <w:t>дей</w:t>
      </w:r>
      <w:r w:rsidRPr="00F175B4">
        <w:rPr>
          <w:rFonts w:ascii="Times New Roman" w:hAnsi="Times New Roman"/>
          <w:sz w:val="28"/>
          <w:szCs w:val="28"/>
        </w:rPr>
        <w:t>ствительности</w:t>
      </w:r>
      <w:proofErr w:type="gramStart"/>
      <w:r w:rsidRPr="00F175B4">
        <w:rPr>
          <w:rFonts w:ascii="Times New Roman" w:hAnsi="Times New Roman"/>
          <w:sz w:val="28"/>
          <w:szCs w:val="28"/>
        </w:rPr>
        <w:t>.</w:t>
      </w:r>
      <w:r w:rsidR="0060500C">
        <w:rPr>
          <w:rFonts w:ascii="Times New Roman" w:eastAsia="PragmaticaC-Bold" w:hAnsi="Times New Roman"/>
          <w:b/>
          <w:bCs/>
          <w:sz w:val="28"/>
          <w:szCs w:val="28"/>
        </w:rPr>
        <w:t>У</w:t>
      </w:r>
      <w:proofErr w:type="gramEnd"/>
      <w:r w:rsidR="0060500C">
        <w:rPr>
          <w:rFonts w:ascii="Times New Roman" w:eastAsia="PragmaticaC-Bold" w:hAnsi="Times New Roman"/>
          <w:b/>
          <w:bCs/>
          <w:sz w:val="28"/>
          <w:szCs w:val="28"/>
        </w:rPr>
        <w:t xml:space="preserve">чебно-тематический план </w:t>
      </w:r>
      <w:r w:rsidR="00E902CF" w:rsidRPr="00E902CF">
        <w:rPr>
          <w:rFonts w:ascii="Times New Roman" w:eastAsia="PragmaticaC-Bold" w:hAnsi="Times New Roman"/>
          <w:b/>
          <w:bCs/>
          <w:sz w:val="28"/>
          <w:szCs w:val="28"/>
        </w:rPr>
        <w:t>4 класс (136 ч)</w:t>
      </w:r>
    </w:p>
    <w:p w:rsidR="00E902CF" w:rsidRPr="00E902CF" w:rsidRDefault="00E902CF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t>Числа и величины (12 ч)</w:t>
      </w:r>
    </w:p>
    <w:p w:rsidR="00E902CF" w:rsidRPr="00E902CF" w:rsidRDefault="00E902CF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t>Арифметические действия (50 ч)</w:t>
      </w:r>
    </w:p>
    <w:p w:rsidR="00E902CF" w:rsidRPr="00E902CF" w:rsidRDefault="00E902CF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t>Текстовые задачи (26 ч)</w:t>
      </w:r>
    </w:p>
    <w:p w:rsidR="00E902CF" w:rsidRPr="00E902CF" w:rsidRDefault="00E902CF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t>Геометрические фигуры (12 ч)</w:t>
      </w:r>
    </w:p>
    <w:p w:rsidR="00E902CF" w:rsidRPr="00E902CF" w:rsidRDefault="00E902CF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t>Геометрические величины (14 ч)</w:t>
      </w:r>
    </w:p>
    <w:p w:rsidR="001D6927" w:rsidRDefault="00E902CF" w:rsidP="001D6927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E902CF">
        <w:rPr>
          <w:rFonts w:ascii="Times New Roman" w:eastAsia="PragmaticaC-Bold" w:hAnsi="Times New Roman"/>
          <w:b/>
          <w:bCs/>
          <w:sz w:val="28"/>
          <w:szCs w:val="28"/>
        </w:rPr>
        <w:lastRenderedPageBreak/>
        <w:t>Работа с данными (22 ч)</w:t>
      </w:r>
    </w:p>
    <w:p w:rsidR="001D6927" w:rsidRPr="001D6927" w:rsidRDefault="001D6927" w:rsidP="001D6927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  <w:r w:rsidRPr="003B0E3B">
        <w:rPr>
          <w:rFonts w:ascii="Times New Roman" w:hAnsi="Times New Roman"/>
          <w:sz w:val="28"/>
        </w:rPr>
        <w:t>Календарно – тематическое планирование. Математика</w:t>
      </w: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2103"/>
        <w:gridCol w:w="2330"/>
        <w:gridCol w:w="606"/>
        <w:gridCol w:w="2064"/>
        <w:gridCol w:w="1935"/>
        <w:gridCol w:w="2170"/>
        <w:gridCol w:w="1967"/>
        <w:gridCol w:w="1885"/>
      </w:tblGrid>
      <w:tr w:rsidR="002F3D42" w:rsidRPr="001F006E" w:rsidTr="001D6927">
        <w:tc>
          <w:tcPr>
            <w:tcW w:w="656" w:type="dxa"/>
            <w:vMerge w:val="restart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№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п/п</w:t>
            </w:r>
          </w:p>
        </w:tc>
        <w:tc>
          <w:tcPr>
            <w:tcW w:w="2347" w:type="dxa"/>
            <w:vMerge w:val="restart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657" w:type="dxa"/>
            <w:vMerge w:val="restart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дата</w:t>
            </w:r>
          </w:p>
        </w:tc>
        <w:tc>
          <w:tcPr>
            <w:tcW w:w="2302" w:type="dxa"/>
            <w:vMerge w:val="restart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Содержание урока</w:t>
            </w:r>
          </w:p>
        </w:tc>
        <w:tc>
          <w:tcPr>
            <w:tcW w:w="8801" w:type="dxa"/>
            <w:gridSpan w:val="4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Универсальные учебные действия</w:t>
            </w:r>
          </w:p>
        </w:tc>
      </w:tr>
      <w:tr w:rsidR="00D175C6" w:rsidRPr="001F006E" w:rsidTr="001D6927">
        <w:tc>
          <w:tcPr>
            <w:tcW w:w="0" w:type="auto"/>
            <w:vMerge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006E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коммуникативные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Повторение изученного </w:t>
            </w:r>
            <w:r w:rsidRPr="001F006E">
              <w:rPr>
                <w:rFonts w:ascii="Times New Roman" w:hAnsi="Times New Roman"/>
              </w:rPr>
              <w:br/>
              <w:t>в 3 классе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уважение к другим людям, осознавать ответственность за свои 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Читать и записывать шестизначные числа; выполнять кратное сравнение между разрядными единицами; вычислять значение числового выражения на порядок действий со скобками; сравнивать значения двух выражений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Закреплять навыки работы с алгоритмом вычисления многозначных чисел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Умело работать в паре, вступать в диалог с одноклассниками.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Повторение изученного </w:t>
            </w:r>
            <w:r w:rsidRPr="001F006E">
              <w:rPr>
                <w:rFonts w:ascii="Times New Roman" w:hAnsi="Times New Roman"/>
              </w:rPr>
              <w:br/>
              <w:t>в 3 классе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 ответственность за свои действия.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Измерять с помощью палетки площадь прямоугольника; чертить квадрат с данной стороной;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Закрепят навыки распознавания геометрических фигур</w:t>
            </w:r>
            <w:proofErr w:type="gramStart"/>
            <w:r w:rsidRPr="001F006E">
              <w:rPr>
                <w:rFonts w:ascii="Times New Roman" w:hAnsi="Times New Roman"/>
              </w:rPr>
              <w:t xml:space="preserve"> ,</w:t>
            </w:r>
            <w:proofErr w:type="gramEnd"/>
            <w:r w:rsidRPr="001F006E">
              <w:rPr>
                <w:rFonts w:ascii="Times New Roman" w:hAnsi="Times New Roman"/>
              </w:rPr>
              <w:t>работы с линейкой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беседе, умело работать в группе.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Повторение изученного </w:t>
            </w:r>
            <w:r w:rsidRPr="001F006E">
              <w:rPr>
                <w:rFonts w:ascii="Times New Roman" w:hAnsi="Times New Roman"/>
              </w:rPr>
              <w:br/>
              <w:t>в 3 классе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времени. Числовое выражение и его значение. Устные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Стремиться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Формулировать задачу по данному решению; формулировать задачу по данной диаграмме; решать арифметические задачи; формулировать задачи на разностное сравнение.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Закрепят навыки анализа задачи, повторят взаимосвязь между величинами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Допускать возможность различных точек зрения, стремиться выбрать и аргументировать верный путь решения.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Когда известен результат </w:t>
            </w:r>
            <w:r w:rsidRPr="001F006E">
              <w:rPr>
                <w:rFonts w:ascii="Times New Roman" w:hAnsi="Times New Roman"/>
              </w:rPr>
              <w:lastRenderedPageBreak/>
              <w:t>разностного сравнения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вычисления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</w:rPr>
              <w:lastRenderedPageBreak/>
              <w:t>с натуральными числами. Отношения «больше на …», «меньше на …»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Проявлять уважение к </w:t>
            </w:r>
            <w:r w:rsidRPr="001F006E">
              <w:rPr>
                <w:rFonts w:ascii="Times New Roman" w:hAnsi="Times New Roman"/>
              </w:rPr>
              <w:lastRenderedPageBreak/>
              <w:t>одноклассникам.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 Научатся решать задачи на </w:t>
            </w:r>
            <w:r w:rsidRPr="001F006E">
              <w:rPr>
                <w:rFonts w:ascii="Times New Roman" w:hAnsi="Times New Roman"/>
              </w:rPr>
              <w:lastRenderedPageBreak/>
              <w:t xml:space="preserve">разностное сравнение; записывать </w:t>
            </w:r>
            <w:r w:rsidRPr="001F006E">
              <w:rPr>
                <w:rFonts w:ascii="Times New Roman" w:hAnsi="Times New Roman"/>
              </w:rPr>
              <w:br/>
              <w:t xml:space="preserve">с помощью математических выражений действия, выполненные героями учебника;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Действовать по алгоритму </w:t>
            </w:r>
            <w:r w:rsidRPr="001F006E">
              <w:rPr>
                <w:rFonts w:ascii="Times New Roman" w:hAnsi="Times New Roman"/>
              </w:rPr>
              <w:lastRenderedPageBreak/>
              <w:t>вычислений, выбирать верный вариант решения задачи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Умело пользоваться </w:t>
            </w:r>
            <w:r w:rsidRPr="001F006E">
              <w:rPr>
                <w:rFonts w:ascii="Times New Roman" w:hAnsi="Times New Roman"/>
              </w:rPr>
              <w:lastRenderedPageBreak/>
              <w:t>математическим языком.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известен результат кратного сравнения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вычисления </w:t>
            </w:r>
            <w:r w:rsidRPr="001F006E">
              <w:rPr>
                <w:rFonts w:ascii="Times New Roman" w:hAnsi="Times New Roman"/>
              </w:rPr>
              <w:br/>
              <w:t>с натуральными числами. Отношения «больше в …», «меньше в …»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 ответственность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задачу по краткой записи; решать задачи на кратное сравнение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вычисления по алгоритму действий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 и одноклассниками.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Положительное отношение  к учению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Составлять краткую </w:t>
            </w:r>
            <w:r w:rsidRPr="001F006E">
              <w:rPr>
                <w:rFonts w:ascii="Times New Roman" w:hAnsi="Times New Roman"/>
              </w:rPr>
              <w:br/>
              <w:t xml:space="preserve">запись задачи, заполняя таблицу;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Приобретут навыки решения задачи с опорой на схему; выполнения чертежа к составленной задаче; 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Умело высказывать и аргументировать свои выводы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Алгоритм умножения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Стремиться к аккуратному красивому письму.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Научится выполнять умножение столбиком многозначн</w:t>
            </w:r>
            <w:r>
              <w:rPr>
                <w:rFonts w:ascii="Times New Roman" w:hAnsi="Times New Roman"/>
              </w:rPr>
              <w:t>ого числа на трехзначное число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Действовать по предложенному алгоритму вычисления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выполняя нормы речевого поведения.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вычислениях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уважение к одноклассникам.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деятельность, работать в паре.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0341D9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Разряд единиц миллионов и класс миллионов 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уважение к другим людям.</w:t>
            </w:r>
          </w:p>
        </w:tc>
        <w:tc>
          <w:tcPr>
            <w:tcW w:w="2422" w:type="dxa"/>
          </w:tcPr>
          <w:p w:rsidR="000341D9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1D9" w:rsidRPr="001F006E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Называть число, которое получается в результате увеличения числа 1000 в 1000 раз.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Решать задачи; выполнять умножение в столбик; вычислять периметр и площадь </w:t>
            </w:r>
            <w:r w:rsidRPr="001F006E">
              <w:rPr>
                <w:rFonts w:ascii="Times New Roman" w:hAnsi="Times New Roman"/>
              </w:rPr>
              <w:lastRenderedPageBreak/>
              <w:t>прямоугольника; вычислять значение выражения со скобками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Умение работать самостоятельно.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D175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0341D9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0341D9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Распознавание геометрических фигур, изображение их в тетради. Числовое выражение и его значение. </w:t>
            </w:r>
            <w:proofErr w:type="gramStart"/>
            <w:r w:rsidRPr="001F006E">
              <w:rPr>
                <w:rFonts w:ascii="Times New Roman" w:hAnsi="Times New Roman"/>
              </w:rPr>
              <w:t>Решение текстовых задач арифметическим способом (с</w:t>
            </w:r>
            <w:proofErr w:type="gramEnd"/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уважение к другим людям</w:t>
            </w:r>
          </w:p>
        </w:tc>
        <w:tc>
          <w:tcPr>
            <w:tcW w:w="2422" w:type="dxa"/>
          </w:tcPr>
          <w:p w:rsidR="000341D9" w:rsidRDefault="000341D9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  <w:p w:rsidR="000341D9" w:rsidRDefault="001D6927" w:rsidP="000341D9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.</w:t>
            </w:r>
            <w:r w:rsidR="000341D9" w:rsidRPr="001F006E">
              <w:rPr>
                <w:rFonts w:ascii="Times New Roman" w:hAnsi="Times New Roman"/>
              </w:rPr>
              <w:t xml:space="preserve"> Выполнить действия с величинами, овладеть основами логического и алгоритмического мышления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Приобретают навыки </w:t>
            </w:r>
            <w:r w:rsidRPr="001F006E">
              <w:rPr>
                <w:rFonts w:ascii="Times New Roman" w:hAnsi="Times New Roman"/>
              </w:rPr>
              <w:t xml:space="preserve">формулировки условия задачи, </w:t>
            </w:r>
          </w:p>
        </w:tc>
        <w:tc>
          <w:tcPr>
            <w:tcW w:w="2100" w:type="dxa"/>
          </w:tcPr>
          <w:p w:rsidR="001D6927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41D9" w:rsidRPr="001F006E" w:rsidRDefault="000341D9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самостоятельно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341D9" w:rsidRPr="001F006E" w:rsidRDefault="000341D9" w:rsidP="000341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</w:t>
            </w:r>
          </w:p>
          <w:p w:rsidR="001D6927" w:rsidRPr="001F006E" w:rsidRDefault="000341D9" w:rsidP="000341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Тысяча тысяч, или миллион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правильному оформлению работы.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 с</w:t>
            </w:r>
            <w:r w:rsidRPr="001F006E">
              <w:rPr>
                <w:rFonts w:ascii="Times New Roman" w:hAnsi="Times New Roman"/>
              </w:rPr>
              <w:t xml:space="preserve"> понятиями «разряд миллионов» и «класс единиц».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Записывать числа в таблицу разрядов; представлять числа в виде суммы разрядных слагаемых;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Умело работать в паре, группе.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трех классов для записи числа недостаточно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</w:t>
            </w:r>
            <w:r w:rsidRPr="001F006E">
              <w:rPr>
                <w:rFonts w:ascii="Times New Roman" w:hAnsi="Times New Roman"/>
              </w:rPr>
              <w:t xml:space="preserve"> понятием «класс миллиардов»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Записывать и читать самое маленькое десятизначное число; читать и записывать десятизначные числа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Высказывать и аргументировать свои выводы.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сравнении чисел и повторим пройденное по теме «Нумерация многозначных чисел»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Отношения «равно», «больше», «меньше» для чисел, их запись с помощью знаков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  <w:b/>
                <w:bCs/>
              </w:rPr>
              <w:t>=</w:t>
            </w:r>
            <w:r w:rsidRPr="001F006E">
              <w:rPr>
                <w:rFonts w:ascii="Times New Roman" w:hAnsi="Times New Roman"/>
              </w:rPr>
              <w:t xml:space="preserve">, </w:t>
            </w:r>
            <w:r w:rsidRPr="001F006E">
              <w:rPr>
                <w:rFonts w:ascii="Times New Roman" w:hAnsi="Times New Roman"/>
                <w:b/>
                <w:bCs/>
              </w:rPr>
              <w:t>&lt;</w:t>
            </w:r>
            <w:r w:rsidRPr="001F006E">
              <w:rPr>
                <w:rFonts w:ascii="Times New Roman" w:hAnsi="Times New Roman"/>
              </w:rPr>
              <w:t xml:space="preserve">, </w:t>
            </w:r>
            <w:r w:rsidRPr="001F006E">
              <w:rPr>
                <w:rFonts w:ascii="Times New Roman" w:hAnsi="Times New Roman"/>
                <w:b/>
                <w:bCs/>
              </w:rPr>
              <w:t>&gt;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преодолевать возникшие затруднения.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работу над ошибками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Записывать данные числа в порядке возрастания </w:t>
            </w:r>
            <w:r w:rsidRPr="001F006E">
              <w:rPr>
                <w:rFonts w:ascii="Times New Roman" w:hAnsi="Times New Roman"/>
              </w:rPr>
              <w:br/>
              <w:t xml:space="preserve">(убывания); вычислять значение числового выражения; </w:t>
            </w:r>
            <w:r w:rsidRPr="001F006E">
              <w:rPr>
                <w:rFonts w:ascii="Times New Roman" w:hAnsi="Times New Roman"/>
              </w:rPr>
              <w:lastRenderedPageBreak/>
              <w:t>решать задачи на разностное и кратное сравнение; выполнять умножение в столбик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Участвовать в  индивидуальной и коллективной работе.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сравнении чисел и повторим пройденное по теме «Нумерация многозначных чисел»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Индивидуальныйопрос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Отношения «равно», «больше», «меньше» для чисел, их запись с помощью знаков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  <w:b/>
                <w:bCs/>
              </w:rPr>
              <w:t>=</w:t>
            </w:r>
            <w:r w:rsidRPr="001F006E">
              <w:rPr>
                <w:rFonts w:ascii="Times New Roman" w:hAnsi="Times New Roman"/>
              </w:rPr>
              <w:t xml:space="preserve">, </w:t>
            </w:r>
            <w:r w:rsidRPr="001F006E">
              <w:rPr>
                <w:rFonts w:ascii="Times New Roman" w:hAnsi="Times New Roman"/>
                <w:b/>
                <w:bCs/>
              </w:rPr>
              <w:t>&lt;</w:t>
            </w:r>
            <w:r w:rsidRPr="001F006E">
              <w:rPr>
                <w:rFonts w:ascii="Times New Roman" w:hAnsi="Times New Roman"/>
              </w:rPr>
              <w:t xml:space="preserve">, </w:t>
            </w:r>
            <w:r w:rsidRPr="001F006E">
              <w:rPr>
                <w:rFonts w:ascii="Times New Roman" w:hAnsi="Times New Roman"/>
                <w:b/>
                <w:bCs/>
              </w:rPr>
              <w:t>&gt;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Познакомиться с </w:t>
            </w:r>
            <w:r w:rsidRPr="001F006E">
              <w:rPr>
                <w:rFonts w:ascii="Times New Roman" w:hAnsi="Times New Roman"/>
              </w:rPr>
              <w:t>классами и разрядами четырехзначных чисел.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Записывать «круглые» тысячи; выполнять сложение </w:t>
            </w:r>
            <w:r w:rsidRPr="001F006E">
              <w:rPr>
                <w:rFonts w:ascii="Times New Roman" w:hAnsi="Times New Roman"/>
              </w:rPr>
              <w:br/>
              <w:t>и вычитание «круглых» тысяч; дополнять число до «круглых» тысяч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в паре, индивидуально.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Может ли величина изменяться?</w:t>
            </w:r>
          </w:p>
        </w:tc>
        <w:tc>
          <w:tcPr>
            <w:tcW w:w="0" w:type="auto"/>
            <w:vAlign w:val="center"/>
          </w:tcPr>
          <w:p w:rsidR="001D6927" w:rsidRPr="00D175C6" w:rsidRDefault="00D175C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преодолевать  школьные трудности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</w:t>
            </w:r>
            <w:r w:rsidRPr="001F006E">
              <w:rPr>
                <w:rFonts w:ascii="Times New Roman" w:hAnsi="Times New Roman"/>
              </w:rPr>
              <w:t xml:space="preserve">  понятиями «величина», «постоянная величина», «переменная величина».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В</w:t>
            </w:r>
            <w:r w:rsidRPr="001F006E">
              <w:rPr>
                <w:rFonts w:ascii="Times New Roman" w:hAnsi="Times New Roman"/>
              </w:rPr>
              <w:t xml:space="preserve">ыбирать величины, которые являются переменными </w:t>
            </w:r>
            <w:r w:rsidRPr="001F006E">
              <w:rPr>
                <w:rFonts w:ascii="Times New Roman" w:hAnsi="Times New Roman"/>
              </w:rPr>
              <w:br/>
              <w:t>(постоянными); приводить примеры постоянных и переменных величин из окружающей действительности; чертить геометрические фигуры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Допускать возможность различных точек зрения, отстаивать свою точку зрения.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 w:rsidRPr="001F006E">
              <w:rPr>
                <w:rFonts w:ascii="Times New Roman" w:hAnsi="Times New Roman"/>
                <w:bCs/>
              </w:rPr>
              <w:t>16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Всегда ли математическое выражение является числовым?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val="en-US"/>
              </w:rPr>
              <w:t>парах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Познакомиться </w:t>
            </w:r>
            <w:r w:rsidRPr="001F006E">
              <w:rPr>
                <w:rFonts w:ascii="Times New Roman" w:hAnsi="Times New Roman"/>
                <w:b/>
                <w:bCs/>
                <w:i/>
                <w:iCs/>
              </w:rPr>
              <w:t xml:space="preserve">с </w:t>
            </w:r>
            <w:r>
              <w:rPr>
                <w:rFonts w:ascii="Times New Roman" w:hAnsi="Times New Roman"/>
              </w:rPr>
              <w:t>понятием «буквенное выражение»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Вычислять значения буквенного выражения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</w:t>
            </w:r>
            <w:r>
              <w:rPr>
                <w:rFonts w:ascii="Times New Roman" w:hAnsi="Times New Roman"/>
              </w:rPr>
              <w:t xml:space="preserve">пать в диалог с уч-ся, </w:t>
            </w:r>
            <w:r w:rsidRPr="001F006E">
              <w:rPr>
                <w:rFonts w:ascii="Times New Roman" w:hAnsi="Times New Roman"/>
              </w:rPr>
              <w:t xml:space="preserve"> умело высказывать свою точку зрения.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Всегда ли математическое </w:t>
            </w:r>
            <w:r w:rsidRPr="001F006E">
              <w:rPr>
                <w:rFonts w:ascii="Times New Roman" w:hAnsi="Times New Roman"/>
              </w:rPr>
              <w:lastRenderedPageBreak/>
              <w:t>выражение является числовым?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val="en-US"/>
              </w:rPr>
              <w:t>парах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Использование свойств </w:t>
            </w:r>
            <w:r w:rsidRPr="001F006E">
              <w:rPr>
                <w:rFonts w:ascii="Times New Roman" w:hAnsi="Times New Roman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Стремление соблюдать морально-</w:t>
            </w:r>
            <w:r w:rsidRPr="001F006E">
              <w:rPr>
                <w:rFonts w:ascii="Times New Roman" w:hAnsi="Times New Roman"/>
              </w:rPr>
              <w:lastRenderedPageBreak/>
              <w:t>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Познакомиться с понятием «буквенное </w:t>
            </w:r>
            <w:r w:rsidRPr="001F006E">
              <w:rPr>
                <w:rFonts w:ascii="Times New Roman" w:hAnsi="Times New Roman"/>
              </w:rPr>
              <w:lastRenderedPageBreak/>
              <w:t>выражение»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Вычислять значение буквенного </w:t>
            </w:r>
            <w:r w:rsidRPr="001F006E">
              <w:rPr>
                <w:rFonts w:ascii="Times New Roman" w:hAnsi="Times New Roman"/>
              </w:rPr>
              <w:lastRenderedPageBreak/>
              <w:t>выражения с переменной; записывать, используя буквенные выражения, равенства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Вступать в диалог с одноклассниками</w:t>
            </w:r>
            <w:r w:rsidRPr="001F006E">
              <w:rPr>
                <w:rFonts w:ascii="Times New Roman" w:hAnsi="Times New Roman"/>
              </w:rPr>
              <w:lastRenderedPageBreak/>
              <w:t>, умело высказывать свою точку зрения.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lastRenderedPageBreak/>
              <w:t>18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Зависимость между величинами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величинами. Вычисление периметра многоугольника 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причинно-следственные связи, доказывать правильность своего ответа.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взаимосвязь между величинами, вычислять периметр и площадь прямоугольников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стремиться  аргументировать свои выводы.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t>19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Зависимость между величинами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величинами. Вычисление периметра и площади прямоугольника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Устанавливать однозначные зависимости между величинами;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Работать с циркулем, чертить окружности; проводить измерение радиусов </w:t>
            </w:r>
            <w:r w:rsidRPr="001F006E">
              <w:rPr>
                <w:rFonts w:ascii="Times New Roman" w:hAnsi="Times New Roman"/>
              </w:rPr>
              <w:br/>
              <w:t>и вычислять диаметр данных окружностей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стремиться  аргументировать свои выводы.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t>20</w:t>
            </w:r>
            <w:r w:rsidR="00D175C6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нахождении значений зависимой величины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величинами. Вычисление периметра многоугольника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предмету.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Находят </w:t>
            </w:r>
            <w:r w:rsidRPr="001F006E">
              <w:rPr>
                <w:rFonts w:ascii="Times New Roman" w:hAnsi="Times New Roman"/>
              </w:rPr>
              <w:t xml:space="preserve">зависимость между величинами;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t>21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Стоимость единицы товара, или </w:t>
            </w:r>
            <w:r w:rsidRPr="001F006E">
              <w:rPr>
                <w:rFonts w:ascii="Times New Roman" w:hAnsi="Times New Roman"/>
              </w:rPr>
              <w:br/>
              <w:t xml:space="preserve">цена 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величинами.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внимание, мышление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понятиями «цена», «количество», «стоимость».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t>22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Стоимость единицы товара, или </w:t>
            </w:r>
            <w:r w:rsidRPr="001F006E">
              <w:rPr>
                <w:rFonts w:ascii="Times New Roman" w:hAnsi="Times New Roman"/>
              </w:rPr>
              <w:br/>
              <w:t>цена</w:t>
            </w:r>
          </w:p>
        </w:tc>
        <w:tc>
          <w:tcPr>
            <w:tcW w:w="0" w:type="auto"/>
            <w:vAlign w:val="center"/>
          </w:tcPr>
          <w:p w:rsidR="001D6927" w:rsidRPr="001F006E" w:rsidRDefault="00D175C6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</w:t>
            </w:r>
            <w:r w:rsidRPr="001F006E">
              <w:rPr>
                <w:rFonts w:ascii="Times New Roman" w:hAnsi="Times New Roman"/>
              </w:rPr>
              <w:br/>
              <w:t xml:space="preserve">(с опорой на </w:t>
            </w:r>
            <w:r w:rsidRPr="001F006E">
              <w:rPr>
                <w:rFonts w:ascii="Times New Roman" w:hAnsi="Times New Roman"/>
              </w:rPr>
              <w:lastRenderedPageBreak/>
              <w:t xml:space="preserve">схемы, таблицы, краткие записи и другие </w:t>
            </w:r>
            <w:r w:rsidRPr="001F006E">
              <w:rPr>
                <w:rFonts w:ascii="Times New Roman" w:hAnsi="Times New Roman"/>
              </w:rPr>
              <w:br/>
              <w:t>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Развивать наблюдательность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понятиями «цена», «количество», «стоимость».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F006E">
              <w:rPr>
                <w:rFonts w:ascii="Times New Roman" w:hAnsi="Times New Roman"/>
              </w:rPr>
              <w:t xml:space="preserve">Приобретают навыки работы со  схемой, таблицей, краткими записями и </w:t>
            </w:r>
            <w:r w:rsidRPr="001F006E">
              <w:rPr>
                <w:rFonts w:ascii="Times New Roman" w:hAnsi="Times New Roman"/>
              </w:rPr>
              <w:lastRenderedPageBreak/>
              <w:t xml:space="preserve">другими  </w:t>
            </w:r>
            <w:r w:rsidRPr="001F006E">
              <w:rPr>
                <w:rFonts w:ascii="Times New Roman" w:hAnsi="Times New Roman"/>
              </w:rPr>
              <w:br/>
              <w:t>моделями)</w:t>
            </w:r>
            <w:proofErr w:type="gramEnd"/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Вступать в диалог с одноклассниками,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стремиться  </w:t>
            </w:r>
            <w:r w:rsidRPr="001F006E">
              <w:rPr>
                <w:rFonts w:ascii="Times New Roman" w:hAnsi="Times New Roman"/>
              </w:rPr>
              <w:lastRenderedPageBreak/>
              <w:t>аргументировать свои выводы.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lang w:val="en-US"/>
              </w:rPr>
              <w:lastRenderedPageBreak/>
              <w:t>23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цена постоянна</w:t>
            </w:r>
          </w:p>
        </w:tc>
        <w:tc>
          <w:tcPr>
            <w:tcW w:w="0" w:type="auto"/>
            <w:vAlign w:val="center"/>
          </w:tcPr>
          <w:p w:rsidR="001D6927" w:rsidRPr="001F006E" w:rsidRDefault="00385E93" w:rsidP="001D692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Фронтальныйопрос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«купли – продажи».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зависимость между величинами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Решать задачи, когда цена постоянна; решать задачи разными способами; формулировать задачу по краткой записи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Вести беседу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задачи, устанавливать взаимосвязь между  условием и вопросом задачи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Формулировать условие задачи по краткой записи, по данной диаграмме, по схеме; решать задачи разными способами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стремиться  аргументировать свои выводы.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543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 на целое и деление с остатком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правильному оформлению записей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алгоритмом деления с остатком.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В</w:t>
            </w:r>
            <w:r w:rsidRPr="001F006E">
              <w:rPr>
                <w:rFonts w:ascii="Times New Roman" w:hAnsi="Times New Roman"/>
              </w:rPr>
              <w:t xml:space="preserve">ыполнять деление </w:t>
            </w:r>
            <w:r w:rsidRPr="001F006E">
              <w:rPr>
                <w:rFonts w:ascii="Times New Roman" w:hAnsi="Times New Roman"/>
              </w:rPr>
              <w:br/>
              <w:t xml:space="preserve">с остатком; записывать решение задачи в виде одного выражения; сравнивать записи деления; выбирать из данных чисел те, которые делятся </w:t>
            </w:r>
            <w:r w:rsidRPr="001F006E">
              <w:rPr>
                <w:rFonts w:ascii="Times New Roman" w:hAnsi="Times New Roman"/>
              </w:rPr>
              <w:lastRenderedPageBreak/>
              <w:t>без остатка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Вступать в диалог с одноклассниками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26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Неполное частное </w:t>
            </w:r>
            <w:r w:rsidRPr="001F006E">
              <w:rPr>
                <w:rFonts w:ascii="Times New Roman" w:hAnsi="Times New Roman"/>
              </w:rPr>
              <w:br/>
              <w:t>и остаток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выделять нравственный аспект поведения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 п</w:t>
            </w:r>
            <w:r w:rsidRPr="001F006E">
              <w:rPr>
                <w:rFonts w:ascii="Times New Roman" w:hAnsi="Times New Roman"/>
              </w:rPr>
              <w:t>онятия «неполное частное», «остаток»; что если делитель умножить на неполное частное и к полученному результату прибавить остаток, то в итоге получится делимое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F006E">
              <w:rPr>
                <w:rFonts w:ascii="Times New Roman" w:hAnsi="Times New Roman"/>
              </w:rPr>
              <w:t>оставлять примеры на деление с остатком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Взаимный контроль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Остаток и делитель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 ответственность за свои действия.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 выполнением проверки деления с остатком.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Проверять верность равенства; выбирать равенства, </w:t>
            </w:r>
            <w:r w:rsidRPr="001F006E">
              <w:rPr>
                <w:rFonts w:ascii="Times New Roman" w:hAnsi="Times New Roman"/>
              </w:rPr>
              <w:br/>
              <w:t xml:space="preserve">которые можно преобразовать </w:t>
            </w:r>
            <w:r w:rsidRPr="001F006E">
              <w:rPr>
                <w:rFonts w:ascii="Times New Roman" w:hAnsi="Times New Roman"/>
              </w:rPr>
              <w:br/>
              <w:t>в соответствующие случаи деления с остатком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остаток равен 0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Доброжелательное отношение к участникам учебного процесса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деление с остатком, наблюдать за остатком при делении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Выполнять деление </w:t>
            </w:r>
            <w:r w:rsidRPr="001F006E">
              <w:rPr>
                <w:rFonts w:ascii="Times New Roman" w:hAnsi="Times New Roman"/>
              </w:rPr>
              <w:br/>
              <w:t>с остатком; выбирать случаи деления, когда остаток равен нулю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Владение диалогической формой коммуникации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делимое меньше делителя</w:t>
            </w:r>
          </w:p>
        </w:tc>
        <w:tc>
          <w:tcPr>
            <w:tcW w:w="0" w:type="auto"/>
            <w:vAlign w:val="center"/>
          </w:tcPr>
          <w:p w:rsidR="001D6927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543F86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деление с остатком, наблюдать за остатком при делении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Проверять правильность выполнения деления с остатком; выполнять деление с остатком на 10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делимое меньше делителя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</w:t>
            </w:r>
            <w:r w:rsidRPr="001F006E">
              <w:rPr>
                <w:rFonts w:ascii="Times New Roman" w:hAnsi="Times New Roman"/>
              </w:rPr>
              <w:lastRenderedPageBreak/>
              <w:t xml:space="preserve">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Учебно-познавательный интерес к </w:t>
            </w:r>
            <w:r w:rsidRPr="001F006E">
              <w:rPr>
                <w:rFonts w:ascii="Times New Roman" w:hAnsi="Times New Roman"/>
              </w:rPr>
              <w:lastRenderedPageBreak/>
              <w:t>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Выполнять деление с остатком, наблюдать за </w:t>
            </w:r>
            <w:r w:rsidRPr="001F006E">
              <w:rPr>
                <w:rFonts w:ascii="Times New Roman" w:hAnsi="Times New Roman"/>
              </w:rPr>
              <w:lastRenderedPageBreak/>
              <w:t>остатком при делении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Составлять и записывать случаи деления с </w:t>
            </w:r>
            <w:r w:rsidRPr="001F006E">
              <w:rPr>
                <w:rFonts w:ascii="Times New Roman" w:hAnsi="Times New Roman"/>
              </w:rPr>
              <w:lastRenderedPageBreak/>
              <w:t>остатком, когда делимое равно остатку;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Умение договариваться и приходить к </w:t>
            </w:r>
            <w:r w:rsidRPr="001F006E">
              <w:rPr>
                <w:rFonts w:ascii="Times New Roman" w:hAnsi="Times New Roman"/>
              </w:rPr>
              <w:lastRenderedPageBreak/>
              <w:t>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31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</w:t>
            </w:r>
            <w:r w:rsidRPr="001F006E">
              <w:rPr>
                <w:rFonts w:ascii="Times New Roman" w:hAnsi="Times New Roman"/>
              </w:rPr>
              <w:br/>
              <w:t xml:space="preserve">с остатком </w:t>
            </w:r>
            <w:r w:rsidRPr="001F006E">
              <w:rPr>
                <w:rFonts w:ascii="Times New Roman" w:hAnsi="Times New Roman"/>
              </w:rPr>
              <w:br/>
              <w:t>и вычитание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внимание, память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Иметь представление</w:t>
            </w:r>
            <w:r w:rsidRPr="001F006E">
              <w:rPr>
                <w:rFonts w:ascii="Times New Roman" w:hAnsi="Times New Roman"/>
              </w:rPr>
              <w:t>, как деление с остатком можно выполнить с помощью вычитания.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Сравнивать запись на деление с остатком и запись вычитания одного и того же числа несколько раз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Какой остаток может получиться при делении на 2?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 ответственность за свои действия.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сп</w:t>
            </w:r>
            <w:r w:rsidRPr="001F006E">
              <w:rPr>
                <w:rFonts w:ascii="Times New Roman" w:hAnsi="Times New Roman"/>
              </w:rPr>
              <w:t>онятием «четные» и «нечетные» числа; что число 0 относят к четным числам.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навыки определения четных и нечетных чисел; какие числа (четные или нечетные) получаются в результате арифметических действий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коллективе, взаимный контроль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Какой остаток может получиться при делении на 2?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закономерностей при определении чётного и нечётного числа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навыки определения чётных и нечётных чисел в результате арифметических действий; выполнения вычислений; подтверждение  своих ответов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Контрольная работа по теме «Деление с остатком. Зависимость между </w:t>
            </w:r>
            <w:r w:rsidRPr="001F006E">
              <w:rPr>
                <w:rFonts w:ascii="Times New Roman" w:hAnsi="Times New Roman"/>
              </w:rPr>
              <w:lastRenderedPageBreak/>
              <w:t>величинами»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и письменные вычисления с натуральными </w:t>
            </w:r>
            <w:r w:rsidRPr="001F006E">
              <w:rPr>
                <w:rFonts w:ascii="Times New Roman" w:hAnsi="Times New Roman"/>
              </w:rPr>
              <w:lastRenderedPageBreak/>
              <w:t>числами. Установление зависимостей между величинами, характеризующими процессы «купли – продажи».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Выполнение контрольной работы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Покажут навыки решения задач; выполнения деления с остатком; вычисления </w:t>
            </w:r>
            <w:r w:rsidRPr="001F006E">
              <w:rPr>
                <w:rFonts w:ascii="Times New Roman" w:hAnsi="Times New Roman"/>
              </w:rPr>
              <w:lastRenderedPageBreak/>
              <w:t xml:space="preserve">периметра и площади </w:t>
            </w:r>
            <w:r w:rsidRPr="001F006E">
              <w:rPr>
                <w:rFonts w:ascii="Times New Roman" w:hAnsi="Times New Roman"/>
              </w:rPr>
              <w:br/>
              <w:t>прямоугольника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35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Какой остаток может получиться при делении на 2?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внимание, память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чётных и нечётных чисел, выполнение устных вычислений с натуральными числами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Выявление ошибок в контрольной работе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Владение диалогической формой коммуникации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Поупражняемся в вычислениях и повторим пройденное по теме «Деление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 остатком»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Учебно-познавательный 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карточек по теме «Деление с остатком»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Запись деления с остатком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 письменным алгоритмом вычисления.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Записывать деление </w:t>
            </w:r>
            <w:r w:rsidRPr="001F006E">
              <w:rPr>
                <w:rFonts w:ascii="Times New Roman" w:hAnsi="Times New Roman"/>
              </w:rPr>
              <w:br/>
              <w:t>с остатком столбиком; по записи деления в столбик называть делимое, делитель, неполное частное и остаток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38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Способ поразрядного нахождения результата деления</w:t>
            </w:r>
          </w:p>
        </w:tc>
        <w:tc>
          <w:tcPr>
            <w:tcW w:w="0" w:type="auto"/>
            <w:vAlign w:val="center"/>
          </w:tcPr>
          <w:p w:rsidR="00543F86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Доброжелательное отношение к участникам учебного процесса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 со способом поразрядного нахождения результата деления.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Объяснять способ поразрядного нахождения результата деления; определять цифру разряда десятков частного в данных частных; решать задачи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делении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чувство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карточки на деление многозначных чисел  столбиком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Вычисления </w:t>
            </w:r>
            <w:r w:rsidRPr="001F006E">
              <w:rPr>
                <w:rFonts w:ascii="Times New Roman" w:hAnsi="Times New Roman"/>
              </w:rPr>
              <w:br/>
              <w:t>с помощью калькулятора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клавишами на калькуляторе «М+» и «МR».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Приобретают умения работать на калькуляторе; вычислять значения выражений, используя возможность запоминания промежуточного результата с помощью клавиши «М+» и воспроизведения этого результата </w:t>
            </w:r>
            <w:r w:rsidRPr="001F006E">
              <w:rPr>
                <w:rFonts w:ascii="Times New Roman" w:hAnsi="Times New Roman"/>
              </w:rPr>
              <w:br/>
              <w:t>с помощью клавиши «МR»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Час, минута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секунда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Единицы времени </w:t>
            </w:r>
            <w:r w:rsidRPr="001F006E">
              <w:rPr>
                <w:rFonts w:ascii="Times New Roman" w:hAnsi="Times New Roman"/>
              </w:rPr>
              <w:br/>
              <w:t>(час, минута, секунда)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Доброжелательное отношение к участникам учебного процесса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единицами времени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Сравнение величин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Кто или что движется </w:t>
            </w:r>
            <w:r w:rsidRPr="001F006E">
              <w:rPr>
                <w:rFonts w:ascii="Times New Roman" w:hAnsi="Times New Roman"/>
              </w:rPr>
              <w:br/>
              <w:t>быстрее?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скорости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логическое мышление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Подготовить презентацию «Кто из животных </w:t>
            </w:r>
            <w:r w:rsidRPr="001F006E">
              <w:rPr>
                <w:rFonts w:ascii="Times New Roman" w:hAnsi="Times New Roman"/>
              </w:rPr>
              <w:lastRenderedPageBreak/>
              <w:t>движется быстрее  (медленнее)?»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Располагать средства передвижения по </w:t>
            </w:r>
            <w:r w:rsidRPr="001F006E">
              <w:rPr>
                <w:rFonts w:ascii="Times New Roman" w:hAnsi="Times New Roman"/>
              </w:rPr>
              <w:lastRenderedPageBreak/>
              <w:t>порядку от самого быстрого к самому медленному; приводить примеры и сравнивать скорость передвижения животных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Владение диалогической формой </w:t>
            </w:r>
            <w:r w:rsidRPr="001F006E">
              <w:rPr>
                <w:rFonts w:ascii="Times New Roman" w:hAnsi="Times New Roman"/>
              </w:rPr>
              <w:lastRenderedPageBreak/>
              <w:t>коммуникации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43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Длина пути </w:t>
            </w:r>
            <w:r w:rsidRPr="001F006E">
              <w:rPr>
                <w:rFonts w:ascii="Times New Roman" w:hAnsi="Times New Roman"/>
              </w:rPr>
              <w:br/>
              <w:t>в единицу времени, или скорость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 (миллиметр, сантиметр, дециметр, метр, километр)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понятием «скорость»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Сравнение величин, перевод величин из одних единиц в другие (метры в секунду в километры в час)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Взаимный контроль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Длина пути </w:t>
            </w:r>
            <w:r w:rsidRPr="001F006E">
              <w:rPr>
                <w:rFonts w:ascii="Times New Roman" w:hAnsi="Times New Roman"/>
              </w:rPr>
              <w:br/>
              <w:t>в единицу времени, или скорость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 (миллиметр, сантиметр, дециметр, метр, километр)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Поиск информации с помощью ИКТ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 компьютере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543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движения (пройденный путь, время, скорость). Решение текстовых задач арифметическим способом </w:t>
            </w:r>
            <w:r w:rsidRPr="001F006E">
              <w:rPr>
                <w:rFonts w:ascii="Times New Roman" w:hAnsi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задачу, устанавливать зависимость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Какой сосуд вмещает больше?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Знакомиться с</w:t>
            </w:r>
            <w:r w:rsidRPr="001F006E">
              <w:rPr>
                <w:rFonts w:ascii="Times New Roman" w:hAnsi="Times New Roman"/>
              </w:rPr>
              <w:t>понятием «вместимость».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задачу, устанавливать зависимость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одноклассниками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Литр. Сколько литров?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внимание, память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 единицей объема – литром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Сложение величин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Вместимость и объем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логическое мышление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Знакомиться с понятиями «вместимость» </w:t>
            </w:r>
            <w:r w:rsidRPr="001F006E">
              <w:rPr>
                <w:rFonts w:ascii="Times New Roman" w:hAnsi="Times New Roman"/>
              </w:rPr>
              <w:br/>
              <w:t>и «объем».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Проводить практическую работу; сравнивать объемы геометрических фигур; называть геометрические тела и фигуры; выполнять кратное сравнение объемов двух кубов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инициативное сотрудничество в поиске и сборе информации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Кубический сантиметр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измерение объема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единицами объема: кубический сантиметр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Описывать практическую работу по измерению объема металлического шарика; работа по рисунку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Владение диалогической формой коммуникации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Кубический дециметр и кубический сантиметр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Доброжелательное отношение к участникам учебного процесса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Знакомиться с единицами объема: кубический сантиметр и кубический </w:t>
            </w:r>
            <w:r w:rsidRPr="001F006E">
              <w:rPr>
                <w:rFonts w:ascii="Times New Roman" w:hAnsi="Times New Roman"/>
              </w:rPr>
              <w:lastRenderedPageBreak/>
              <w:t>дециметр.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Выполнять практическую работу по измерению объёма в </w:t>
            </w:r>
            <w:r w:rsidRPr="001F006E">
              <w:rPr>
                <w:rFonts w:ascii="Times New Roman" w:hAnsi="Times New Roman"/>
              </w:rPr>
              <w:lastRenderedPageBreak/>
              <w:t>кубических сантиметрах и кубических дециметрах.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Взаимный контроль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51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Кубический дециметр и литр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Знать единицы объема: кубический дециметр и литр.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Литр и килограмм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(литр). Единицы массы (килограмм)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Знать</w:t>
            </w:r>
            <w:r w:rsidRPr="001F006E">
              <w:rPr>
                <w:rFonts w:ascii="Times New Roman" w:hAnsi="Times New Roman"/>
              </w:rPr>
              <w:t xml:space="preserve"> единицы: литр, килограмм.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543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Разные задачи: арифметические и комбинаторные</w:t>
            </w:r>
          </w:p>
        </w:tc>
        <w:tc>
          <w:tcPr>
            <w:tcW w:w="0" w:type="auto"/>
            <w:vAlign w:val="center"/>
          </w:tcPr>
          <w:p w:rsidR="001D6927" w:rsidRPr="001F006E" w:rsidRDefault="00543F8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  <w:r w:rsidRPr="001F006E">
              <w:rPr>
                <w:rFonts w:ascii="Times New Roman" w:hAnsi="Times New Roman"/>
              </w:rPr>
              <w:br/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логическое мышление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задачу, устанавливать зависимость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543F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измерении объема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рисункам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Кто выполнил </w:t>
            </w:r>
            <w:proofErr w:type="spellStart"/>
            <w:r w:rsidRPr="001F006E">
              <w:rPr>
                <w:rFonts w:ascii="Times New Roman" w:hAnsi="Times New Roman"/>
              </w:rPr>
              <w:t>бoльшую</w:t>
            </w:r>
            <w:proofErr w:type="spellEnd"/>
            <w:r w:rsidRPr="001F006E"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  <w:r w:rsidRPr="001F006E">
              <w:rPr>
                <w:rFonts w:ascii="Times New Roman" w:hAnsi="Times New Roman"/>
              </w:rPr>
              <w:br/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Учебно-познавательный 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зависимость между величинами, анализировать задачу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Производительность – это скорость выполнения работы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</w:t>
            </w:r>
            <w:r w:rsidRPr="001F006E">
              <w:rPr>
                <w:rFonts w:ascii="Times New Roman" w:hAnsi="Times New Roman"/>
              </w:rPr>
              <w:lastRenderedPageBreak/>
              <w:t xml:space="preserve">опорой на схемы, таблицы, краткие записи </w:t>
            </w:r>
            <w:r w:rsidRPr="001F006E">
              <w:rPr>
                <w:rFonts w:ascii="Times New Roman" w:hAnsi="Times New Roman"/>
              </w:rPr>
              <w:br/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Желание помочь соседу по парте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задачу, устанавливать зависимость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схемой,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57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Производительность – это скорость выполнения работы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зависимость между величинами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Контрольная работа по теме «Решение задач. Величины и их измерение»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и другие модели). Единицы вместимости </w:t>
            </w:r>
            <w:r w:rsidRPr="001F006E">
              <w:rPr>
                <w:rFonts w:ascii="Times New Roman" w:hAnsi="Times New Roman"/>
              </w:rPr>
              <w:br/>
              <w:t>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Выявление ошибок в контрольной работе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2F3D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Отрезки,  соединяющие вершины многоугольника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Доброжелательное отношение к участникам учебного </w:t>
            </w:r>
            <w:r w:rsidRPr="001F006E">
              <w:rPr>
                <w:rFonts w:ascii="Times New Roman" w:hAnsi="Times New Roman"/>
              </w:rPr>
              <w:lastRenderedPageBreak/>
              <w:t>процесса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Знакомиться с понятием «диагонали»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пользоваться чертёжными инструментами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61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Разбиение многоугольника на треугольники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Распознавание и изображение геометрических фигур. </w:t>
            </w:r>
            <w:r w:rsidRPr="001F006E">
              <w:rPr>
                <w:rFonts w:ascii="Times New Roman" w:hAnsi="Times New Roman"/>
              </w:rPr>
              <w:br/>
              <w:t xml:space="preserve">Треугольник 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видов треугольников (острый, тупой, прямоугольный)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пользоваться чертёжными инструментами, выполнять чертёж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Площадь прямоугольного треугольника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Распознавание и изображение геометрических фигур. </w:t>
            </w:r>
            <w:r w:rsidRPr="001F006E">
              <w:rPr>
                <w:rFonts w:ascii="Times New Roman" w:hAnsi="Times New Roman"/>
              </w:rPr>
              <w:br/>
              <w:t>Треугольник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других людей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Иметь представление</w:t>
            </w:r>
            <w:r w:rsidRPr="001F006E">
              <w:rPr>
                <w:rFonts w:ascii="Times New Roman" w:hAnsi="Times New Roman"/>
              </w:rPr>
              <w:t xml:space="preserve"> о вычислении площади прямоугольного треугольника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работу (вычислять площадь треугольника)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Вычисление площади треугольника</w:t>
            </w:r>
          </w:p>
        </w:tc>
        <w:tc>
          <w:tcPr>
            <w:tcW w:w="0" w:type="auto"/>
            <w:vAlign w:val="center"/>
          </w:tcPr>
          <w:p w:rsidR="001D6927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3D42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Распознавание и изображение геометрических фигур. </w:t>
            </w:r>
            <w:r w:rsidRPr="001F006E">
              <w:rPr>
                <w:rFonts w:ascii="Times New Roman" w:hAnsi="Times New Roman"/>
              </w:rPr>
              <w:br/>
              <w:t xml:space="preserve">Треугольник 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Учебно-познавательный 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карточки с чертежами треугольников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работу (вычислять площадь треугольника)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Инициативное сотрудничество в поиске и сборе информации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вычислении площади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Вычисление площади прямоугольника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работу (вычислять площадь треугольника)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объема. Кубический сантиметр и миллилитр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 термином</w:t>
            </w:r>
            <w:r w:rsidRPr="001F006E">
              <w:rPr>
                <w:rFonts w:ascii="Times New Roman" w:hAnsi="Times New Roman"/>
              </w:rPr>
              <w:t xml:space="preserve"> «миллилитр».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</w:t>
            </w:r>
            <w:proofErr w:type="gramStart"/>
            <w:r w:rsidRPr="001F006E">
              <w:rPr>
                <w:rFonts w:ascii="Times New Roman" w:hAnsi="Times New Roman"/>
              </w:rPr>
              <w:t>у(</w:t>
            </w:r>
            <w:proofErr w:type="gramEnd"/>
            <w:r w:rsidRPr="001F006E">
              <w:rPr>
                <w:rFonts w:ascii="Times New Roman" w:hAnsi="Times New Roman"/>
              </w:rPr>
              <w:t>выражать куб.см в  куб.мм)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осуществление взаимного контроля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объема. Кубический метр и кубический дециметр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термином единицы объема «кубический метр».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</w:t>
            </w:r>
            <w:proofErr w:type="gramStart"/>
            <w:r w:rsidRPr="001F006E">
              <w:rPr>
                <w:rFonts w:ascii="Times New Roman" w:hAnsi="Times New Roman"/>
              </w:rPr>
              <w:t>у(</w:t>
            </w:r>
            <w:proofErr w:type="gramEnd"/>
            <w:r w:rsidRPr="001F006E">
              <w:rPr>
                <w:rFonts w:ascii="Times New Roman" w:hAnsi="Times New Roman"/>
              </w:rPr>
              <w:t>выражать куб.м в куб.дм)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объема. Кубический метр и кубический сантиметр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вместимости (литр)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С</w:t>
            </w:r>
            <w:r w:rsidRPr="001F006E">
              <w:rPr>
                <w:rFonts w:ascii="Times New Roman" w:hAnsi="Times New Roman"/>
              </w:rPr>
              <w:t>оотносить кубический метр и кубический сантиметр.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практическую работ</w:t>
            </w:r>
            <w:proofErr w:type="gramStart"/>
            <w:r w:rsidRPr="001F006E">
              <w:rPr>
                <w:rFonts w:ascii="Times New Roman" w:hAnsi="Times New Roman"/>
              </w:rPr>
              <w:t>у(</w:t>
            </w:r>
            <w:proofErr w:type="gramEnd"/>
            <w:r w:rsidRPr="001F006E">
              <w:rPr>
                <w:rFonts w:ascii="Times New Roman" w:hAnsi="Times New Roman"/>
              </w:rPr>
              <w:t>выражать куб.м в куб.см)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2F3D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Так учили </w:t>
            </w:r>
            <w:r w:rsidRPr="001F006E">
              <w:rPr>
                <w:rFonts w:ascii="Times New Roman" w:hAnsi="Times New Roman"/>
              </w:rPr>
              <w:br/>
              <w:t xml:space="preserve">и учились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</w:rPr>
              <w:lastRenderedPageBreak/>
              <w:t>в старину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</w:t>
            </w:r>
            <w:r w:rsidRPr="001F006E">
              <w:rPr>
                <w:rFonts w:ascii="Times New Roman" w:hAnsi="Times New Roman"/>
              </w:rPr>
              <w:lastRenderedPageBreak/>
              <w:t>арифметическим способом (с опорой на схемы, таблицы, краткие записи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Желание помочь соседу по парте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Найти старинные задачи с помощью </w:t>
            </w:r>
            <w:r w:rsidRPr="001F006E">
              <w:rPr>
                <w:rFonts w:ascii="Times New Roman" w:hAnsi="Times New Roman"/>
              </w:rPr>
              <w:lastRenderedPageBreak/>
              <w:t>ИКТ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Работа со схемами, </w:t>
            </w:r>
            <w:r w:rsidRPr="001F006E">
              <w:rPr>
                <w:rFonts w:ascii="Times New Roman" w:hAnsi="Times New Roman"/>
              </w:rPr>
              <w:lastRenderedPageBreak/>
              <w:t>таблицей, другими моделями выполнять рассужден</w:t>
            </w:r>
            <w:r>
              <w:rPr>
                <w:rFonts w:ascii="Times New Roman" w:hAnsi="Times New Roman"/>
              </w:rPr>
              <w:t>ия при решении логических задач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Инициативное сотрудничество в </w:t>
            </w:r>
            <w:r w:rsidRPr="001F006E">
              <w:rPr>
                <w:rFonts w:ascii="Times New Roman" w:hAnsi="Times New Roman"/>
              </w:rPr>
              <w:lastRenderedPageBreak/>
              <w:t>поиске и сборе информации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на однозначное число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с остатком. 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других людей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Составить алгоритм выполнения деления на однозначное число столбиком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алгоритму деления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работать 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на однозначное число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 понятиями</w:t>
            </w:r>
            <w:r w:rsidRPr="001F006E">
              <w:rPr>
                <w:rFonts w:ascii="Times New Roman" w:hAnsi="Times New Roman"/>
              </w:rPr>
              <w:t xml:space="preserve"> «первое промежуточное делимое», «второе промежуточное делимое».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 столбиком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Число цифр </w:t>
            </w:r>
            <w:r w:rsidRPr="001F006E">
              <w:rPr>
                <w:rFonts w:ascii="Times New Roman" w:hAnsi="Times New Roman"/>
              </w:rPr>
              <w:br/>
              <w:t xml:space="preserve">в записи </w:t>
            </w:r>
            <w:r w:rsidRPr="001F006E">
              <w:rPr>
                <w:rFonts w:ascii="Times New Roman" w:hAnsi="Times New Roman"/>
              </w:rPr>
              <w:br/>
              <w:t>неполного частного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письменными вычислениями</w:t>
            </w:r>
            <w:r>
              <w:rPr>
                <w:rFonts w:ascii="Times New Roman" w:hAnsi="Times New Roman"/>
              </w:rPr>
              <w:t xml:space="preserve">, </w:t>
            </w:r>
            <w:r w:rsidRPr="001F006E">
              <w:rPr>
                <w:rFonts w:ascii="Times New Roman" w:hAnsi="Times New Roman"/>
              </w:rPr>
              <w:t>выполнения  деления с остатком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навыки определения числа циф</w:t>
            </w:r>
            <w:r>
              <w:rPr>
                <w:rFonts w:ascii="Times New Roman" w:hAnsi="Times New Roman"/>
              </w:rPr>
              <w:t>р в записи неполного частного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Вести совместную деятельность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на двузначное число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Знакомиться са</w:t>
            </w:r>
            <w:r w:rsidRPr="001F006E">
              <w:rPr>
                <w:rFonts w:ascii="Times New Roman" w:hAnsi="Times New Roman"/>
              </w:rPr>
              <w:t>лгоритмом  деления на двузначное число столбиком.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деление на двузначное число столбиком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Осуществление взаимного контроля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Алгоритм деления столбиком 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деление на двузначное число столбиком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Сокращенная </w:t>
            </w:r>
            <w:r w:rsidRPr="001F006E">
              <w:rPr>
                <w:rFonts w:ascii="Times New Roman" w:hAnsi="Times New Roman"/>
              </w:rPr>
              <w:lastRenderedPageBreak/>
              <w:t>форма записи деления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Письменные </w:t>
            </w:r>
            <w:r w:rsidRPr="001F006E">
              <w:rPr>
                <w:rFonts w:ascii="Times New Roman" w:hAnsi="Times New Roman"/>
              </w:rPr>
              <w:lastRenderedPageBreak/>
              <w:t>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Познакомиться с </w:t>
            </w:r>
            <w:r w:rsidRPr="001F006E">
              <w:rPr>
                <w:rFonts w:ascii="Times New Roman" w:hAnsi="Times New Roman"/>
              </w:rPr>
              <w:lastRenderedPageBreak/>
              <w:t>сокращенной формой записи деления столбиком.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Работа по </w:t>
            </w:r>
            <w:r w:rsidRPr="001F006E">
              <w:rPr>
                <w:rFonts w:ascii="Times New Roman" w:hAnsi="Times New Roman"/>
              </w:rPr>
              <w:lastRenderedPageBreak/>
              <w:t>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Умение работать </w:t>
            </w:r>
            <w:r w:rsidRPr="001F006E">
              <w:rPr>
                <w:rFonts w:ascii="Times New Roman" w:hAnsi="Times New Roman"/>
              </w:rPr>
              <w:lastRenderedPageBreak/>
              <w:t>в коллективе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75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Контрольная работа по теме «Деление многозначного числа на двузначное число столбиком. Единицы объема»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Письменные вычисления с натуральными числами. </w:t>
            </w:r>
            <w:r w:rsidRPr="001F006E">
              <w:rPr>
                <w:rFonts w:ascii="Times New Roman" w:hAnsi="Times New Roman"/>
              </w:rPr>
              <w:br/>
              <w:t>Решение задач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Выполнение заданий 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 Поупражняемся в делении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Письменные вычисления с натуральными числами. </w:t>
            </w:r>
            <w:r w:rsidRPr="001F006E">
              <w:rPr>
                <w:rFonts w:ascii="Times New Roman" w:hAnsi="Times New Roman"/>
              </w:rPr>
              <w:br/>
              <w:t>Решение задач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Инициативное сотрудничество в поиске и сборе информации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Сложение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вычитание величин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других людей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презентации по теме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«Величины» (по выбору учащегося)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Владение ИКТ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Умножение величины на число и числа на величину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умножением числа на величину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Деление величины на число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Сравнивать и обобщать информацию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80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Нахождение доли от величины и величины по ее доле</w:t>
            </w:r>
          </w:p>
        </w:tc>
        <w:tc>
          <w:tcPr>
            <w:tcW w:w="0" w:type="auto"/>
            <w:vAlign w:val="center"/>
          </w:tcPr>
          <w:p w:rsidR="001D6927" w:rsidRPr="001F006E" w:rsidRDefault="002F3D42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Нахождение части от целого и целого по его части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схемам и чертежам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81–</w:t>
            </w:r>
            <w:r w:rsidRPr="001F006E">
              <w:rPr>
                <w:rFonts w:ascii="Times New Roman" w:hAnsi="Times New Roman"/>
              </w:rPr>
              <w:br/>
              <w:t>82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Нахождение части от величины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Желание помочь соседу по парте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Нахождение части от целого и целого по его части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схемам и чертежам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83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Деление величины </w:t>
            </w:r>
            <w:r w:rsidRPr="001F006E">
              <w:rPr>
                <w:rFonts w:ascii="Times New Roman" w:hAnsi="Times New Roman"/>
              </w:rPr>
              <w:br/>
              <w:t>на величину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схемам и чертежам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84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Контрольная работа по теме «Действия с величинами. Решение задач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 величинами»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 и другие модели). 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 Поупражняемся в действиях над величинами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 и другие модели). Единицы длины, массы, объема, времени,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других людей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задания по теме урока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986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время движения одинаковое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Устанавливать зависимость между величинами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Когда длина пройденного пути одинаковая 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</w:t>
            </w:r>
            <w:r w:rsidRPr="001F006E">
              <w:rPr>
                <w:rFonts w:ascii="Times New Roman" w:hAnsi="Times New Roman"/>
              </w:rPr>
              <w:lastRenderedPageBreak/>
              <w:t>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Соблюдение этических норм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задачи на движение навстречу друг другу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88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Движение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в одном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том же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направлении 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логического мышления и внимания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задачи на движение в одном направлении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Движение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 противоположных направлениях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задачи на движение в противоположных направлениях.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строить свои высказывания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задачи на движение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Поупражняемся в вычислениях 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движения </w:t>
            </w:r>
            <w:r w:rsidRPr="001F006E">
              <w:rPr>
                <w:rFonts w:ascii="Times New Roman" w:hAnsi="Times New Roman"/>
              </w:rPr>
              <w:lastRenderedPageBreak/>
              <w:t>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Понимание других людей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задачи, устанавливать зависимость между величинами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 и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92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время работы одинаковое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логического мышления и внимания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Знакомиться с понятием «производительность труда».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объем выполненной работы одинаков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задачи на  производительность труда, когда объем выполненной работы одинаков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осуществление взаимного контроля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Производительность при совместной работе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Осознание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 задачу, устанавливать связи между условием и вопросом задачи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Время совместной работы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</w:rPr>
              <w:t>пврвх</w:t>
            </w:r>
            <w:proofErr w:type="spellEnd"/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</w:t>
            </w:r>
            <w:r w:rsidRPr="001F006E">
              <w:rPr>
                <w:rFonts w:ascii="Times New Roman" w:hAnsi="Times New Roman"/>
              </w:rPr>
              <w:lastRenderedPageBreak/>
              <w:t>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96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Учимся решать задачи </w:t>
            </w:r>
            <w:r w:rsidRPr="001F006E">
              <w:rPr>
                <w:rFonts w:ascii="Times New Roman" w:hAnsi="Times New Roman"/>
              </w:rPr>
              <w:br/>
              <w:t xml:space="preserve">и повторяем пройденное 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работы 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Желание помочь соседу по парте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карточки на вычисления с многозначными числами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количество одинаковое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«купли – продажи» (количество товара, его цена и стоимость)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Проявление чувства благодарности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задача на нахождение стоимости покупки, когда количество одинаковое; определять зависимость стоимости от цены товара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Когда стоимость одинаковая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 «купли – продажи» </w:t>
            </w:r>
            <w:r w:rsidRPr="001F006E">
              <w:rPr>
                <w:rFonts w:ascii="Times New Roman" w:hAnsi="Times New Roman"/>
              </w:rPr>
              <w:br/>
              <w:t>(количество товара, его цена и стоимость)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задачами, характеризующими  процессы «купли-продажи»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99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Цена набора товаров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Установление зависимостей между величинами, характеризующими процессы  </w:t>
            </w:r>
            <w:r w:rsidRPr="001F006E">
              <w:rPr>
                <w:rFonts w:ascii="Times New Roman" w:hAnsi="Times New Roman"/>
              </w:rPr>
              <w:lastRenderedPageBreak/>
              <w:t>«купли – продажи» (количество товара, его цена и стоимость)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Знакомиться с задачами, характеризующими  процессы «купли-продажи»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100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Контрольная работа по теме «Решение задач на движение, производительность труда, нахождение стоимости»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задач. 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ошибками. Учимся решать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задач. 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Проявление чувства благодарности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 задач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Выполнение письменных вычислений с натуральными числами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вычислениях и повторим пройденное по теме «Решение задач»</w:t>
            </w:r>
          </w:p>
        </w:tc>
        <w:tc>
          <w:tcPr>
            <w:tcW w:w="0" w:type="auto"/>
            <w:vAlign w:val="center"/>
          </w:tcPr>
          <w:p w:rsidR="001D6927" w:rsidRPr="001F006E" w:rsidRDefault="00986846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задач. Письменные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 задач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осуществление взаимного контроля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9868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Вычисления </w:t>
            </w:r>
            <w:r w:rsidRPr="001F006E">
              <w:rPr>
                <w:rFonts w:ascii="Times New Roman" w:hAnsi="Times New Roman"/>
              </w:rPr>
              <w:br/>
              <w:t>с помощью калькулятора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калькулятором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 калькуляторе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 в математике применяют союз «и» и союз «или»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Построение простейших логических выражений типа </w:t>
            </w:r>
            <w:r w:rsidRPr="001F006E">
              <w:rPr>
                <w:rFonts w:ascii="Times New Roman" w:hAnsi="Times New Roman"/>
              </w:rPr>
              <w:br/>
              <w:t xml:space="preserve">«…и/или …», </w:t>
            </w:r>
            <w:r w:rsidRPr="001F006E">
              <w:rPr>
                <w:rFonts w:ascii="Times New Roman" w:hAnsi="Times New Roman"/>
              </w:rPr>
              <w:br/>
              <w:t>«если…</w:t>
            </w:r>
            <w:proofErr w:type="gramStart"/>
            <w:r w:rsidRPr="001F006E">
              <w:rPr>
                <w:rFonts w:ascii="Times New Roman" w:hAnsi="Times New Roman"/>
              </w:rPr>
              <w:t xml:space="preserve"> ,</w:t>
            </w:r>
            <w:proofErr w:type="gramEnd"/>
            <w:r w:rsidRPr="001F006E">
              <w:rPr>
                <w:rFonts w:ascii="Times New Roman" w:hAnsi="Times New Roman"/>
              </w:rPr>
              <w:t xml:space="preserve"> то …», </w:t>
            </w:r>
            <w:r w:rsidRPr="001F006E">
              <w:rPr>
                <w:rFonts w:ascii="Times New Roman" w:hAnsi="Times New Roman"/>
              </w:rPr>
              <w:br/>
              <w:t>«не только, но и …»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Осознание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Знакомство </w:t>
            </w:r>
            <w:r w:rsidRPr="001F006E">
              <w:rPr>
                <w:rFonts w:ascii="Times New Roman" w:hAnsi="Times New Roman"/>
              </w:rPr>
              <w:t>в математике  с работой союза «и» и союза «или».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Читать записи вида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i/>
                <w:iCs/>
              </w:rPr>
              <w:t>х</w:t>
            </w:r>
            <w:r w:rsidRPr="001F006E">
              <w:rPr>
                <w:rFonts w:ascii="Times New Roman" w:hAnsi="Times New Roman"/>
              </w:rPr>
              <w:t xml:space="preserve"> ≥12; составлять и записывать верное двойное неравенство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со знаком</w:t>
            </w:r>
            <w:proofErr w:type="gramStart"/>
            <w:r w:rsidRPr="001F006E">
              <w:rPr>
                <w:rFonts w:ascii="Times New Roman" w:hAnsi="Times New Roman"/>
                <w:b/>
                <w:bCs/>
              </w:rPr>
              <w:t>&lt;</w:t>
            </w:r>
            <w:r w:rsidRPr="001F006E">
              <w:rPr>
                <w:rFonts w:ascii="Times New Roman" w:hAnsi="Times New Roman"/>
              </w:rPr>
              <w:t xml:space="preserve"> (</w:t>
            </w:r>
            <w:r w:rsidRPr="001F006E">
              <w:rPr>
                <w:rFonts w:ascii="Times New Roman" w:hAnsi="Times New Roman"/>
                <w:b/>
                <w:bCs/>
              </w:rPr>
              <w:t>&gt;</w:t>
            </w:r>
            <w:r w:rsidRPr="001F006E">
              <w:rPr>
                <w:rFonts w:ascii="Times New Roman" w:hAnsi="Times New Roman"/>
              </w:rPr>
              <w:t xml:space="preserve">); </w:t>
            </w:r>
            <w:proofErr w:type="gramEnd"/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строить свои высказывания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Когда выполнение </w:t>
            </w:r>
            <w:r w:rsidRPr="001F006E">
              <w:rPr>
                <w:rFonts w:ascii="Times New Roman" w:hAnsi="Times New Roman"/>
              </w:rPr>
              <w:lastRenderedPageBreak/>
              <w:t>одного условия обеспечивает выполнение другого. Не только одно, но и другое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</w:t>
            </w:r>
            <w:r w:rsidRPr="001F006E">
              <w:rPr>
                <w:rFonts w:ascii="Times New Roman" w:hAnsi="Times New Roman"/>
              </w:rPr>
              <w:lastRenderedPageBreak/>
              <w:t xml:space="preserve">задач арифметическим способом </w:t>
            </w:r>
            <w:r w:rsidRPr="001F006E">
              <w:rPr>
                <w:rFonts w:ascii="Times New Roman" w:hAnsi="Times New Roman"/>
              </w:rPr>
              <w:br/>
              <w:t xml:space="preserve">(с опорой на схемы, таблицы, краткие записи и другие </w:t>
            </w:r>
            <w:r w:rsidRPr="001F006E">
              <w:rPr>
                <w:rFonts w:ascii="Times New Roman" w:hAnsi="Times New Roman"/>
              </w:rPr>
              <w:br/>
              <w:t>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Желание помочь </w:t>
            </w:r>
            <w:r w:rsidRPr="001F006E">
              <w:rPr>
                <w:rFonts w:ascii="Times New Roman" w:hAnsi="Times New Roman"/>
              </w:rPr>
              <w:lastRenderedPageBreak/>
              <w:t>соседу по парте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Формулировка  </w:t>
            </w:r>
            <w:r w:rsidRPr="001F006E">
              <w:rPr>
                <w:rFonts w:ascii="Times New Roman" w:hAnsi="Times New Roman"/>
              </w:rPr>
              <w:lastRenderedPageBreak/>
              <w:t>данных утверждений с помощью логической связки</w:t>
            </w:r>
            <w:r>
              <w:rPr>
                <w:rFonts w:ascii="Times New Roman" w:hAnsi="Times New Roman"/>
              </w:rPr>
              <w:t xml:space="preserve"> «если…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1F006E">
              <w:rPr>
                <w:rFonts w:ascii="Times New Roman" w:hAnsi="Times New Roman"/>
              </w:rPr>
              <w:t>то …»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Работа со </w:t>
            </w:r>
            <w:r w:rsidRPr="001F006E">
              <w:rPr>
                <w:rFonts w:ascii="Times New Roman" w:hAnsi="Times New Roman"/>
              </w:rPr>
              <w:lastRenderedPageBreak/>
              <w:t>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Контролировать </w:t>
            </w:r>
            <w:r w:rsidRPr="001F006E">
              <w:rPr>
                <w:rFonts w:ascii="Times New Roman" w:hAnsi="Times New Roman"/>
              </w:rPr>
              <w:lastRenderedPageBreak/>
              <w:t>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21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Учимся решать логические 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Построение простейших логических выражений типа </w:t>
            </w:r>
            <w:r w:rsidRPr="001F006E">
              <w:rPr>
                <w:rFonts w:ascii="Times New Roman" w:hAnsi="Times New Roman"/>
                <w:spacing w:val="-15"/>
              </w:rPr>
              <w:t>«…и/или …», «если…</w:t>
            </w:r>
            <w:proofErr w:type="gramStart"/>
            <w:r w:rsidRPr="001F006E">
              <w:rPr>
                <w:rFonts w:ascii="Times New Roman" w:hAnsi="Times New Roman"/>
                <w:spacing w:val="-15"/>
              </w:rPr>
              <w:t xml:space="preserve"> ,</w:t>
            </w:r>
            <w:proofErr w:type="gramEnd"/>
            <w:r w:rsidRPr="001F006E">
              <w:rPr>
                <w:rFonts w:ascii="Times New Roman" w:hAnsi="Times New Roman"/>
              </w:rPr>
              <w:t xml:space="preserve"> то …», «не только, но и …»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Составлять логические задачи 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Разгадывание арифметических ребусов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Координация различных позиций в сотрудничестве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Поупражняемся в вычислениях </w:t>
            </w:r>
            <w:r w:rsidRPr="001F006E">
              <w:rPr>
                <w:rFonts w:ascii="Times New Roman" w:hAnsi="Times New Roman"/>
              </w:rPr>
              <w:br/>
              <w:t>и повторим пройденное по теме «Решение задач»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натуральными числами. Построение простейших логических выражений ти</w:t>
            </w:r>
            <w:r>
              <w:rPr>
                <w:rFonts w:ascii="Times New Roman" w:hAnsi="Times New Roman"/>
              </w:rPr>
              <w:t>па «…и/или …», «если…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то …», </w:t>
            </w:r>
            <w:r w:rsidRPr="001F006E">
              <w:rPr>
                <w:rFonts w:ascii="Times New Roman" w:hAnsi="Times New Roman"/>
              </w:rPr>
              <w:t>«не только, но и …»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Интерес к предмету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простейших логических выражений типа «…и/или…»,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«если…, то….»,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 только…., но   </w:t>
            </w:r>
            <w:r w:rsidRPr="001F006E">
              <w:rPr>
                <w:rFonts w:ascii="Times New Roman" w:hAnsi="Times New Roman"/>
              </w:rPr>
              <w:t>и»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задач разных типов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договариваться и приходить к общему мнению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Квадрат и куб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понятиями «квадрат», «куб», «ребра, грань куба»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пользоваться чертёжными инструментами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Круг и шар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понятиями «шар», «круг»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пользоваться чертёжными инструментами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214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Площадь </w:t>
            </w:r>
            <w:r w:rsidRPr="001F006E">
              <w:rPr>
                <w:rFonts w:ascii="Times New Roman" w:hAnsi="Times New Roman"/>
              </w:rPr>
              <w:br/>
              <w:t>и объем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Единицы площади </w:t>
            </w:r>
            <w:r w:rsidRPr="001F006E">
              <w:rPr>
                <w:rFonts w:ascii="Times New Roman" w:hAnsi="Times New Roman"/>
              </w:rPr>
              <w:br/>
              <w:t>и вместимости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Осознание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Навыки  черченияобъёмных фигур.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Измерение площади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 помощью палетки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площади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палеткой.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Сравнивать результаты измерения площади прямоугольника по формуле (</w:t>
            </w:r>
            <w:r w:rsidRPr="001F006E">
              <w:rPr>
                <w:rFonts w:ascii="Times New Roman" w:hAnsi="Times New Roman"/>
                <w:i/>
                <w:iCs/>
              </w:rPr>
              <w:t>S</w:t>
            </w:r>
            <w:r w:rsidRPr="001F006E">
              <w:rPr>
                <w:rFonts w:ascii="Times New Roman" w:hAnsi="Times New Roman"/>
              </w:rPr>
              <w:t xml:space="preserve"> = </w:t>
            </w:r>
            <w:proofErr w:type="spellStart"/>
            <w:r w:rsidRPr="001F006E">
              <w:rPr>
                <w:rFonts w:ascii="Times New Roman" w:hAnsi="Times New Roman"/>
                <w:i/>
                <w:iCs/>
              </w:rPr>
              <w:t>ab</w:t>
            </w:r>
            <w:proofErr w:type="spellEnd"/>
            <w:r w:rsidRPr="001F006E">
              <w:rPr>
                <w:rFonts w:ascii="Times New Roman" w:hAnsi="Times New Roman"/>
              </w:rPr>
              <w:t>)  и с помощью палетки;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строить свои высказывания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Поупражняемся в нахождении площади </w:t>
            </w:r>
            <w:r w:rsidRPr="001F006E">
              <w:rPr>
                <w:rFonts w:ascii="Times New Roman" w:hAnsi="Times New Roman"/>
              </w:rPr>
              <w:br/>
              <w:t>и объема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площади и вместимости. Вычисление площади прямоугольника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Решать задачу на встречное движение; чертить квадраты определенной площади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вычислениях и повторим пройденное по теме «Решение задач»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Вычисление периметра и площади прямоугольника.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преодолеть школьные затруднения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 задач. Установление зависимостей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Уравнение. Корень уравнения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понятием «корень»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по алгоритму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Учимся решать задачи </w:t>
            </w:r>
            <w:r w:rsidRPr="001F006E">
              <w:rPr>
                <w:rFonts w:ascii="Times New Roman" w:hAnsi="Times New Roman"/>
              </w:rPr>
              <w:br/>
              <w:t xml:space="preserve">с помощью </w:t>
            </w:r>
            <w:r w:rsidRPr="001F006E">
              <w:rPr>
                <w:rFonts w:ascii="Times New Roman" w:hAnsi="Times New Roman"/>
              </w:rPr>
              <w:lastRenderedPageBreak/>
              <w:t>уравнений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</w:t>
            </w:r>
            <w:r w:rsidRPr="001F006E">
              <w:rPr>
                <w:rFonts w:ascii="Times New Roman" w:hAnsi="Times New Roman"/>
              </w:rPr>
              <w:lastRenderedPageBreak/>
              <w:t>способом (с опорой на схемы, таблицы, краткие записи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Формулировать условие задачи по данному </w:t>
            </w:r>
            <w:r w:rsidRPr="001F006E">
              <w:rPr>
                <w:rFonts w:ascii="Times New Roman" w:hAnsi="Times New Roman"/>
              </w:rPr>
              <w:lastRenderedPageBreak/>
              <w:t>уравнению; формулировать обратные задачи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Работа со схемами, таблицей, </w:t>
            </w:r>
            <w:r w:rsidRPr="001F006E">
              <w:rPr>
                <w:rFonts w:ascii="Times New Roman" w:hAnsi="Times New Roman"/>
              </w:rPr>
              <w:lastRenderedPageBreak/>
              <w:t>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116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Поупражняемся в вычислениях и повторим пройденное по теме «Решение задач»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логического мышления и внимания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 задач. Установление зависимостей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строить свои высказывания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2144AD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Единицы площади. Вычисление площади прямоугольника.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Выбор наиболее эффективных способов решения задач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Структурирование знаний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Разные </w:t>
            </w:r>
            <w:r w:rsidRPr="001F006E">
              <w:rPr>
                <w:rFonts w:ascii="Times New Roman" w:hAnsi="Times New Roman"/>
              </w:rPr>
              <w:br/>
              <w:t>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</w:t>
            </w:r>
            <w:r w:rsidRPr="001F006E">
              <w:rPr>
                <w:rFonts w:ascii="Times New Roman" w:hAnsi="Times New Roman"/>
              </w:rPr>
              <w:lastRenderedPageBreak/>
              <w:t>способом (с опорой на схемы, таблицы, краткие записи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Осознание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логических задач.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Работа со схемами, таблицей, </w:t>
            </w:r>
            <w:r w:rsidRPr="001F006E">
              <w:rPr>
                <w:rFonts w:ascii="Times New Roman" w:hAnsi="Times New Roman"/>
              </w:rPr>
              <w:lastRenderedPageBreak/>
              <w:t>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Работа в парах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120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Разные </w:t>
            </w:r>
            <w:r w:rsidRPr="001F006E">
              <w:rPr>
                <w:rFonts w:ascii="Times New Roman" w:hAnsi="Times New Roman"/>
              </w:rPr>
              <w:br/>
              <w:t>задачи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другие модели)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преодолеть школьные затруднения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 задач. Установление зависимостей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Натуральные числа </w:t>
            </w:r>
            <w:r w:rsidRPr="001F006E">
              <w:rPr>
                <w:rFonts w:ascii="Times New Roman" w:hAnsi="Times New Roman"/>
              </w:rPr>
              <w:br/>
              <w:t>и число 0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Арифметические действия с нулем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</w:t>
            </w:r>
            <w:r w:rsidRPr="001F006E">
              <w:rPr>
                <w:rFonts w:ascii="Times New Roman" w:hAnsi="Times New Roman"/>
              </w:rPr>
              <w:t>понятием «натуральное число»; что число 0 не относится к натуральным числам.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Записывать самое большое и самое маленькое из пятизначных натуральных чисел; записывать данные числа в порядке увеличения (уменьшения); называть предыдущее и последующее число для данного числа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Вести совместную деятельность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3738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Алгоритмы вычисления столбиком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приемы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Знать</w:t>
            </w:r>
            <w:r w:rsidRPr="001F006E">
              <w:rPr>
                <w:rFonts w:ascii="Times New Roman" w:hAnsi="Times New Roman"/>
              </w:rPr>
              <w:t xml:space="preserve"> алгоритмы вычисления столбиком.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по алгоритму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паре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124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Действия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</w:rPr>
              <w:lastRenderedPageBreak/>
              <w:t>с величинами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</w:t>
            </w:r>
            <w:r w:rsidRPr="001F006E">
              <w:rPr>
                <w:rFonts w:ascii="Times New Roman" w:hAnsi="Times New Roman"/>
              </w:rPr>
              <w:lastRenderedPageBreak/>
              <w:t>письменные приемы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Из данных величин </w:t>
            </w:r>
            <w:r w:rsidRPr="001F006E">
              <w:rPr>
                <w:rFonts w:ascii="Times New Roman" w:hAnsi="Times New Roman"/>
              </w:rPr>
              <w:lastRenderedPageBreak/>
              <w:t>составлять и записывать всевозможные суммы (разности), значение которых имеет смысл вычислять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Выполнение </w:t>
            </w:r>
            <w:r w:rsidRPr="001F006E">
              <w:rPr>
                <w:rFonts w:ascii="Times New Roman" w:hAnsi="Times New Roman"/>
              </w:rPr>
              <w:lastRenderedPageBreak/>
              <w:t>вычислений с многозначными числами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Вступать в </w:t>
            </w:r>
            <w:r w:rsidRPr="001F006E">
              <w:rPr>
                <w:rFonts w:ascii="Times New Roman" w:hAnsi="Times New Roman"/>
              </w:rPr>
              <w:lastRenderedPageBreak/>
              <w:t>сотрудничество с учителем и одноклассниками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125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Действия </w:t>
            </w:r>
            <w:r w:rsidRPr="001F006E">
              <w:rPr>
                <w:rFonts w:ascii="Times New Roman" w:hAnsi="Times New Roman"/>
              </w:rPr>
              <w:br/>
              <w:t>с величинами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Устные и письменные приемы вычисления с натуральными 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Выполнять кратное сравнение величин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Выполнение вычислений с многозначными числами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 мы научились решать задачи на движение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соблюдать морально-этические нормы.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задач на движение.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таблицей, чертежом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осуществление взаимного контроля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127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 мы научились решать задачи на производительность труда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характеризующими процессы работы (объем всей работы, время, производительность труда)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логического мышления и внимания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Дополнять условие задачи недостающими данными из географического атласа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таблицей, атласом.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128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Как мы научились решать задачи на нахождение цены, количества, стоимости 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Установление зависимостей между величинами, характеризующим</w:t>
            </w:r>
            <w:r w:rsidRPr="001F006E">
              <w:rPr>
                <w:rFonts w:ascii="Times New Roman" w:hAnsi="Times New Roman"/>
              </w:rPr>
              <w:lastRenderedPageBreak/>
              <w:t>и процессы «купли – продажи» (количество товара, его цена и стоимость)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Готовность преодолеть школьные затруднения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Анализировать задачи, устанавливать зависимости между величинами.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строить свои высказывания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129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Геометрические фигуры и их свойства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окружающим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Разбивать равносторонний треугольник на 4 одинаковых равносторонних треугольника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помощью чертёжных инструментов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Формулирование собственного мнения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130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Геометрические фигуры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их свойства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преодолеть школьные затруднения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Строить тупоугольный (остроугольный, прямоугольный) треугольник;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 помощью чертёжных инструментов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131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Буквенные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выражения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уравнения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буквенные выражения для вычисления периметра данных многоугольников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Письменные вычисления с многозначными числами.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используя математическую речь.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132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Буквенные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выражения </w:t>
            </w:r>
          </w:p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 уравнения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Сложение и вычитание чисел. Умножение и деление чисел. Определение порядка выполнения действий в числовых выражениях без скобок и со скобками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Осознание ответственности за свои действия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нужную информацию в учебной литературе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Находить корни уравнений; составлять уравнение по данному условию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Умение задавать вопросы</w:t>
            </w: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133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Вопросы для повторения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</w:rPr>
              <w:lastRenderedPageBreak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Уважение к одноклассникам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Повторить нумерацию многозначных </w:t>
            </w:r>
            <w:r w:rsidRPr="001F006E">
              <w:rPr>
                <w:rFonts w:ascii="Times New Roman" w:hAnsi="Times New Roman"/>
              </w:rPr>
              <w:lastRenderedPageBreak/>
              <w:t>чисел; названия геометрических плоских фигур и объемных тел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Работа по карточкам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Контролировать действия партнера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134-135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Устные и письменные вычисления </w:t>
            </w:r>
            <w:r w:rsidRPr="001F006E">
              <w:rPr>
                <w:rFonts w:ascii="Times New Roman" w:hAnsi="Times New Roman"/>
              </w:rPr>
              <w:br/>
              <w:t xml:space="preserve">с натуральными </w:t>
            </w:r>
            <w:r w:rsidRPr="001F006E">
              <w:rPr>
                <w:rFonts w:ascii="Times New Roman" w:hAnsi="Times New Roman"/>
              </w:rPr>
              <w:br/>
              <w:t>числами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Стремление к аккуратному письму в тетради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 понятиями «знаменатель», «числитель», «дробная черта».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по рисунку, по чертежам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Учет позиции других людей</w:t>
            </w:r>
          </w:p>
        </w:tc>
      </w:tr>
      <w:tr w:rsidR="001D6927" w:rsidRPr="001F006E" w:rsidTr="001D6927">
        <w:tc>
          <w:tcPr>
            <w:tcW w:w="15547" w:type="dxa"/>
            <w:gridSpan w:val="9"/>
            <w:vAlign w:val="center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75C6" w:rsidRPr="001F006E" w:rsidTr="001D6927"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136</w:t>
            </w:r>
          </w:p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Так учили </w:t>
            </w:r>
            <w:r w:rsidRPr="001F006E">
              <w:rPr>
                <w:rFonts w:ascii="Times New Roman" w:hAnsi="Times New Roman"/>
              </w:rPr>
              <w:br/>
              <w:t xml:space="preserve">и учились </w:t>
            </w:r>
            <w:r w:rsidRPr="001F006E">
              <w:rPr>
                <w:rFonts w:ascii="Times New Roman" w:hAnsi="Times New Roman"/>
              </w:rPr>
              <w:br/>
              <w:t xml:space="preserve">в старину. </w:t>
            </w:r>
            <w:r w:rsidRPr="001F006E">
              <w:rPr>
                <w:rFonts w:ascii="Times New Roman" w:hAnsi="Times New Roman"/>
              </w:rPr>
              <w:br/>
              <w:t>Обман зрения</w:t>
            </w:r>
          </w:p>
        </w:tc>
        <w:tc>
          <w:tcPr>
            <w:tcW w:w="0" w:type="auto"/>
            <w:vAlign w:val="center"/>
          </w:tcPr>
          <w:p w:rsidR="001D6927" w:rsidRPr="001F006E" w:rsidRDefault="003738AB" w:rsidP="001D6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0" w:type="auto"/>
            <w:vAlign w:val="center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D6927" w:rsidRPr="001F006E" w:rsidRDefault="001D6927" w:rsidP="001D69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и изображение геометрических фигур</w:t>
            </w:r>
          </w:p>
        </w:tc>
        <w:tc>
          <w:tcPr>
            <w:tcW w:w="2157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внимания, глазомера и пространственное мышление</w:t>
            </w:r>
          </w:p>
        </w:tc>
        <w:tc>
          <w:tcPr>
            <w:tcW w:w="24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Решение нестандартных задач на смекалку; старинных геометрических задач на перекладывание и разрезание фигур</w:t>
            </w:r>
          </w:p>
        </w:tc>
        <w:tc>
          <w:tcPr>
            <w:tcW w:w="2122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со схемами, таблицей, другими моделями</w:t>
            </w:r>
          </w:p>
        </w:tc>
        <w:tc>
          <w:tcPr>
            <w:tcW w:w="2100" w:type="dxa"/>
          </w:tcPr>
          <w:p w:rsidR="001D6927" w:rsidRPr="001F006E" w:rsidRDefault="001D6927" w:rsidP="001D6927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</w:tbl>
    <w:p w:rsidR="00B50B42" w:rsidRDefault="00B50B42" w:rsidP="0060500C">
      <w:pPr>
        <w:pStyle w:val="a3"/>
        <w:rPr>
          <w:rFonts w:ascii="Times New Roman" w:eastAsia="PragmaticaC-Bold" w:hAnsi="Times New Roman"/>
          <w:b/>
          <w:bCs/>
          <w:sz w:val="28"/>
          <w:szCs w:val="28"/>
        </w:rPr>
      </w:pPr>
    </w:p>
    <w:p w:rsidR="004127BD" w:rsidRPr="004127BD" w:rsidRDefault="004127BD" w:rsidP="004127BD">
      <w:pPr>
        <w:pStyle w:val="a3"/>
        <w:rPr>
          <w:rFonts w:ascii="Times New Roman" w:hAnsi="Times New Roman"/>
          <w:b/>
          <w:sz w:val="28"/>
          <w:szCs w:val="28"/>
        </w:rPr>
      </w:pPr>
      <w:r w:rsidRPr="004127BD">
        <w:rPr>
          <w:rFonts w:ascii="Times New Roman" w:hAnsi="Times New Roman"/>
          <w:b/>
          <w:sz w:val="28"/>
          <w:szCs w:val="28"/>
        </w:rPr>
        <w:t>Планируемые результаты освоения учебной программы по предмету «Математика» к концу 4-го года обучения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Выпускник научится: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называть  и  записывать </w:t>
      </w:r>
      <w:r>
        <w:rPr>
          <w:rFonts w:ascii="Times New Roman" w:hAnsi="Times New Roman"/>
          <w:sz w:val="28"/>
          <w:szCs w:val="28"/>
        </w:rPr>
        <w:t xml:space="preserve"> любое  натуральное  число  до </w:t>
      </w:r>
      <w:r w:rsidRPr="004127BD">
        <w:rPr>
          <w:rFonts w:ascii="Times New Roman" w:hAnsi="Times New Roman"/>
          <w:sz w:val="28"/>
          <w:szCs w:val="28"/>
        </w:rPr>
        <w:t>1 000 000 включительно;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•сравнивать изученные нат</w:t>
      </w:r>
      <w:r>
        <w:rPr>
          <w:rFonts w:ascii="Times New Roman" w:hAnsi="Times New Roman"/>
          <w:sz w:val="28"/>
          <w:szCs w:val="28"/>
        </w:rPr>
        <w:t>уральные числа, используя их де</w:t>
      </w:r>
      <w:r w:rsidRPr="004127BD">
        <w:rPr>
          <w:rFonts w:ascii="Times New Roman" w:hAnsi="Times New Roman"/>
          <w:sz w:val="28"/>
          <w:szCs w:val="28"/>
        </w:rPr>
        <w:t>сятичную запись или название,</w:t>
      </w:r>
      <w:r>
        <w:rPr>
          <w:rFonts w:ascii="Times New Roman" w:hAnsi="Times New Roman"/>
          <w:sz w:val="28"/>
          <w:szCs w:val="28"/>
        </w:rPr>
        <w:t xml:space="preserve"> и записывать результаты сравнения с</w:t>
      </w:r>
      <w:r w:rsidRPr="004127BD">
        <w:rPr>
          <w:rFonts w:ascii="Times New Roman" w:hAnsi="Times New Roman"/>
          <w:sz w:val="28"/>
          <w:szCs w:val="28"/>
        </w:rPr>
        <w:t>помощью соответствующих знаков (&gt;, &lt;, =);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сравнивать  доли  одного  цел</w:t>
      </w:r>
      <w:r>
        <w:rPr>
          <w:rFonts w:ascii="Times New Roman" w:hAnsi="Times New Roman"/>
          <w:sz w:val="28"/>
          <w:szCs w:val="28"/>
        </w:rPr>
        <w:t xml:space="preserve">ого  и  записывать  результаты </w:t>
      </w:r>
      <w:r w:rsidRPr="004127BD">
        <w:rPr>
          <w:rFonts w:ascii="Times New Roman" w:hAnsi="Times New Roman"/>
          <w:sz w:val="28"/>
          <w:szCs w:val="28"/>
        </w:rPr>
        <w:t>сравнения с помощью соответствующих знаков</w:t>
      </w:r>
      <w:proofErr w:type="gramStart"/>
      <w:r w:rsidRPr="004127BD">
        <w:rPr>
          <w:rFonts w:ascii="Times New Roman" w:hAnsi="Times New Roman"/>
          <w:sz w:val="28"/>
          <w:szCs w:val="28"/>
        </w:rPr>
        <w:t xml:space="preserve"> (&gt;, &lt;, =);</w:t>
      </w:r>
      <w:proofErr w:type="gramEnd"/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•устанавливать (выбирать) п</w:t>
      </w:r>
      <w:r>
        <w:rPr>
          <w:rFonts w:ascii="Times New Roman" w:hAnsi="Times New Roman"/>
          <w:sz w:val="28"/>
          <w:szCs w:val="28"/>
        </w:rPr>
        <w:t xml:space="preserve">равило, по которому составлена </w:t>
      </w:r>
      <w:r w:rsidRPr="004127BD">
        <w:rPr>
          <w:rFonts w:ascii="Times New Roman" w:hAnsi="Times New Roman"/>
          <w:sz w:val="28"/>
          <w:szCs w:val="28"/>
        </w:rPr>
        <w:t>данная последовательность;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выполнять  сложение  и  вычитание  многозначных  чисел  на основе законов и свойств этих</w:t>
      </w:r>
      <w:r>
        <w:rPr>
          <w:rFonts w:ascii="Times New Roman" w:hAnsi="Times New Roman"/>
          <w:sz w:val="28"/>
          <w:szCs w:val="28"/>
        </w:rPr>
        <w:t xml:space="preserve"> действий и с использованием та</w:t>
      </w:r>
      <w:r w:rsidRPr="004127BD">
        <w:rPr>
          <w:rFonts w:ascii="Times New Roman" w:hAnsi="Times New Roman"/>
          <w:sz w:val="28"/>
          <w:szCs w:val="28"/>
        </w:rPr>
        <w:t>блицы сложения однозначных чисел;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•выполнять умножение и дел</w:t>
      </w:r>
      <w:r>
        <w:rPr>
          <w:rFonts w:ascii="Times New Roman" w:hAnsi="Times New Roman"/>
          <w:sz w:val="28"/>
          <w:szCs w:val="28"/>
        </w:rPr>
        <w:t>ение многозначных чисел на одно</w:t>
      </w:r>
      <w:r w:rsidRPr="004127BD">
        <w:rPr>
          <w:rFonts w:ascii="Times New Roman" w:hAnsi="Times New Roman"/>
          <w:sz w:val="28"/>
          <w:szCs w:val="28"/>
        </w:rPr>
        <w:t>значные и двузначные н</w:t>
      </w:r>
      <w:r>
        <w:rPr>
          <w:rFonts w:ascii="Times New Roman" w:hAnsi="Times New Roman"/>
          <w:sz w:val="28"/>
          <w:szCs w:val="28"/>
        </w:rPr>
        <w:t xml:space="preserve">а основе законов и свойств этих действий и </w:t>
      </w:r>
      <w:r w:rsidRPr="004127BD">
        <w:rPr>
          <w:rFonts w:ascii="Times New Roman" w:hAnsi="Times New Roman"/>
          <w:sz w:val="28"/>
          <w:szCs w:val="28"/>
        </w:rPr>
        <w:t>с использованием таблицы умножения однозначных чисел;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вычислять  значения  выражен</w:t>
      </w:r>
      <w:r>
        <w:rPr>
          <w:rFonts w:ascii="Times New Roman" w:hAnsi="Times New Roman"/>
          <w:sz w:val="28"/>
          <w:szCs w:val="28"/>
        </w:rPr>
        <w:t xml:space="preserve">ий  в  несколько  действий  со </w:t>
      </w:r>
      <w:r w:rsidRPr="004127BD">
        <w:rPr>
          <w:rFonts w:ascii="Times New Roman" w:hAnsi="Times New Roman"/>
          <w:sz w:val="28"/>
          <w:szCs w:val="28"/>
        </w:rPr>
        <w:t>скобками и без скобок;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•выполнять изученные действия с величинами;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•решать простейшие уравне</w:t>
      </w:r>
      <w:r>
        <w:rPr>
          <w:rFonts w:ascii="Times New Roman" w:hAnsi="Times New Roman"/>
          <w:sz w:val="28"/>
          <w:szCs w:val="28"/>
        </w:rPr>
        <w:t xml:space="preserve">ния методом подбора, на основе </w:t>
      </w:r>
      <w:r w:rsidRPr="004127BD">
        <w:rPr>
          <w:rFonts w:ascii="Times New Roman" w:hAnsi="Times New Roman"/>
          <w:sz w:val="28"/>
          <w:szCs w:val="28"/>
        </w:rPr>
        <w:t>связи между компонентами и результатом действий;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•определять вид многоугольника;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•определять вид треугольника;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lastRenderedPageBreak/>
        <w:t>•изображать прямые, лучи,</w:t>
      </w:r>
      <w:r>
        <w:rPr>
          <w:rFonts w:ascii="Times New Roman" w:hAnsi="Times New Roman"/>
          <w:sz w:val="28"/>
          <w:szCs w:val="28"/>
        </w:rPr>
        <w:t xml:space="preserve"> отрезки, углы, ломаные (с помо</w:t>
      </w:r>
      <w:r w:rsidRPr="004127BD">
        <w:rPr>
          <w:rFonts w:ascii="Times New Roman" w:hAnsi="Times New Roman"/>
          <w:sz w:val="28"/>
          <w:szCs w:val="28"/>
        </w:rPr>
        <w:t>щью линейки) и обозначать их;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изображать  окружности</w:t>
      </w:r>
      <w:r>
        <w:rPr>
          <w:rFonts w:ascii="Times New Roman" w:hAnsi="Times New Roman"/>
          <w:sz w:val="28"/>
          <w:szCs w:val="28"/>
        </w:rPr>
        <w:t xml:space="preserve">  (с  помощью  циркуля)  и  обо</w:t>
      </w:r>
      <w:r w:rsidRPr="004127BD">
        <w:rPr>
          <w:rFonts w:ascii="Times New Roman" w:hAnsi="Times New Roman"/>
          <w:sz w:val="28"/>
          <w:szCs w:val="28"/>
        </w:rPr>
        <w:t>значать их;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•измерять длину отрезка и строить отрезок </w:t>
      </w:r>
      <w:r>
        <w:rPr>
          <w:rFonts w:ascii="Times New Roman" w:hAnsi="Times New Roman"/>
          <w:sz w:val="28"/>
          <w:szCs w:val="28"/>
        </w:rPr>
        <w:t xml:space="preserve">заданной длины </w:t>
      </w:r>
      <w:r w:rsidRPr="004127BD">
        <w:rPr>
          <w:rFonts w:ascii="Times New Roman" w:hAnsi="Times New Roman"/>
          <w:sz w:val="28"/>
          <w:szCs w:val="28"/>
        </w:rPr>
        <w:t>при помощи измерительной линейки;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находить  длину  незамкнуто</w:t>
      </w:r>
      <w:r>
        <w:rPr>
          <w:rFonts w:ascii="Times New Roman" w:hAnsi="Times New Roman"/>
          <w:sz w:val="28"/>
          <w:szCs w:val="28"/>
        </w:rPr>
        <w:t>й  ломаной  и  периметр  многоугольника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вычислять  площадь  прямоугол</w:t>
      </w:r>
      <w:r>
        <w:rPr>
          <w:rFonts w:ascii="Times New Roman" w:hAnsi="Times New Roman"/>
          <w:sz w:val="28"/>
          <w:szCs w:val="28"/>
        </w:rPr>
        <w:t xml:space="preserve">ьника  и  квадрата,  используя </w:t>
      </w:r>
      <w:r w:rsidRPr="004127BD">
        <w:rPr>
          <w:rFonts w:ascii="Times New Roman" w:hAnsi="Times New Roman"/>
          <w:sz w:val="28"/>
          <w:szCs w:val="28"/>
        </w:rPr>
        <w:t>соответствующие формулы;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вычислять  площадь  многоу</w:t>
      </w:r>
      <w:r>
        <w:rPr>
          <w:rFonts w:ascii="Times New Roman" w:hAnsi="Times New Roman"/>
          <w:sz w:val="28"/>
          <w:szCs w:val="28"/>
        </w:rPr>
        <w:t xml:space="preserve">гольника  с  помощью  разбивки </w:t>
      </w:r>
      <w:r w:rsidRPr="004127BD">
        <w:rPr>
          <w:rFonts w:ascii="Times New Roman" w:hAnsi="Times New Roman"/>
          <w:sz w:val="28"/>
          <w:szCs w:val="28"/>
        </w:rPr>
        <w:t>его на треугольники;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127BD">
        <w:rPr>
          <w:rFonts w:ascii="Times New Roman" w:hAnsi="Times New Roman"/>
          <w:sz w:val="28"/>
          <w:szCs w:val="28"/>
        </w:rPr>
        <w:t>•распознавать многогранн</w:t>
      </w:r>
      <w:r>
        <w:rPr>
          <w:rFonts w:ascii="Times New Roman" w:hAnsi="Times New Roman"/>
          <w:sz w:val="28"/>
          <w:szCs w:val="28"/>
        </w:rPr>
        <w:t>ики (куб, прямоугольный паралле</w:t>
      </w:r>
      <w:r w:rsidRPr="004127BD">
        <w:rPr>
          <w:rFonts w:ascii="Times New Roman" w:hAnsi="Times New Roman"/>
          <w:sz w:val="28"/>
          <w:szCs w:val="28"/>
        </w:rPr>
        <w:t xml:space="preserve">лепипед,  призма,  пирамида)  и  тела  вращения  (цилиндр,  конус, </w:t>
      </w:r>
      <w:proofErr w:type="gramEnd"/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шар); находить модели этих фигур в окружающих предметах;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решать  задачи  на  вычис</w:t>
      </w:r>
      <w:r>
        <w:rPr>
          <w:rFonts w:ascii="Times New Roman" w:hAnsi="Times New Roman"/>
          <w:sz w:val="28"/>
          <w:szCs w:val="28"/>
        </w:rPr>
        <w:t xml:space="preserve">ление  геометрических  величин </w:t>
      </w:r>
      <w:r w:rsidRPr="004127BD">
        <w:rPr>
          <w:rFonts w:ascii="Times New Roman" w:hAnsi="Times New Roman"/>
          <w:sz w:val="28"/>
          <w:szCs w:val="28"/>
        </w:rPr>
        <w:t>(длины, площади, объема (вместимости));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•измерять вместимость в литрах;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•выражать изученные величин</w:t>
      </w:r>
      <w:r>
        <w:rPr>
          <w:rFonts w:ascii="Times New Roman" w:hAnsi="Times New Roman"/>
          <w:sz w:val="28"/>
          <w:szCs w:val="28"/>
        </w:rPr>
        <w:t xml:space="preserve">ы в разных единицах: литр (л), </w:t>
      </w:r>
      <w:r w:rsidRPr="004127BD">
        <w:rPr>
          <w:rFonts w:ascii="Times New Roman" w:hAnsi="Times New Roman"/>
          <w:sz w:val="28"/>
          <w:szCs w:val="28"/>
        </w:rPr>
        <w:t>кубический</w:t>
      </w:r>
      <w:r>
        <w:rPr>
          <w:rFonts w:ascii="Times New Roman" w:hAnsi="Times New Roman"/>
          <w:sz w:val="28"/>
          <w:szCs w:val="28"/>
        </w:rPr>
        <w:t xml:space="preserve">  сантиметр  (куб.  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 или  см</w:t>
      </w:r>
      <w:r w:rsidRPr="004127BD">
        <w:rPr>
          <w:rFonts w:ascii="Times New Roman" w:hAnsi="Times New Roman"/>
          <w:sz w:val="28"/>
          <w:szCs w:val="28"/>
        </w:rPr>
        <w:t xml:space="preserve">),  кубический  дециметр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(куб. дм или дм</w:t>
      </w:r>
      <w:r w:rsidRPr="004127B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, кубический метр (куб. м или м3</w:t>
      </w:r>
      <w:r w:rsidRPr="004127BD">
        <w:rPr>
          <w:rFonts w:ascii="Times New Roman" w:hAnsi="Times New Roman"/>
          <w:sz w:val="28"/>
          <w:szCs w:val="28"/>
        </w:rPr>
        <w:t>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распознавать  и  составлять  разнообразные  текстовые  </w:t>
      </w:r>
      <w:proofErr w:type="gramStart"/>
      <w:r w:rsidRPr="004127BD">
        <w:rPr>
          <w:rFonts w:ascii="Times New Roman" w:hAnsi="Times New Roman"/>
          <w:sz w:val="28"/>
          <w:szCs w:val="28"/>
        </w:rPr>
        <w:t>за-дачи</w:t>
      </w:r>
      <w:proofErr w:type="gramEnd"/>
      <w:r w:rsidRPr="004127BD">
        <w:rPr>
          <w:rFonts w:ascii="Times New Roman" w:hAnsi="Times New Roman"/>
          <w:sz w:val="28"/>
          <w:szCs w:val="28"/>
        </w:rPr>
        <w:t>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понимать  и  использовать </w:t>
      </w:r>
      <w:r>
        <w:rPr>
          <w:rFonts w:ascii="Times New Roman" w:hAnsi="Times New Roman"/>
          <w:sz w:val="28"/>
          <w:szCs w:val="28"/>
        </w:rPr>
        <w:t xml:space="preserve"> условные  обозначения,  исполь</w:t>
      </w:r>
      <w:r w:rsidRPr="004127BD">
        <w:rPr>
          <w:rFonts w:ascii="Times New Roman" w:hAnsi="Times New Roman"/>
          <w:sz w:val="28"/>
          <w:szCs w:val="28"/>
        </w:rPr>
        <w:t>зуемые в краткой записи задачи;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•проводить анализ задачи с целью нахождения ее решения;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записывать  решение  задачи</w:t>
      </w:r>
      <w:r>
        <w:rPr>
          <w:rFonts w:ascii="Times New Roman" w:hAnsi="Times New Roman"/>
          <w:sz w:val="28"/>
          <w:szCs w:val="28"/>
        </w:rPr>
        <w:t xml:space="preserve">  по  действиям  и  одним  выра</w:t>
      </w:r>
      <w:r w:rsidRPr="004127BD">
        <w:rPr>
          <w:rFonts w:ascii="Times New Roman" w:hAnsi="Times New Roman"/>
          <w:sz w:val="28"/>
          <w:szCs w:val="28"/>
        </w:rPr>
        <w:t>жением;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•различать рациональны</w:t>
      </w:r>
      <w:r>
        <w:rPr>
          <w:rFonts w:ascii="Times New Roman" w:hAnsi="Times New Roman"/>
          <w:sz w:val="28"/>
          <w:szCs w:val="28"/>
        </w:rPr>
        <w:t>й и нерациональный способы реше</w:t>
      </w:r>
      <w:r w:rsidRPr="004127BD">
        <w:rPr>
          <w:rFonts w:ascii="Times New Roman" w:hAnsi="Times New Roman"/>
          <w:sz w:val="28"/>
          <w:szCs w:val="28"/>
        </w:rPr>
        <w:t>ния задачи;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выполнять  доступные  по  </w:t>
      </w:r>
      <w:r>
        <w:rPr>
          <w:rFonts w:ascii="Times New Roman" w:hAnsi="Times New Roman"/>
          <w:sz w:val="28"/>
          <w:szCs w:val="28"/>
        </w:rPr>
        <w:t>программе  вычисления  с  много</w:t>
      </w:r>
      <w:r w:rsidRPr="004127BD">
        <w:rPr>
          <w:rFonts w:ascii="Times New Roman" w:hAnsi="Times New Roman"/>
          <w:sz w:val="28"/>
          <w:szCs w:val="28"/>
        </w:rPr>
        <w:t>значными числами устно, письменно и с помощью калькулятора;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решать  простейшие  задачи  на  вычисление  стоимости  </w:t>
      </w:r>
      <w:proofErr w:type="gramStart"/>
      <w:r w:rsidRPr="004127BD">
        <w:rPr>
          <w:rFonts w:ascii="Times New Roman" w:hAnsi="Times New Roman"/>
          <w:sz w:val="28"/>
          <w:szCs w:val="28"/>
        </w:rPr>
        <w:t>ку-пленного</w:t>
      </w:r>
      <w:proofErr w:type="gramEnd"/>
      <w:r w:rsidRPr="004127BD">
        <w:rPr>
          <w:rFonts w:ascii="Times New Roman" w:hAnsi="Times New Roman"/>
          <w:sz w:val="28"/>
          <w:szCs w:val="28"/>
        </w:rPr>
        <w:t xml:space="preserve"> товара и при расчете между продавцом и покупателем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(с использованием калькулятора при проведении вычислений);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решать  задачи  на  движение  одного  объекта  и  совместн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4127BD">
        <w:rPr>
          <w:rFonts w:ascii="Times New Roman" w:hAnsi="Times New Roman"/>
          <w:sz w:val="28"/>
          <w:szCs w:val="28"/>
        </w:rPr>
        <w:t>движение  двух  объектов</w:t>
      </w:r>
      <w:r>
        <w:rPr>
          <w:rFonts w:ascii="Times New Roman" w:hAnsi="Times New Roman"/>
          <w:sz w:val="28"/>
          <w:szCs w:val="28"/>
        </w:rPr>
        <w:t xml:space="preserve">  (в  одном  направлении  и  в противопо</w:t>
      </w:r>
      <w:r w:rsidRPr="004127BD">
        <w:rPr>
          <w:rFonts w:ascii="Times New Roman" w:hAnsi="Times New Roman"/>
          <w:sz w:val="28"/>
          <w:szCs w:val="28"/>
        </w:rPr>
        <w:t>ложных направлениях);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решать  задачи  на  работу  одно</w:t>
      </w:r>
      <w:r>
        <w:rPr>
          <w:rFonts w:ascii="Times New Roman" w:hAnsi="Times New Roman"/>
          <w:sz w:val="28"/>
          <w:szCs w:val="28"/>
        </w:rPr>
        <w:t xml:space="preserve">го  объекта  и  на  совместную </w:t>
      </w:r>
      <w:r w:rsidRPr="004127BD">
        <w:rPr>
          <w:rFonts w:ascii="Times New Roman" w:hAnsi="Times New Roman"/>
          <w:sz w:val="28"/>
          <w:szCs w:val="28"/>
        </w:rPr>
        <w:t>работу двух объектов;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решать  задачи,  связанные  с</w:t>
      </w:r>
      <w:r>
        <w:rPr>
          <w:rFonts w:ascii="Times New Roman" w:hAnsi="Times New Roman"/>
          <w:sz w:val="28"/>
          <w:szCs w:val="28"/>
        </w:rPr>
        <w:t xml:space="preserve">  расходом  материала  при  про</w:t>
      </w:r>
      <w:r w:rsidRPr="004127BD">
        <w:rPr>
          <w:rFonts w:ascii="Times New Roman" w:hAnsi="Times New Roman"/>
          <w:sz w:val="28"/>
          <w:szCs w:val="28"/>
        </w:rPr>
        <w:t>изводстве продукции или выполнении работ;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•проводить простейшие и</w:t>
      </w:r>
      <w:r>
        <w:rPr>
          <w:rFonts w:ascii="Times New Roman" w:hAnsi="Times New Roman"/>
          <w:sz w:val="28"/>
          <w:szCs w:val="28"/>
        </w:rPr>
        <w:t>змерения и построения на местно</w:t>
      </w:r>
      <w:r w:rsidRPr="004127BD">
        <w:rPr>
          <w:rFonts w:ascii="Times New Roman" w:hAnsi="Times New Roman"/>
          <w:sz w:val="28"/>
          <w:szCs w:val="28"/>
        </w:rPr>
        <w:t>сти  (построение  отрезков  и  изме</w:t>
      </w:r>
      <w:r>
        <w:rPr>
          <w:rFonts w:ascii="Times New Roman" w:hAnsi="Times New Roman"/>
          <w:sz w:val="28"/>
          <w:szCs w:val="28"/>
        </w:rPr>
        <w:t xml:space="preserve">рение  расстояний,  построение </w:t>
      </w:r>
      <w:r w:rsidRPr="004127BD">
        <w:rPr>
          <w:rFonts w:ascii="Times New Roman" w:hAnsi="Times New Roman"/>
          <w:sz w:val="28"/>
          <w:szCs w:val="28"/>
        </w:rPr>
        <w:t>прямых углов, построение окружностей);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•вычислять площади учас</w:t>
      </w:r>
      <w:r>
        <w:rPr>
          <w:rFonts w:ascii="Times New Roman" w:hAnsi="Times New Roman"/>
          <w:sz w:val="28"/>
          <w:szCs w:val="28"/>
        </w:rPr>
        <w:t>тков прямоугольной формы на пла</w:t>
      </w:r>
      <w:r w:rsidRPr="004127BD">
        <w:rPr>
          <w:rFonts w:ascii="Times New Roman" w:hAnsi="Times New Roman"/>
          <w:sz w:val="28"/>
          <w:szCs w:val="28"/>
        </w:rPr>
        <w:t>не и на местности с проведением необходимых измерений;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измерять  вместимость  е</w:t>
      </w:r>
      <w:r>
        <w:rPr>
          <w:rFonts w:ascii="Times New Roman" w:hAnsi="Times New Roman"/>
          <w:sz w:val="28"/>
          <w:szCs w:val="28"/>
        </w:rPr>
        <w:t xml:space="preserve">мкостей  с  помощью  измерения </w:t>
      </w:r>
      <w:r w:rsidRPr="004127BD">
        <w:rPr>
          <w:rFonts w:ascii="Times New Roman" w:hAnsi="Times New Roman"/>
          <w:sz w:val="28"/>
          <w:szCs w:val="28"/>
        </w:rPr>
        <w:t>объема заполняющих емкость жидкостей или сыпучих тел;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•понимать и использовать особеннос</w:t>
      </w:r>
      <w:r>
        <w:rPr>
          <w:rFonts w:ascii="Times New Roman" w:hAnsi="Times New Roman"/>
          <w:sz w:val="28"/>
          <w:szCs w:val="28"/>
        </w:rPr>
        <w:t xml:space="preserve">ти построения системы </w:t>
      </w:r>
      <w:r w:rsidRPr="004127BD">
        <w:rPr>
          <w:rFonts w:ascii="Times New Roman" w:hAnsi="Times New Roman"/>
          <w:sz w:val="28"/>
          <w:szCs w:val="28"/>
        </w:rPr>
        <w:t>мер времени;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•решать отдельные комбинаторные и логические задачи;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•использовать таблицу как с</w:t>
      </w:r>
      <w:r>
        <w:rPr>
          <w:rFonts w:ascii="Times New Roman" w:hAnsi="Times New Roman"/>
          <w:sz w:val="28"/>
          <w:szCs w:val="28"/>
        </w:rPr>
        <w:t xml:space="preserve">редство описания характеристик </w:t>
      </w:r>
      <w:r w:rsidRPr="004127BD">
        <w:rPr>
          <w:rFonts w:ascii="Times New Roman" w:hAnsi="Times New Roman"/>
          <w:sz w:val="28"/>
          <w:szCs w:val="28"/>
        </w:rPr>
        <w:t>предметов, объектов, событий;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•читать простейшие круговые диаграммы.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lastRenderedPageBreak/>
        <w:t>Выпускник получит возможность научиться: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понимать  количественный,  порядковый  и  измерительный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смысл натурального числа;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•сравнивать дробные числа</w:t>
      </w:r>
      <w:r>
        <w:rPr>
          <w:rFonts w:ascii="Times New Roman" w:hAnsi="Times New Roman"/>
          <w:sz w:val="28"/>
          <w:szCs w:val="28"/>
        </w:rPr>
        <w:t xml:space="preserve"> с одинаковыми знаменателями и </w:t>
      </w:r>
      <w:r w:rsidRPr="004127BD">
        <w:rPr>
          <w:rFonts w:ascii="Times New Roman" w:hAnsi="Times New Roman"/>
          <w:sz w:val="28"/>
          <w:szCs w:val="28"/>
        </w:rPr>
        <w:t xml:space="preserve">записывать  результаты  сравнения  с  помощью  </w:t>
      </w:r>
      <w:proofErr w:type="gramStart"/>
      <w:r w:rsidRPr="004127BD">
        <w:rPr>
          <w:rFonts w:ascii="Times New Roman" w:hAnsi="Times New Roman"/>
          <w:sz w:val="28"/>
          <w:szCs w:val="28"/>
        </w:rPr>
        <w:t>соответствующих</w:t>
      </w:r>
      <w:proofErr w:type="gramEnd"/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знаков (&gt;, &lt;, =);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сравнивать  натуральные  и  </w:t>
      </w:r>
      <w:r>
        <w:rPr>
          <w:rFonts w:ascii="Times New Roman" w:hAnsi="Times New Roman"/>
          <w:sz w:val="28"/>
          <w:szCs w:val="28"/>
        </w:rPr>
        <w:t xml:space="preserve">дробные  числа  и  записывать </w:t>
      </w:r>
      <w:r w:rsidRPr="004127BD">
        <w:rPr>
          <w:rFonts w:ascii="Times New Roman" w:hAnsi="Times New Roman"/>
          <w:sz w:val="28"/>
          <w:szCs w:val="28"/>
        </w:rPr>
        <w:t xml:space="preserve">результаты  сравнения  с  помощью  соответствующих  знаков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(&gt;, &lt;, =);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•решать уравнения на осн</w:t>
      </w:r>
      <w:r>
        <w:rPr>
          <w:rFonts w:ascii="Times New Roman" w:hAnsi="Times New Roman"/>
          <w:sz w:val="28"/>
          <w:szCs w:val="28"/>
        </w:rPr>
        <w:t>ове использования свойств истин</w:t>
      </w:r>
      <w:r w:rsidRPr="004127BD">
        <w:rPr>
          <w:rFonts w:ascii="Times New Roman" w:hAnsi="Times New Roman"/>
          <w:sz w:val="28"/>
          <w:szCs w:val="28"/>
        </w:rPr>
        <w:t>ных числовых равенств;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•определять величину угла</w:t>
      </w:r>
      <w:r>
        <w:rPr>
          <w:rFonts w:ascii="Times New Roman" w:hAnsi="Times New Roman"/>
          <w:sz w:val="28"/>
          <w:szCs w:val="28"/>
        </w:rPr>
        <w:t xml:space="preserve"> и строить угол заданной величи</w:t>
      </w:r>
      <w:r w:rsidRPr="004127BD">
        <w:rPr>
          <w:rFonts w:ascii="Times New Roman" w:hAnsi="Times New Roman"/>
          <w:sz w:val="28"/>
          <w:szCs w:val="28"/>
        </w:rPr>
        <w:t>ны при помощи транспортира;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измерять  вместимость  в  ра</w:t>
      </w:r>
      <w:r>
        <w:rPr>
          <w:rFonts w:ascii="Times New Roman" w:hAnsi="Times New Roman"/>
          <w:sz w:val="28"/>
          <w:szCs w:val="28"/>
        </w:rPr>
        <w:t xml:space="preserve">зличных  единицах:  литр  (л), </w:t>
      </w:r>
      <w:r w:rsidRPr="004127BD">
        <w:rPr>
          <w:rFonts w:ascii="Times New Roman" w:hAnsi="Times New Roman"/>
          <w:sz w:val="28"/>
          <w:szCs w:val="28"/>
        </w:rPr>
        <w:t>кубический</w:t>
      </w:r>
      <w:r>
        <w:rPr>
          <w:rFonts w:ascii="Times New Roman" w:hAnsi="Times New Roman"/>
          <w:sz w:val="28"/>
          <w:szCs w:val="28"/>
        </w:rPr>
        <w:t xml:space="preserve">  сантиметр  (куб.  см  или  см3</w:t>
      </w:r>
      <w:r w:rsidRPr="004127BD">
        <w:rPr>
          <w:rFonts w:ascii="Times New Roman" w:hAnsi="Times New Roman"/>
          <w:sz w:val="28"/>
          <w:szCs w:val="28"/>
        </w:rPr>
        <w:t xml:space="preserve">),  кубический  дециметр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(куб. дм или дм</w:t>
      </w:r>
      <w:r w:rsidRPr="004127B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, кубический метр (куб. м или м3</w:t>
      </w:r>
      <w:r w:rsidRPr="004127BD">
        <w:rPr>
          <w:rFonts w:ascii="Times New Roman" w:hAnsi="Times New Roman"/>
          <w:sz w:val="28"/>
          <w:szCs w:val="28"/>
        </w:rPr>
        <w:t>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•понимать связь вместимости и объема;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•понимать связь между литром и килограммом;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•понимать связь метричес</w:t>
      </w:r>
      <w:r>
        <w:rPr>
          <w:rFonts w:ascii="Times New Roman" w:hAnsi="Times New Roman"/>
          <w:sz w:val="28"/>
          <w:szCs w:val="28"/>
        </w:rPr>
        <w:t>кой системы мер с десятичной си</w:t>
      </w:r>
      <w:r w:rsidRPr="004127BD">
        <w:rPr>
          <w:rFonts w:ascii="Times New Roman" w:hAnsi="Times New Roman"/>
          <w:sz w:val="28"/>
          <w:szCs w:val="28"/>
        </w:rPr>
        <w:t>стемой счисления;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•проводить простейшие и</w:t>
      </w:r>
      <w:r>
        <w:rPr>
          <w:rFonts w:ascii="Times New Roman" w:hAnsi="Times New Roman"/>
          <w:sz w:val="28"/>
          <w:szCs w:val="28"/>
        </w:rPr>
        <w:t>змерения и построения на местно</w:t>
      </w:r>
      <w:r w:rsidRPr="004127BD">
        <w:rPr>
          <w:rFonts w:ascii="Times New Roman" w:hAnsi="Times New Roman"/>
          <w:sz w:val="28"/>
          <w:szCs w:val="28"/>
        </w:rPr>
        <w:t>сти  (построение  отрезков  и  изме</w:t>
      </w:r>
      <w:r>
        <w:rPr>
          <w:rFonts w:ascii="Times New Roman" w:hAnsi="Times New Roman"/>
          <w:sz w:val="28"/>
          <w:szCs w:val="28"/>
        </w:rPr>
        <w:t xml:space="preserve">рение  расстояний,  построение </w:t>
      </w:r>
      <w:r w:rsidRPr="004127BD">
        <w:rPr>
          <w:rFonts w:ascii="Times New Roman" w:hAnsi="Times New Roman"/>
          <w:sz w:val="28"/>
          <w:szCs w:val="28"/>
        </w:rPr>
        <w:t>прямых углов, построение окружностей);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вычислять  площадь  прямоуг</w:t>
      </w:r>
      <w:r>
        <w:rPr>
          <w:rFonts w:ascii="Times New Roman" w:hAnsi="Times New Roman"/>
          <w:sz w:val="28"/>
          <w:szCs w:val="28"/>
        </w:rPr>
        <w:t>ольного  треугольника  и  произ</w:t>
      </w:r>
      <w:r w:rsidRPr="004127BD">
        <w:rPr>
          <w:rFonts w:ascii="Times New Roman" w:hAnsi="Times New Roman"/>
          <w:sz w:val="28"/>
          <w:szCs w:val="28"/>
        </w:rPr>
        <w:t>вольного треугольника, используя соответствующие формулы;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находить  рациональный  способ  решения  задачи  (где  это возможно);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•решать задачи с помощью уравнений;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видеть  аналогию  между  ве</w:t>
      </w:r>
      <w:r>
        <w:rPr>
          <w:rFonts w:ascii="Times New Roman" w:hAnsi="Times New Roman"/>
          <w:sz w:val="28"/>
          <w:szCs w:val="28"/>
        </w:rPr>
        <w:t>личинами,  участвующими  в  опи</w:t>
      </w:r>
      <w:r w:rsidRPr="004127BD">
        <w:rPr>
          <w:rFonts w:ascii="Times New Roman" w:hAnsi="Times New Roman"/>
          <w:sz w:val="28"/>
          <w:szCs w:val="28"/>
        </w:rPr>
        <w:t xml:space="preserve">сании процесса движения, процесса работы и процесса покупки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(продажи) товара, в плане возникающих зависимостей;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 использовать  круговую  диаграмму  как  средство  </w:t>
      </w:r>
      <w:r>
        <w:rPr>
          <w:rFonts w:ascii="Times New Roman" w:hAnsi="Times New Roman"/>
          <w:sz w:val="28"/>
          <w:szCs w:val="28"/>
        </w:rPr>
        <w:t>представ</w:t>
      </w:r>
      <w:r w:rsidRPr="004127BD">
        <w:rPr>
          <w:rFonts w:ascii="Times New Roman" w:hAnsi="Times New Roman"/>
          <w:sz w:val="28"/>
          <w:szCs w:val="28"/>
        </w:rPr>
        <w:t>ления структуры данной совокупности;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•читать круговые диаграммы с</w:t>
      </w:r>
      <w:r>
        <w:rPr>
          <w:rFonts w:ascii="Times New Roman" w:hAnsi="Times New Roman"/>
          <w:sz w:val="28"/>
          <w:szCs w:val="28"/>
        </w:rPr>
        <w:t xml:space="preserve"> разделением круга на 2, 3, 4, </w:t>
      </w:r>
      <w:r w:rsidRPr="004127BD">
        <w:rPr>
          <w:rFonts w:ascii="Times New Roman" w:hAnsi="Times New Roman"/>
          <w:sz w:val="28"/>
          <w:szCs w:val="28"/>
        </w:rPr>
        <w:t>6, 8 равных долей;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•осуществлять выбор соответствующей круговой диаграммы;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•строить простейшие круговые диаграммы;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•понимать смысл термина «алгоритм»;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•осуществлять построчную запись алгоритма;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записывать  простейшие  л</w:t>
      </w:r>
      <w:r>
        <w:rPr>
          <w:rFonts w:ascii="Times New Roman" w:hAnsi="Times New Roman"/>
          <w:sz w:val="28"/>
          <w:szCs w:val="28"/>
        </w:rPr>
        <w:t xml:space="preserve">инейные  алгоритмы  с  помощью </w:t>
      </w:r>
      <w:r w:rsidRPr="004127BD">
        <w:rPr>
          <w:rFonts w:ascii="Times New Roman" w:hAnsi="Times New Roman"/>
          <w:sz w:val="28"/>
          <w:szCs w:val="28"/>
        </w:rPr>
        <w:t>блок-схемы.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К концу обучения в начальн</w:t>
      </w:r>
      <w:r>
        <w:rPr>
          <w:rFonts w:ascii="Times New Roman" w:hAnsi="Times New Roman"/>
          <w:sz w:val="28"/>
          <w:szCs w:val="28"/>
        </w:rPr>
        <w:t>ой школе будет обеспечена готов</w:t>
      </w:r>
      <w:r w:rsidRPr="004127BD">
        <w:rPr>
          <w:rFonts w:ascii="Times New Roman" w:hAnsi="Times New Roman"/>
          <w:sz w:val="28"/>
          <w:szCs w:val="28"/>
        </w:rPr>
        <w:t>ность  обучающихся  к  продол</w:t>
      </w:r>
      <w:r w:rsidR="00B50B42">
        <w:rPr>
          <w:rFonts w:ascii="Times New Roman" w:hAnsi="Times New Roman"/>
          <w:sz w:val="28"/>
          <w:szCs w:val="28"/>
        </w:rPr>
        <w:t xml:space="preserve">жению  образования,  достигнут </w:t>
      </w:r>
      <w:r>
        <w:rPr>
          <w:rFonts w:ascii="Times New Roman" w:hAnsi="Times New Roman"/>
          <w:sz w:val="28"/>
          <w:szCs w:val="28"/>
        </w:rPr>
        <w:t>не</w:t>
      </w:r>
      <w:r w:rsidRPr="004127BD">
        <w:rPr>
          <w:rFonts w:ascii="Times New Roman" w:hAnsi="Times New Roman"/>
          <w:sz w:val="28"/>
          <w:szCs w:val="28"/>
        </w:rPr>
        <w:t>обходимый уровень их математического развития: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 xml:space="preserve">•осознание  возможностей  и </w:t>
      </w:r>
      <w:r>
        <w:rPr>
          <w:rFonts w:ascii="Times New Roman" w:hAnsi="Times New Roman"/>
          <w:sz w:val="28"/>
          <w:szCs w:val="28"/>
        </w:rPr>
        <w:t xml:space="preserve"> роли  математики  в  познании </w:t>
      </w:r>
      <w:r w:rsidRPr="004127BD">
        <w:rPr>
          <w:rFonts w:ascii="Times New Roman" w:hAnsi="Times New Roman"/>
          <w:sz w:val="28"/>
          <w:szCs w:val="28"/>
        </w:rPr>
        <w:t xml:space="preserve">окружающей  действительности, </w:t>
      </w:r>
      <w:r>
        <w:rPr>
          <w:rFonts w:ascii="Times New Roman" w:hAnsi="Times New Roman"/>
          <w:sz w:val="28"/>
          <w:szCs w:val="28"/>
        </w:rPr>
        <w:t xml:space="preserve"> понимание  математики  как  ча</w:t>
      </w:r>
      <w:r w:rsidRPr="004127BD">
        <w:rPr>
          <w:rFonts w:ascii="Times New Roman" w:hAnsi="Times New Roman"/>
          <w:sz w:val="28"/>
          <w:szCs w:val="28"/>
        </w:rPr>
        <w:t>сти общечеловеческой культуры.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lastRenderedPageBreak/>
        <w:t>•способность  проводить  исс</w:t>
      </w:r>
      <w:r>
        <w:rPr>
          <w:rFonts w:ascii="Times New Roman" w:hAnsi="Times New Roman"/>
          <w:sz w:val="28"/>
          <w:szCs w:val="28"/>
        </w:rPr>
        <w:t xml:space="preserve">ледование  предмета,  явления, </w:t>
      </w:r>
      <w:r w:rsidRPr="004127BD">
        <w:rPr>
          <w:rFonts w:ascii="Times New Roman" w:hAnsi="Times New Roman"/>
          <w:sz w:val="28"/>
          <w:szCs w:val="28"/>
        </w:rPr>
        <w:t>факта  с  точки  зрения  его  матем</w:t>
      </w:r>
      <w:r>
        <w:rPr>
          <w:rFonts w:ascii="Times New Roman" w:hAnsi="Times New Roman"/>
          <w:sz w:val="28"/>
          <w:szCs w:val="28"/>
        </w:rPr>
        <w:t xml:space="preserve">атической  сущности  (числовые </w:t>
      </w:r>
      <w:r w:rsidRPr="004127BD">
        <w:rPr>
          <w:rFonts w:ascii="Times New Roman" w:hAnsi="Times New Roman"/>
          <w:sz w:val="28"/>
          <w:szCs w:val="28"/>
        </w:rPr>
        <w:t>характеристики  объекта,  форма,</w:t>
      </w:r>
      <w:r>
        <w:rPr>
          <w:rFonts w:ascii="Times New Roman" w:hAnsi="Times New Roman"/>
          <w:sz w:val="28"/>
          <w:szCs w:val="28"/>
        </w:rPr>
        <w:t xml:space="preserve">  размеры,  продолжительность, </w:t>
      </w:r>
      <w:r w:rsidRPr="004127BD">
        <w:rPr>
          <w:rFonts w:ascii="Times New Roman" w:hAnsi="Times New Roman"/>
          <w:sz w:val="28"/>
          <w:szCs w:val="28"/>
        </w:rPr>
        <w:t>соотношение частей и пр.).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Применение  анализа,  сра</w:t>
      </w:r>
      <w:r>
        <w:rPr>
          <w:rFonts w:ascii="Times New Roman" w:hAnsi="Times New Roman"/>
          <w:sz w:val="28"/>
          <w:szCs w:val="28"/>
        </w:rPr>
        <w:t>внения,  обобщения,  классифика</w:t>
      </w:r>
      <w:r w:rsidRPr="004127BD">
        <w:rPr>
          <w:rFonts w:ascii="Times New Roman" w:hAnsi="Times New Roman"/>
          <w:sz w:val="28"/>
          <w:szCs w:val="28"/>
        </w:rPr>
        <w:t xml:space="preserve">ции для упорядочения, установления закономерностей на основе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математических  фактов,  создани</w:t>
      </w:r>
      <w:r>
        <w:rPr>
          <w:rFonts w:ascii="Times New Roman" w:hAnsi="Times New Roman"/>
          <w:sz w:val="28"/>
          <w:szCs w:val="28"/>
        </w:rPr>
        <w:t>я  и  применения  различных  мо</w:t>
      </w:r>
      <w:r w:rsidRPr="004127BD">
        <w:rPr>
          <w:rFonts w:ascii="Times New Roman" w:hAnsi="Times New Roman"/>
          <w:sz w:val="28"/>
          <w:szCs w:val="28"/>
        </w:rPr>
        <w:t>делей для решени</w:t>
      </w:r>
      <w:r>
        <w:rPr>
          <w:rFonts w:ascii="Times New Roman" w:hAnsi="Times New Roman"/>
          <w:sz w:val="28"/>
          <w:szCs w:val="28"/>
        </w:rPr>
        <w:t>я задач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 xml:space="preserve">ормулированияправил,составления </w:t>
      </w:r>
      <w:r w:rsidRPr="004127BD">
        <w:rPr>
          <w:rFonts w:ascii="Times New Roman" w:hAnsi="Times New Roman"/>
          <w:sz w:val="28"/>
          <w:szCs w:val="28"/>
        </w:rPr>
        <w:t>алгоритма действия.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Моделирование  различн</w:t>
      </w:r>
      <w:r w:rsidR="00D45E7B">
        <w:rPr>
          <w:rFonts w:ascii="Times New Roman" w:hAnsi="Times New Roman"/>
          <w:sz w:val="28"/>
          <w:szCs w:val="28"/>
        </w:rPr>
        <w:t xml:space="preserve">ых  ситуаций,  воспроизводящих </w:t>
      </w:r>
      <w:r w:rsidRPr="004127BD">
        <w:rPr>
          <w:rFonts w:ascii="Times New Roman" w:hAnsi="Times New Roman"/>
          <w:sz w:val="28"/>
          <w:szCs w:val="28"/>
        </w:rPr>
        <w:t xml:space="preserve">смысл  арифметических  действий,  математических  отношений  и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зависимостей, характеризующи</w:t>
      </w:r>
      <w:r w:rsidR="00D45E7B">
        <w:rPr>
          <w:rFonts w:ascii="Times New Roman" w:hAnsi="Times New Roman"/>
          <w:sz w:val="28"/>
          <w:szCs w:val="28"/>
        </w:rPr>
        <w:t xml:space="preserve">х реальные процессы (движение, </w:t>
      </w:r>
      <w:r w:rsidRPr="004127BD">
        <w:rPr>
          <w:rFonts w:ascii="Times New Roman" w:hAnsi="Times New Roman"/>
          <w:sz w:val="28"/>
          <w:szCs w:val="28"/>
        </w:rPr>
        <w:t>работа и т. д.).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Выполнение  измерений  в  учебных  и  житейских</w:t>
      </w:r>
      <w:r w:rsidR="00D45E7B">
        <w:rPr>
          <w:rFonts w:ascii="Times New Roman" w:hAnsi="Times New Roman"/>
          <w:sz w:val="28"/>
          <w:szCs w:val="28"/>
        </w:rPr>
        <w:t xml:space="preserve">  ситуациях, </w:t>
      </w:r>
      <w:r w:rsidRPr="004127BD">
        <w:rPr>
          <w:rFonts w:ascii="Times New Roman" w:hAnsi="Times New Roman"/>
          <w:sz w:val="28"/>
          <w:szCs w:val="28"/>
        </w:rPr>
        <w:t>установление изменений, пр</w:t>
      </w:r>
      <w:r w:rsidR="00D45E7B">
        <w:rPr>
          <w:rFonts w:ascii="Times New Roman" w:hAnsi="Times New Roman"/>
          <w:sz w:val="28"/>
          <w:szCs w:val="28"/>
        </w:rPr>
        <w:t>оисходящих с реальными и матема</w:t>
      </w:r>
      <w:r w:rsidRPr="004127BD">
        <w:rPr>
          <w:rFonts w:ascii="Times New Roman" w:hAnsi="Times New Roman"/>
          <w:sz w:val="28"/>
          <w:szCs w:val="28"/>
        </w:rPr>
        <w:t>тическими объектами.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• Прогнозирование  резуль</w:t>
      </w:r>
      <w:r w:rsidR="00D45E7B">
        <w:rPr>
          <w:rFonts w:ascii="Times New Roman" w:hAnsi="Times New Roman"/>
          <w:sz w:val="28"/>
          <w:szCs w:val="28"/>
        </w:rPr>
        <w:t>тата  математической  деятельно</w:t>
      </w:r>
      <w:r w:rsidRPr="004127BD">
        <w:rPr>
          <w:rFonts w:ascii="Times New Roman" w:hAnsi="Times New Roman"/>
          <w:sz w:val="28"/>
          <w:szCs w:val="28"/>
        </w:rPr>
        <w:t xml:space="preserve">сти, контроль и оценка действий с математическими объектами, 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обнаружение и исправление ошибок.</w:t>
      </w:r>
    </w:p>
    <w:p w:rsidR="004127BD" w:rsidRPr="004127BD" w:rsidRDefault="004127BD" w:rsidP="004127B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127BD">
        <w:rPr>
          <w:rFonts w:ascii="Times New Roman" w:hAnsi="Times New Roman"/>
          <w:sz w:val="28"/>
          <w:szCs w:val="28"/>
        </w:rPr>
        <w:t>•осуществление  поиска  необходимой  математической  ин-формации, целесообразное ее использование и обобщение.</w:t>
      </w:r>
      <w:proofErr w:type="gramEnd"/>
    </w:p>
    <w:p w:rsidR="008D06CB" w:rsidRPr="008D06CB" w:rsidRDefault="008D06CB" w:rsidP="008D06CB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8D06CB">
        <w:rPr>
          <w:rFonts w:ascii="Times New Roman" w:eastAsia="PragmaticaC-Bold" w:hAnsi="Times New Roman" w:cs="Times New Roman"/>
          <w:b/>
          <w:bCs/>
          <w:sz w:val="28"/>
          <w:szCs w:val="28"/>
        </w:rPr>
        <w:t>4 класс</w:t>
      </w:r>
    </w:p>
    <w:p w:rsidR="008D06CB" w:rsidRPr="008D06CB" w:rsidRDefault="008D06CB" w:rsidP="008D06CB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Чекин А.Л.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Математика. 4 класс. Учебник. Часть 1.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Чекин А.Л.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Математика. 4 класс. Учебник. Часть 1.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Захарова О.А., Юдина Е.П.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 в вопросах и заданиях.4 класс. Тетрадь для самостоятельной работы № 1.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Захарова О.А., Юдина Е.П.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 в вопросах и заданиях.</w:t>
      </w:r>
    </w:p>
    <w:p w:rsidR="00E7290C" w:rsidRPr="008D06CB" w:rsidRDefault="008D06CB" w:rsidP="008D06CB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sz w:val="28"/>
          <w:szCs w:val="28"/>
        </w:rPr>
      </w:pPr>
      <w:r w:rsidRPr="008D06CB">
        <w:rPr>
          <w:rFonts w:ascii="Times New Roman" w:eastAsia="PragmaticaC-Bold" w:hAnsi="Times New Roman" w:cs="Times New Roman"/>
          <w:sz w:val="28"/>
          <w:szCs w:val="28"/>
        </w:rPr>
        <w:t>4 класс. Тетрадь для самостоятельной работы № 2.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Захарова О.А.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 в практических заданиях. 4 класс.Тетрадь для самостоятельной работы № 3.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>Захарова О.А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>.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Математика: 4 класс: методическое пособие дляучителя. — М.: Академкнига/Учебник.</w:t>
      </w:r>
      <w:r w:rsidRPr="008D06CB">
        <w:rPr>
          <w:rFonts w:ascii="Times New Roman" w:eastAsia="PragmaticaC-Oblique" w:hAnsi="Times New Roman" w:cs="Times New Roman"/>
          <w:i/>
          <w:iCs/>
          <w:sz w:val="28"/>
          <w:szCs w:val="28"/>
        </w:rPr>
        <w:t xml:space="preserve">Захарова О.А. </w:t>
      </w:r>
      <w:r w:rsidRPr="008D06CB">
        <w:rPr>
          <w:rFonts w:ascii="Times New Roman" w:eastAsia="PragmaticaC-Bold" w:hAnsi="Times New Roman" w:cs="Times New Roman"/>
          <w:sz w:val="28"/>
          <w:szCs w:val="28"/>
        </w:rPr>
        <w:t>Проверочные работы по математике и технология организации коррекции знаний учащихся. 1–4 классы: Методическое пособие. — М.: Академкнига/Учебник.</w:t>
      </w:r>
    </w:p>
    <w:p w:rsidR="00E7290C" w:rsidRPr="008D06CB" w:rsidRDefault="00E7290C" w:rsidP="00E729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290C" w:rsidRPr="008D06CB" w:rsidRDefault="00E7290C" w:rsidP="00E729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290C" w:rsidRPr="00976B30" w:rsidRDefault="00E7290C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7290C" w:rsidRPr="00976B30" w:rsidRDefault="00E7290C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D06CB" w:rsidRDefault="008D06CB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63F4" w:rsidRDefault="00A363F4" w:rsidP="0054188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188D" w:rsidRPr="0054188D" w:rsidRDefault="0054188D" w:rsidP="00E729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790D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90D02" w:rsidRDefault="00790D02" w:rsidP="0054188D">
      <w:pPr>
        <w:pStyle w:val="a3"/>
        <w:jc w:val="center"/>
        <w:rPr>
          <w:rStyle w:val="a6"/>
          <w:rFonts w:ascii="Times New Roman" w:hAnsi="Times New Roman"/>
          <w:sz w:val="48"/>
        </w:rPr>
      </w:pPr>
      <w:r w:rsidRPr="0054188D">
        <w:rPr>
          <w:rStyle w:val="a6"/>
          <w:rFonts w:ascii="Times New Roman" w:hAnsi="Times New Roman"/>
          <w:sz w:val="48"/>
        </w:rPr>
        <w:t xml:space="preserve"> </w:t>
      </w:r>
    </w:p>
    <w:p w:rsidR="00790D02" w:rsidRDefault="00790D02" w:rsidP="0054188D">
      <w:pPr>
        <w:pStyle w:val="a3"/>
        <w:jc w:val="center"/>
        <w:rPr>
          <w:rStyle w:val="a6"/>
          <w:rFonts w:ascii="Times New Roman" w:hAnsi="Times New Roman"/>
          <w:sz w:val="48"/>
        </w:rPr>
      </w:pPr>
    </w:p>
    <w:p w:rsidR="00790D02" w:rsidRDefault="00790D02" w:rsidP="0054188D">
      <w:pPr>
        <w:pStyle w:val="a3"/>
        <w:jc w:val="center"/>
        <w:rPr>
          <w:rStyle w:val="a6"/>
          <w:rFonts w:ascii="Times New Roman" w:hAnsi="Times New Roman"/>
          <w:sz w:val="48"/>
        </w:rPr>
      </w:pPr>
    </w:p>
    <w:p w:rsidR="00E7290C" w:rsidRPr="0054188D" w:rsidRDefault="00E7290C" w:rsidP="0054188D">
      <w:pPr>
        <w:pStyle w:val="a3"/>
        <w:jc w:val="center"/>
        <w:rPr>
          <w:rStyle w:val="a6"/>
          <w:rFonts w:ascii="Times New Roman" w:hAnsi="Times New Roman"/>
          <w:b w:val="0"/>
          <w:sz w:val="48"/>
        </w:rPr>
      </w:pPr>
      <w:r w:rsidRPr="0054188D">
        <w:rPr>
          <w:rFonts w:ascii="Times New Roman" w:hAnsi="Times New Roman"/>
          <w:iCs/>
          <w:sz w:val="44"/>
        </w:rPr>
        <w:lastRenderedPageBreak/>
        <w:t>Окружающий мир</w:t>
      </w:r>
    </w:p>
    <w:p w:rsidR="00791051" w:rsidRPr="00791051" w:rsidRDefault="00790D02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72"/>
        </w:rPr>
        <w:t xml:space="preserve">    </w:t>
      </w:r>
      <w:proofErr w:type="gramStart"/>
      <w:r w:rsidR="00791051" w:rsidRPr="00791051">
        <w:rPr>
          <w:rFonts w:ascii="Times New Roman" w:hAnsi="Times New Roman"/>
          <w:sz w:val="28"/>
          <w:szCs w:val="28"/>
        </w:rPr>
        <w:t>Программа по окружающему м</w:t>
      </w:r>
      <w:r w:rsidR="00102741">
        <w:rPr>
          <w:rFonts w:ascii="Times New Roman" w:hAnsi="Times New Roman"/>
          <w:sz w:val="28"/>
          <w:szCs w:val="28"/>
        </w:rPr>
        <w:t xml:space="preserve">иру разработана в соответствии </w:t>
      </w:r>
      <w:r w:rsidR="00791051" w:rsidRPr="00791051">
        <w:rPr>
          <w:rFonts w:ascii="Times New Roman" w:hAnsi="Times New Roman"/>
          <w:sz w:val="28"/>
          <w:szCs w:val="28"/>
        </w:rPr>
        <w:t xml:space="preserve">с  требованиями  Федерального </w:t>
      </w:r>
      <w:r w:rsidR="00791051">
        <w:rPr>
          <w:rFonts w:ascii="Times New Roman" w:hAnsi="Times New Roman"/>
          <w:sz w:val="28"/>
          <w:szCs w:val="28"/>
        </w:rPr>
        <w:t xml:space="preserve"> государственного  образователь</w:t>
      </w:r>
      <w:r w:rsidR="00791051" w:rsidRPr="00791051">
        <w:rPr>
          <w:rFonts w:ascii="Times New Roman" w:hAnsi="Times New Roman"/>
          <w:sz w:val="28"/>
          <w:szCs w:val="28"/>
        </w:rPr>
        <w:t>ного  стандарта  начального  о</w:t>
      </w:r>
      <w:r w:rsidR="00791051">
        <w:rPr>
          <w:rFonts w:ascii="Times New Roman" w:hAnsi="Times New Roman"/>
          <w:sz w:val="28"/>
          <w:szCs w:val="28"/>
        </w:rPr>
        <w:t>бщего  образования  (далее стан</w:t>
      </w:r>
      <w:r w:rsidR="00791051" w:rsidRPr="00791051">
        <w:rPr>
          <w:rFonts w:ascii="Times New Roman" w:hAnsi="Times New Roman"/>
          <w:sz w:val="28"/>
          <w:szCs w:val="28"/>
        </w:rPr>
        <w:t>дарта),  с  учетом  примерной  про</w:t>
      </w:r>
      <w:r w:rsidR="00791051">
        <w:rPr>
          <w:rFonts w:ascii="Times New Roman" w:hAnsi="Times New Roman"/>
          <w:sz w:val="28"/>
          <w:szCs w:val="28"/>
        </w:rPr>
        <w:t xml:space="preserve">граммы  по  учебным  предметам </w:t>
      </w:r>
      <w:r w:rsidR="00791051" w:rsidRPr="00791051">
        <w:rPr>
          <w:rFonts w:ascii="Times New Roman" w:hAnsi="Times New Roman"/>
          <w:sz w:val="28"/>
          <w:szCs w:val="28"/>
        </w:rPr>
        <w:t>и  основной  идеи  УМК  «Перспект</w:t>
      </w:r>
      <w:r w:rsidR="00791051">
        <w:rPr>
          <w:rFonts w:ascii="Times New Roman" w:hAnsi="Times New Roman"/>
          <w:sz w:val="28"/>
          <w:szCs w:val="28"/>
        </w:rPr>
        <w:t>ивная  начальная  школа»  —  оп</w:t>
      </w:r>
      <w:r w:rsidR="00791051" w:rsidRPr="00791051">
        <w:rPr>
          <w:rFonts w:ascii="Times New Roman" w:hAnsi="Times New Roman"/>
          <w:sz w:val="28"/>
          <w:szCs w:val="28"/>
        </w:rPr>
        <w:t>тимальное  развитие  каждого  ребе</w:t>
      </w:r>
      <w:r w:rsidR="00791051">
        <w:rPr>
          <w:rFonts w:ascii="Times New Roman" w:hAnsi="Times New Roman"/>
          <w:sz w:val="28"/>
          <w:szCs w:val="28"/>
        </w:rPr>
        <w:t xml:space="preserve">нка  на основе  педагогической </w:t>
      </w:r>
      <w:r w:rsidR="00791051" w:rsidRPr="00791051">
        <w:rPr>
          <w:rFonts w:ascii="Times New Roman" w:hAnsi="Times New Roman"/>
          <w:sz w:val="28"/>
          <w:szCs w:val="28"/>
        </w:rPr>
        <w:t>поддержки  его  индивидуальных</w:t>
      </w:r>
      <w:r w:rsidR="00791051">
        <w:rPr>
          <w:rFonts w:ascii="Times New Roman" w:hAnsi="Times New Roman"/>
          <w:sz w:val="28"/>
          <w:szCs w:val="28"/>
        </w:rPr>
        <w:t xml:space="preserve">  возрастных,  психологических </w:t>
      </w:r>
      <w:r w:rsidR="00791051" w:rsidRPr="00791051">
        <w:rPr>
          <w:rFonts w:ascii="Times New Roman" w:hAnsi="Times New Roman"/>
          <w:sz w:val="28"/>
          <w:szCs w:val="28"/>
        </w:rPr>
        <w:t>и физиологических особенност</w:t>
      </w:r>
      <w:r w:rsidR="00791051">
        <w:rPr>
          <w:rFonts w:ascii="Times New Roman" w:hAnsi="Times New Roman"/>
          <w:sz w:val="28"/>
          <w:szCs w:val="28"/>
        </w:rPr>
        <w:t>ей в условиях специально органи</w:t>
      </w:r>
      <w:r w:rsidR="00791051" w:rsidRPr="00791051">
        <w:rPr>
          <w:rFonts w:ascii="Times New Roman" w:hAnsi="Times New Roman"/>
          <w:sz w:val="28"/>
          <w:szCs w:val="28"/>
        </w:rPr>
        <w:t>зованной аудиторной и внеурочной деятельности.</w:t>
      </w:r>
      <w:proofErr w:type="gramEnd"/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 xml:space="preserve">Цель изучения курса </w:t>
      </w:r>
      <w:r>
        <w:rPr>
          <w:rFonts w:ascii="Times New Roman" w:hAnsi="Times New Roman"/>
          <w:sz w:val="28"/>
          <w:szCs w:val="28"/>
        </w:rPr>
        <w:t xml:space="preserve">«Окружающий мир»— формирование </w:t>
      </w:r>
      <w:r w:rsidRPr="00791051">
        <w:rPr>
          <w:rFonts w:ascii="Times New Roman" w:hAnsi="Times New Roman"/>
          <w:sz w:val="28"/>
          <w:szCs w:val="28"/>
        </w:rPr>
        <w:t>целостной  картины  мира  и осознание  м</w:t>
      </w:r>
      <w:r>
        <w:rPr>
          <w:rFonts w:ascii="Times New Roman" w:hAnsi="Times New Roman"/>
          <w:sz w:val="28"/>
          <w:szCs w:val="28"/>
        </w:rPr>
        <w:t xml:space="preserve">еста  в  нем  человека  на </w:t>
      </w:r>
      <w:r w:rsidRPr="00791051">
        <w:rPr>
          <w:rFonts w:ascii="Times New Roman" w:hAnsi="Times New Roman"/>
          <w:sz w:val="28"/>
          <w:szCs w:val="28"/>
        </w:rPr>
        <w:t>основе единства научного позна</w:t>
      </w:r>
      <w:r>
        <w:rPr>
          <w:rFonts w:ascii="Times New Roman" w:hAnsi="Times New Roman"/>
          <w:sz w:val="28"/>
          <w:szCs w:val="28"/>
        </w:rPr>
        <w:t xml:space="preserve">ния и эмоционально-ценностного </w:t>
      </w:r>
      <w:r w:rsidRPr="00791051">
        <w:rPr>
          <w:rFonts w:ascii="Times New Roman" w:hAnsi="Times New Roman"/>
          <w:sz w:val="28"/>
          <w:szCs w:val="28"/>
        </w:rPr>
        <w:t xml:space="preserve">осмысления  ребенком  личного </w:t>
      </w:r>
      <w:r>
        <w:rPr>
          <w:rFonts w:ascii="Times New Roman" w:hAnsi="Times New Roman"/>
          <w:sz w:val="28"/>
          <w:szCs w:val="28"/>
        </w:rPr>
        <w:t xml:space="preserve"> опыта  общения 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 взрослыми </w:t>
      </w:r>
      <w:r w:rsidRPr="00791051">
        <w:rPr>
          <w:rFonts w:ascii="Times New Roman" w:hAnsi="Times New Roman"/>
          <w:sz w:val="28"/>
          <w:szCs w:val="28"/>
        </w:rPr>
        <w:t xml:space="preserve">и сверстниками,  с  природой;  </w:t>
      </w:r>
      <w:r>
        <w:rPr>
          <w:rFonts w:ascii="Times New Roman" w:hAnsi="Times New Roman"/>
          <w:sz w:val="28"/>
          <w:szCs w:val="28"/>
        </w:rPr>
        <w:t xml:space="preserve">духовно-нравственное  развитие </w:t>
      </w:r>
      <w:r w:rsidRPr="00791051">
        <w:rPr>
          <w:rFonts w:ascii="Times New Roman" w:hAnsi="Times New Roman"/>
          <w:sz w:val="28"/>
          <w:szCs w:val="28"/>
        </w:rPr>
        <w:t xml:space="preserve">и воспитание личности гражданина </w:t>
      </w:r>
      <w:proofErr w:type="spellStart"/>
      <w:r w:rsidRPr="00791051">
        <w:rPr>
          <w:rFonts w:ascii="Times New Roman" w:hAnsi="Times New Roman"/>
          <w:sz w:val="28"/>
          <w:szCs w:val="28"/>
        </w:rPr>
        <w:t>россиив</w:t>
      </w:r>
      <w:r>
        <w:rPr>
          <w:rFonts w:ascii="Times New Roman" w:hAnsi="Times New Roman"/>
          <w:sz w:val="28"/>
          <w:szCs w:val="28"/>
        </w:rPr>
        <w:t>условиях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</w:t>
      </w:r>
      <w:r w:rsidRPr="00791051">
        <w:rPr>
          <w:rFonts w:ascii="Times New Roman" w:hAnsi="Times New Roman"/>
          <w:sz w:val="28"/>
          <w:szCs w:val="28"/>
        </w:rPr>
        <w:t>го и конфессионального мно</w:t>
      </w:r>
      <w:r>
        <w:rPr>
          <w:rFonts w:ascii="Times New Roman" w:hAnsi="Times New Roman"/>
          <w:sz w:val="28"/>
          <w:szCs w:val="28"/>
        </w:rPr>
        <w:t xml:space="preserve">гообразия российского общества. </w:t>
      </w:r>
      <w:r w:rsidRPr="00791051">
        <w:rPr>
          <w:rFonts w:ascii="Times New Roman" w:hAnsi="Times New Roman"/>
          <w:sz w:val="28"/>
          <w:szCs w:val="28"/>
        </w:rPr>
        <w:t xml:space="preserve">При  отборе  учебного  материала  по  окружающему  миру,  </w:t>
      </w:r>
      <w:proofErr w:type="gramStart"/>
      <w:r w:rsidRPr="00791051">
        <w:rPr>
          <w:rFonts w:ascii="Times New Roman" w:hAnsi="Times New Roman"/>
          <w:sz w:val="28"/>
          <w:szCs w:val="28"/>
        </w:rPr>
        <w:t>раз-работке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 языка  изложения,  мето</w:t>
      </w:r>
      <w:r>
        <w:rPr>
          <w:rFonts w:ascii="Times New Roman" w:hAnsi="Times New Roman"/>
          <w:sz w:val="28"/>
          <w:szCs w:val="28"/>
        </w:rPr>
        <w:t xml:space="preserve">дического  аппарата  учебников </w:t>
      </w:r>
      <w:r w:rsidRPr="00791051">
        <w:rPr>
          <w:rFonts w:ascii="Times New Roman" w:hAnsi="Times New Roman"/>
          <w:sz w:val="28"/>
          <w:szCs w:val="28"/>
        </w:rPr>
        <w:t>завершенной предметной линии учитывались следующие п</w:t>
      </w:r>
      <w:r>
        <w:rPr>
          <w:rFonts w:ascii="Times New Roman" w:hAnsi="Times New Roman"/>
          <w:sz w:val="28"/>
          <w:szCs w:val="28"/>
        </w:rPr>
        <w:t>оло</w:t>
      </w:r>
      <w:r w:rsidRPr="00791051">
        <w:rPr>
          <w:rFonts w:ascii="Times New Roman" w:hAnsi="Times New Roman"/>
          <w:sz w:val="28"/>
          <w:szCs w:val="28"/>
        </w:rPr>
        <w:t>жения «Перспективной начальной школы»: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топографическая  принадлеж</w:t>
      </w:r>
      <w:r>
        <w:rPr>
          <w:rFonts w:ascii="Times New Roman" w:hAnsi="Times New Roman"/>
          <w:sz w:val="28"/>
          <w:szCs w:val="28"/>
        </w:rPr>
        <w:t>ность  школьника.  Это  как  го</w:t>
      </w:r>
      <w:r w:rsidRPr="00791051">
        <w:rPr>
          <w:rFonts w:ascii="Times New Roman" w:hAnsi="Times New Roman"/>
          <w:sz w:val="28"/>
          <w:szCs w:val="28"/>
        </w:rPr>
        <w:t>родской, так и сельский ш</w:t>
      </w:r>
      <w:r>
        <w:rPr>
          <w:rFonts w:ascii="Times New Roman" w:hAnsi="Times New Roman"/>
          <w:sz w:val="28"/>
          <w:szCs w:val="28"/>
        </w:rPr>
        <w:t xml:space="preserve">кольник, что обусловливает учет опыта </w:t>
      </w:r>
      <w:r w:rsidRPr="00791051">
        <w:rPr>
          <w:rFonts w:ascii="Times New Roman" w:hAnsi="Times New Roman"/>
          <w:sz w:val="28"/>
          <w:szCs w:val="28"/>
        </w:rPr>
        <w:t xml:space="preserve">жизни школьника, проживающего </w:t>
      </w:r>
      <w:r>
        <w:rPr>
          <w:rFonts w:ascii="Times New Roman" w:hAnsi="Times New Roman"/>
          <w:sz w:val="28"/>
          <w:szCs w:val="28"/>
        </w:rPr>
        <w:t xml:space="preserve">как в городе, так и в сельской </w:t>
      </w:r>
      <w:r w:rsidRPr="00791051">
        <w:rPr>
          <w:rFonts w:ascii="Times New Roman" w:hAnsi="Times New Roman"/>
          <w:sz w:val="28"/>
          <w:szCs w:val="28"/>
        </w:rPr>
        <w:t>местности.  Осуществлялся  тако</w:t>
      </w:r>
      <w:r>
        <w:rPr>
          <w:rFonts w:ascii="Times New Roman" w:hAnsi="Times New Roman"/>
          <w:sz w:val="28"/>
          <w:szCs w:val="28"/>
        </w:rPr>
        <w:t xml:space="preserve">й  подбор  материала,  который </w:t>
      </w:r>
      <w:r w:rsidRPr="00791051">
        <w:rPr>
          <w:rFonts w:ascii="Times New Roman" w:hAnsi="Times New Roman"/>
          <w:sz w:val="28"/>
          <w:szCs w:val="28"/>
        </w:rPr>
        <w:t>учитывает  не  только  то,  чего  лиш</w:t>
      </w:r>
      <w:r>
        <w:rPr>
          <w:rFonts w:ascii="Times New Roman" w:hAnsi="Times New Roman"/>
          <w:sz w:val="28"/>
          <w:szCs w:val="28"/>
        </w:rPr>
        <w:t xml:space="preserve">ен  сельский  школьник,  но  и </w:t>
      </w:r>
      <w:r w:rsidRPr="00791051">
        <w:rPr>
          <w:rFonts w:ascii="Times New Roman" w:hAnsi="Times New Roman"/>
          <w:sz w:val="28"/>
          <w:szCs w:val="28"/>
        </w:rPr>
        <w:t xml:space="preserve">те  преимущества,  которые  дает  </w:t>
      </w:r>
      <w:r>
        <w:rPr>
          <w:rFonts w:ascii="Times New Roman" w:hAnsi="Times New Roman"/>
          <w:sz w:val="28"/>
          <w:szCs w:val="28"/>
        </w:rPr>
        <w:t xml:space="preserve">жизнь  в  сельской  местности. </w:t>
      </w:r>
      <w:r w:rsidRPr="00791051">
        <w:rPr>
          <w:rFonts w:ascii="Times New Roman" w:hAnsi="Times New Roman"/>
          <w:sz w:val="28"/>
          <w:szCs w:val="28"/>
        </w:rPr>
        <w:t xml:space="preserve">А  именно:  богатейшее  природное  окружение,  целостный  </w:t>
      </w:r>
      <w:r>
        <w:rPr>
          <w:rFonts w:ascii="Times New Roman" w:hAnsi="Times New Roman"/>
          <w:sz w:val="28"/>
          <w:szCs w:val="28"/>
        </w:rPr>
        <w:t xml:space="preserve">образ мира, </w:t>
      </w:r>
      <w:proofErr w:type="spellStart"/>
      <w:r>
        <w:rPr>
          <w:rFonts w:ascii="Times New Roman" w:hAnsi="Times New Roman"/>
          <w:sz w:val="28"/>
          <w:szCs w:val="28"/>
        </w:rPr>
        <w:t>укорененность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природнопредметной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культурной сре</w:t>
      </w:r>
      <w:r w:rsidRPr="00791051">
        <w:rPr>
          <w:rFonts w:ascii="Times New Roman" w:hAnsi="Times New Roman"/>
          <w:sz w:val="28"/>
          <w:szCs w:val="28"/>
        </w:rPr>
        <w:t>де,  естественно-природный  рит</w:t>
      </w:r>
      <w:r>
        <w:rPr>
          <w:rFonts w:ascii="Times New Roman" w:hAnsi="Times New Roman"/>
          <w:sz w:val="28"/>
          <w:szCs w:val="28"/>
        </w:rPr>
        <w:t xml:space="preserve">м  жизни,  народные  традиции, </w:t>
      </w:r>
      <w:r w:rsidRPr="00791051">
        <w:rPr>
          <w:rFonts w:ascii="Times New Roman" w:hAnsi="Times New Roman"/>
          <w:sz w:val="28"/>
          <w:szCs w:val="28"/>
        </w:rPr>
        <w:t xml:space="preserve">семейный  уклад  жизни,  а  также </w:t>
      </w:r>
      <w:r>
        <w:rPr>
          <w:rFonts w:ascii="Times New Roman" w:hAnsi="Times New Roman"/>
          <w:sz w:val="28"/>
          <w:szCs w:val="28"/>
        </w:rPr>
        <w:t xml:space="preserve"> высокая  степень  социального </w:t>
      </w:r>
      <w:r w:rsidRPr="00791051">
        <w:rPr>
          <w:rFonts w:ascii="Times New Roman" w:hAnsi="Times New Roman"/>
          <w:sz w:val="28"/>
          <w:szCs w:val="28"/>
        </w:rPr>
        <w:t>контроля;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особенности мировоспр</w:t>
      </w:r>
      <w:r>
        <w:rPr>
          <w:rFonts w:ascii="Times New Roman" w:hAnsi="Times New Roman"/>
          <w:sz w:val="28"/>
          <w:szCs w:val="28"/>
        </w:rPr>
        <w:t>иятия школьника, который в усло</w:t>
      </w:r>
      <w:r w:rsidRPr="00791051">
        <w:rPr>
          <w:rFonts w:ascii="Times New Roman" w:hAnsi="Times New Roman"/>
          <w:sz w:val="28"/>
          <w:szCs w:val="28"/>
        </w:rPr>
        <w:t xml:space="preserve">виях  городской  школы  имеет  возможность  использовать  все 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предоставленные  городом  бога</w:t>
      </w:r>
      <w:r>
        <w:rPr>
          <w:rFonts w:ascii="Times New Roman" w:hAnsi="Times New Roman"/>
          <w:sz w:val="28"/>
          <w:szCs w:val="28"/>
        </w:rPr>
        <w:t xml:space="preserve">тства  мировой  художественной </w:t>
      </w:r>
      <w:r w:rsidRPr="00791051">
        <w:rPr>
          <w:rFonts w:ascii="Times New Roman" w:hAnsi="Times New Roman"/>
          <w:sz w:val="28"/>
          <w:szCs w:val="28"/>
        </w:rPr>
        <w:t>культуры,  справочно-познавательно</w:t>
      </w:r>
      <w:r>
        <w:rPr>
          <w:rFonts w:ascii="Times New Roman" w:hAnsi="Times New Roman"/>
          <w:sz w:val="28"/>
          <w:szCs w:val="28"/>
        </w:rPr>
        <w:t xml:space="preserve">й  литературы,  а  в  условиях </w:t>
      </w:r>
      <w:r w:rsidRPr="00791051">
        <w:rPr>
          <w:rFonts w:ascii="Times New Roman" w:hAnsi="Times New Roman"/>
          <w:sz w:val="28"/>
          <w:szCs w:val="28"/>
        </w:rPr>
        <w:t>сельской школы, в лучшем слу</w:t>
      </w:r>
      <w:r>
        <w:rPr>
          <w:rFonts w:ascii="Times New Roman" w:hAnsi="Times New Roman"/>
          <w:sz w:val="28"/>
          <w:szCs w:val="28"/>
        </w:rPr>
        <w:t>чае, информационный потенциал Интернета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91051">
        <w:rPr>
          <w:rFonts w:ascii="Times New Roman" w:hAnsi="Times New Roman"/>
          <w:sz w:val="28"/>
          <w:szCs w:val="28"/>
        </w:rPr>
        <w:t>с</w:t>
      </w:r>
      <w:proofErr w:type="gramEnd"/>
      <w:r w:rsidRPr="00791051">
        <w:rPr>
          <w:rFonts w:ascii="Times New Roman" w:hAnsi="Times New Roman"/>
          <w:sz w:val="28"/>
          <w:szCs w:val="28"/>
        </w:rPr>
        <w:t>реди  принципов  УМК  «Пер</w:t>
      </w:r>
      <w:r>
        <w:rPr>
          <w:rFonts w:ascii="Times New Roman" w:hAnsi="Times New Roman"/>
          <w:sz w:val="28"/>
          <w:szCs w:val="28"/>
        </w:rPr>
        <w:t xml:space="preserve">спективная  начальная  школа», </w:t>
      </w:r>
      <w:r w:rsidRPr="00791051">
        <w:rPr>
          <w:rFonts w:ascii="Times New Roman" w:hAnsi="Times New Roman"/>
          <w:sz w:val="28"/>
          <w:szCs w:val="28"/>
        </w:rPr>
        <w:t>обеспечивающих  разработку</w:t>
      </w:r>
      <w:r>
        <w:rPr>
          <w:rFonts w:ascii="Times New Roman" w:hAnsi="Times New Roman"/>
          <w:sz w:val="28"/>
          <w:szCs w:val="28"/>
        </w:rPr>
        <w:t xml:space="preserve">  содержания  завершенной  пред</w:t>
      </w:r>
      <w:r w:rsidRPr="00791051">
        <w:rPr>
          <w:rFonts w:ascii="Times New Roman" w:hAnsi="Times New Roman"/>
          <w:sz w:val="28"/>
          <w:szCs w:val="28"/>
        </w:rPr>
        <w:t>метной линии по окружающему миру, приоритетными стали: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принцип  целостности  картины  мира,  предполагающий  от-бор  интегрированного  содерж</w:t>
      </w:r>
      <w:r>
        <w:rPr>
          <w:rFonts w:ascii="Times New Roman" w:hAnsi="Times New Roman"/>
          <w:sz w:val="28"/>
          <w:szCs w:val="28"/>
        </w:rPr>
        <w:t>ания  образования,  которое по</w:t>
      </w:r>
      <w:r w:rsidRPr="00791051">
        <w:rPr>
          <w:rFonts w:ascii="Times New Roman" w:hAnsi="Times New Roman"/>
          <w:sz w:val="28"/>
          <w:szCs w:val="28"/>
        </w:rPr>
        <w:t xml:space="preserve">может </w:t>
      </w:r>
      <w:proofErr w:type="gramStart"/>
      <w:r w:rsidRPr="00791051">
        <w:rPr>
          <w:rFonts w:ascii="Times New Roman" w:hAnsi="Times New Roman"/>
          <w:sz w:val="28"/>
          <w:szCs w:val="28"/>
        </w:rPr>
        <w:t>обучаемому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удержать и </w:t>
      </w:r>
      <w:r>
        <w:rPr>
          <w:rFonts w:ascii="Times New Roman" w:hAnsi="Times New Roman"/>
          <w:sz w:val="28"/>
          <w:szCs w:val="28"/>
        </w:rPr>
        <w:t xml:space="preserve">воссоздать целостность картины </w:t>
      </w:r>
      <w:r w:rsidRPr="00791051">
        <w:rPr>
          <w:rFonts w:ascii="Times New Roman" w:hAnsi="Times New Roman"/>
          <w:sz w:val="28"/>
          <w:szCs w:val="28"/>
        </w:rPr>
        <w:t>мира,  обеспечит  осознание  раз</w:t>
      </w:r>
      <w:r>
        <w:rPr>
          <w:rFonts w:ascii="Times New Roman" w:hAnsi="Times New Roman"/>
          <w:sz w:val="28"/>
          <w:szCs w:val="28"/>
        </w:rPr>
        <w:t xml:space="preserve">нообразных  связей  между  его </w:t>
      </w:r>
      <w:r w:rsidRPr="00791051">
        <w:rPr>
          <w:rFonts w:ascii="Times New Roman" w:hAnsi="Times New Roman"/>
          <w:sz w:val="28"/>
          <w:szCs w:val="28"/>
        </w:rPr>
        <w:t xml:space="preserve">объектами  и  явлениями;  включение  обучающихся  в  </w:t>
      </w:r>
      <w:r>
        <w:rPr>
          <w:rFonts w:ascii="Times New Roman" w:hAnsi="Times New Roman"/>
          <w:sz w:val="28"/>
          <w:szCs w:val="28"/>
        </w:rPr>
        <w:t xml:space="preserve">процессы </w:t>
      </w:r>
      <w:r w:rsidRPr="00791051">
        <w:rPr>
          <w:rFonts w:ascii="Times New Roman" w:hAnsi="Times New Roman"/>
          <w:sz w:val="28"/>
          <w:szCs w:val="28"/>
        </w:rPr>
        <w:t xml:space="preserve">познания  и  преобразования  </w:t>
      </w:r>
      <w:r>
        <w:rPr>
          <w:rFonts w:ascii="Times New Roman" w:hAnsi="Times New Roman"/>
          <w:sz w:val="28"/>
          <w:szCs w:val="28"/>
        </w:rPr>
        <w:t xml:space="preserve">внешкольной  социальной  среды </w:t>
      </w:r>
      <w:r w:rsidRPr="00791051">
        <w:rPr>
          <w:rFonts w:ascii="Times New Roman" w:hAnsi="Times New Roman"/>
          <w:sz w:val="28"/>
          <w:szCs w:val="28"/>
        </w:rPr>
        <w:t>(населенного  пункта,  района,  гор</w:t>
      </w:r>
      <w:r>
        <w:rPr>
          <w:rFonts w:ascii="Times New Roman" w:hAnsi="Times New Roman"/>
          <w:sz w:val="28"/>
          <w:szCs w:val="28"/>
        </w:rPr>
        <w:t xml:space="preserve">ода)  для  приобретения  опыта </w:t>
      </w:r>
      <w:r w:rsidRPr="00791051">
        <w:rPr>
          <w:rFonts w:ascii="Times New Roman" w:hAnsi="Times New Roman"/>
          <w:sz w:val="28"/>
          <w:szCs w:val="28"/>
        </w:rPr>
        <w:t>реального управления и действия;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принцип  практической</w:t>
      </w:r>
      <w:r>
        <w:rPr>
          <w:rFonts w:ascii="Times New Roman" w:hAnsi="Times New Roman"/>
          <w:sz w:val="28"/>
          <w:szCs w:val="28"/>
        </w:rPr>
        <w:t xml:space="preserve">  направленности,  формирующий </w:t>
      </w:r>
      <w:r w:rsidRPr="00791051">
        <w:rPr>
          <w:rFonts w:ascii="Times New Roman" w:hAnsi="Times New Roman"/>
          <w:sz w:val="28"/>
          <w:szCs w:val="28"/>
        </w:rPr>
        <w:t>УУД,  предусматривает  возможн</w:t>
      </w:r>
      <w:r>
        <w:rPr>
          <w:rFonts w:ascii="Times New Roman" w:hAnsi="Times New Roman"/>
          <w:sz w:val="28"/>
          <w:szCs w:val="28"/>
        </w:rPr>
        <w:t>ость  получения  знаний  посред</w:t>
      </w:r>
      <w:r w:rsidRPr="00791051">
        <w:rPr>
          <w:rFonts w:ascii="Times New Roman" w:hAnsi="Times New Roman"/>
          <w:sz w:val="28"/>
          <w:szCs w:val="28"/>
        </w:rPr>
        <w:t xml:space="preserve">ством   экспериментальной  и  опытной  деятельности,  в  условиях 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lastRenderedPageBreak/>
        <w:t>поиска  необходимой  информаци</w:t>
      </w:r>
      <w:r>
        <w:rPr>
          <w:rFonts w:ascii="Times New Roman" w:hAnsi="Times New Roman"/>
          <w:sz w:val="28"/>
          <w:szCs w:val="28"/>
        </w:rPr>
        <w:t>и  в  разных  источниках  инфор</w:t>
      </w:r>
      <w:r w:rsidRPr="00791051">
        <w:rPr>
          <w:rFonts w:ascii="Times New Roman" w:hAnsi="Times New Roman"/>
          <w:sz w:val="28"/>
          <w:szCs w:val="28"/>
        </w:rPr>
        <w:t>мации (учебник, хрестоматия, рабочая тетрадь, словари, научно-популярные и художественные книги</w:t>
      </w:r>
      <w:r>
        <w:rPr>
          <w:rFonts w:ascii="Times New Roman" w:hAnsi="Times New Roman"/>
          <w:sz w:val="28"/>
          <w:szCs w:val="28"/>
        </w:rPr>
        <w:t xml:space="preserve">, журналы и газеты, Интернет); </w:t>
      </w:r>
      <w:r w:rsidRPr="00791051">
        <w:rPr>
          <w:rFonts w:ascii="Times New Roman" w:hAnsi="Times New Roman"/>
          <w:sz w:val="28"/>
          <w:szCs w:val="28"/>
        </w:rPr>
        <w:t xml:space="preserve">посредством сотрудничества </w:t>
      </w:r>
      <w:proofErr w:type="gramStart"/>
      <w:r w:rsidRPr="00791051">
        <w:rPr>
          <w:rFonts w:ascii="Times New Roman" w:hAnsi="Times New Roman"/>
          <w:sz w:val="28"/>
          <w:szCs w:val="28"/>
        </w:rPr>
        <w:t>со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взрослыми и сверстниками; 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принцип охраны и укрепле</w:t>
      </w:r>
      <w:r>
        <w:rPr>
          <w:rFonts w:ascii="Times New Roman" w:hAnsi="Times New Roman"/>
          <w:sz w:val="28"/>
          <w:szCs w:val="28"/>
        </w:rPr>
        <w:t xml:space="preserve">ния психического и физического </w:t>
      </w:r>
      <w:r w:rsidRPr="00791051">
        <w:rPr>
          <w:rFonts w:ascii="Times New Roman" w:hAnsi="Times New Roman"/>
          <w:sz w:val="28"/>
          <w:szCs w:val="28"/>
        </w:rPr>
        <w:t xml:space="preserve">здоровья, базирующийся на </w:t>
      </w:r>
      <w:r>
        <w:rPr>
          <w:rFonts w:ascii="Times New Roman" w:hAnsi="Times New Roman"/>
          <w:sz w:val="28"/>
          <w:szCs w:val="28"/>
        </w:rPr>
        <w:t>необходимости формирования у де</w:t>
      </w:r>
      <w:r w:rsidRPr="00791051">
        <w:rPr>
          <w:rFonts w:ascii="Times New Roman" w:hAnsi="Times New Roman"/>
          <w:sz w:val="28"/>
          <w:szCs w:val="28"/>
        </w:rPr>
        <w:t>тей привычек к чистоте, аккуратности, соблюдению п</w:t>
      </w:r>
      <w:r>
        <w:rPr>
          <w:rFonts w:ascii="Times New Roman" w:hAnsi="Times New Roman"/>
          <w:sz w:val="28"/>
          <w:szCs w:val="28"/>
        </w:rPr>
        <w:t>равил лич</w:t>
      </w:r>
      <w:r w:rsidRPr="00791051">
        <w:rPr>
          <w:rFonts w:ascii="Times New Roman" w:hAnsi="Times New Roman"/>
          <w:sz w:val="28"/>
          <w:szCs w:val="28"/>
        </w:rPr>
        <w:t>ной  безопасности,  гигиены,  режим</w:t>
      </w:r>
      <w:r>
        <w:rPr>
          <w:rFonts w:ascii="Times New Roman" w:hAnsi="Times New Roman"/>
          <w:sz w:val="28"/>
          <w:szCs w:val="28"/>
        </w:rPr>
        <w:t>а  дня,  активного  участия  де</w:t>
      </w:r>
      <w:r w:rsidRPr="00791051">
        <w:rPr>
          <w:rFonts w:ascii="Times New Roman" w:hAnsi="Times New Roman"/>
          <w:sz w:val="28"/>
          <w:szCs w:val="28"/>
        </w:rPr>
        <w:t>тей в оздоровительных мероп</w:t>
      </w:r>
      <w:r>
        <w:rPr>
          <w:rFonts w:ascii="Times New Roman" w:hAnsi="Times New Roman"/>
          <w:sz w:val="28"/>
          <w:szCs w:val="28"/>
        </w:rPr>
        <w:t>риятиях (урочных и внеурочных).</w:t>
      </w:r>
      <w:r w:rsidRPr="00791051">
        <w:rPr>
          <w:rFonts w:ascii="Times New Roman" w:hAnsi="Times New Roman"/>
          <w:sz w:val="28"/>
          <w:szCs w:val="28"/>
        </w:rPr>
        <w:t>Основные  содержательные</w:t>
      </w:r>
      <w:r>
        <w:rPr>
          <w:rFonts w:ascii="Times New Roman" w:hAnsi="Times New Roman"/>
          <w:sz w:val="28"/>
          <w:szCs w:val="28"/>
        </w:rPr>
        <w:t xml:space="preserve">  линии  предмета  «Окружающий </w:t>
      </w:r>
      <w:r w:rsidRPr="00791051">
        <w:rPr>
          <w:rFonts w:ascii="Times New Roman" w:hAnsi="Times New Roman"/>
          <w:sz w:val="28"/>
          <w:szCs w:val="28"/>
        </w:rPr>
        <w:t>мир» представлены в программе</w:t>
      </w:r>
      <w:r>
        <w:rPr>
          <w:rFonts w:ascii="Times New Roman" w:hAnsi="Times New Roman"/>
          <w:sz w:val="28"/>
          <w:szCs w:val="28"/>
        </w:rPr>
        <w:t xml:space="preserve"> в течение всех четырех лет тре</w:t>
      </w:r>
      <w:r w:rsidRPr="00791051">
        <w:rPr>
          <w:rFonts w:ascii="Times New Roman" w:hAnsi="Times New Roman"/>
          <w:sz w:val="28"/>
          <w:szCs w:val="28"/>
        </w:rPr>
        <w:t>мя  содержательными  блоками:  «Ч</w:t>
      </w:r>
      <w:r>
        <w:rPr>
          <w:rFonts w:ascii="Times New Roman" w:hAnsi="Times New Roman"/>
          <w:sz w:val="28"/>
          <w:szCs w:val="28"/>
        </w:rPr>
        <w:t xml:space="preserve">еловек  и  природа»,  «Человек </w:t>
      </w:r>
      <w:r w:rsidRPr="00791051">
        <w:rPr>
          <w:rFonts w:ascii="Times New Roman" w:hAnsi="Times New Roman"/>
          <w:sz w:val="28"/>
          <w:szCs w:val="28"/>
        </w:rPr>
        <w:t>и обществ</w:t>
      </w:r>
      <w:r>
        <w:rPr>
          <w:rFonts w:ascii="Times New Roman" w:hAnsi="Times New Roman"/>
          <w:sz w:val="28"/>
          <w:szCs w:val="28"/>
        </w:rPr>
        <w:t xml:space="preserve">о», «Правила безопасной жизни». </w:t>
      </w:r>
      <w:r w:rsidRPr="00791051">
        <w:rPr>
          <w:rFonts w:ascii="Times New Roman" w:hAnsi="Times New Roman"/>
          <w:sz w:val="28"/>
          <w:szCs w:val="28"/>
        </w:rPr>
        <w:t xml:space="preserve">Основной источник  познания окружающего  мира  детьми, </w:t>
      </w:r>
    </w:p>
    <w:p w:rsidR="0010274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91051">
        <w:rPr>
          <w:rFonts w:ascii="Times New Roman" w:hAnsi="Times New Roman"/>
          <w:sz w:val="28"/>
          <w:szCs w:val="28"/>
        </w:rPr>
        <w:t>умеющими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 еще  читать,  —  их о</w:t>
      </w:r>
      <w:r w:rsidR="00102741">
        <w:rPr>
          <w:rFonts w:ascii="Times New Roman" w:hAnsi="Times New Roman"/>
          <w:sz w:val="28"/>
          <w:szCs w:val="28"/>
        </w:rPr>
        <w:t xml:space="preserve">рганы  чувств.  Зрение,  слух, </w:t>
      </w:r>
      <w:r w:rsidRPr="00791051">
        <w:rPr>
          <w:rFonts w:ascii="Times New Roman" w:hAnsi="Times New Roman"/>
          <w:sz w:val="28"/>
          <w:szCs w:val="28"/>
        </w:rPr>
        <w:t>вкус,  обоняние,  осязание  помогают  дет</w:t>
      </w:r>
      <w:r w:rsidR="00102741">
        <w:rPr>
          <w:rFonts w:ascii="Times New Roman" w:hAnsi="Times New Roman"/>
          <w:sz w:val="28"/>
          <w:szCs w:val="28"/>
        </w:rPr>
        <w:t xml:space="preserve">ям  изучать  наблюдение </w:t>
      </w:r>
      <w:r w:rsidRPr="00791051">
        <w:rPr>
          <w:rFonts w:ascii="Times New Roman" w:hAnsi="Times New Roman"/>
          <w:sz w:val="28"/>
          <w:szCs w:val="28"/>
        </w:rPr>
        <w:t xml:space="preserve">опытов, рассчитанных на </w:t>
      </w:r>
      <w:r w:rsidR="00102741">
        <w:rPr>
          <w:rFonts w:ascii="Times New Roman" w:hAnsi="Times New Roman"/>
          <w:sz w:val="28"/>
          <w:szCs w:val="28"/>
        </w:rPr>
        <w:t xml:space="preserve">обобщение всех органов чувств. </w:t>
      </w:r>
      <w:r w:rsidRPr="00791051">
        <w:rPr>
          <w:rFonts w:ascii="Times New Roman" w:hAnsi="Times New Roman"/>
          <w:sz w:val="28"/>
          <w:szCs w:val="28"/>
        </w:rPr>
        <w:t>Тематическое  планирование  ра</w:t>
      </w:r>
      <w:r w:rsidR="00102741">
        <w:rPr>
          <w:rFonts w:ascii="Times New Roman" w:hAnsi="Times New Roman"/>
          <w:sz w:val="28"/>
          <w:szCs w:val="28"/>
        </w:rPr>
        <w:t xml:space="preserve">ссчитано,  в соответствии  со </w:t>
      </w:r>
      <w:r w:rsidRPr="00791051">
        <w:rPr>
          <w:rFonts w:ascii="Times New Roman" w:hAnsi="Times New Roman"/>
          <w:sz w:val="28"/>
          <w:szCs w:val="28"/>
        </w:rPr>
        <w:t xml:space="preserve">стандартом,  на  интеграцию  в </w:t>
      </w:r>
      <w:r w:rsidR="00102741">
        <w:rPr>
          <w:rFonts w:ascii="Times New Roman" w:hAnsi="Times New Roman"/>
          <w:sz w:val="28"/>
          <w:szCs w:val="28"/>
        </w:rPr>
        <w:t xml:space="preserve"> одной  предметной  области  об</w:t>
      </w:r>
      <w:r w:rsidRPr="00791051">
        <w:rPr>
          <w:rFonts w:ascii="Times New Roman" w:hAnsi="Times New Roman"/>
          <w:sz w:val="28"/>
          <w:szCs w:val="28"/>
        </w:rPr>
        <w:t>ществознания  и  естествознания  и  предусматривае</w:t>
      </w:r>
      <w:r w:rsidR="00102741">
        <w:rPr>
          <w:rFonts w:ascii="Times New Roman" w:hAnsi="Times New Roman"/>
          <w:sz w:val="28"/>
          <w:szCs w:val="28"/>
        </w:rPr>
        <w:t>т  следую</w:t>
      </w:r>
      <w:r w:rsidRPr="00791051">
        <w:rPr>
          <w:rFonts w:ascii="Times New Roman" w:hAnsi="Times New Roman"/>
          <w:sz w:val="28"/>
          <w:szCs w:val="28"/>
        </w:rPr>
        <w:t xml:space="preserve">щее  распределение  часов  по </w:t>
      </w:r>
      <w:r w:rsidR="00102741">
        <w:rPr>
          <w:rFonts w:ascii="Times New Roman" w:hAnsi="Times New Roman"/>
          <w:sz w:val="28"/>
          <w:szCs w:val="28"/>
        </w:rPr>
        <w:t xml:space="preserve"> содержательным  блокам:  «Чело</w:t>
      </w:r>
      <w:r w:rsidRPr="00791051">
        <w:rPr>
          <w:rFonts w:ascii="Times New Roman" w:hAnsi="Times New Roman"/>
          <w:sz w:val="28"/>
          <w:szCs w:val="28"/>
        </w:rPr>
        <w:t>век и природа» — 187 часов, «</w:t>
      </w:r>
      <w:r w:rsidR="00102741">
        <w:rPr>
          <w:rFonts w:ascii="Times New Roman" w:hAnsi="Times New Roman"/>
          <w:sz w:val="28"/>
          <w:szCs w:val="28"/>
        </w:rPr>
        <w:t xml:space="preserve">Человек и общество» — 83 часа. </w:t>
      </w:r>
      <w:r w:rsidRPr="00791051">
        <w:rPr>
          <w:rFonts w:ascii="Times New Roman" w:hAnsi="Times New Roman"/>
          <w:sz w:val="28"/>
          <w:szCs w:val="28"/>
        </w:rPr>
        <w:t>содержание  блока  «Правила  без</w:t>
      </w:r>
      <w:r w:rsidR="00102741">
        <w:rPr>
          <w:rFonts w:ascii="Times New Roman" w:hAnsi="Times New Roman"/>
          <w:sz w:val="28"/>
          <w:szCs w:val="28"/>
        </w:rPr>
        <w:t xml:space="preserve">опасной  жизни»  изучается  по </w:t>
      </w:r>
      <w:r w:rsidRPr="00791051">
        <w:rPr>
          <w:rFonts w:ascii="Times New Roman" w:hAnsi="Times New Roman"/>
          <w:sz w:val="28"/>
          <w:szCs w:val="28"/>
        </w:rPr>
        <w:t>мере изучения двух первых блоков, вследствие чего отдельныечасы на его изучение не выде</w:t>
      </w:r>
      <w:r w:rsidR="00102741">
        <w:rPr>
          <w:rFonts w:ascii="Times New Roman" w:hAnsi="Times New Roman"/>
          <w:sz w:val="28"/>
          <w:szCs w:val="28"/>
        </w:rPr>
        <w:t xml:space="preserve">лены (ориентировочное время на </w:t>
      </w:r>
      <w:r w:rsidRPr="00791051">
        <w:rPr>
          <w:rFonts w:ascii="Times New Roman" w:hAnsi="Times New Roman"/>
          <w:sz w:val="28"/>
          <w:szCs w:val="28"/>
        </w:rPr>
        <w:t>изучение  интегрированного  содер</w:t>
      </w:r>
      <w:r w:rsidR="00102741">
        <w:rPr>
          <w:rFonts w:ascii="Times New Roman" w:hAnsi="Times New Roman"/>
          <w:sz w:val="28"/>
          <w:szCs w:val="28"/>
        </w:rPr>
        <w:t>жания  этого  блока  в  каждом классе — 4—5 часов).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Целями  изучения  курса «</w:t>
      </w:r>
      <w:r w:rsidR="00102741">
        <w:rPr>
          <w:rFonts w:ascii="Times New Roman" w:hAnsi="Times New Roman"/>
          <w:sz w:val="28"/>
          <w:szCs w:val="28"/>
        </w:rPr>
        <w:t xml:space="preserve">Окружающий  мир»  в  начальной школе </w:t>
      </w:r>
      <w:r w:rsidRPr="00791051">
        <w:rPr>
          <w:rFonts w:ascii="Times New Roman" w:hAnsi="Times New Roman"/>
          <w:sz w:val="28"/>
          <w:szCs w:val="28"/>
        </w:rPr>
        <w:t>является  формирование  исходных  представле</w:t>
      </w:r>
      <w:r w:rsidR="00102741">
        <w:rPr>
          <w:rFonts w:ascii="Times New Roman" w:hAnsi="Times New Roman"/>
          <w:sz w:val="28"/>
          <w:szCs w:val="28"/>
        </w:rPr>
        <w:t xml:space="preserve">ний  о </w:t>
      </w:r>
      <w:r w:rsidRPr="00791051">
        <w:rPr>
          <w:rFonts w:ascii="Times New Roman" w:hAnsi="Times New Roman"/>
          <w:sz w:val="28"/>
          <w:szCs w:val="28"/>
        </w:rPr>
        <w:t>природных и социальных объек</w:t>
      </w:r>
      <w:r w:rsidR="00102741">
        <w:rPr>
          <w:rFonts w:ascii="Times New Roman" w:hAnsi="Times New Roman"/>
          <w:sz w:val="28"/>
          <w:szCs w:val="28"/>
        </w:rPr>
        <w:t xml:space="preserve">тах и явлениях как компонентах единого </w:t>
      </w:r>
      <w:r w:rsidRPr="00791051">
        <w:rPr>
          <w:rFonts w:ascii="Times New Roman" w:hAnsi="Times New Roman"/>
          <w:sz w:val="28"/>
          <w:szCs w:val="28"/>
        </w:rPr>
        <w:t>мира;  практико-ориент</w:t>
      </w:r>
      <w:r w:rsidR="00102741">
        <w:rPr>
          <w:rFonts w:ascii="Times New Roman" w:hAnsi="Times New Roman"/>
          <w:sz w:val="28"/>
          <w:szCs w:val="28"/>
        </w:rPr>
        <w:t xml:space="preserve">ированных  знаний  о  природе, </w:t>
      </w:r>
      <w:r w:rsidRPr="00791051">
        <w:rPr>
          <w:rFonts w:ascii="Times New Roman" w:hAnsi="Times New Roman"/>
          <w:sz w:val="28"/>
          <w:szCs w:val="28"/>
        </w:rPr>
        <w:t xml:space="preserve">человеке,  обществе;  </w:t>
      </w:r>
      <w:proofErr w:type="spellStart"/>
      <w:r w:rsidRPr="00791051">
        <w:rPr>
          <w:rFonts w:ascii="Times New Roman" w:hAnsi="Times New Roman"/>
          <w:sz w:val="28"/>
          <w:szCs w:val="28"/>
        </w:rPr>
        <w:t>метапред</w:t>
      </w:r>
      <w:r w:rsidR="00102741">
        <w:rPr>
          <w:rFonts w:ascii="Times New Roman" w:hAnsi="Times New Roman"/>
          <w:sz w:val="28"/>
          <w:szCs w:val="28"/>
        </w:rPr>
        <w:t>метных</w:t>
      </w:r>
      <w:proofErr w:type="spellEnd"/>
      <w:r w:rsidR="00102741">
        <w:rPr>
          <w:rFonts w:ascii="Times New Roman" w:hAnsi="Times New Roman"/>
          <w:sz w:val="28"/>
          <w:szCs w:val="28"/>
        </w:rPr>
        <w:t xml:space="preserve">  универсальных  учебных </w:t>
      </w:r>
      <w:r w:rsidRPr="00791051">
        <w:rPr>
          <w:rFonts w:ascii="Times New Roman" w:hAnsi="Times New Roman"/>
          <w:sz w:val="28"/>
          <w:szCs w:val="28"/>
        </w:rPr>
        <w:t>действий  (личностных,  познав</w:t>
      </w:r>
      <w:r w:rsidR="00102741">
        <w:rPr>
          <w:rFonts w:ascii="Times New Roman" w:hAnsi="Times New Roman"/>
          <w:sz w:val="28"/>
          <w:szCs w:val="28"/>
        </w:rPr>
        <w:t>ательных,  коммуникативных,  ре</w:t>
      </w:r>
      <w:r w:rsidRPr="00791051">
        <w:rPr>
          <w:rFonts w:ascii="Times New Roman" w:hAnsi="Times New Roman"/>
          <w:sz w:val="28"/>
          <w:szCs w:val="28"/>
        </w:rPr>
        <w:t>гулятивных).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Основными  задачами реал</w:t>
      </w:r>
      <w:r w:rsidR="00102741">
        <w:rPr>
          <w:rFonts w:ascii="Times New Roman" w:hAnsi="Times New Roman"/>
          <w:sz w:val="28"/>
          <w:szCs w:val="28"/>
        </w:rPr>
        <w:t>изации  содержания,  в  соответ</w:t>
      </w:r>
      <w:r w:rsidRPr="00791051">
        <w:rPr>
          <w:rFonts w:ascii="Times New Roman" w:hAnsi="Times New Roman"/>
          <w:sz w:val="28"/>
          <w:szCs w:val="28"/>
        </w:rPr>
        <w:t>ствии со стандартом, являются: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 xml:space="preserve">—  сохранение  и  поддержка </w:t>
      </w:r>
      <w:r w:rsidR="00102741">
        <w:rPr>
          <w:rFonts w:ascii="Times New Roman" w:hAnsi="Times New Roman"/>
          <w:sz w:val="28"/>
          <w:szCs w:val="28"/>
        </w:rPr>
        <w:t xml:space="preserve"> индивидуальности  ребенка  на </w:t>
      </w:r>
      <w:r w:rsidRPr="00791051">
        <w:rPr>
          <w:rFonts w:ascii="Times New Roman" w:hAnsi="Times New Roman"/>
          <w:sz w:val="28"/>
          <w:szCs w:val="28"/>
        </w:rPr>
        <w:t>основе учета его жизненного опыта;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формирование  у  школьнико</w:t>
      </w:r>
      <w:r w:rsidR="00102741">
        <w:rPr>
          <w:rFonts w:ascii="Times New Roman" w:hAnsi="Times New Roman"/>
          <w:sz w:val="28"/>
          <w:szCs w:val="28"/>
        </w:rPr>
        <w:t>в  УУД,  основанных  на  способ</w:t>
      </w:r>
      <w:r w:rsidRPr="00791051">
        <w:rPr>
          <w:rFonts w:ascii="Times New Roman" w:hAnsi="Times New Roman"/>
          <w:sz w:val="28"/>
          <w:szCs w:val="28"/>
        </w:rPr>
        <w:t>ности ребенка наблюдать и ан</w:t>
      </w:r>
      <w:r w:rsidR="00102741">
        <w:rPr>
          <w:rFonts w:ascii="Times New Roman" w:hAnsi="Times New Roman"/>
          <w:sz w:val="28"/>
          <w:szCs w:val="28"/>
        </w:rPr>
        <w:t>ализировать, выделять существен</w:t>
      </w:r>
      <w:r w:rsidRPr="00791051">
        <w:rPr>
          <w:rFonts w:ascii="Times New Roman" w:hAnsi="Times New Roman"/>
          <w:sz w:val="28"/>
          <w:szCs w:val="28"/>
        </w:rPr>
        <w:t>ные признаки и на их основе проводить обобщение;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развитие  умений  работы  с</w:t>
      </w:r>
      <w:r w:rsidR="00102741">
        <w:rPr>
          <w:rFonts w:ascii="Times New Roman" w:hAnsi="Times New Roman"/>
          <w:sz w:val="28"/>
          <w:szCs w:val="28"/>
        </w:rPr>
        <w:t xml:space="preserve">  научно-популярной  и  справоч</w:t>
      </w:r>
      <w:r w:rsidRPr="00791051">
        <w:rPr>
          <w:rFonts w:ascii="Times New Roman" w:hAnsi="Times New Roman"/>
          <w:sz w:val="28"/>
          <w:szCs w:val="28"/>
        </w:rPr>
        <w:t>ной литературой, проведени</w:t>
      </w:r>
      <w:r w:rsidR="00102741">
        <w:rPr>
          <w:rFonts w:ascii="Times New Roman" w:hAnsi="Times New Roman"/>
          <w:sz w:val="28"/>
          <w:szCs w:val="28"/>
        </w:rPr>
        <w:t>я фенологических наблюдений, фи</w:t>
      </w:r>
      <w:r w:rsidRPr="00791051">
        <w:rPr>
          <w:rFonts w:ascii="Times New Roman" w:hAnsi="Times New Roman"/>
          <w:sz w:val="28"/>
          <w:szCs w:val="28"/>
        </w:rPr>
        <w:t>зических опытов, простейших измерений;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 xml:space="preserve">—  воспитание  у  школьников </w:t>
      </w:r>
      <w:r w:rsidR="00102741">
        <w:rPr>
          <w:rFonts w:ascii="Times New Roman" w:hAnsi="Times New Roman"/>
          <w:sz w:val="28"/>
          <w:szCs w:val="28"/>
        </w:rPr>
        <w:t xml:space="preserve"> бережного  отношения  к  объек</w:t>
      </w:r>
      <w:r w:rsidRPr="00791051">
        <w:rPr>
          <w:rFonts w:ascii="Times New Roman" w:hAnsi="Times New Roman"/>
          <w:sz w:val="28"/>
          <w:szCs w:val="28"/>
        </w:rPr>
        <w:t>там  природы  и  результатам  тру</w:t>
      </w:r>
      <w:r w:rsidR="00102741">
        <w:rPr>
          <w:rFonts w:ascii="Times New Roman" w:hAnsi="Times New Roman"/>
          <w:sz w:val="28"/>
          <w:szCs w:val="28"/>
        </w:rPr>
        <w:t>да  людей,  сознательного отно</w:t>
      </w:r>
      <w:r w:rsidRPr="00791051">
        <w:rPr>
          <w:rFonts w:ascii="Times New Roman" w:hAnsi="Times New Roman"/>
          <w:sz w:val="28"/>
          <w:szCs w:val="28"/>
        </w:rPr>
        <w:t>шения к здоровому образу жиз</w:t>
      </w:r>
      <w:r w:rsidR="00102741">
        <w:rPr>
          <w:rFonts w:ascii="Times New Roman" w:hAnsi="Times New Roman"/>
          <w:sz w:val="28"/>
          <w:szCs w:val="28"/>
        </w:rPr>
        <w:t xml:space="preserve">ни, формирование экологической </w:t>
      </w:r>
      <w:r w:rsidRPr="00791051">
        <w:rPr>
          <w:rFonts w:ascii="Times New Roman" w:hAnsi="Times New Roman"/>
          <w:sz w:val="28"/>
          <w:szCs w:val="28"/>
        </w:rPr>
        <w:t>культуры, навыков нравственного поведения;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формирование  уважительн</w:t>
      </w:r>
      <w:r w:rsidR="00102741">
        <w:rPr>
          <w:rFonts w:ascii="Times New Roman" w:hAnsi="Times New Roman"/>
          <w:sz w:val="28"/>
          <w:szCs w:val="28"/>
        </w:rPr>
        <w:t>ого  отношения  к  семье,  насе</w:t>
      </w:r>
      <w:r w:rsidRPr="00791051">
        <w:rPr>
          <w:rFonts w:ascii="Times New Roman" w:hAnsi="Times New Roman"/>
          <w:sz w:val="28"/>
          <w:szCs w:val="28"/>
        </w:rPr>
        <w:t xml:space="preserve">ленному  пункту,  региону, </w:t>
      </w:r>
      <w:proofErr w:type="spellStart"/>
      <w:r w:rsidRPr="00791051">
        <w:rPr>
          <w:rFonts w:ascii="Times New Roman" w:hAnsi="Times New Roman"/>
          <w:sz w:val="28"/>
          <w:szCs w:val="28"/>
        </w:rPr>
        <w:t>россии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,  истории,  культуре,  природе 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нашей страны, ее современной жизни;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осознание  ценности,   цел</w:t>
      </w:r>
      <w:r w:rsidR="00102741">
        <w:rPr>
          <w:rFonts w:ascii="Times New Roman" w:hAnsi="Times New Roman"/>
          <w:sz w:val="28"/>
          <w:szCs w:val="28"/>
        </w:rPr>
        <w:t>остности  и  многообразия  окру</w:t>
      </w:r>
      <w:r w:rsidRPr="00791051">
        <w:rPr>
          <w:rFonts w:ascii="Times New Roman" w:hAnsi="Times New Roman"/>
          <w:sz w:val="28"/>
          <w:szCs w:val="28"/>
        </w:rPr>
        <w:t>жающего мира, своего места в нем;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формирование  модели  бе</w:t>
      </w:r>
      <w:r w:rsidR="00102741">
        <w:rPr>
          <w:rFonts w:ascii="Times New Roman" w:hAnsi="Times New Roman"/>
          <w:sz w:val="28"/>
          <w:szCs w:val="28"/>
        </w:rPr>
        <w:t>зопасного  поведения  в  услови</w:t>
      </w:r>
      <w:r w:rsidRPr="00791051">
        <w:rPr>
          <w:rFonts w:ascii="Times New Roman" w:hAnsi="Times New Roman"/>
          <w:sz w:val="28"/>
          <w:szCs w:val="28"/>
        </w:rPr>
        <w:t>ях  повседневной  жизн</w:t>
      </w:r>
      <w:r w:rsidR="00102741">
        <w:rPr>
          <w:rFonts w:ascii="Times New Roman" w:hAnsi="Times New Roman"/>
          <w:sz w:val="28"/>
          <w:szCs w:val="28"/>
        </w:rPr>
        <w:t xml:space="preserve">и  и  в  различных  опасных  и чрезвычайных </w:t>
      </w:r>
      <w:r w:rsidRPr="00791051">
        <w:rPr>
          <w:rFonts w:ascii="Times New Roman" w:hAnsi="Times New Roman"/>
          <w:sz w:val="28"/>
          <w:szCs w:val="28"/>
        </w:rPr>
        <w:t>ситуациях;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lastRenderedPageBreak/>
        <w:t>—  формирование  психологиче</w:t>
      </w:r>
      <w:r w:rsidR="00102741">
        <w:rPr>
          <w:rFonts w:ascii="Times New Roman" w:hAnsi="Times New Roman"/>
          <w:sz w:val="28"/>
          <w:szCs w:val="28"/>
        </w:rPr>
        <w:t xml:space="preserve">ской  культуры  и  компетенции </w:t>
      </w:r>
      <w:r w:rsidRPr="00791051">
        <w:rPr>
          <w:rFonts w:ascii="Times New Roman" w:hAnsi="Times New Roman"/>
          <w:sz w:val="28"/>
          <w:szCs w:val="28"/>
        </w:rPr>
        <w:t xml:space="preserve">для  обеспечения  эффективного  </w:t>
      </w:r>
      <w:r w:rsidR="00102741">
        <w:rPr>
          <w:rFonts w:ascii="Times New Roman" w:hAnsi="Times New Roman"/>
          <w:sz w:val="28"/>
          <w:szCs w:val="28"/>
        </w:rPr>
        <w:t xml:space="preserve">и  безопасного  взаимодействия в социуме </w:t>
      </w:r>
      <w:r w:rsidRPr="00791051">
        <w:rPr>
          <w:rFonts w:ascii="Times New Roman" w:hAnsi="Times New Roman"/>
          <w:sz w:val="28"/>
          <w:szCs w:val="28"/>
        </w:rPr>
        <w:t xml:space="preserve">реализуя  принцип </w:t>
      </w:r>
      <w:proofErr w:type="spellStart"/>
      <w:r w:rsidRPr="0079105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 подхода,  УМК  по  кур-су  «Окружающий  мир»  в </w:t>
      </w:r>
      <w:r w:rsidR="00102741">
        <w:rPr>
          <w:rFonts w:ascii="Times New Roman" w:hAnsi="Times New Roman"/>
          <w:sz w:val="28"/>
          <w:szCs w:val="28"/>
        </w:rPr>
        <w:t xml:space="preserve"> развивающей  личностно-ориенти</w:t>
      </w:r>
      <w:r w:rsidRPr="00791051">
        <w:rPr>
          <w:rFonts w:ascii="Times New Roman" w:hAnsi="Times New Roman"/>
          <w:sz w:val="28"/>
          <w:szCs w:val="28"/>
        </w:rPr>
        <w:t>рованной  системе  «Перспе</w:t>
      </w:r>
      <w:r w:rsidR="00102741">
        <w:rPr>
          <w:rFonts w:ascii="Times New Roman" w:hAnsi="Times New Roman"/>
          <w:sz w:val="28"/>
          <w:szCs w:val="28"/>
        </w:rPr>
        <w:t>ктивная  начальная  школа»  рас</w:t>
      </w:r>
      <w:r w:rsidRPr="00791051">
        <w:rPr>
          <w:rFonts w:ascii="Times New Roman" w:hAnsi="Times New Roman"/>
          <w:sz w:val="28"/>
          <w:szCs w:val="28"/>
        </w:rPr>
        <w:t xml:space="preserve">сматривает  процесс  учения  не  </w:t>
      </w:r>
      <w:r w:rsidR="00102741">
        <w:rPr>
          <w:rFonts w:ascii="Times New Roman" w:hAnsi="Times New Roman"/>
          <w:sz w:val="28"/>
          <w:szCs w:val="28"/>
        </w:rPr>
        <w:t xml:space="preserve">только  как  усвоение  системы </w:t>
      </w:r>
      <w:r w:rsidRPr="00791051">
        <w:rPr>
          <w:rFonts w:ascii="Times New Roman" w:hAnsi="Times New Roman"/>
          <w:sz w:val="28"/>
          <w:szCs w:val="28"/>
        </w:rPr>
        <w:t xml:space="preserve">предметных  </w:t>
      </w:r>
      <w:proofErr w:type="spellStart"/>
      <w:r w:rsidRPr="00791051">
        <w:rPr>
          <w:rFonts w:ascii="Times New Roman" w:hAnsi="Times New Roman"/>
          <w:sz w:val="28"/>
          <w:szCs w:val="28"/>
        </w:rPr>
        <w:t>ЗУНов</w:t>
      </w:r>
      <w:proofErr w:type="spellEnd"/>
      <w:r w:rsidRPr="00791051">
        <w:rPr>
          <w:rFonts w:ascii="Times New Roman" w:hAnsi="Times New Roman"/>
          <w:sz w:val="28"/>
          <w:szCs w:val="28"/>
        </w:rPr>
        <w:t>,  составля</w:t>
      </w:r>
      <w:r w:rsidR="00102741">
        <w:rPr>
          <w:rFonts w:ascii="Times New Roman" w:hAnsi="Times New Roman"/>
          <w:sz w:val="28"/>
          <w:szCs w:val="28"/>
        </w:rPr>
        <w:t xml:space="preserve">ющих  инструментальную  основу </w:t>
      </w:r>
      <w:r w:rsidRPr="00791051">
        <w:rPr>
          <w:rFonts w:ascii="Times New Roman" w:hAnsi="Times New Roman"/>
          <w:sz w:val="28"/>
          <w:szCs w:val="28"/>
        </w:rPr>
        <w:t xml:space="preserve">компетентности  учащихся,  но </w:t>
      </w:r>
      <w:r w:rsidR="00102741">
        <w:rPr>
          <w:rFonts w:ascii="Times New Roman" w:hAnsi="Times New Roman"/>
          <w:sz w:val="28"/>
          <w:szCs w:val="28"/>
        </w:rPr>
        <w:t xml:space="preserve"> и  как  процесс  познавательно</w:t>
      </w:r>
      <w:r w:rsidRPr="00791051">
        <w:rPr>
          <w:rFonts w:ascii="Times New Roman" w:hAnsi="Times New Roman"/>
          <w:sz w:val="28"/>
          <w:szCs w:val="28"/>
        </w:rPr>
        <w:t>го  развития  и  развития  личн</w:t>
      </w:r>
      <w:r w:rsidR="00102741">
        <w:rPr>
          <w:rFonts w:ascii="Times New Roman" w:hAnsi="Times New Roman"/>
          <w:sz w:val="28"/>
          <w:szCs w:val="28"/>
        </w:rPr>
        <w:t>ости  учащихся  через  организа</w:t>
      </w:r>
      <w:r w:rsidRPr="00791051">
        <w:rPr>
          <w:rFonts w:ascii="Times New Roman" w:hAnsi="Times New Roman"/>
          <w:sz w:val="28"/>
          <w:szCs w:val="28"/>
        </w:rPr>
        <w:t>цию системы личностных, по</w:t>
      </w:r>
      <w:r w:rsidR="00102741">
        <w:rPr>
          <w:rFonts w:ascii="Times New Roman" w:hAnsi="Times New Roman"/>
          <w:sz w:val="28"/>
          <w:szCs w:val="28"/>
        </w:rPr>
        <w:t xml:space="preserve">знавательных, коммуникативных, </w:t>
      </w:r>
      <w:r w:rsidRPr="00791051">
        <w:rPr>
          <w:rFonts w:ascii="Times New Roman" w:hAnsi="Times New Roman"/>
          <w:sz w:val="28"/>
          <w:szCs w:val="28"/>
        </w:rPr>
        <w:t xml:space="preserve">регулятивных  учебных  действий. </w:t>
      </w:r>
      <w:r w:rsidR="00102741">
        <w:rPr>
          <w:rFonts w:ascii="Times New Roman" w:hAnsi="Times New Roman"/>
          <w:sz w:val="28"/>
          <w:szCs w:val="28"/>
        </w:rPr>
        <w:t xml:space="preserve">В  связи  с  этим  предметное </w:t>
      </w:r>
      <w:r w:rsidRPr="00791051">
        <w:rPr>
          <w:rFonts w:ascii="Times New Roman" w:hAnsi="Times New Roman"/>
          <w:sz w:val="28"/>
          <w:szCs w:val="28"/>
        </w:rPr>
        <w:t xml:space="preserve">содержание  и  планируемые  </w:t>
      </w:r>
      <w:r w:rsidR="00102741">
        <w:rPr>
          <w:rFonts w:ascii="Times New Roman" w:hAnsi="Times New Roman"/>
          <w:sz w:val="28"/>
          <w:szCs w:val="28"/>
        </w:rPr>
        <w:t xml:space="preserve">для  усвоения  детьми  способы </w:t>
      </w:r>
      <w:r w:rsidRPr="00791051">
        <w:rPr>
          <w:rFonts w:ascii="Times New Roman" w:hAnsi="Times New Roman"/>
          <w:sz w:val="28"/>
          <w:szCs w:val="28"/>
        </w:rPr>
        <w:t xml:space="preserve">действий представлены в </w:t>
      </w:r>
      <w:r w:rsidR="00102741">
        <w:rPr>
          <w:rFonts w:ascii="Times New Roman" w:hAnsi="Times New Roman"/>
          <w:sz w:val="28"/>
          <w:szCs w:val="28"/>
        </w:rPr>
        <w:t>УМК во взаимосвязи и взаимозави</w:t>
      </w:r>
      <w:r w:rsidRPr="00791051">
        <w:rPr>
          <w:rFonts w:ascii="Times New Roman" w:hAnsi="Times New Roman"/>
          <w:sz w:val="28"/>
          <w:szCs w:val="28"/>
        </w:rPr>
        <w:t>симости  через  систему  вопр</w:t>
      </w:r>
      <w:r w:rsidR="00102741">
        <w:rPr>
          <w:rFonts w:ascii="Times New Roman" w:hAnsi="Times New Roman"/>
          <w:sz w:val="28"/>
          <w:szCs w:val="28"/>
        </w:rPr>
        <w:t>осов,  заданий,  эксперименталь</w:t>
      </w:r>
      <w:r w:rsidRPr="00791051">
        <w:rPr>
          <w:rFonts w:ascii="Times New Roman" w:hAnsi="Times New Roman"/>
          <w:sz w:val="28"/>
          <w:szCs w:val="28"/>
        </w:rPr>
        <w:t>ных   и  опытных  исследований,  экскурсионных  учебн</w:t>
      </w:r>
      <w:r w:rsidR="00102741">
        <w:rPr>
          <w:rFonts w:ascii="Times New Roman" w:hAnsi="Times New Roman"/>
          <w:sz w:val="28"/>
          <w:szCs w:val="28"/>
        </w:rPr>
        <w:t xml:space="preserve">ых  и  </w:t>
      </w:r>
      <w:proofErr w:type="gramStart"/>
      <w:r w:rsidR="00102741">
        <w:rPr>
          <w:rFonts w:ascii="Times New Roman" w:hAnsi="Times New Roman"/>
          <w:sz w:val="28"/>
          <w:szCs w:val="28"/>
        </w:rPr>
        <w:t>вне-урочных</w:t>
      </w:r>
      <w:proofErr w:type="gramEnd"/>
      <w:r w:rsidR="00102741">
        <w:rPr>
          <w:rFonts w:ascii="Times New Roman" w:hAnsi="Times New Roman"/>
          <w:sz w:val="28"/>
          <w:szCs w:val="28"/>
        </w:rPr>
        <w:t xml:space="preserve"> мероприятий. </w:t>
      </w:r>
      <w:r w:rsidRPr="00791051">
        <w:rPr>
          <w:rFonts w:ascii="Times New Roman" w:hAnsi="Times New Roman"/>
          <w:sz w:val="28"/>
          <w:szCs w:val="28"/>
        </w:rPr>
        <w:t>Проблемный  характер  изложен</w:t>
      </w:r>
      <w:r w:rsidR="00102741">
        <w:rPr>
          <w:rFonts w:ascii="Times New Roman" w:hAnsi="Times New Roman"/>
          <w:sz w:val="28"/>
          <w:szCs w:val="28"/>
        </w:rPr>
        <w:t>ия  учебных  текстов  в  учебни</w:t>
      </w:r>
      <w:r w:rsidRPr="00791051">
        <w:rPr>
          <w:rFonts w:ascii="Times New Roman" w:hAnsi="Times New Roman"/>
          <w:sz w:val="28"/>
          <w:szCs w:val="28"/>
        </w:rPr>
        <w:t xml:space="preserve">ках достигается посредством: 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демонстрации не менее дв</w:t>
      </w:r>
      <w:r w:rsidR="00102741">
        <w:rPr>
          <w:rFonts w:ascii="Times New Roman" w:hAnsi="Times New Roman"/>
          <w:sz w:val="28"/>
          <w:szCs w:val="28"/>
        </w:rPr>
        <w:t xml:space="preserve">ух точек зрения при объяснении </w:t>
      </w:r>
      <w:r w:rsidRPr="00791051">
        <w:rPr>
          <w:rFonts w:ascii="Times New Roman" w:hAnsi="Times New Roman"/>
          <w:sz w:val="28"/>
          <w:szCs w:val="28"/>
        </w:rPr>
        <w:t>нового материала;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выходом за пределы учебника в зону словарей, сп</w:t>
      </w:r>
      <w:r w:rsidR="00102741">
        <w:rPr>
          <w:rFonts w:ascii="Times New Roman" w:hAnsi="Times New Roman"/>
          <w:sz w:val="28"/>
          <w:szCs w:val="28"/>
        </w:rPr>
        <w:t>равочни</w:t>
      </w:r>
      <w:r w:rsidRPr="00791051">
        <w:rPr>
          <w:rFonts w:ascii="Times New Roman" w:hAnsi="Times New Roman"/>
          <w:sz w:val="28"/>
          <w:szCs w:val="28"/>
        </w:rPr>
        <w:t>ков и Интернет;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системой  наблюдений,  оп</w:t>
      </w:r>
      <w:r w:rsidR="00102741">
        <w:rPr>
          <w:rFonts w:ascii="Times New Roman" w:hAnsi="Times New Roman"/>
          <w:sz w:val="28"/>
          <w:szCs w:val="28"/>
        </w:rPr>
        <w:t>ытных  и  экспериментальных  ис</w:t>
      </w:r>
      <w:r w:rsidRPr="00791051">
        <w:rPr>
          <w:rFonts w:ascii="Times New Roman" w:hAnsi="Times New Roman"/>
          <w:sz w:val="28"/>
          <w:szCs w:val="28"/>
        </w:rPr>
        <w:t>следований явлений окружающего мира;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 специальным  местопо</w:t>
      </w:r>
      <w:r w:rsidR="00102741">
        <w:rPr>
          <w:rFonts w:ascii="Times New Roman" w:hAnsi="Times New Roman"/>
          <w:sz w:val="28"/>
          <w:szCs w:val="28"/>
        </w:rPr>
        <w:t>ложением  вопросов-заданий,  на</w:t>
      </w:r>
      <w:r w:rsidRPr="00791051">
        <w:rPr>
          <w:rFonts w:ascii="Times New Roman" w:hAnsi="Times New Roman"/>
          <w:sz w:val="28"/>
          <w:szCs w:val="28"/>
        </w:rPr>
        <w:t>целивающих  учеников  на  тво</w:t>
      </w:r>
      <w:r w:rsidR="00102741">
        <w:rPr>
          <w:rFonts w:ascii="Times New Roman" w:hAnsi="Times New Roman"/>
          <w:sz w:val="28"/>
          <w:szCs w:val="28"/>
        </w:rPr>
        <w:t xml:space="preserve">рческую  работу  исследователей </w:t>
      </w:r>
      <w:r w:rsidRPr="00791051">
        <w:rPr>
          <w:rFonts w:ascii="Times New Roman" w:hAnsi="Times New Roman"/>
          <w:sz w:val="28"/>
          <w:szCs w:val="28"/>
        </w:rPr>
        <w:t>открывателей закономерностей и правил;</w:t>
      </w:r>
    </w:p>
    <w:p w:rsidR="00791051" w:rsidRPr="00791051" w:rsidRDefault="00791051" w:rsidP="00102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051">
        <w:rPr>
          <w:rFonts w:ascii="Times New Roman" w:hAnsi="Times New Roman"/>
          <w:sz w:val="28"/>
          <w:szCs w:val="28"/>
        </w:rPr>
        <w:t>— иллюстративным матер</w:t>
      </w:r>
      <w:r w:rsidR="00102741">
        <w:rPr>
          <w:rFonts w:ascii="Times New Roman" w:hAnsi="Times New Roman"/>
          <w:sz w:val="28"/>
          <w:szCs w:val="28"/>
        </w:rPr>
        <w:t>иалом (фотографии, таблицы, кар</w:t>
      </w:r>
      <w:r w:rsidRPr="00791051">
        <w:rPr>
          <w:rFonts w:ascii="Times New Roman" w:hAnsi="Times New Roman"/>
          <w:sz w:val="28"/>
          <w:szCs w:val="28"/>
        </w:rPr>
        <w:t>ты, произведения живописи и др.).</w:t>
      </w:r>
    </w:p>
    <w:p w:rsidR="00A363F4" w:rsidRDefault="00391F00" w:rsidP="003511F7">
      <w:pPr>
        <w:tabs>
          <w:tab w:val="left" w:pos="6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B56CF" w:rsidRPr="00791051" w:rsidRDefault="006B56CF" w:rsidP="006B56CF">
      <w:pPr>
        <w:spacing w:after="12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История </w:t>
      </w:r>
      <w:r w:rsidRPr="006B56CF"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>о</w:t>
      </w: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течества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(7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Земля – планета Солнечной системы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(4 часа)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Путешествие по природным зонам России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(13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Родной край – часть великой России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(11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Человеческий организм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(11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Изучаем органы чувств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(8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Путешествие по странам мира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(6 часов)</w:t>
      </w:r>
    </w:p>
    <w:p w:rsidR="006B56CF" w:rsidRP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Москва как летопись истории России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(5 часов)</w:t>
      </w:r>
    </w:p>
    <w:p w:rsidR="006B56CF" w:rsidRDefault="006B56CF" w:rsidP="006B56CF">
      <w:pPr>
        <w:spacing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B56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Мы – граждане России </w:t>
      </w:r>
      <w:r w:rsidRPr="006B5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(3 часа)</w:t>
      </w:r>
    </w:p>
    <w:p w:rsidR="00E12873" w:rsidRDefault="00E12873" w:rsidP="00E1287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1775"/>
        <w:gridCol w:w="1727"/>
        <w:gridCol w:w="588"/>
        <w:gridCol w:w="2347"/>
        <w:gridCol w:w="2040"/>
        <w:gridCol w:w="2517"/>
        <w:gridCol w:w="2347"/>
        <w:gridCol w:w="1806"/>
      </w:tblGrid>
      <w:tr w:rsidR="005920A3" w:rsidRPr="001F006E" w:rsidTr="00791051">
        <w:tc>
          <w:tcPr>
            <w:tcW w:w="588" w:type="dxa"/>
            <w:vMerge w:val="restart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№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п/п</w:t>
            </w:r>
          </w:p>
        </w:tc>
        <w:tc>
          <w:tcPr>
            <w:tcW w:w="1786" w:type="dxa"/>
            <w:vMerge w:val="restart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698" w:type="dxa"/>
            <w:vMerge w:val="restart"/>
          </w:tcPr>
          <w:p w:rsidR="00E12873" w:rsidRPr="001F006E" w:rsidRDefault="00391F0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591" w:type="dxa"/>
            <w:vMerge w:val="restart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дата</w:t>
            </w:r>
          </w:p>
        </w:tc>
        <w:tc>
          <w:tcPr>
            <w:tcW w:w="2361" w:type="dxa"/>
            <w:vMerge w:val="restart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Содержание урока</w:t>
            </w:r>
          </w:p>
        </w:tc>
        <w:tc>
          <w:tcPr>
            <w:tcW w:w="8762" w:type="dxa"/>
            <w:gridSpan w:val="4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Универсальные учебные действия</w:t>
            </w:r>
          </w:p>
        </w:tc>
      </w:tr>
      <w:tr w:rsidR="003C50CA" w:rsidRPr="001F006E" w:rsidTr="00791051">
        <w:tc>
          <w:tcPr>
            <w:tcW w:w="588" w:type="dxa"/>
            <w:vMerge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  <w:vMerge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vMerge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006E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коммуникативные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791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 xml:space="preserve">История </w:t>
            </w:r>
            <w:r w:rsidRPr="001F006E">
              <w:rPr>
                <w:rFonts w:ascii="Times New Roman" w:hAnsi="Times New Roman"/>
                <w:b/>
                <w:bCs/>
                <w:caps/>
              </w:rPr>
              <w:t>о</w:t>
            </w:r>
            <w:r w:rsidRPr="001F006E">
              <w:rPr>
                <w:rFonts w:ascii="Times New Roman" w:hAnsi="Times New Roman"/>
                <w:b/>
                <w:bCs/>
              </w:rPr>
              <w:t xml:space="preserve">течества </w:t>
            </w:r>
            <w:r w:rsidRPr="001F006E">
              <w:rPr>
                <w:rFonts w:ascii="Times New Roman" w:hAnsi="Times New Roman"/>
                <w:b/>
                <w:iCs/>
              </w:rPr>
              <w:t>(7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Древние славяне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 основе анализа  рисунков, предметов труда и быта древних славян  познакомятся с традициями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Получат информацию о</w:t>
            </w:r>
            <w:r w:rsidRPr="001F006E">
              <w:rPr>
                <w:rFonts w:ascii="Times New Roman" w:hAnsi="Times New Roman"/>
              </w:rPr>
              <w:t>названиях древних городов; основателя Москвы; сколько веков отделяет время возведения первых стен Московского Кремля от нашего века.рассказывать о занятиях древних славян, от кого защищались, как обожествляли природу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навыки работы с толковым словарем; с картой «Восточные славяне»;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Участвуют  в диалоге, в общей беседе, осуществляют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Древняя Русь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Готовность преодолевать школьные затруднения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Осознавать, когда и где произошло объединение Новгородского и Киевского княжеств.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называть имена и годы правления киевских князей; определять значение для Руси богатырских застав;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Осознают возникшие  трудности при работе с картой «Путь изваряг в греки», стремятся к их преодолению, приобретут навыки работы с толковым словарём.</w:t>
            </w:r>
          </w:p>
        </w:tc>
        <w:tc>
          <w:tcPr>
            <w:tcW w:w="1816" w:type="dxa"/>
          </w:tcPr>
          <w:p w:rsidR="00E12873" w:rsidRPr="001F006E" w:rsidRDefault="00E12873" w:rsidP="003C50CA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 ходе рассказа из былин о великом князе Владимире Красное Солнышко и о русских богатырях – Илье Муромце и Добрыне Никитиче</w:t>
            </w:r>
            <w:r w:rsidR="003C50CA">
              <w:rPr>
                <w:rFonts w:ascii="Times New Roman" w:hAnsi="Times New Roman"/>
              </w:rPr>
              <w:t>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00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Крещение Руси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этические чувства, в том числе чувство точного яркого слова.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важности крещения Руси в истории нашей  страны.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Структурировать информацию о том, </w:t>
            </w:r>
            <w:r w:rsidRPr="001F006E">
              <w:rPr>
                <w:rFonts w:ascii="Times New Roman" w:hAnsi="Times New Roman"/>
              </w:rPr>
              <w:t xml:space="preserve">во что верили древние славяне; почему славянская письменность названа кириллицей, называть имена богов и духов древних славян; называть годы правления Владимира Мономаха;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Умело пользоваться средствами языка при объяснении того, почему князя Ярослава Владимировича прозвали Ярославом Мудрым 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006E"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Борьба Руси </w:t>
            </w:r>
            <w:r w:rsidRPr="001F006E">
              <w:rPr>
                <w:rFonts w:ascii="Times New Roman" w:hAnsi="Times New Roman"/>
              </w:rPr>
              <w:br/>
              <w:t>с западными завоевателями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умения нетерпимо относиться к любым видам насилия.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Получать информацию о </w:t>
            </w:r>
            <w:r w:rsidRPr="001F006E">
              <w:rPr>
                <w:rFonts w:ascii="Times New Roman" w:hAnsi="Times New Roman"/>
              </w:rPr>
              <w:t>военных победах Александра Невского.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Приобретут навыки работы</w:t>
            </w:r>
            <w:r w:rsidRPr="001F006E">
              <w:rPr>
                <w:rFonts w:ascii="Times New Roman" w:hAnsi="Times New Roman"/>
              </w:rPr>
              <w:t xml:space="preserve"> по карте «Невская битва» 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006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Возникновение Москвы. Первые московские князья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 группам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 – столица России.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На основе знакомства с деятельностью московских князей, воспитывать  ив себе чувство патриотизма, уважения к истории страны.                                                                                                                    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Извлекать нужную информацию об основании </w:t>
            </w:r>
            <w:r w:rsidRPr="001F006E">
              <w:rPr>
                <w:rFonts w:ascii="Times New Roman" w:hAnsi="Times New Roman"/>
              </w:rPr>
              <w:t xml:space="preserve">Москвы; </w:t>
            </w:r>
            <w:r w:rsidRPr="001F006E">
              <w:rPr>
                <w:rFonts w:ascii="Times New Roman" w:hAnsi="Times New Roman"/>
              </w:rPr>
              <w:br/>
              <w:t>в какое княжество входила Москва при Юрии Долгоруком.Называть московских князей и киевских князей.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умения располагать на «ленте времени» периоды правления московских и киевских князей; анализировать «ленту времени» и читать по ней даты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в общей беседе.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F006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86" w:type="dxa"/>
          </w:tcPr>
          <w:p w:rsidR="00E12873" w:rsidRPr="001F006E" w:rsidRDefault="00E12873" w:rsidP="003C50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Вера в единого бога и сохранение традиционной обрядовости. 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Научится понимать других людей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Получить информацию </w:t>
            </w:r>
            <w:r w:rsidRPr="001F006E">
              <w:rPr>
                <w:rFonts w:ascii="Times New Roman" w:hAnsi="Times New Roman"/>
              </w:rPr>
              <w:t xml:space="preserve"> о мировых религиях, отвечать на вопросы по тексту.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умения работать со справочной 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в общей беседе.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7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«Древние славяне»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интерес к истории своей страны; воспитывать чувство гордости за свою Родину.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Знать </w:t>
            </w:r>
            <w:r w:rsidRPr="001F006E">
              <w:rPr>
                <w:rFonts w:ascii="Times New Roman" w:hAnsi="Times New Roman"/>
              </w:rPr>
              <w:t>историю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Приобретут навыки работы с ИКТ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диалоге.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3C50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06E">
              <w:rPr>
                <w:rFonts w:ascii="Times New Roman" w:hAnsi="Times New Roman"/>
                <w:b/>
              </w:rPr>
              <w:t>Земля – планета солнечной системы (4 часа)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8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Солнечная </w:t>
            </w:r>
            <w:r w:rsidRPr="001F006E">
              <w:rPr>
                <w:rFonts w:ascii="Times New Roman" w:hAnsi="Times New Roman"/>
              </w:rPr>
              <w:br/>
              <w:t>система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Земля – планета. Условия жизни на Земле: свет, тепло, воздух, вода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Развивать интерес к предмету, воспитывать чувство прекрасного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Познакомиться с </w:t>
            </w:r>
            <w:r w:rsidRPr="001F006E">
              <w:rPr>
                <w:rFonts w:ascii="Times New Roman" w:hAnsi="Times New Roman"/>
              </w:rPr>
              <w:t>названиями планет Солнечной системы; с тем, что Земля один оборот вокруг Солнца делает за один год.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рассказывать о </w:t>
            </w:r>
            <w:r w:rsidRPr="001F006E">
              <w:rPr>
                <w:rFonts w:ascii="Times New Roman" w:hAnsi="Times New Roman"/>
              </w:rPr>
              <w:lastRenderedPageBreak/>
              <w:t xml:space="preserve">возникновении Солнечной системы;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Приобретут умения выполнять модель Солнечной системы, работая  в группе; </w:t>
            </w:r>
          </w:p>
          <w:p w:rsidR="00E12873" w:rsidRPr="001F006E" w:rsidRDefault="00E12873" w:rsidP="00791051">
            <w:pPr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работая с доп..литературой, </w:t>
            </w:r>
            <w:r w:rsidRPr="001F006E">
              <w:rPr>
                <w:rFonts w:ascii="Times New Roman" w:hAnsi="Times New Roman"/>
              </w:rPr>
              <w:lastRenderedPageBreak/>
              <w:t>объяснять появление в календаре високосного года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Учитывать разные мнения, обосновывать собственную позицию.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9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Вращение Земли вокруг своей оси и ее движение вокруг Солнца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Земля – планета. Условия жизни 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 Земле: свет, тепло, воздух, вода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новому.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поиск необходимой информации с использованием учебной литературы.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Приобретут умения проводить простейшие опыты, делать выводы; объяснять смену времен года, смену дня и ночи </w:t>
            </w:r>
            <w:r w:rsidRPr="001F006E">
              <w:rPr>
                <w:rFonts w:ascii="Times New Roman" w:hAnsi="Times New Roman"/>
              </w:rPr>
              <w:br/>
              <w:t>на Земле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Строить монологические высказывания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10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Природные </w:t>
            </w:r>
            <w:r w:rsidRPr="001F006E">
              <w:rPr>
                <w:rFonts w:ascii="Times New Roman" w:hAnsi="Times New Roman"/>
              </w:rPr>
              <w:br/>
              <w:t>зоны нашей страны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любовь к природе.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Познакомить с </w:t>
            </w:r>
            <w:r w:rsidRPr="001F006E">
              <w:rPr>
                <w:rFonts w:ascii="Times New Roman" w:hAnsi="Times New Roman"/>
              </w:rPr>
              <w:t>понятием «природные зоны»</w:t>
            </w:r>
            <w:proofErr w:type="gramStart"/>
            <w:r w:rsidRPr="001F006E">
              <w:rPr>
                <w:rFonts w:ascii="Times New Roman" w:hAnsi="Times New Roman"/>
              </w:rPr>
              <w:t>;в</w:t>
            </w:r>
            <w:proofErr w:type="gramEnd"/>
            <w:r w:rsidRPr="001F006E">
              <w:rPr>
                <w:rFonts w:ascii="Times New Roman" w:hAnsi="Times New Roman"/>
              </w:rPr>
              <w:t>ыявить причины смены с севера на юг нескольких природных зон.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Умело работать с картой «Природные зоны России»; объяснять условные обозначение на карте; называть природные зоны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11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«Земля – планета Солнечной системы». Готовимся к школьной олимпиаде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Земля – планета. Условия жизни на Земле: свет, тепло, воздух, вода.  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предмету.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Учатся </w:t>
            </w:r>
            <w:r w:rsidRPr="001F006E">
              <w:rPr>
                <w:rFonts w:ascii="Times New Roman" w:hAnsi="Times New Roman"/>
              </w:rPr>
              <w:t xml:space="preserve">изображать Солнце и орбиту вращения Земли; рисовать Землю и ее ось вращения; определять время года в Северном полушарии по рисунку; по высоте Солнца над горизонтом определять время года;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Приобретают навыки работы  с картой «Природные зоны России»; 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Соблюдать культуру речи во время диалога с другим человеком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3C5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>Путешествие по природным  зонам России</w:t>
            </w:r>
            <w:r w:rsidRPr="001F006E">
              <w:rPr>
                <w:rFonts w:ascii="Times New Roman" w:hAnsi="Times New Roman"/>
                <w:b/>
                <w:iCs/>
              </w:rPr>
              <w:t>(13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12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Особенности неживой природы ледяной зоны. Растения ледяной зоны. Животные ледяной зоны. Арктика и </w:t>
            </w:r>
            <w:r w:rsidRPr="001F006E">
              <w:rPr>
                <w:rFonts w:ascii="Times New Roman" w:hAnsi="Times New Roman"/>
              </w:rPr>
              <w:lastRenderedPageBreak/>
              <w:t>человек»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паре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предмету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Использую доп. источник, найти информацию </w:t>
            </w:r>
            <w:r w:rsidRPr="001F006E">
              <w:rPr>
                <w:rFonts w:ascii="Times New Roman" w:hAnsi="Times New Roman"/>
              </w:rPr>
              <w:t>об особенностях неживой природы, растительном и животном мире, деятельности человека в зоне арктических пустынь,</w:t>
            </w:r>
          </w:p>
          <w:p w:rsidR="00E12873" w:rsidRPr="001F006E" w:rsidRDefault="00E12873" w:rsidP="003C50CA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 составлять цепи питани</w:t>
            </w:r>
            <w:r w:rsidR="003C50CA">
              <w:rPr>
                <w:rFonts w:ascii="Times New Roman" w:hAnsi="Times New Roman"/>
              </w:rPr>
              <w:t>я, которые сложились в Арктике.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Приобретают навыки работы с картой «Природные зоны России»; сравнивают природные условия своей местности с природными условиями Арктики.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диалог. Умело работать в паре.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3C50CA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Ледяная зона</w:t>
            </w:r>
          </w:p>
        </w:tc>
        <w:tc>
          <w:tcPr>
            <w:tcW w:w="698" w:type="dxa"/>
          </w:tcPr>
          <w:p w:rsidR="00E12873" w:rsidRPr="001F006E" w:rsidRDefault="003C50C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предмету.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 xml:space="preserve">Из дополнительных источников найти информацию </w:t>
            </w:r>
            <w:r w:rsidRPr="001F006E">
              <w:rPr>
                <w:rFonts w:ascii="Times New Roman" w:hAnsi="Times New Roman"/>
              </w:rPr>
              <w:br/>
              <w:t>о мерах защиты и охраны природы северного края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 «Природные зоны России»;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в группе.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14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A205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Тундра. 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связи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другие народы России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Найти информацию</w:t>
            </w:r>
            <w:r w:rsidRPr="001F006E">
              <w:rPr>
                <w:rFonts w:ascii="Times New Roman" w:hAnsi="Times New Roman"/>
              </w:rPr>
              <w:t>об особенностях неживой природы, растительном и животном мире, деятельности человека в тундре.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по карте «Природные зоны России»; показывать на карте Мурманск и другие города, расположенные в зоне тундры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в паре, участвовать в общей беседе.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15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Тундра. Тундра и человек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Проявлять интерес к  национальным ценностям других народов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 xml:space="preserve">Поиск ответа на вопрос «Как растения и животные приспособились к суровым условиям тундры?»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сравнения природы Арктики и тундры; составляют цепи питания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выполняя нормы речевого поведения.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A205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Зона лесов. Растения </w:t>
            </w:r>
            <w:r w:rsidR="00A205FC">
              <w:rPr>
                <w:rFonts w:ascii="Times New Roman" w:hAnsi="Times New Roman"/>
              </w:rPr>
              <w:t>и ж</w:t>
            </w:r>
            <w:r w:rsidRPr="001F006E">
              <w:rPr>
                <w:rFonts w:ascii="Times New Roman" w:hAnsi="Times New Roman"/>
              </w:rPr>
              <w:t xml:space="preserve">ивотные зоны лесов. 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Любить природу, бережно относиться к её богатствам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Найти информацию об особенностях неживой природы, растительном и животном мире, деятельности человека в зоне лесов; как меняется характер лесов с севера на юг.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 «Природные зоны России»; толковым словарем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Вступают в сотрудничество с учителем и одноклассниками.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17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. Роль леса в природе и жизни людей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</w:t>
            </w:r>
            <w:r w:rsidRPr="001F006E">
              <w:rPr>
                <w:rFonts w:ascii="Times New Roman" w:hAnsi="Times New Roman"/>
              </w:rPr>
              <w:lastRenderedPageBreak/>
              <w:t xml:space="preserve">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Любить природу, бережно относиться к её богатствам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 xml:space="preserve">Находят информацию об основных деревьях тайги, смешанного леса, широколиственного </w:t>
            </w:r>
            <w:r w:rsidRPr="001F006E">
              <w:rPr>
                <w:rFonts w:ascii="Times New Roman" w:hAnsi="Times New Roman"/>
              </w:rPr>
              <w:lastRenderedPageBreak/>
              <w:t>леса; могут назвать животных зоны лесов.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Приобретают умения составлять цепи питания между обитателями зоны </w:t>
            </w:r>
            <w:r w:rsidRPr="001F006E">
              <w:rPr>
                <w:rFonts w:ascii="Times New Roman" w:hAnsi="Times New Roman"/>
              </w:rPr>
              <w:lastRenderedPageBreak/>
              <w:t>лесов.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Работа в паре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18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A205FC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степей. 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труд людей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Найти информацию об особенностях неживой природы, растительном и животном мире, деятельности человека в зоне степей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Приобретают умения работать по  карте «Природные зоны России»; 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с доп.литературой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Умело пользоваться средствами языка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A205FC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Зона степей. Степь и человек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Понимать культуру других народов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Найти информацию о  редких животных степей, занесенных в Красную книгу;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составлять цепи питания между обитателями степей; находить в Интернете материал о растениях и животных степей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задавать вопросы по теме урока собеседнику, работа в паре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20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Зона п</w:t>
            </w:r>
            <w:r w:rsidR="00A205FC">
              <w:rPr>
                <w:rFonts w:ascii="Times New Roman" w:hAnsi="Times New Roman"/>
              </w:rPr>
              <w:t xml:space="preserve">устынь. 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Бережное отношение к природным ресурсам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Найти информацию об особенностях неживой природы, растительном и животном мире, деятельности человека в зоне пустынь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Приобретают умения работать по  карте «Природные зоны России»; 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толковым словарём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Вступают в сотрудничество с учителем и одноклассниками.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21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Жизнь человека в пустыне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Любить природу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Подготовить презентацию о жизни животных пустынь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с доп.литературой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22–</w:t>
            </w:r>
            <w:r w:rsidRPr="001F006E">
              <w:rPr>
                <w:rFonts w:ascii="Times New Roman" w:hAnsi="Times New Roman"/>
              </w:rPr>
              <w:br/>
              <w:t>23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«Субтропическая зона. Природные </w:t>
            </w:r>
            <w:r w:rsidRPr="001F006E">
              <w:rPr>
                <w:rFonts w:ascii="Times New Roman" w:hAnsi="Times New Roman"/>
              </w:rPr>
              <w:lastRenderedPageBreak/>
              <w:t>условия субтропиков. Растения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и животный мир Черноморского побережья Кавказа. Отдых на Черноморском побережье»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парах и группе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связи неживой и живой природы в каждой </w:t>
            </w:r>
            <w:r w:rsidRPr="001F006E">
              <w:rPr>
                <w:rFonts w:ascii="Times New Roman" w:hAnsi="Times New Roman"/>
              </w:rPr>
              <w:lastRenderedPageBreak/>
              <w:t xml:space="preserve">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Признавать ценности своего здоровья и права </w:t>
            </w:r>
            <w:r w:rsidRPr="001F006E">
              <w:rPr>
                <w:rFonts w:ascii="Times New Roman" w:hAnsi="Times New Roman"/>
              </w:rPr>
              <w:lastRenderedPageBreak/>
              <w:t>на отдых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Найти информацию об особенностях неживой природы, растительном </w:t>
            </w:r>
            <w:r w:rsidRPr="001F006E">
              <w:rPr>
                <w:rFonts w:ascii="Times New Roman" w:hAnsi="Times New Roman"/>
              </w:rPr>
              <w:lastRenderedPageBreak/>
              <w:t>и животном мире, деятельности человека в субтропической зоне Черноморского побережья Кавказа.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Приобретение навыка работы  </w:t>
            </w:r>
            <w:proofErr w:type="spellStart"/>
            <w:r w:rsidRPr="001F006E">
              <w:rPr>
                <w:rFonts w:ascii="Times New Roman" w:hAnsi="Times New Roman"/>
              </w:rPr>
              <w:t>покарте</w:t>
            </w:r>
            <w:proofErr w:type="spellEnd"/>
            <w:proofErr w:type="gramStart"/>
            <w:r w:rsidRPr="001F006E">
              <w:rPr>
                <w:rFonts w:ascii="Times New Roman" w:hAnsi="Times New Roman"/>
              </w:rPr>
              <w:t>»П</w:t>
            </w:r>
            <w:proofErr w:type="gramEnd"/>
            <w:r w:rsidRPr="001F006E">
              <w:rPr>
                <w:rFonts w:ascii="Times New Roman" w:hAnsi="Times New Roman"/>
              </w:rPr>
              <w:t xml:space="preserve">риродные </w:t>
            </w:r>
            <w:r w:rsidRPr="001F006E">
              <w:rPr>
                <w:rFonts w:ascii="Times New Roman" w:hAnsi="Times New Roman"/>
              </w:rPr>
              <w:lastRenderedPageBreak/>
              <w:t>зоны России»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Работа в парах, в группе.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24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«Путешествие по природным  зонам России». Готовимся к школьной олимпиаде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связи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неживой и живой природы в каждой отдельной природной зоне. Природа как важнейшее </w:t>
            </w:r>
            <w:r w:rsidRPr="001F006E">
              <w:rPr>
                <w:rFonts w:ascii="Times New Roman" w:hAnsi="Times New Roman"/>
              </w:rPr>
              <w:br/>
              <w:t xml:space="preserve">условие жизни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Уважение к другим народам и этническим группам России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Подготовить презентацию по любой природной зоне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Приобретение навыка работы  </w:t>
            </w:r>
            <w:proofErr w:type="spellStart"/>
            <w:r w:rsidRPr="001F006E">
              <w:rPr>
                <w:rFonts w:ascii="Times New Roman" w:hAnsi="Times New Roman"/>
              </w:rPr>
              <w:t>покарте</w:t>
            </w:r>
            <w:proofErr w:type="spellEnd"/>
            <w:proofErr w:type="gramStart"/>
            <w:r w:rsidRPr="001F006E">
              <w:rPr>
                <w:rFonts w:ascii="Times New Roman" w:hAnsi="Times New Roman"/>
              </w:rPr>
              <w:t>»П</w:t>
            </w:r>
            <w:proofErr w:type="gramEnd"/>
            <w:r w:rsidRPr="001F006E">
              <w:rPr>
                <w:rFonts w:ascii="Times New Roman" w:hAnsi="Times New Roman"/>
              </w:rPr>
              <w:t>риродные зоны России»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парах, в группе.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A20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 xml:space="preserve">Родной край – часть великой России </w:t>
            </w:r>
            <w:r w:rsidRPr="001F006E">
              <w:rPr>
                <w:rFonts w:ascii="Times New Roman" w:hAnsi="Times New Roman"/>
                <w:i/>
                <w:iCs/>
              </w:rPr>
              <w:t>(11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25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Твой родной край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Родной город </w:t>
            </w:r>
            <w:r w:rsidRPr="001F006E">
              <w:rPr>
                <w:rFonts w:ascii="Times New Roman" w:hAnsi="Times New Roman"/>
              </w:rPr>
              <w:br/>
              <w:t xml:space="preserve">(село), регион </w:t>
            </w:r>
            <w:r w:rsidRPr="001F006E">
              <w:rPr>
                <w:rFonts w:ascii="Times New Roman" w:hAnsi="Times New Roman"/>
              </w:rPr>
              <w:br/>
              <w:t>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Воспитание чувства ответственности за сохранность  природы своего края.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Познакомить с </w:t>
            </w:r>
            <w:r w:rsidRPr="001F006E">
              <w:rPr>
                <w:rFonts w:ascii="Times New Roman" w:hAnsi="Times New Roman"/>
              </w:rPr>
              <w:t>названием родного края.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объяснять условные обозначения; рассказывать, в каком направлении от Москвы находится родной город (поселок); показывать границы родного края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Приобретают навыки работы с толковым словарем; умением анализировать </w:t>
            </w:r>
            <w:proofErr w:type="spellStart"/>
            <w:r w:rsidRPr="001F006E">
              <w:rPr>
                <w:rFonts w:ascii="Times New Roman" w:hAnsi="Times New Roman"/>
              </w:rPr>
              <w:t>политико-адми-нистративную</w:t>
            </w:r>
            <w:proofErr w:type="spellEnd"/>
            <w:r w:rsidRPr="001F006E">
              <w:rPr>
                <w:rFonts w:ascii="Times New Roman" w:hAnsi="Times New Roman"/>
              </w:rPr>
              <w:t xml:space="preserve"> карту России;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беседу, соблюдая нормы культуры речи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Московское время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Россия на карте. Простейшие измерения времени </w:t>
            </w:r>
            <w:r w:rsidRPr="001F006E">
              <w:rPr>
                <w:rFonts w:ascii="Times New Roman" w:hAnsi="Times New Roman"/>
              </w:rPr>
              <w:br/>
              <w:t>по часам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Доброжелательное отношение к окружающим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Найти информацию о часовых поясах.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Приобретать навыки работы  с картой «Часовые пояса России»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Карта твоего края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Элементарные приемы чтения плана, карты. Родной город (село), регион </w:t>
            </w:r>
            <w:r w:rsidRPr="001F006E">
              <w:rPr>
                <w:rFonts w:ascii="Times New Roman" w:hAnsi="Times New Roman"/>
              </w:rPr>
              <w:br/>
            </w:r>
            <w:r w:rsidRPr="001F006E">
              <w:rPr>
                <w:rFonts w:ascii="Times New Roman" w:hAnsi="Times New Roman"/>
              </w:rPr>
              <w:lastRenderedPageBreak/>
              <w:t>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Чувствовать ответственность за выполненную работу.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Осуществлять поиск необходимой информации с </w:t>
            </w:r>
            <w:r w:rsidRPr="001F006E">
              <w:rPr>
                <w:rFonts w:ascii="Times New Roman" w:hAnsi="Times New Roman"/>
                <w:bCs/>
                <w:iCs/>
              </w:rPr>
              <w:lastRenderedPageBreak/>
              <w:t>использованием учебной литературы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Приобретение навыка работы с физической картой России и с картой родного </w:t>
            </w:r>
            <w:r w:rsidRPr="001F006E">
              <w:rPr>
                <w:rFonts w:ascii="Times New Roman" w:hAnsi="Times New Roman"/>
              </w:rPr>
              <w:lastRenderedPageBreak/>
              <w:t>города (поселка); определять положение родного края на карте России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Вести беседу, выполняя нормы речевого поведения.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28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Поверхность и водоемы твоего края 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Формы поверхности: равнина, горы, холмы, овраги (узнавание в природе, на рисунке, карте). Водоемы, их использование человеком. 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Развитие внимания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Осуществлять запись (фиксировать) выборочной информации о водоёмах твоего края.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физической картой России; показывать на карте части реки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коллективном обсуждении проблемы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29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А что можешь сделать ты?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Влияние человека на природу. Охрана природных </w:t>
            </w:r>
            <w:r w:rsidRPr="001F006E">
              <w:rPr>
                <w:rFonts w:ascii="Times New Roman" w:hAnsi="Times New Roman"/>
              </w:rPr>
              <w:br/>
              <w:t>богатств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Бережно относиться к природным богатствам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Познакомиться с правилами поведения, которые необходимо соблюдать во время прогулок в лес, на луг, к водоему.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Приобретение навыка составления плана мероприятий по охране поверхности земли родного края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30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Полезные ископаемые </w:t>
            </w:r>
            <w:r w:rsidRPr="001F006E">
              <w:rPr>
                <w:rFonts w:ascii="Times New Roman" w:hAnsi="Times New Roman"/>
              </w:rPr>
              <w:br/>
              <w:t>твоего края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Бережно относиться к природным богатствам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Найти информацию</w:t>
            </w:r>
            <w:r w:rsidRPr="001F006E">
              <w:rPr>
                <w:rFonts w:ascii="Times New Roman" w:hAnsi="Times New Roman"/>
              </w:rPr>
              <w:t xml:space="preserve"> по теме «месторождения», «бассейн», «полезные ископаемые».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Приобретают навыки работы</w:t>
            </w:r>
            <w:r w:rsidRPr="001F006E">
              <w:rPr>
                <w:rFonts w:ascii="Times New Roman" w:hAnsi="Times New Roman"/>
              </w:rPr>
              <w:t xml:space="preserve">с картой «Полезные ископаемые»; определять положение родного края на карте; 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31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Растения </w:t>
            </w:r>
            <w:r w:rsidRPr="001F006E">
              <w:rPr>
                <w:rFonts w:ascii="Times New Roman" w:hAnsi="Times New Roman"/>
              </w:rPr>
              <w:br/>
              <w:t>твоего края</w:t>
            </w:r>
          </w:p>
        </w:tc>
        <w:tc>
          <w:tcPr>
            <w:tcW w:w="698" w:type="dxa"/>
          </w:tcPr>
          <w:p w:rsidR="00E12873" w:rsidRPr="001F006E" w:rsidRDefault="00A205FC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Разнообразие растений. Родной город </w:t>
            </w:r>
            <w:r w:rsidRPr="001F006E">
              <w:rPr>
                <w:rFonts w:ascii="Times New Roman" w:hAnsi="Times New Roman"/>
              </w:rPr>
              <w:br/>
              <w:t xml:space="preserve">(село), регион </w:t>
            </w:r>
            <w:r w:rsidRPr="001F006E">
              <w:rPr>
                <w:rFonts w:ascii="Times New Roman" w:hAnsi="Times New Roman"/>
              </w:rPr>
              <w:br/>
              <w:t>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Бережное отношение к растительности края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Добывать информацию из</w:t>
            </w:r>
            <w:r w:rsidRPr="001F006E">
              <w:rPr>
                <w:rFonts w:ascii="Times New Roman" w:hAnsi="Times New Roman"/>
              </w:rPr>
              <w:t>учебной литературы об отраслях растениеводства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Приобретают навыки работы</w:t>
            </w:r>
            <w:r w:rsidRPr="001F006E">
              <w:rPr>
                <w:rFonts w:ascii="Times New Roman" w:hAnsi="Times New Roman"/>
              </w:rPr>
              <w:t>по карте «Природные зоны России»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вести наблюдения за неживой природой родного края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32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Отрасли животноводства твоего края и домашние </w:t>
            </w:r>
            <w:r w:rsidRPr="001F006E">
              <w:rPr>
                <w:rFonts w:ascii="Times New Roman" w:hAnsi="Times New Roman"/>
              </w:rPr>
              <w:lastRenderedPageBreak/>
              <w:t>животные</w:t>
            </w:r>
          </w:p>
        </w:tc>
        <w:tc>
          <w:tcPr>
            <w:tcW w:w="698" w:type="dxa"/>
          </w:tcPr>
          <w:p w:rsidR="00E12873" w:rsidRPr="001F006E" w:rsidRDefault="006D3059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Разнообразие животного мира. Родной город (село), регион (область, </w:t>
            </w:r>
            <w:r w:rsidRPr="001F006E">
              <w:rPr>
                <w:rFonts w:ascii="Times New Roman" w:hAnsi="Times New Roman"/>
              </w:rPr>
              <w:lastRenderedPageBreak/>
              <w:t>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Воспитание чувства ответственности 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Добывать информацию из</w:t>
            </w:r>
            <w:r w:rsidRPr="001F006E">
              <w:rPr>
                <w:rFonts w:ascii="Times New Roman" w:hAnsi="Times New Roman"/>
              </w:rPr>
              <w:t>учебной литературы об отраслях животноводства.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Приобретают навыки работы с дополнительной 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Участвуют в диалоге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33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Народные промыслы твоего края</w:t>
            </w:r>
          </w:p>
        </w:tc>
        <w:tc>
          <w:tcPr>
            <w:tcW w:w="698" w:type="dxa"/>
          </w:tcPr>
          <w:p w:rsidR="00E12873" w:rsidRPr="001F006E" w:rsidRDefault="006D3059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людей труда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Знакомство с народными промыслами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Приобретают навыки работы </w:t>
            </w:r>
            <w:r w:rsidRPr="001F006E">
              <w:rPr>
                <w:rFonts w:ascii="Times New Roman" w:hAnsi="Times New Roman"/>
              </w:rPr>
              <w:t>с картой «Народные промыслы»;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6D3059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Заповедные места твоего края</w:t>
            </w:r>
          </w:p>
        </w:tc>
        <w:tc>
          <w:tcPr>
            <w:tcW w:w="698" w:type="dxa"/>
          </w:tcPr>
          <w:p w:rsidR="00E12873" w:rsidRPr="001F006E" w:rsidRDefault="006D3059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Охрана природных богатств. Родной город (село), регион </w:t>
            </w:r>
            <w:r w:rsidRPr="001F006E">
              <w:rPr>
                <w:rFonts w:ascii="Times New Roman" w:hAnsi="Times New Roman"/>
              </w:rPr>
              <w:br/>
              <w:t>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Любить природу 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Добывать информацию из</w:t>
            </w:r>
            <w:r w:rsidRPr="001F006E">
              <w:rPr>
                <w:rFonts w:ascii="Times New Roman" w:hAnsi="Times New Roman"/>
              </w:rPr>
              <w:t xml:space="preserve">дополнительной литературы о заповедниках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Приобретают навыки </w:t>
            </w:r>
            <w:r w:rsidRPr="001F006E">
              <w:rPr>
                <w:rFonts w:ascii="Times New Roman" w:hAnsi="Times New Roman"/>
              </w:rPr>
              <w:t>работы с картой «Охраняемые территории»; пользоваться толковым словарем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 и одноклассниками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35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«Родной край – часть великой России».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Готовимся </w:t>
            </w:r>
            <w:r w:rsidRPr="001F006E">
              <w:rPr>
                <w:rFonts w:ascii="Times New Roman" w:hAnsi="Times New Roman"/>
              </w:rPr>
              <w:br/>
              <w:t>к олимпиаде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на карте. 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Воспитание гордости за свою страну.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Подготовить презентацию о </w:t>
            </w:r>
            <w:r w:rsidRPr="001F006E">
              <w:rPr>
                <w:rFonts w:ascii="Times New Roman" w:hAnsi="Times New Roman"/>
              </w:rPr>
              <w:t>достопримечательностях родного края.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Работать с дополнительной 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слушать и вступать в диалог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592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 xml:space="preserve">Человеческий организм </w:t>
            </w:r>
            <w:r w:rsidRPr="001F006E">
              <w:rPr>
                <w:rFonts w:ascii="Times New Roman" w:hAnsi="Times New Roman"/>
                <w:i/>
                <w:iCs/>
              </w:rPr>
              <w:t>(11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Как устроен организм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здоровый образ жизни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Находить нужную информацию</w:t>
            </w:r>
            <w:r w:rsidRPr="001F006E">
              <w:rPr>
                <w:rFonts w:ascii="Times New Roman" w:hAnsi="Times New Roman"/>
              </w:rPr>
              <w:t xml:space="preserve"> о понятиях «орган», «система органов».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 «Система органов» рассказывать о значении каждой части тела человека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Ведут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37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Путешествие </w:t>
            </w:r>
            <w:r w:rsidRPr="001F006E">
              <w:rPr>
                <w:rFonts w:ascii="Times New Roman" w:hAnsi="Times New Roman"/>
              </w:rPr>
              <w:br/>
              <w:t>в мир клеток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Воспитание бережного отношения к свои органам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 понятием «ткань»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микроскопом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5920A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Самый большой </w:t>
            </w:r>
            <w:r w:rsidRPr="001F006E">
              <w:rPr>
                <w:rFonts w:ascii="Times New Roman" w:hAnsi="Times New Roman"/>
              </w:rPr>
              <w:lastRenderedPageBreak/>
              <w:t>орган чувств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Общее представление </w:t>
            </w:r>
            <w:r w:rsidRPr="001F006E">
              <w:rPr>
                <w:rFonts w:ascii="Times New Roman" w:hAnsi="Times New Roman"/>
              </w:rPr>
              <w:lastRenderedPageBreak/>
              <w:t>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Познакомиться с термином «кожа»; </w:t>
            </w:r>
            <w:r w:rsidRPr="001F006E">
              <w:rPr>
                <w:rFonts w:ascii="Times New Roman" w:hAnsi="Times New Roman"/>
              </w:rPr>
              <w:lastRenderedPageBreak/>
              <w:t>строение кожи (эпидермис, меланин, дерма, подкожный слой).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Приобретают навыки выполнения </w:t>
            </w:r>
            <w:r w:rsidRPr="001F006E">
              <w:rPr>
                <w:rFonts w:ascii="Times New Roman" w:hAnsi="Times New Roman"/>
              </w:rPr>
              <w:lastRenderedPageBreak/>
              <w:t>простейших опытов;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39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 человек двигается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Готовность следовать в своей деятельности нормам </w:t>
            </w:r>
            <w:proofErr w:type="spellStart"/>
            <w:r w:rsidRPr="001F006E">
              <w:rPr>
                <w:rFonts w:ascii="Times New Roman" w:hAnsi="Times New Roman"/>
              </w:rPr>
              <w:t>здоровьесберега</w:t>
            </w:r>
            <w:proofErr w:type="spellEnd"/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006E">
              <w:rPr>
                <w:rFonts w:ascii="Times New Roman" w:hAnsi="Times New Roman"/>
              </w:rPr>
              <w:t>ющего</w:t>
            </w:r>
            <w:proofErr w:type="spellEnd"/>
            <w:r w:rsidRPr="001F006E"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Знакомство с терминами «кости», «мышцы», «скелетные мышцы», «суставы».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Приобретают умения называть части скелета (череп, позвоночник); рассказывать о назначении костей скелета человека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Чтение специальной литературы по теме урока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40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Пищеварительная система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интерес к предмету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Знакомиться с пищеварительной системой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выполнять правила питания;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41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Система кровообращения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тем, что в теле человека находятся полости, занимаемые органами.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работать с наглядным материалом (</w:t>
            </w:r>
            <w:proofErr w:type="spellStart"/>
            <w:r w:rsidRPr="001F006E">
              <w:rPr>
                <w:rFonts w:ascii="Times New Roman" w:hAnsi="Times New Roman"/>
              </w:rPr>
              <w:t>называтьорганы</w:t>
            </w:r>
            <w:proofErr w:type="spellEnd"/>
            <w:r w:rsidRPr="001F006E">
              <w:rPr>
                <w:rFonts w:ascii="Times New Roman" w:hAnsi="Times New Roman"/>
              </w:rPr>
              <w:t xml:space="preserve"> кровеносной системы; рассказывать о работе сердца; о циркуляции крови по организму).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слушать и вступать в диалог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42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Познакомимся с дыхательной системой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</w:t>
            </w:r>
            <w:proofErr w:type="gramStart"/>
            <w:r w:rsidRPr="001F006E">
              <w:rPr>
                <w:rFonts w:ascii="Times New Roman" w:hAnsi="Times New Roman"/>
              </w:rPr>
              <w:t>важности  профилактики  заболеваний органов дыхания</w:t>
            </w:r>
            <w:proofErr w:type="gramEnd"/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,Понимать полученную информацию о внутренних органах защищенных грудной клеткой; о понятиях «диафрагма», «трахеи», «бронхи», «бронхиолы», «альвеолы», «капилляры».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проводить простейшие опыты;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Все о вдохе и выдохе. Береги свои легкие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Общее представление о строении и основных функциях организма </w:t>
            </w:r>
            <w:r w:rsidRPr="001F006E">
              <w:rPr>
                <w:rFonts w:ascii="Times New Roman" w:hAnsi="Times New Roman"/>
              </w:rPr>
              <w:br/>
              <w:t>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Осознание ответственности за свои поступки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 xml:space="preserve">Подготовить дополнительный материал о вреде  курения.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Составление режима дня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Чтение специальной литературы по теме урока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44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Как почки удаляют из организма вредные вещества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Подготовить  презентацию «Строение мочевой системы</w:t>
            </w:r>
            <w:proofErr w:type="gramStart"/>
            <w:r w:rsidRPr="001F006E">
              <w:rPr>
                <w:rFonts w:ascii="Times New Roman" w:hAnsi="Times New Roman"/>
              </w:rPr>
              <w:t xml:space="preserve"> .</w:t>
            </w:r>
            <w:proofErr w:type="gramEnd"/>
            <w:r w:rsidRPr="001F006E">
              <w:rPr>
                <w:rFonts w:ascii="Times New Roman" w:hAnsi="Times New Roman"/>
              </w:rPr>
              <w:t>Роль почек в жизни человека»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иллюстрациями учебника</w:t>
            </w:r>
            <w:proofErr w:type="gramStart"/>
            <w:r w:rsidRPr="001F006E">
              <w:rPr>
                <w:rFonts w:ascii="Times New Roman" w:hAnsi="Times New Roman"/>
              </w:rPr>
              <w:t>«о</w:t>
            </w:r>
            <w:proofErr w:type="gramEnd"/>
            <w:r w:rsidRPr="001F006E">
              <w:rPr>
                <w:rFonts w:ascii="Times New Roman" w:hAnsi="Times New Roman"/>
              </w:rPr>
              <w:t>рганы мочевой системы» (мочевой пузырь, почки, мочеточники, мочеиспускательный канал, почечная артерия, почечная вена)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умения слушать и вступать в диалог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45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Нервная система человека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Интерес к предмету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Знакомство со строением нервной системы. Установка причинно-следственных связей.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иллюстрациями учебника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 и одноклассниками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«Человеческий организм». 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Готовимся </w:t>
            </w:r>
            <w:r w:rsidRPr="001F006E">
              <w:rPr>
                <w:rFonts w:ascii="Times New Roman" w:hAnsi="Times New Roman"/>
              </w:rPr>
              <w:br/>
              <w:t>к школьной олимпиаде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Подготовить презентацию «Человеческий организм»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компьютером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592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 xml:space="preserve">Изучаем органы чувств </w:t>
            </w:r>
            <w:r w:rsidRPr="001F006E">
              <w:rPr>
                <w:rFonts w:ascii="Times New Roman" w:hAnsi="Times New Roman"/>
                <w:i/>
                <w:iCs/>
              </w:rPr>
              <w:t>(8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«Как мы воспринимаем окружающий мир». Спроси у носа, что такое запах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Понимание важности ухода за органом обоняния 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Подготовить дополнительное сообщение об органах чувств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48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Высуни язык </w:t>
            </w:r>
            <w:r w:rsidRPr="001F006E">
              <w:rPr>
                <w:rFonts w:ascii="Times New Roman" w:hAnsi="Times New Roman"/>
              </w:rPr>
              <w:br/>
              <w:t>и скажи: «А»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Добыть информацию с помощью ИКТ о строении языка.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49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«Взгляд» </w:t>
            </w:r>
            <w:r w:rsidRPr="001F006E">
              <w:rPr>
                <w:rFonts w:ascii="Times New Roman" w:hAnsi="Times New Roman"/>
              </w:rPr>
              <w:br/>
              <w:t>на глаз</w:t>
            </w:r>
            <w:r w:rsidR="005920A3">
              <w:rPr>
                <w:rFonts w:ascii="Times New Roman" w:hAnsi="Times New Roman"/>
              </w:rPr>
              <w:t>. Особенности строения глаза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важности ухода за глазами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Познакомиться с органом зрения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50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Ухо не только орган слуха</w:t>
            </w:r>
            <w:r w:rsidR="005920A3">
              <w:rPr>
                <w:rFonts w:ascii="Times New Roman" w:hAnsi="Times New Roman"/>
              </w:rPr>
              <w:t>. Строение и функция уха.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важности ухода за органом слуха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Добывать информацию с помощью ИКТ о строении уха.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51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Ухо – орган равновесия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Находить нужную информацию из учебной литературы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52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Распознавание предметов путем соприкосновения с ними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Понимание важности ухода за органом осязания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Познакомить со строением кожи.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проведения простейших опытов и наблюдений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Советы врача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 xml:space="preserve">Знакомство с оказанием первой доврачебной помощи 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оказания первой доврачебной помощи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группах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54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«Изучаем органы чувств».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Готовимся </w:t>
            </w:r>
            <w:r w:rsidRPr="001F006E">
              <w:rPr>
                <w:rFonts w:ascii="Times New Roman" w:hAnsi="Times New Roman"/>
              </w:rPr>
              <w:br/>
              <w:t>к школьной олимпиаде</w:t>
            </w:r>
          </w:p>
        </w:tc>
        <w:tc>
          <w:tcPr>
            <w:tcW w:w="698" w:type="dxa"/>
          </w:tcPr>
          <w:p w:rsidR="00E12873" w:rsidRPr="001F006E" w:rsidRDefault="005920A3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Установка на ЗОЖ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Подготовка презентации  по теме «Изучаем органы чувств»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компьютером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 и одноклассниками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5920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>Путешествие по странам мира</w:t>
            </w:r>
            <w:r w:rsidRPr="001F006E">
              <w:rPr>
                <w:rFonts w:ascii="Times New Roman" w:hAnsi="Times New Roman"/>
                <w:i/>
                <w:iCs/>
              </w:rPr>
              <w:t>(6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5920A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Границы </w:t>
            </w:r>
            <w:r w:rsidRPr="001F006E">
              <w:rPr>
                <w:rFonts w:ascii="Times New Roman" w:hAnsi="Times New Roman"/>
              </w:rPr>
              <w:br/>
              <w:t>России</w:t>
            </w:r>
          </w:p>
        </w:tc>
        <w:tc>
          <w:tcPr>
            <w:tcW w:w="698" w:type="dxa"/>
          </w:tcPr>
          <w:p w:rsidR="00E12873" w:rsidRPr="001F006E" w:rsidRDefault="00C752B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Россия – наша Родина. Государственная символика России. Россия на карте. Москва – столица России. Города России (2–3): название, достопримечательности, расположение на карте. Элементарные </w:t>
            </w:r>
            <w:r w:rsidRPr="001F006E">
              <w:rPr>
                <w:rFonts w:ascii="Times New Roman" w:hAnsi="Times New Roman"/>
              </w:rPr>
              <w:lastRenderedPageBreak/>
              <w:t>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Обрести чувство гордости за свою Родину, российский народ.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границами России; с какими государствами граничит Россия; с понятием «государства».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физической картой России; умения  называть соседние государства и их столицы.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56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Границы </w:t>
            </w:r>
            <w:r w:rsidRPr="001F006E">
              <w:rPr>
                <w:rFonts w:ascii="Times New Roman" w:hAnsi="Times New Roman"/>
              </w:rPr>
              <w:br/>
              <w:t>России</w:t>
            </w:r>
          </w:p>
        </w:tc>
        <w:tc>
          <w:tcPr>
            <w:tcW w:w="698" w:type="dxa"/>
          </w:tcPr>
          <w:p w:rsidR="00E12873" w:rsidRPr="001F006E" w:rsidRDefault="00C752B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– наша Родина. Государственная символика России. Россия на карте. Москва – столица России. Элементарные 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Осознавать свою принадлежность в контексте ценностей многонационального российского общества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Знакомство с государственной символикой РФ, с соседними государствами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физической картой России; умения  называть соседние государства и их столицы.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Работа в парах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Соединенные штаты Америки (США)</w:t>
            </w:r>
          </w:p>
        </w:tc>
        <w:tc>
          <w:tcPr>
            <w:tcW w:w="698" w:type="dxa"/>
          </w:tcPr>
          <w:p w:rsidR="00E12873" w:rsidRPr="001F006E" w:rsidRDefault="00C752B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Элементарные 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себя как личность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Подготовить сообщение о терроризме.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картой; называть основные достопримечательности, исторические памятники США; называть столицу и главные города США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58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Великобритания </w:t>
            </w:r>
          </w:p>
        </w:tc>
        <w:tc>
          <w:tcPr>
            <w:tcW w:w="698" w:type="dxa"/>
          </w:tcPr>
          <w:p w:rsidR="00E12873" w:rsidRPr="001F006E" w:rsidRDefault="00C752BA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Элементарные 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другие народы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Находить необходимую информацию из учебной литературы о Великобритании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картой; называть основные достопримечательности, исторические памятники Великобритании; называть столицу и главные города Великобритании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59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Франция 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Элементарные 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другие народы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Читать учебную литературу и находить нужную информацию о Франции.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картой; умения называть основные достопримечательности, исторические памятники Франции; называть столицу и главные города Франции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диалог с учителем.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60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 «Путешествие </w:t>
            </w:r>
            <w:r w:rsidRPr="001F006E">
              <w:rPr>
                <w:rFonts w:ascii="Times New Roman" w:hAnsi="Times New Roman"/>
              </w:rPr>
              <w:lastRenderedPageBreak/>
              <w:t xml:space="preserve">по странам мира». 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Готовимся</w:t>
            </w:r>
            <w:r w:rsidRPr="001F006E">
              <w:rPr>
                <w:rFonts w:ascii="Times New Roman" w:hAnsi="Times New Roman"/>
              </w:rPr>
              <w:br/>
              <w:t>к школьной олимпиаде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Россия – наша </w:t>
            </w:r>
            <w:r w:rsidRPr="001F006E">
              <w:rPr>
                <w:rFonts w:ascii="Times New Roman" w:hAnsi="Times New Roman"/>
              </w:rPr>
              <w:lastRenderedPageBreak/>
              <w:t>Родина. Государственная символика России. Россия на карте. Москва – столица России. Города России (2–3): название, достопримечательности, расположение на карте. Элементарные приемы чтения карты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Воспитывать чувство гордости </w:t>
            </w:r>
            <w:r w:rsidRPr="001F006E">
              <w:rPr>
                <w:rFonts w:ascii="Times New Roman" w:hAnsi="Times New Roman"/>
              </w:rPr>
              <w:lastRenderedPageBreak/>
              <w:t>за свою страну.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lastRenderedPageBreak/>
              <w:t xml:space="preserve">Подготовить </w:t>
            </w:r>
            <w:r w:rsidRPr="001F006E">
              <w:rPr>
                <w:rFonts w:ascii="Times New Roman" w:hAnsi="Times New Roman"/>
                <w:bCs/>
                <w:iCs/>
              </w:rPr>
              <w:lastRenderedPageBreak/>
              <w:t>презентацию на тему «Города России»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 xml:space="preserve">Приобретают навыки работы с ИКТ, с </w:t>
            </w:r>
            <w:r w:rsidRPr="001F006E">
              <w:rPr>
                <w:rFonts w:ascii="Times New Roman" w:hAnsi="Times New Roman"/>
              </w:rPr>
              <w:lastRenderedPageBreak/>
              <w:t>картой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Участвовать в </w:t>
            </w:r>
            <w:r w:rsidRPr="001F006E">
              <w:rPr>
                <w:rFonts w:ascii="Times New Roman" w:hAnsi="Times New Roman"/>
              </w:rPr>
              <w:lastRenderedPageBreak/>
              <w:t>диалоге, выполняя нормы культуры речи.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4F67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06E">
              <w:rPr>
                <w:rFonts w:ascii="Times New Roman" w:hAnsi="Times New Roman"/>
                <w:b/>
                <w:bCs/>
              </w:rPr>
              <w:lastRenderedPageBreak/>
              <w:t xml:space="preserve">Москва как летопись истории России </w:t>
            </w:r>
            <w:r w:rsidRPr="001F006E">
              <w:rPr>
                <w:rFonts w:ascii="Times New Roman" w:hAnsi="Times New Roman"/>
                <w:i/>
                <w:iCs/>
              </w:rPr>
              <w:t>(5 часов)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61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– наша Родина. Государственные праздники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Обрести чувство гордости за свою Родину.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государственными праздниками  России; с  историей создания памятника на Красной площади «Гражданину Минину и князю Пожарскому от благодарной России».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Составлять </w:t>
            </w:r>
            <w:r w:rsidRPr="001F006E">
              <w:rPr>
                <w:rFonts w:ascii="Times New Roman" w:hAnsi="Times New Roman"/>
              </w:rPr>
              <w:t>рассказ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захватчиками; рассказывать о подвиге Минина и Пожарского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Вступать в сотрудничество с учителем и одноклассниками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62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Москва: память о войне 1812 года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Уважать память героев в войне 1812г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 Читать учебную литературу и находить нужную информацию об и</w:t>
            </w:r>
            <w:r w:rsidRPr="001F006E">
              <w:rPr>
                <w:rFonts w:ascii="Times New Roman" w:hAnsi="Times New Roman"/>
              </w:rPr>
              <w:t>стории создания памятника «Триумфальная арка».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Составлять рассказ по плану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63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Память Москвы о героях Великой Отечественной войны 1941–</w:t>
            </w:r>
            <w:r w:rsidRPr="001F006E">
              <w:rPr>
                <w:rFonts w:ascii="Times New Roman" w:hAnsi="Times New Roman"/>
              </w:rPr>
              <w:lastRenderedPageBreak/>
              <w:t>1945 годов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Уважать память героев в Великой  Отечественной войне 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 xml:space="preserve">Подготовить презентацию  о героях </w:t>
            </w:r>
            <w:proofErr w:type="spellStart"/>
            <w:r w:rsidRPr="001F006E">
              <w:rPr>
                <w:rFonts w:ascii="Times New Roman" w:hAnsi="Times New Roman"/>
                <w:bCs/>
                <w:iCs/>
              </w:rPr>
              <w:t>ВОв</w:t>
            </w:r>
            <w:proofErr w:type="spellEnd"/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ИКТ, с картой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диалоге, выполняя нормы культуры речи.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lastRenderedPageBreak/>
              <w:t>64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Памятники Москвы покорителям космоса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гордость за свою страну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</w:rPr>
              <w:t>Познакомить с государственными праздниками России; именем первого космонавта.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энциклопедией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65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«Москва как летопись истории России».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Готовимся </w:t>
            </w:r>
            <w:r w:rsidRPr="001F006E">
              <w:rPr>
                <w:rFonts w:ascii="Times New Roman" w:hAnsi="Times New Roman"/>
              </w:rPr>
              <w:br/>
              <w:t>к школьной олимпиаде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Воспитывать гордость за свою страну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Подготовить проект</w:t>
            </w:r>
            <w:proofErr w:type="gramStart"/>
            <w:r w:rsidRPr="001F006E">
              <w:rPr>
                <w:rFonts w:ascii="Times New Roman" w:hAnsi="Times New Roman"/>
                <w:bCs/>
                <w:iCs/>
              </w:rPr>
              <w:t>»М</w:t>
            </w:r>
            <w:proofErr w:type="gramEnd"/>
            <w:r w:rsidRPr="001F006E">
              <w:rPr>
                <w:rFonts w:ascii="Times New Roman" w:hAnsi="Times New Roman"/>
                <w:bCs/>
                <w:iCs/>
              </w:rPr>
              <w:t>осква как летопись истории России»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иллюстрациями учебника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</w:t>
            </w:r>
          </w:p>
        </w:tc>
      </w:tr>
      <w:tr w:rsidR="00E12873" w:rsidRPr="001F006E" w:rsidTr="00791051">
        <w:tc>
          <w:tcPr>
            <w:tcW w:w="14786" w:type="dxa"/>
            <w:gridSpan w:val="9"/>
          </w:tcPr>
          <w:p w:rsidR="00E12873" w:rsidRPr="001F006E" w:rsidRDefault="00E12873" w:rsidP="004F6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b/>
                <w:bCs/>
              </w:rPr>
              <w:t xml:space="preserve">Мы – граждане России </w:t>
            </w:r>
            <w:r w:rsidRPr="001F006E">
              <w:rPr>
                <w:rFonts w:ascii="Times New Roman" w:hAnsi="Times New Roman"/>
                <w:i/>
                <w:iCs/>
              </w:rPr>
              <w:t>(3 часа)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66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Имя нашей страны – Россия или Российская Федерация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– наша Родина. Государственная символика России. Россия на карте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Подготовить презентацию на тему «Государственная символика России»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 России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Осуществлять совместную деятельность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67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Основной закон страны – Конституция России. Президент России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Человек – член общества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Ощущать себя гражданином РФ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  <w:r w:rsidRPr="001F006E">
              <w:rPr>
                <w:rFonts w:ascii="Times New Roman" w:hAnsi="Times New Roman"/>
                <w:bCs/>
                <w:iCs/>
              </w:rPr>
              <w:t>Знакомство с Конституцией РФ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дополнительной литературой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68</w:t>
            </w:r>
          </w:p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 «Мы – граждане </w:t>
            </w:r>
            <w:r w:rsidRPr="001F006E">
              <w:rPr>
                <w:rFonts w:ascii="Times New Roman" w:hAnsi="Times New Roman"/>
              </w:rPr>
              <w:br/>
              <w:t>России»</w:t>
            </w:r>
          </w:p>
        </w:tc>
        <w:tc>
          <w:tcPr>
            <w:tcW w:w="698" w:type="dxa"/>
          </w:tcPr>
          <w:p w:rsidR="00E12873" w:rsidRPr="001F006E" w:rsidRDefault="004F67A0" w:rsidP="007910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– наша Родина. Государственная символика России. Россия на карте. Человек – член общества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Ощущать себя гражданином РФ</w:t>
            </w:r>
          </w:p>
        </w:tc>
        <w:tc>
          <w:tcPr>
            <w:tcW w:w="2533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государственными символами  России; с главой нашего государства.</w:t>
            </w:r>
          </w:p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361" w:type="dxa"/>
          </w:tcPr>
          <w:p w:rsidR="00E12873" w:rsidRPr="001F006E" w:rsidRDefault="00E12873" w:rsidP="004F67A0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 xml:space="preserve">Читать наизусть Государственный гимн России; рассказывать, что изображено на </w:t>
            </w:r>
            <w:r w:rsidR="004F67A0">
              <w:rPr>
                <w:rFonts w:ascii="Times New Roman" w:hAnsi="Times New Roman"/>
              </w:rPr>
              <w:t>символике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общей беседе</w:t>
            </w:r>
          </w:p>
        </w:tc>
      </w:tr>
      <w:tr w:rsidR="003C50CA" w:rsidRPr="001F006E" w:rsidTr="00791051">
        <w:tc>
          <w:tcPr>
            <w:tcW w:w="58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12873" w:rsidRPr="001F006E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  <w:i/>
                <w:iCs/>
              </w:rPr>
              <w:t>или</w:t>
            </w:r>
            <w:r w:rsidRPr="001F006E">
              <w:rPr>
                <w:rFonts w:ascii="Times New Roman" w:hAnsi="Times New Roman"/>
              </w:rPr>
              <w:t xml:space="preserve"> экскурсия </w:t>
            </w:r>
            <w:r w:rsidRPr="001F006E">
              <w:rPr>
                <w:rFonts w:ascii="Times New Roman" w:hAnsi="Times New Roman"/>
              </w:rPr>
              <w:br/>
              <w:t>в краеведческий музей</w:t>
            </w:r>
          </w:p>
        </w:tc>
        <w:tc>
          <w:tcPr>
            <w:tcW w:w="698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E12873" w:rsidRPr="001F006E" w:rsidRDefault="00E12873" w:rsidP="004F67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Россия – наша Родина. Города России: н</w:t>
            </w:r>
            <w:r w:rsidR="004F67A0">
              <w:rPr>
                <w:rFonts w:ascii="Times New Roman" w:hAnsi="Times New Roman"/>
              </w:rPr>
              <w:t>азвание, достопримечательности.</w:t>
            </w:r>
          </w:p>
        </w:tc>
        <w:tc>
          <w:tcPr>
            <w:tcW w:w="2052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E12873" w:rsidRPr="004F67A0" w:rsidRDefault="00E12873" w:rsidP="007910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Знакомство с основными достопримечательностями родного города (поселка), родного края.</w:t>
            </w:r>
          </w:p>
        </w:tc>
        <w:tc>
          <w:tcPr>
            <w:tcW w:w="2361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Приобретают навыки работы с картой</w:t>
            </w:r>
          </w:p>
        </w:tc>
        <w:tc>
          <w:tcPr>
            <w:tcW w:w="1816" w:type="dxa"/>
          </w:tcPr>
          <w:p w:rsidR="00E12873" w:rsidRPr="001F006E" w:rsidRDefault="00E12873" w:rsidP="00791051">
            <w:pPr>
              <w:spacing w:after="0" w:line="240" w:lineRule="auto"/>
              <w:rPr>
                <w:rFonts w:ascii="Times New Roman" w:hAnsi="Times New Roman"/>
              </w:rPr>
            </w:pPr>
            <w:r w:rsidRPr="001F006E">
              <w:rPr>
                <w:rFonts w:ascii="Times New Roman" w:hAnsi="Times New Roman"/>
              </w:rPr>
              <w:t>Участвовать в беседе,  умело пользоваться средствами языка</w:t>
            </w:r>
          </w:p>
        </w:tc>
      </w:tr>
    </w:tbl>
    <w:p w:rsidR="006B56CF" w:rsidRPr="006B56CF" w:rsidRDefault="006B56CF" w:rsidP="006A42BA">
      <w:pPr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B56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Ожидаемые результаты  </w:t>
      </w:r>
      <w:r w:rsidRPr="006B56CF">
        <w:rPr>
          <w:rFonts w:ascii="Times New Roman" w:hAnsi="Times New Roman" w:cs="Times New Roman"/>
          <w:b/>
          <w:i/>
          <w:spacing w:val="-6"/>
          <w:sz w:val="28"/>
          <w:szCs w:val="28"/>
        </w:rPr>
        <w:t>по курсу «Окружающий мир» к концу четвертого года обучения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Учащиеся должны знать/понимать: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Солнце – небесное тело, источник тепла и света (общие представления о влиянии на земную жизнь);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климат как характерная погода данной местности в разные сезоны года;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строение тела человека, название важнейших органов организма человека;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основы личной гигиены;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влияние образа жизни и окружающей среды на здоровье;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способы сохранения и укрепления здоровья;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>• даты важнейших событий в истории в соответствии с программой;</w:t>
      </w:r>
    </w:p>
    <w:p w:rsidR="006B56CF" w:rsidRPr="006A42BA" w:rsidRDefault="006B56CF" w:rsidP="006A42BA">
      <w:pPr>
        <w:pStyle w:val="a3"/>
        <w:rPr>
          <w:rFonts w:ascii="Times New Roman" w:hAnsi="Times New Roman"/>
          <w:b/>
          <w:sz w:val="28"/>
          <w:szCs w:val="28"/>
        </w:rPr>
      </w:pPr>
      <w:r w:rsidRPr="006A42BA">
        <w:rPr>
          <w:rFonts w:ascii="Times New Roman" w:hAnsi="Times New Roman"/>
          <w:b/>
          <w:sz w:val="28"/>
          <w:szCs w:val="28"/>
        </w:rPr>
        <w:t xml:space="preserve">уметь: </w:t>
      </w:r>
      <w:r w:rsidRPr="006A42BA">
        <w:rPr>
          <w:rFonts w:ascii="Times New Roman" w:hAnsi="Times New Roman"/>
          <w:sz w:val="28"/>
          <w:szCs w:val="28"/>
        </w:rPr>
        <w:t xml:space="preserve">• соблюдать правила безопасности при проведении опытов и во время уроков-экскурсий, предусмотренных программой;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устно описывать объекты природы;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вести наблюдения в природе и устно и письменно формулировать выводы;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в пределах программы объяснять взаимосвязи в природе, природы и человека;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•пропагандировать знания о природе, об отношении к ней человека; лично вместе со взрослыми участвовать в практической работе по охране природы;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устанавливать зависимость между поведением людей в природе и последствиями этого; оценивать воздействие человека на природу;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• соблюдать правила охраны и укрепления здоровья;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>• описывать отдельные (изученные) события из истории Отечества</w:t>
      </w:r>
    </w:p>
    <w:p w:rsidR="006D24DF" w:rsidRPr="006A42BA" w:rsidRDefault="006D24D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1. Федотова, О. Н. Окружающий мир: 4 класс  учебник: в 2 ч. / О. Н. Федотова, Г. В. </w:t>
      </w:r>
      <w:proofErr w:type="spellStart"/>
      <w:r w:rsidRPr="006A42BA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A42BA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6A42BA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6A42BA">
        <w:rPr>
          <w:rFonts w:ascii="Times New Roman" w:hAnsi="Times New Roman"/>
          <w:sz w:val="28"/>
          <w:szCs w:val="28"/>
        </w:rPr>
        <w:t xml:space="preserve">. – М.: Академкнига/Учебник, 2012. </w:t>
      </w:r>
    </w:p>
    <w:p w:rsidR="006D24DF" w:rsidRPr="006A42BA" w:rsidRDefault="006D24DF" w:rsidP="006A42BA">
      <w:pPr>
        <w:pStyle w:val="a3"/>
        <w:rPr>
          <w:rFonts w:ascii="Times New Roman" w:hAnsi="Times New Roman"/>
          <w:sz w:val="28"/>
          <w:szCs w:val="28"/>
        </w:rPr>
      </w:pPr>
      <w:r w:rsidRPr="006A42BA">
        <w:rPr>
          <w:rFonts w:ascii="Times New Roman" w:hAnsi="Times New Roman"/>
          <w:sz w:val="28"/>
          <w:szCs w:val="28"/>
        </w:rPr>
        <w:t xml:space="preserve">2. Федотова, О. Н. Окружающий мир: 4 класс: тетрадь для самостоятельной работы № 1, 2 / О. Н. Федотова, Г. В. </w:t>
      </w:r>
      <w:proofErr w:type="spellStart"/>
      <w:r w:rsidRPr="006A42BA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6A42BA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6A42BA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6A42BA">
        <w:rPr>
          <w:rFonts w:ascii="Times New Roman" w:hAnsi="Times New Roman"/>
          <w:sz w:val="28"/>
          <w:szCs w:val="28"/>
        </w:rPr>
        <w:t xml:space="preserve">, Л. А. Краснова. – М.: Академкнига/. </w:t>
      </w:r>
    </w:p>
    <w:p w:rsidR="006D24DF" w:rsidRPr="006A42BA" w:rsidRDefault="006A42BA" w:rsidP="006A42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24DF" w:rsidRPr="006A42BA">
        <w:rPr>
          <w:rFonts w:ascii="Times New Roman" w:hAnsi="Times New Roman"/>
          <w:sz w:val="28"/>
          <w:szCs w:val="28"/>
        </w:rPr>
        <w:t>. Федотова, О. Н. Окружающий мир: 4 класс: метод</w:t>
      </w:r>
      <w:proofErr w:type="gramStart"/>
      <w:r w:rsidR="006D24DF" w:rsidRPr="006A42BA">
        <w:rPr>
          <w:rFonts w:ascii="Times New Roman" w:hAnsi="Times New Roman"/>
          <w:sz w:val="28"/>
          <w:szCs w:val="28"/>
        </w:rPr>
        <w:t>.п</w:t>
      </w:r>
      <w:proofErr w:type="gramEnd"/>
      <w:r w:rsidR="006D24DF" w:rsidRPr="006A42BA">
        <w:rPr>
          <w:rFonts w:ascii="Times New Roman" w:hAnsi="Times New Roman"/>
          <w:sz w:val="28"/>
          <w:szCs w:val="28"/>
        </w:rPr>
        <w:t xml:space="preserve">особие / О. Н. Федотова, Г. В. </w:t>
      </w:r>
      <w:proofErr w:type="spellStart"/>
      <w:r w:rsidR="006D24DF" w:rsidRPr="006A42BA">
        <w:rPr>
          <w:rFonts w:ascii="Times New Roman" w:hAnsi="Times New Roman"/>
          <w:sz w:val="28"/>
          <w:szCs w:val="28"/>
        </w:rPr>
        <w:t>Трафимова</w:t>
      </w:r>
      <w:proofErr w:type="spellEnd"/>
      <w:r w:rsidR="006D24DF" w:rsidRPr="006A42BA">
        <w:rPr>
          <w:rFonts w:ascii="Times New Roman" w:hAnsi="Times New Roman"/>
          <w:sz w:val="28"/>
          <w:szCs w:val="28"/>
        </w:rPr>
        <w:t xml:space="preserve">, С. А.,  </w:t>
      </w:r>
      <w:proofErr w:type="spellStart"/>
      <w:r w:rsidR="006D24DF" w:rsidRPr="006A42BA">
        <w:rPr>
          <w:rFonts w:ascii="Times New Roman" w:hAnsi="Times New Roman"/>
          <w:sz w:val="28"/>
          <w:szCs w:val="28"/>
        </w:rPr>
        <w:t>Л.Г.Кудрова</w:t>
      </w:r>
      <w:proofErr w:type="spellEnd"/>
      <w:r w:rsidR="006D24DF" w:rsidRPr="006A42BA">
        <w:rPr>
          <w:rFonts w:ascii="Times New Roman" w:hAnsi="Times New Roman"/>
          <w:sz w:val="28"/>
          <w:szCs w:val="28"/>
        </w:rPr>
        <w:t xml:space="preserve">. – М.: Академкнига/Учебник, 2013. </w:t>
      </w:r>
    </w:p>
    <w:p w:rsidR="006B56CF" w:rsidRPr="006A42BA" w:rsidRDefault="006B56CF" w:rsidP="006A42BA">
      <w:pPr>
        <w:pStyle w:val="a3"/>
        <w:rPr>
          <w:rFonts w:ascii="Times New Roman" w:hAnsi="Times New Roman"/>
          <w:sz w:val="28"/>
          <w:szCs w:val="28"/>
        </w:rPr>
      </w:pPr>
    </w:p>
    <w:p w:rsidR="006B56CF" w:rsidRPr="006B56CF" w:rsidRDefault="006B56CF" w:rsidP="006B56C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6C97" w:rsidRDefault="00A56C97" w:rsidP="00E729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A42BA" w:rsidRDefault="006A42BA" w:rsidP="00A56C9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42BA" w:rsidRDefault="006A42BA" w:rsidP="00A56C9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290C" w:rsidRPr="00647C0A" w:rsidRDefault="00790D02" w:rsidP="00A56C97">
      <w:pPr>
        <w:pStyle w:val="a5"/>
        <w:spacing w:before="0" w:beforeAutospacing="0" w:after="0" w:afterAutospacing="0"/>
        <w:jc w:val="center"/>
        <w:rPr>
          <w:rStyle w:val="a6"/>
          <w:b w:val="0"/>
          <w:sz w:val="48"/>
        </w:rPr>
      </w:pPr>
      <w:r>
        <w:rPr>
          <w:rStyle w:val="a6"/>
          <w:sz w:val="48"/>
        </w:rPr>
        <w:lastRenderedPageBreak/>
        <w:t xml:space="preserve"> </w:t>
      </w:r>
      <w:r w:rsidR="00E7290C">
        <w:rPr>
          <w:bCs/>
          <w:iCs/>
          <w:sz w:val="44"/>
        </w:rPr>
        <w:t>Технология</w:t>
      </w:r>
    </w:p>
    <w:p w:rsidR="00C7455A" w:rsidRDefault="00C7455A" w:rsidP="00790D02">
      <w:pPr>
        <w:pStyle w:val="Default"/>
      </w:pPr>
    </w:p>
    <w:p w:rsidR="00C7455A" w:rsidRDefault="00C7455A" w:rsidP="00FD0E4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Рабочая учебная программа по технологии 4 класс</w:t>
      </w:r>
    </w:p>
    <w:p w:rsidR="00C7455A" w:rsidRDefault="00C7455A" w:rsidP="00FD0E4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Авторы: Т.М. Рагозина, И.Б. </w:t>
      </w:r>
      <w:proofErr w:type="spellStart"/>
      <w:r>
        <w:rPr>
          <w:b/>
          <w:bCs/>
          <w:sz w:val="32"/>
          <w:szCs w:val="32"/>
        </w:rPr>
        <w:t>Мылова</w:t>
      </w:r>
      <w:proofErr w:type="spellEnd"/>
    </w:p>
    <w:p w:rsidR="00C7455A" w:rsidRDefault="00C7455A" w:rsidP="00FD0E4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 УМК системы «Перспективная начальная школа»</w:t>
      </w:r>
    </w:p>
    <w:p w:rsidR="00C7455A" w:rsidRDefault="00C7455A" w:rsidP="00C7455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1.Пояснительная записка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разработана в соответствии с: </w:t>
      </w:r>
    </w:p>
    <w:p w:rsidR="00C7455A" w:rsidRDefault="00C7455A" w:rsidP="00C7455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Федеральным компонентом государственного образовательного стандарта начального общего образования 2004г.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Программой четыр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хлетней начальной школы «Перспективная начальная школа», допущенной Министерством образования РФ. Издательство «Академкнига/Учебник», Москва, 2009. Авторы программы: А.А.Грин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ва, Т.М. Рагозина, И.Б. </w:t>
      </w:r>
      <w:proofErr w:type="spellStart"/>
      <w:r>
        <w:rPr>
          <w:sz w:val="28"/>
          <w:szCs w:val="28"/>
        </w:rPr>
        <w:t>Мылова</w:t>
      </w:r>
      <w:proofErr w:type="spellEnd"/>
      <w:r>
        <w:rPr>
          <w:sz w:val="28"/>
          <w:szCs w:val="28"/>
        </w:rPr>
        <w:t xml:space="preserve">. </w:t>
      </w:r>
    </w:p>
    <w:p w:rsidR="00C7455A" w:rsidRDefault="00C7455A" w:rsidP="00C7455A">
      <w:pPr>
        <w:pStyle w:val="Default"/>
        <w:rPr>
          <w:sz w:val="28"/>
          <w:szCs w:val="28"/>
        </w:rPr>
      </w:pPr>
    </w:p>
    <w:p w:rsidR="00C7455A" w:rsidRDefault="00C7455A" w:rsidP="00C7455A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Цель</w:t>
      </w:r>
      <w:r>
        <w:rPr>
          <w:sz w:val="28"/>
          <w:szCs w:val="28"/>
        </w:rPr>
        <w:t>курса</w:t>
      </w:r>
      <w:proofErr w:type="spellEnd"/>
      <w:r>
        <w:rPr>
          <w:sz w:val="28"/>
          <w:szCs w:val="28"/>
        </w:rPr>
        <w:t xml:space="preserve"> «Технология» в начальных классах – воспитание творческой, активной личности, проявляющей интерес к техническому и художественному творчеству и желание трудиться.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bCs/>
          <w:i/>
          <w:i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курса: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– формирование представлений о необходимости труда в жизни людей и потребности трудиться, т.е. подвести детей к пониманию того, что вс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необходимое для жизни, деятельности и отдыха человека создается трудом самого же человека – «один для всех и большинство работают для одного»;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расширение и обогащение практического опыта детей, знание о производственной деятельности людей, о технике, технологии;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воспитание уважительного отношения к людям труда и результату их трудовой деятельности;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 – 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практических умений в процессе обучения и воспитание привычки точного выполнения правил трудовой и экологической культуры;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воспитание трудолюбия; выработка терпения, усидчивости, сосредоточенности; формирование потребности трудиться в одиночку, в паре, в группе, умения распределять трудовые задания между собой;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любознательности через развитие внимания, наблюдательности, памяти –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способностей; развитие сенсорного опыта, координации движений, ловкости, глазомера, пространственных представлений.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поставленных задач осуществляется через содержание курса, которое включает: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ознакомление младших школьников с различными материалами, их основными свойствами; </w:t>
      </w:r>
    </w:p>
    <w:p w:rsidR="00C7455A" w:rsidRDefault="00C7455A" w:rsidP="00C7455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овладение правилами и примерами действий ручными инструментами – изготовление разнообразных доступных и посильных для детей данного возраста изделий, имеющих практическую значимость;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необходимыми политехническими знаниями, </w:t>
      </w:r>
      <w:proofErr w:type="spellStart"/>
      <w:r>
        <w:rPr>
          <w:sz w:val="28"/>
          <w:szCs w:val="28"/>
        </w:rPr>
        <w:t>общетрудовыми</w:t>
      </w:r>
      <w:proofErr w:type="spellEnd"/>
      <w:r>
        <w:rPr>
          <w:sz w:val="28"/>
          <w:szCs w:val="28"/>
        </w:rPr>
        <w:t xml:space="preserve"> умениями и навыками: анализ изделия, работы; планирование, организация и контроль трудовой деятельности;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обучение умениям вести наблюдения за жизнью растений и животных, ставить опыты, принимать посильное участие в сельскохозяйственном труде, овладевая агробиологическими знаниями, познавая оптимальные условия жизни и развития живых организмов. </w:t>
      </w:r>
    </w:p>
    <w:p w:rsidR="00C7455A" w:rsidRDefault="00C7455A" w:rsidP="00C745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 </w:t>
      </w:r>
    </w:p>
    <w:p w:rsidR="00A56C97" w:rsidRDefault="00A56C97" w:rsidP="00A56C97">
      <w:pPr>
        <w:pStyle w:val="Default"/>
        <w:jc w:val="center"/>
        <w:rPr>
          <w:b/>
          <w:bCs/>
          <w:sz w:val="28"/>
          <w:szCs w:val="28"/>
        </w:rPr>
      </w:pPr>
    </w:p>
    <w:p w:rsidR="00A56C97" w:rsidRDefault="00A56C97" w:rsidP="00A56C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4 класс</w:t>
      </w:r>
    </w:p>
    <w:p w:rsidR="00A56C97" w:rsidRDefault="00A56C97" w:rsidP="00A56C97">
      <w:pPr>
        <w:pStyle w:val="Default"/>
        <w:jc w:val="center"/>
        <w:rPr>
          <w:b/>
          <w:bCs/>
          <w:sz w:val="28"/>
          <w:szCs w:val="28"/>
        </w:rPr>
      </w:pPr>
    </w:p>
    <w:p w:rsidR="00D467DE" w:rsidRPr="00B23C53" w:rsidRDefault="00D467DE" w:rsidP="00D467DE">
      <w:pPr>
        <w:pStyle w:val="Default"/>
        <w:rPr>
          <w:sz w:val="28"/>
          <w:szCs w:val="28"/>
        </w:rPr>
      </w:pPr>
      <w:r w:rsidRPr="00B23C53">
        <w:rPr>
          <w:b/>
          <w:bCs/>
          <w:sz w:val="28"/>
          <w:szCs w:val="28"/>
        </w:rPr>
        <w:t xml:space="preserve">Технология изготовления изделий из различных материалов (24 ч.) </w:t>
      </w:r>
    </w:p>
    <w:p w:rsidR="00AF750D" w:rsidRPr="00B23C53" w:rsidRDefault="00AF750D" w:rsidP="00AF750D">
      <w:pPr>
        <w:pStyle w:val="Default"/>
        <w:rPr>
          <w:sz w:val="28"/>
          <w:szCs w:val="28"/>
        </w:rPr>
      </w:pPr>
      <w:r w:rsidRPr="00B23C53">
        <w:rPr>
          <w:b/>
          <w:bCs/>
          <w:sz w:val="28"/>
          <w:szCs w:val="28"/>
        </w:rPr>
        <w:t xml:space="preserve">Технология изготовления изделий из различных материалов (8 ч.) </w:t>
      </w:r>
    </w:p>
    <w:p w:rsidR="002D3ED6" w:rsidRPr="00B23C53" w:rsidRDefault="002D3ED6" w:rsidP="002D3ED6">
      <w:pPr>
        <w:pStyle w:val="Default"/>
        <w:rPr>
          <w:sz w:val="28"/>
          <w:szCs w:val="28"/>
        </w:rPr>
      </w:pPr>
      <w:r w:rsidRPr="00B23C53">
        <w:rPr>
          <w:b/>
          <w:bCs/>
          <w:sz w:val="28"/>
          <w:szCs w:val="28"/>
        </w:rPr>
        <w:t xml:space="preserve">Практика работы на компьютере. (10 ч.) </w:t>
      </w:r>
    </w:p>
    <w:p w:rsidR="008D2FEE" w:rsidRDefault="008D2FEE" w:rsidP="008D2FEE">
      <w:pPr>
        <w:pStyle w:val="Default"/>
        <w:rPr>
          <w:b/>
          <w:bCs/>
          <w:sz w:val="28"/>
          <w:szCs w:val="28"/>
        </w:rPr>
      </w:pPr>
      <w:r w:rsidRPr="00B23C53">
        <w:rPr>
          <w:b/>
          <w:bCs/>
          <w:sz w:val="28"/>
          <w:szCs w:val="28"/>
        </w:rPr>
        <w:t xml:space="preserve">Технология изготовления изделий из различных материалов (26 ч.) </w:t>
      </w:r>
    </w:p>
    <w:p w:rsidR="00A56C97" w:rsidRDefault="00A56C97" w:rsidP="008D2FEE">
      <w:pPr>
        <w:pStyle w:val="Default"/>
        <w:rPr>
          <w:b/>
          <w:bCs/>
          <w:sz w:val="28"/>
          <w:szCs w:val="28"/>
        </w:rPr>
      </w:pPr>
    </w:p>
    <w:p w:rsidR="001F724A" w:rsidRDefault="001F724A" w:rsidP="008D2FEE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A56C97" w:rsidRDefault="00A56C97" w:rsidP="001F724A">
      <w:pPr>
        <w:pStyle w:val="Default"/>
        <w:rPr>
          <w:b/>
          <w:bCs/>
          <w:sz w:val="28"/>
          <w:szCs w:val="28"/>
        </w:rPr>
      </w:pPr>
    </w:p>
    <w:p w:rsidR="001F724A" w:rsidRPr="001F724A" w:rsidRDefault="001F724A" w:rsidP="001F724A">
      <w:pPr>
        <w:pStyle w:val="Default"/>
        <w:rPr>
          <w:sz w:val="28"/>
          <w:szCs w:val="28"/>
        </w:rPr>
      </w:pPr>
      <w:r w:rsidRPr="001F724A">
        <w:rPr>
          <w:b/>
          <w:bCs/>
          <w:sz w:val="28"/>
          <w:szCs w:val="28"/>
        </w:rPr>
        <w:t xml:space="preserve">Личностные, </w:t>
      </w:r>
      <w:proofErr w:type="spellStart"/>
      <w:r w:rsidRPr="001F724A">
        <w:rPr>
          <w:b/>
          <w:bCs/>
          <w:sz w:val="28"/>
          <w:szCs w:val="28"/>
        </w:rPr>
        <w:t>метапредметные</w:t>
      </w:r>
      <w:proofErr w:type="spellEnd"/>
      <w:r w:rsidRPr="001F724A">
        <w:rPr>
          <w:b/>
          <w:bCs/>
          <w:sz w:val="28"/>
          <w:szCs w:val="28"/>
        </w:rPr>
        <w:t xml:space="preserve"> и предметные результаты освоения учебного предмета «Технология» 4 класс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технологии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 xml:space="preserve">изучения курса «Технология» в 4-м классе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-внутренняя позиция школьника на уровне положительного отношения к школе, ориентация на содержательные моменты школьной действительности и принятия образа «хорошего ученика»,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-широкая мотивационная основа учебной деятельности, включая социальные, учебно-познавательные внешние мотивы;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-учебно-познавательный интерес к учебному материалу и способам решения новой задачи;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самооценке на основе критериев успешности учебной деятельности;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-осознание себя как гражданина России;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-осознание смысла и нравственного содержания собственных поступков и поступков других людей;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-знание основных моральных норм и проекция этих норм на </w:t>
      </w:r>
    </w:p>
    <w:p w:rsidR="001F724A" w:rsidRDefault="001F724A" w:rsidP="001F724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собственные поступки;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-этические чувства (стыда, вины, совести) как регуляторы морального поведения;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-понимание чувств одноклассников, учителей, других людей и сопереживанием;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-эстетические чувства на основе знакомства с мировой и отечественной материальной культурой.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получит возможность для формирования: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-внутренней позиции обучающегося на уровне понимания необходимости учения, выраженного в преобладании учебно-познавательных мотивов и предпочтений способа оценки знаний;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-выраженной устойчивой учебно-познавательной мотивации учения;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-устойчивого учебно-познавательного интереса к новым общим способам решения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-адекватного понимания причин успешности (не успешности) учебной деятельности;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-адекватной дифференцированной самооценки на основе критерия успешности реализации социальной роли «хорошего ученика»;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-морального сознания, способности к решению моральных проблем на основе уч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та позиции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ров в общении, устойчивого следования в поведении моральным нормам и этическим требованиям;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Осознанных устойчивых эстетических предпочтений и ориентации на искусство как знач</w:t>
      </w:r>
      <w:r w:rsidR="00A56C97">
        <w:rPr>
          <w:sz w:val="28"/>
          <w:szCs w:val="28"/>
        </w:rPr>
        <w:t xml:space="preserve">имую сферу человеческой жизни;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Регулятивные результаты </w:t>
      </w:r>
      <w:r>
        <w:rPr>
          <w:sz w:val="28"/>
          <w:szCs w:val="28"/>
        </w:rPr>
        <w:t xml:space="preserve">изучения курса «Технология» в 4-м классе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-принимать и сохранять учебную задачу;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-учитывать выделенные учителем ориентиры действия в новом учебном материале;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-планировать свои действия в соответствии с поставленной задачей и условиями е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реализации, в т.ч. во внутреннем плане,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-следовать установленным правилам в планировании и контроле способа решения;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пошаговый и итоговый контроль по результату;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-адекватно воспринимать предложения и оценку учителей, товарищей, родителей и других людей;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-различать способ и результат действия;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-вносить необходимые коррективы в действие после его завершения на основе его оценки и уч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та сделанных ошибок.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получит возможность: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 находить несколько вариантов решения учебной задачи, представленной на разных уровнях;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сотрудничестве с учителем ставить новые учебные задачи;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 учитывать выделенные учителем ориентиры действия </w:t>
      </w:r>
    </w:p>
    <w:p w:rsidR="001F724A" w:rsidRDefault="001F724A" w:rsidP="001F724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новом учебном материале;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констатирующий и предвосхищающий контроль по результату и способу действия;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-проявлять познавательную инициативу в учебном сотрудничестве;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Адекватно оценивать правильность выполнения действия и вносить необходимые коррективы как по ходу работы, так и по завершению.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Познавательные результаты </w:t>
      </w:r>
      <w:r>
        <w:rPr>
          <w:sz w:val="28"/>
          <w:szCs w:val="28"/>
        </w:rPr>
        <w:t xml:space="preserve">изучения курса «Технология» в 4-м классе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-использовать знаково-символические средства, в т.ч. модели и схемы для решения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-ориентироваться на разнообразие способов решения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-устанавливать причинно-следственные связи в изучаемом круге явлений;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-строить рассуждения об объекте, его строении, свойствах, связях;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-строить речевое высказывание в устной и письменной форме;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-использовать такие виды чтения, как ознакомительное, изучающее и поисковое;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-воспринимать и анализировать сообщения и важнейшие их компоненты – тексты;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-работать с информацией, представленной в форме текста, схемы, чертежи;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-анализировать изучаемые объекты с выделением существенных и несущественных признаков;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синтез как составление целого из частей;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-проводить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классификацию изучаемых объектов по заданным критериям;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-обобщать, самостоятельно выделяя ряд или класс объектов;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-подводить анализируемые объекты под понятие на основе выделения существенных признаков и их синтеза;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-устанавливать аналогии;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-владеть рядом общих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мов решения задач.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получит возможность: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расширенный поиск информации с использованием ресурсов библиотек и Интернет;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-осознанно и произвольно строить сообщения в устной и письменной форме;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синтез, самостоятельно достраивая и восполняя недостающие компоненты;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-находить несколько источников информации, делать выписки из используемых источников;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классификацию изученных объектов по самостоятельно выделенным основаниям; </w:t>
      </w:r>
    </w:p>
    <w:p w:rsidR="001F724A" w:rsidRDefault="001F724A" w:rsidP="001F724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-строить логическое рассуждение, включающее установление причинно-следственных связей;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-создавать и преобразовывать модели и схемы для решения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выбор наиболее эффективных способов решения задач в зависимости от конкретных условий;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-произвольно и осознанно владеть общими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мами решения задач.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результаты </w:t>
      </w:r>
      <w:r>
        <w:rPr>
          <w:sz w:val="28"/>
          <w:szCs w:val="28"/>
        </w:rPr>
        <w:t xml:space="preserve">изучения курса «Технология» в 4-м классе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-адекватно использовать коммуникативные, прежде всего речевые, средства для решения различных коммуникативных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-строить монологическое высказывание, владеть диалогической формой коммуникации, используя в т.ч. средства и инструменты ИКТ и дистанционного общения;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-допускать возможности существования у людей различных точек зрения, в т.ч. не совпадающих с его собственной, и ориентироваться на позицию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ра в общении и взаимодействии;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-учитывать разные мнения и стремиться к координации при сотрудничестве;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-контролировать действия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ра;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-контролировать действия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ра;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-формулировать собственное мнение и позицию;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-строить понятные для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ра высказывания;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-задавать вопросы;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-использовать речь для регуляции своих действий.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Обучающийся получит возможность: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-учитывать разные мнения и обосновывать свою позицию;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-понимать относительность мнений и подходов к решению проблемы;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-аргументировать свою позицию и координировать е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с позициями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ров при выработке общего решения;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 уч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том целей коммуникации достаточно точно, последовательно и полно передавать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ру необходимую информацию как ориентир для построения действия;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-задавать вопросы, необходимые для органи</w:t>
      </w:r>
      <w:r w:rsidR="00A56C97">
        <w:rPr>
          <w:sz w:val="28"/>
          <w:szCs w:val="28"/>
        </w:rPr>
        <w:t xml:space="preserve">зации собственной деятельности </w:t>
      </w:r>
      <w:r>
        <w:rPr>
          <w:sz w:val="28"/>
          <w:szCs w:val="28"/>
        </w:rPr>
        <w:t>и сотрудничества с партн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ром;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-осуществлять взаимный контроль и оказывать в сотрудничестве необходимую взаимопомощь;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-адекватно использовать речевые средства для эффективного решения разнообразных коммуникативных задач.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Предметными результатами </w:t>
      </w:r>
      <w:r>
        <w:rPr>
          <w:sz w:val="28"/>
          <w:szCs w:val="28"/>
        </w:rPr>
        <w:t xml:space="preserve">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</w:t>
      </w:r>
    </w:p>
    <w:p w:rsidR="001F724A" w:rsidRDefault="001F724A" w:rsidP="001F724A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Предметные результаты </w:t>
      </w:r>
      <w:r>
        <w:rPr>
          <w:sz w:val="28"/>
          <w:szCs w:val="28"/>
        </w:rPr>
        <w:t xml:space="preserve">изучения курса «Технология» в 4-м классе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Общекультурные и </w:t>
      </w:r>
      <w:proofErr w:type="spellStart"/>
      <w:r>
        <w:rPr>
          <w:b/>
          <w:bCs/>
          <w:i/>
          <w:iCs/>
          <w:sz w:val="28"/>
          <w:szCs w:val="28"/>
        </w:rPr>
        <w:t>общетрудовые</w:t>
      </w:r>
      <w:proofErr w:type="spellEnd"/>
      <w:r>
        <w:rPr>
          <w:b/>
          <w:bCs/>
          <w:i/>
          <w:iCs/>
          <w:sz w:val="28"/>
          <w:szCs w:val="28"/>
        </w:rPr>
        <w:t xml:space="preserve"> компетенции. Основы культуры труда.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-называть наиболее распространенные в своем регионе профессии (в том числе профессии своих родителей) и описывать их особенности;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получит возможность научиться: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-уважительно относиться к труду людей;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-понимать культурно-историческую ценность традиций, отраженных в предметном мире, и уважать их;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Технология ручной обработки материалов. Элементы графической грамоты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получит возможность научиться: </w:t>
      </w:r>
    </w:p>
    <w:p w:rsidR="001F724A" w:rsidRDefault="001F724A" w:rsidP="001F724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Конструирование и моделирование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-анализировать устройство изделия: выделять детали, их форму, определять взаимное расположение, виды соединения деталей;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получит возможность научиться: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-соотносить объемную конструкцию, основанную на правильных геометрических формах, с изображениями их разверток;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Практика работы на компьютере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Выпускник научится: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-использовать простейшие приемы работы с готовыми электронными ресурсами: активировать, читать информацию, выполнять задания;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-создавать небольшие тексты, использовать рисунки из ресурса компьютера, программы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. </w:t>
      </w:r>
    </w:p>
    <w:p w:rsidR="001F724A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Выпускник получит возможность научиться: </w:t>
      </w:r>
    </w:p>
    <w:p w:rsidR="001F724A" w:rsidRPr="00B23C53" w:rsidRDefault="001F724A" w:rsidP="001F72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</w:t>
      </w:r>
    </w:p>
    <w:p w:rsidR="00B23C53" w:rsidRDefault="00B23C53" w:rsidP="00B23C53">
      <w:pPr>
        <w:pStyle w:val="Default"/>
        <w:rPr>
          <w:b/>
          <w:bCs/>
          <w:sz w:val="28"/>
          <w:szCs w:val="28"/>
        </w:rPr>
      </w:pPr>
    </w:p>
    <w:p w:rsidR="009B1CA5" w:rsidRDefault="009B1CA5" w:rsidP="009B1C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</w:t>
      </w:r>
      <w:r w:rsidR="00545FF2">
        <w:rPr>
          <w:b/>
          <w:bCs/>
          <w:sz w:val="28"/>
          <w:szCs w:val="28"/>
        </w:rPr>
        <w:t>тодическая литература.</w:t>
      </w:r>
    </w:p>
    <w:p w:rsidR="009B1CA5" w:rsidRDefault="009B1CA5" w:rsidP="009B1C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Рагозина Т.М, Гринева А.А., Голованова И.Л. Технология. 4 класс: Учебник. — М.: Академкнига/Учебник, 2012г. </w:t>
      </w:r>
    </w:p>
    <w:p w:rsidR="009B1CA5" w:rsidRPr="00B23C53" w:rsidRDefault="009B1CA5" w:rsidP="009B1C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Рагозина Т.М, Гринева А.А., </w:t>
      </w:r>
      <w:proofErr w:type="spellStart"/>
      <w:r>
        <w:rPr>
          <w:sz w:val="28"/>
          <w:szCs w:val="28"/>
        </w:rPr>
        <w:t>Мылова</w:t>
      </w:r>
      <w:proofErr w:type="spellEnd"/>
      <w:r>
        <w:rPr>
          <w:sz w:val="28"/>
          <w:szCs w:val="28"/>
        </w:rPr>
        <w:t xml:space="preserve"> И.Б. Технология. 4 класс: Методическое пособие для учителя. – М.: Академкнига/Учебник.</w:t>
      </w:r>
    </w:p>
    <w:p w:rsidR="00FD0E4F" w:rsidRDefault="00FD0E4F" w:rsidP="00C7455A">
      <w:pPr>
        <w:pStyle w:val="Default"/>
        <w:rPr>
          <w:sz w:val="28"/>
          <w:szCs w:val="28"/>
        </w:rPr>
      </w:pPr>
    </w:p>
    <w:p w:rsidR="00483852" w:rsidRDefault="00483852" w:rsidP="00483852">
      <w:pPr>
        <w:rPr>
          <w:rFonts w:ascii="Times New Roman" w:hAnsi="Times New Roman" w:cs="Times New Roman"/>
          <w:sz w:val="28"/>
          <w:szCs w:val="28"/>
        </w:rPr>
      </w:pPr>
      <w:r w:rsidRPr="00483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  <w:r w:rsidRPr="004838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3852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планирование.  Технология. </w:t>
      </w:r>
    </w:p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977"/>
        <w:gridCol w:w="1073"/>
        <w:gridCol w:w="1091"/>
        <w:gridCol w:w="2346"/>
        <w:gridCol w:w="1793"/>
        <w:gridCol w:w="229"/>
        <w:gridCol w:w="1751"/>
        <w:gridCol w:w="271"/>
        <w:gridCol w:w="1529"/>
        <w:gridCol w:w="313"/>
        <w:gridCol w:w="1966"/>
      </w:tblGrid>
      <w:tr w:rsidR="00483852" w:rsidRPr="00483852" w:rsidTr="00483852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483852" w:rsidRPr="00483852" w:rsidTr="004838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83852" w:rsidRPr="00483852" w:rsidTr="00483852">
        <w:trPr>
          <w:trHeight w:val="41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I четверть (18 ч.)</w:t>
            </w:r>
          </w:p>
        </w:tc>
      </w:tr>
      <w:tr w:rsidR="00483852" w:rsidRPr="00483852" w:rsidTr="00483852">
        <w:trPr>
          <w:trHeight w:val="3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Раздел 1. Технология изготовления изделий из различных материалов (24 ч.)</w:t>
            </w:r>
          </w:p>
        </w:tc>
      </w:tr>
      <w:tr w:rsidR="00483852" w:rsidRPr="00483852" w:rsidTr="00483852">
        <w:trPr>
          <w:trHeight w:val="36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Ваза для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букета.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оклеивание основы.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способами соединения деталей изделия.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учению, учебно-познавательный интерес, готовность преодолевать школьные затруднения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электронных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носителях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диалоге, в общей беседе, выполняя принятые нормы речевого поведения, культуры речи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rPr>
          <w:trHeight w:val="35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Ваза для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букета.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развития осознания ответственности за себя, за свои действия;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 с инструментами.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-отбор наиболее эффективных способов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 </w:t>
            </w: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</w:t>
            </w:r>
            <w:proofErr w:type="spellEnd"/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ких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декоративно-художествен</w:t>
            </w:r>
            <w:proofErr w:type="gramEnd"/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 от конкретных условий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-вступать в сотрудничество с учителем и одноклассниками, осуществлять совместную деятельность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разметка,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Знать устройство прибора –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осадкомера</w:t>
            </w:r>
            <w:proofErr w:type="spellEnd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изделия.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развивать положительное отношение к учению, учебно-познавательный интерес, готовность преодолевать школьные затруднения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-чтение графических изображений (рисунки, </w:t>
            </w:r>
            <w:proofErr w:type="gramEnd"/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чертежи и эскизы, схемы)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-отбор наиболее эффективных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конструкторско-технологических и декоративно-художественных задач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зависимости от конкретных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-участвовать в диалоге, в общей беседе, выполняя принятые нормы речевого поведения, культуры речи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rPr>
          <w:trHeight w:val="29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емкостей. Приемы: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разметка,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спосо-бами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деталей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изделия  освоение правил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целостности и научно-обоснованной картины мира, развитие познавательных способностей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знать понятия «схема», «развертка», «выкройка», «чертеж», «эскиз», «линия чертежа».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изготавливать изделие по чертежу.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Веселые лягушата.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 разметка,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по чертежу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развертку основы игрушки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заготовку для склеивания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клапанов; вырезать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изделия; делать рицовку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 развертке там, где будут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отогнуты ее части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способностей, предоставление возможности реализоваться в соответствии со своими склонностями и интересами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разными конструктивны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ми особенностями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-уметь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надрезать, разрезать до определенной точки, выполнять разметку по шаблону, последовательно выполнять работу.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различных точек зрения, стремиться понимать позицию собеседника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Головоломка.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разметка,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с помощью линейки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месту. Указание черточкой точного места на заготовке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-выполнение инструкций,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несложных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алгоритмов при решении учебных задач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уметь читать чертеж, выполнять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разметку по месту, указывать точное место на заготовке, соединять детали кнопкой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вступать в сотрудничество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 и одноклассниками.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Игрушка-перевертыш.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разметка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вырезание.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формы, размеров, последовательности изготовления изделий по рисункам, схемам, эскизам, чертежам.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предоставление возможности реализоваться в соответствии со своими склонностями и интересами.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-знать понятие «модель»,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изделий: создание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замыслом, реализация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-самоконтроль и корректировка хода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работы;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Игрушка-перевертыш.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Наклеивать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сверху на боковые клапаны один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длинный клапан; закреплять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груз внутри основы игрушки;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игрушку в действии.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разными конструктивными особенностями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-оценка результата практической деятельности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пут</w:t>
            </w:r>
            <w:r w:rsidRPr="00483852">
              <w:rPr>
                <w:rFonts w:ascii="Times New Roman" w:cs="Times New Roman"/>
                <w:bCs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проверки изделия в действии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книг.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подклейка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оторванного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уголка,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разорванной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ремонт книг из школьной библиотеки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-развивать положительное отношение к учению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-знать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применения и назначение приспособлений: шаблона, подкладного листа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-уметь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надрезать, разрезать до определенной точки;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разметку по шаблону;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выполнять работу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диалоге, в общей беседе,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символ.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колец,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обмотка колец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ниткой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кольца между собой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мелкими стежками; составлять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 колец композицию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прикреплять к рейке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способностей, предоставление возможности реализоваться в соответствии со своими склонностями и интересами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электронных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замысла, поставленной задачи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 позиции собеседника (соседа по парте)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значок.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выпуклого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-анализ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предлагаемых заданий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-уметь </w:t>
            </w: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</w:t>
            </w:r>
            <w:proofErr w:type="spellEnd"/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изготавливать изделие по предложенному плану.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-вступать в сотрудничество с учителем и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одноклассн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852" w:rsidRPr="00483852" w:rsidTr="00483852">
        <w:trPr>
          <w:trHeight w:val="18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Брелок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проволоки.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Приемы: плетение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шаблон-мерку из картона;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Делать заготовку из проволоки;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чертеж развертки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шаблона-мерки;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урокам технологии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-выполнение инструкций, несложных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алгоритмов при решении учебных задач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-самоконтроль и корректировка хода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работы;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диалоге, в общей беседе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Каркасные модели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 проволоки.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скручивание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Отмерять по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шаблону-мерке от свободных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концов двойной проволоки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длину шеи, длину рук,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туловища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-стремление формировать свою среду,  действия по эстетическим, культурным критериям, восприятия прекрасного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-знать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работ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«скручивание»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замысла, поставленной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вступать в сотрудничество с учителем и одноклассниками, осуществлять совместную деятельность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«Проволочный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Лепить голову,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обувь из пластилина, оформлять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прическу и лицо; соединять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детали изделий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-развитие осознания ответственности за себя и свои действия.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-проектирование изделий: создание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замыслом, реализация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замысла, поставленной задачи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-.умение договариваться, приходить к общему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рельефа.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фактурной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плану.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заданные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пластичным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</w:t>
            </w:r>
            <w:proofErr w:type="spellEnd"/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</w:t>
            </w:r>
            <w:r w:rsidRPr="00483852">
              <w:rPr>
                <w:rFonts w:ascii="Times New Roman" w:cs="Times New Roman"/>
                <w:bCs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и декоративно-художественных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условий: определение  особенностей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конструкции, подбор соответствующих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и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-уметь выполнять работу по плану;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раскрой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деталей «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всгиб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куклу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для уроков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чтения; переводить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выкройки на кальку;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-контроль и оценка процесса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предлагаемых заданий;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замысла, поставленной задачи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-контроль, коррекция</w:t>
            </w:r>
          </w:p>
        </w:tc>
      </w:tr>
      <w:tr w:rsidR="00483852" w:rsidRPr="00483852" w:rsidTr="004838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швом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«вперед иголку»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сшивание швом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«строчка»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Пришить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голову на туловище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потайным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швом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-знать понятия «театр»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«марионетка».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cs="Times New Roman"/>
                <w:bCs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(рисунком, схемой, чертежом)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-учебное сотрудничество со сверстниками</w:t>
            </w:r>
          </w:p>
        </w:tc>
      </w:tr>
      <w:tr w:rsidR="00483852" w:rsidRPr="00483852" w:rsidTr="00483852">
        <w:trPr>
          <w:trHeight w:val="477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сшивание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Определение формы, размеров, последовательности изготовления изделий по схемам, эскизам, чертежам.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решения задач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</w:t>
            </w:r>
            <w:proofErr w:type="spellEnd"/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с уч</w:t>
            </w:r>
            <w:r w:rsidRPr="00483852">
              <w:rPr>
                <w:rFonts w:ascii="Times New Roman" w:cs="Times New Roman"/>
                <w:bCs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технических и декоративно-художественных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условий: определение  особенностей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конструкции, подбор соответствую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щих</w:t>
            </w:r>
            <w:proofErr w:type="spell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 и инструментов;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самоконтроль и корректировка хода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</w:tr>
    </w:tbl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238"/>
        <w:gridCol w:w="1042"/>
        <w:gridCol w:w="805"/>
        <w:gridCol w:w="2384"/>
        <w:gridCol w:w="7"/>
        <w:gridCol w:w="2053"/>
        <w:gridCol w:w="47"/>
        <w:gridCol w:w="2022"/>
        <w:gridCol w:w="93"/>
        <w:gridCol w:w="2289"/>
        <w:gridCol w:w="46"/>
        <w:gridCol w:w="1915"/>
        <w:gridCol w:w="59"/>
      </w:tblGrid>
      <w:tr w:rsidR="00483852" w:rsidRPr="00483852" w:rsidTr="00483852">
        <w:trPr>
          <w:gridAfter w:val="1"/>
          <w:wAfter w:w="59" w:type="dxa"/>
          <w:trHeight w:val="4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2четверть (14 ч.)</w:t>
            </w:r>
          </w:p>
        </w:tc>
      </w:tr>
      <w:tr w:rsidR="00483852" w:rsidRPr="00483852" w:rsidTr="00483852">
        <w:trPr>
          <w:gridAfter w:val="1"/>
          <w:wAfter w:w="5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сшивание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деталей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Поиск, информации для решения технических задач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-анализ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художественных особенностей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предлагаемых заданий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самоконтроль и корректировка хода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</w:p>
        </w:tc>
      </w:tr>
      <w:tr w:rsidR="00483852" w:rsidRPr="00483852" w:rsidTr="00483852">
        <w:trPr>
          <w:gridAfter w:val="1"/>
          <w:wAfter w:w="5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Анишит-Йокоп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набивание,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оформление и отделка изделий из текстильных материалов.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-контроль и оценка процесса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разными конструктивными особенностями;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различных видов конструкций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замысла, поставленной задачи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-учебное сотрудничество со сверстниками</w:t>
            </w:r>
          </w:p>
        </w:tc>
      </w:tr>
      <w:tr w:rsidR="00483852" w:rsidRPr="00483852" w:rsidTr="00483852">
        <w:trPr>
          <w:gridAfter w:val="1"/>
          <w:wAfter w:w="5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Летучая Мышь.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раскрой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парных деталей «в разворот»,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обработка деталей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Создание изделий по собственному замыслу.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-чтение графических изображений (рисунки,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чертежи и эскизы, схемы)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замысла, поставленной задачи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</w:t>
            </w:r>
          </w:p>
        </w:tc>
      </w:tr>
      <w:tr w:rsidR="00483852" w:rsidRPr="00483852" w:rsidTr="00483852">
        <w:trPr>
          <w:gridAfter w:val="1"/>
          <w:wAfter w:w="5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Летучая Мышь.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сшивание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способами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 изделия. Последовательность и краткая характеристика операций.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-контроль в форме сличения способа действия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результата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-создание образа в соответствии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 замыслом, реализация замысла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-отбор наиболее эффективных </w:t>
            </w: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способов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декоративно-художественных задач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 от конкретных условий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выражать свои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</w:t>
            </w:r>
          </w:p>
        </w:tc>
      </w:tr>
      <w:tr w:rsidR="00483852" w:rsidRPr="00483852" w:rsidTr="00483852">
        <w:trPr>
          <w:gridAfter w:val="1"/>
          <w:wAfter w:w="5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Летучая Мышь.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Приемы: сшивание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выкройки на кальку; пришивать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голову на туловище потайным швом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-коррекция, оценка качества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-выполнение инструкций, проектирование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изделий: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bCs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bCs/>
                <w:sz w:val="24"/>
                <w:szCs w:val="24"/>
              </w:rPr>
              <w:t>(рисунком, схемой, чертежом)</w:t>
            </w:r>
          </w:p>
          <w:p w:rsidR="00483852" w:rsidRPr="00483852" w:rsidRDefault="004838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-управление поведением партнера</w:t>
            </w:r>
          </w:p>
        </w:tc>
      </w:tr>
      <w:tr w:rsidR="00483852" w:rsidRPr="00483852" w:rsidTr="00483852">
        <w:trPr>
          <w:trHeight w:val="25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Кукла-марионетка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Летучая Мышь.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набивание,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куклу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для уроков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инструкций, проектирование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изделий: создание образа в соответствии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замыслом, реализация замысла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заданий;-</w:t>
            </w:r>
          </w:p>
        </w:tc>
      </w:tr>
    </w:tbl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238"/>
        <w:gridCol w:w="1042"/>
        <w:gridCol w:w="798"/>
        <w:gridCol w:w="2384"/>
        <w:gridCol w:w="2060"/>
        <w:gridCol w:w="2069"/>
        <w:gridCol w:w="2428"/>
        <w:gridCol w:w="1974"/>
      </w:tblGrid>
      <w:tr w:rsidR="00483852" w:rsidRPr="00483852" w:rsidTr="00483852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Раздел 2. Технология изготовления изделий из различных материалов (8 ч.)</w:t>
            </w:r>
          </w:p>
        </w:tc>
      </w:tr>
      <w:tr w:rsidR="00483852" w:rsidRPr="00483852" w:rsidTr="00483852">
        <w:trPr>
          <w:trHeight w:val="25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Игрушки-гармошки.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чертежу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шаблонам,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гармошки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разметку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деталей по чертежу, освоение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информации из словаря учебника;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предложенному плану, фотографиям; воспроизведение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правил техники безопасности с ножницами,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макетным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ножом, шилом;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деятельности;</w:t>
            </w:r>
          </w:p>
        </w:tc>
      </w:tr>
      <w:tr w:rsidR="00483852" w:rsidRPr="00483852" w:rsidTr="00483852">
        <w:trPr>
          <w:trHeight w:val="25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Бусы в технике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оригами.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бусы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бумаги для новогодней елки;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из бумаги одинаковые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квадратики со стороной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483852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разного цвета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чтение графических изображений (рисунки,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  <w:tr w:rsidR="00483852" w:rsidRPr="00483852" w:rsidTr="00483852">
        <w:trPr>
          <w:trHeight w:val="26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фонарики.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фонарики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бумаги для новогодней елки;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последовательности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договариваться, приходить к общему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 решении 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rPr>
          <w:trHeight w:val="22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подвески.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на глаз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подвески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бумаги для новогодней елки;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  <w:tr w:rsidR="00483852" w:rsidRPr="00483852" w:rsidTr="00483852">
        <w:trPr>
          <w:trHeight w:val="25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подвески.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наждачной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бумагой,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окрашивание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Размечаем  детали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чертежу; вырезаем детали;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выполнить  сборку изделия,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правила техники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предметов быта и установление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выполняемыми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утилитарными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функциями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результата практической 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rPr>
          <w:trHeight w:val="2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игрушки.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разметка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 глаз, 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Продавливать на пенопласте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бороздки тонким предметом,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шлифовать наждачной бумагой,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окрашивать гуашью, соединять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клеем, прокалывать острым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предметом, приклеивать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пенопласту разные материалы;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и корректировка хода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 позиции собеседника (соседа по парте)</w:t>
            </w:r>
          </w:p>
        </w:tc>
      </w:tr>
      <w:tr w:rsidR="00483852" w:rsidRPr="00483852" w:rsidTr="00483852">
        <w:trPr>
          <w:trHeight w:val="6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игрушки.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наждачной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бумагой,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окрашивание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игрушки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пенопластовых лотков;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по шаблону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пенопласте;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склеивать детали;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петлю из нитки или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«дождика»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сохранение 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упорядоченной структуры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отбор наиболее эффективных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задач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rPr>
          <w:trHeight w:val="22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маски.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прорези резаком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проколам,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изгибание полос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ножницами,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Размечаем шаблон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маски на просвет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плотной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бумаги форматом А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изготавливаем маску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 декоративно-художественных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условий: определение 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конструкции, подбор соответствую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и корректировка хода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</w:tbl>
    <w:p w:rsidR="00483852" w:rsidRPr="00483852" w:rsidRDefault="00483852" w:rsidP="00483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238"/>
        <w:gridCol w:w="1042"/>
        <w:gridCol w:w="798"/>
        <w:gridCol w:w="2384"/>
        <w:gridCol w:w="2060"/>
        <w:gridCol w:w="2069"/>
        <w:gridCol w:w="2428"/>
        <w:gridCol w:w="1974"/>
      </w:tblGrid>
      <w:tr w:rsidR="00483852" w:rsidRPr="00483852" w:rsidTr="00483852">
        <w:trPr>
          <w:trHeight w:val="5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3 четверть (20уроков)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rPr>
          <w:trHeight w:val="3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Раздел 3. Практика работы на компьютере. (10 ч.)</w:t>
            </w:r>
          </w:p>
        </w:tc>
      </w:tr>
      <w:tr w:rsidR="00483852" w:rsidRPr="00483852" w:rsidTr="00483852">
        <w:trPr>
          <w:trHeight w:val="20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текст.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различных сферах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жизни и деятельности человека;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названия и основное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частей компьютера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(с которыми работали на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умения находить ответ на вопрос о том,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«какой смысл имеет использование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информационных технологий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поиск, сбор, фиксацию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собранной информации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задачей и условиями ее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допускать возможность существования 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людей различных точек зрения, в том числе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 совпадающих с его собственной</w:t>
            </w:r>
          </w:p>
        </w:tc>
      </w:tr>
      <w:tr w:rsidR="00483852" w:rsidRPr="00483852" w:rsidTr="00483852">
        <w:trPr>
          <w:trHeight w:val="19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редактор. Правила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небольшие тексты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публикации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изображений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 экране компьютера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</w:t>
            </w:r>
          </w:p>
        </w:tc>
      </w:tr>
      <w:tr w:rsidR="00483852" w:rsidRPr="00483852" w:rsidTr="00483852">
        <w:trPr>
          <w:trHeight w:val="25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текст (выбор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шрифта, его размера и цвета,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выравнивание абзаца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к общему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 деятельности</w:t>
            </w:r>
          </w:p>
        </w:tc>
      </w:tr>
      <w:tr w:rsidR="00483852" w:rsidRPr="00483852" w:rsidTr="00483852">
        <w:trPr>
          <w:trHeight w:val="25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доступной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информацией;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программах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пошаговый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собственное мнение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</w:p>
        </w:tc>
      </w:tr>
      <w:tr w:rsidR="00483852" w:rsidRPr="00483852" w:rsidTr="00483852">
        <w:trPr>
          <w:trHeight w:val="28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программах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умения находить ответ на вопрос о том,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«какой смысл имеет использование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информационных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организовы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списков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таблиц, использовать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сотрудничестве с учителем ставить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взаимный контроль и оказывать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</w:t>
            </w:r>
          </w:p>
        </w:tc>
      </w:tr>
      <w:tr w:rsidR="00483852" w:rsidRPr="00483852" w:rsidTr="00483852">
        <w:trPr>
          <w:trHeight w:val="9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текст (выбор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шрифта, его размера и цвета,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выравнивание абзаца)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объектов с выделением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существенных и несущественных признаков;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классификацию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заданным критериям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 и результат действия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действия в случае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расхождения результата решения задачи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основе ее оценки и учета характера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сделанных ошибок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 деятельности</w:t>
            </w:r>
          </w:p>
        </w:tc>
      </w:tr>
      <w:tr w:rsidR="00483852" w:rsidRPr="00483852" w:rsidTr="00483852">
        <w:trPr>
          <w:trHeight w:val="24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жизни и 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умения находить ответ на вопрос о том,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«какой смысл имеет использование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информационных технологий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школе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суждений об объекте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познавательную инициативу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взаимный контроль и оказывать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</w:p>
        </w:tc>
      </w:tr>
      <w:tr w:rsidR="00483852" w:rsidRPr="00483852" w:rsidTr="00483852">
        <w:trPr>
          <w:trHeight w:val="2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основное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частей компьютера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(с которыми работали на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 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задачей и условиями ее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-допускать возможность существования 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людей различных точек зрения, в том числе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 совпадающих с его собственной</w:t>
            </w:r>
          </w:p>
        </w:tc>
      </w:tr>
      <w:tr w:rsidR="00483852" w:rsidRPr="00483852" w:rsidTr="00483852">
        <w:trPr>
          <w:trHeight w:val="39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ключевым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разнообразие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итоговый и пошаговый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контроль по результату;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взаимный контроль и оказывать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материала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модулю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работы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 компьютере»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жизни и 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материалу и способам решения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суждений об объекте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ставить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учебные задачи;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позицию;</w:t>
            </w:r>
          </w:p>
        </w:tc>
      </w:tr>
      <w:tr w:rsidR="00483852" w:rsidRPr="00483852" w:rsidTr="00483852">
        <w:trPr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Раздел 4. Технология изготовления изделий из различных материалов (26 ч.)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швов.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«строчка»,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«потайной»,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Уметь  выполнять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выкройку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изделия по чертежу.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социально оцениваемой деятельности.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планирование последовательности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замысла, поставленной задачи;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 позиции собеседника (соседа по парте)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Футляр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телефона.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выкройка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чертежу,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«строчка»,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«потайной»,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выкройку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по чертежу; из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плотной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ткани раскраивать основу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футляра по выкройке;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отбор наиболее эффективных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задач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Футляр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телефона.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«строчка»,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«потайной»,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«петельный»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пополам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Вырезанную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деталь; соединять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боковые стороны исшивать их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швом «строчка» по линии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наметки;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профессий;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конструкции, подбор соответствую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Футляр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телефона.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Пришивать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Тесьму потайным швом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стороне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футляра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проектирование изделий: создание образа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 замыслом, реализация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Интернете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игрушки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 бумаги. Приемы: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деталей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 чертежу,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чертежи деталей игрушки,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 изготовления деталей,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шаблоны их оформления;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разными конструктивными особенностями;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объектов с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и декоративно-художественных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условий: определение 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конструкции, подбор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игрушки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объемные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 толстой бумаги; оформлять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детали изделия из цветной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proofErr w:type="spell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изделий: создание образа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 замыслом, реализация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результата практической 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крестом. 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простого креста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вышивки простым крестом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 графических изображений (рисунки,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простейшие чертежи и эскизы, схемы);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конструктивными особенностями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результата практической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договариваться, приходить к общему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реализации проектов, работе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простым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крестом.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простого креста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вышивки простым крестом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 -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rPr>
          <w:trHeight w:val="4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4 четверть (16ч.)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панно.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обрывание,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скручивание,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декоративное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панно для украшения дома;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действия, реализующие 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различных видов конструкций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и корректировка хода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панно на выбор.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обрывание,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резание,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скручивание,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(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разре-зать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, скручивать, растягивать, </w:t>
            </w:r>
            <w:proofErr w:type="gramEnd"/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склеивать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фоновую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основу для панно из половины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листа белого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амку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- из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картона другого цвета,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- из цветной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бума-ги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размечать и вырезать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детали, собирать композицию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оцениваемой деятельности,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 характеризующие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труду людей и к продукту,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производимому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людьми разных профессий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инструкций, несложных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самоконтроль и корректировка хода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договариваться, приходить к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 решении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работ, реализации проектов, работе на компьютере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Нитяная графика.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натяжение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нитки по дуге,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овалу, кругу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изделие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технике нитяной графики;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фоновую основу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 цветного картона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прямоугольной формы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сторонами 11 и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483852">
                <w:rPr>
                  <w:rFonts w:ascii="Times New Roman" w:hAnsi="Times New Roman" w:cs="Times New Roman"/>
                  <w:sz w:val="24"/>
                  <w:szCs w:val="24"/>
                </w:rPr>
                <w:t>14 см</w:t>
              </w:r>
            </w:smartTag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рисовать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на изнаночной стороне основы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цветочную композицию; делать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проколы шилом; пронумеровать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проколы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изнаночной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стороне; выполнять работу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подруководством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учителя;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анализироватьсхему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натяжения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нитей;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выполнятькрепеж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ниток и приклеивать к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стороне фоновой основы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инструкций, несложных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изделий: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образа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 замыслом, реализация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отбор наиболее эффективных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(соседом по парте);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открытка.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плетение,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поздравительной открытки;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наблюдения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бархатной бумаги;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по чертежу детали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бархатной и белой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ырезать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детали;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края открытки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зубчиками; складывать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открытку по сгибу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различных видов конструкций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Ремонт одежды.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заплат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 изнаночной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заплат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 изнаночной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 лицевой стороны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инструкций, несложных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при решении учебных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результата практической деятельности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изделия в действии.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взаимного 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транспортирующих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устройств.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 модели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транспортирующих машин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должна быть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ременная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редача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анализировать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виды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ременных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передач; собирать одну из моделей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ременных передач 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поиска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отбор наиболее эффективных способов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конструкторско-технологических и декоративно-художественных задач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Фигурки из глины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пластической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массы.  Приемы: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лепка, окрашивание.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изделия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пластической массы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действия, реализующие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в социально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социально оцениваемой деятельности,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декоративно-художественных особенностей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предлагаемых заданий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планирование последовательности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действий для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замысла, поставленной задачи;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осуществление взаимного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взаимопомощи при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проект-макет «Село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Мирное»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Знать понятие «проект»,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план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села Мирного;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какие здания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строят люди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анализировать, какие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здания и сооружения будут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макете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; обсуждать приемы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зданий,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пейзажа из бумаги и картона;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направлен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инструкций, несложных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алгоритмов при решении учебных задач;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последовательности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 для реализации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замысла,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т позиции собеседника (соседа по парте)</w:t>
            </w:r>
          </w:p>
        </w:tc>
      </w:tr>
      <w:tr w:rsidR="00483852" w:rsidRPr="00483852" w:rsidTr="004838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проект-макет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этапы выполнения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проекта; распределять работу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группе между собой; выполнять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развертку одноэтажного дома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его крыши, двухэтажного дома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его крыши, развертку магазина;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вырезать по шаблонам деревья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осуществления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несложных изделий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разными конструктивными особенностями;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различных видов конструкций и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способов их сборки;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результата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деятельности пут</w:t>
            </w:r>
            <w:r w:rsidRPr="00483852">
              <w:rPr>
                <w:rFonts w:ascii="Times New Roman" w:hAnsi="Cambria Math" w:cs="Times New Roman"/>
                <w:sz w:val="24"/>
                <w:szCs w:val="24"/>
              </w:rPr>
              <w:t>ѐ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эталоном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(рисунком, схемой, чертежом)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52" w:rsidRPr="00483852" w:rsidRDefault="0048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</w:t>
            </w:r>
            <w:proofErr w:type="gramStart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сотрудничества с партнером </w:t>
            </w:r>
          </w:p>
          <w:p w:rsidR="00483852" w:rsidRPr="00483852" w:rsidRDefault="0048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52">
              <w:rPr>
                <w:rFonts w:ascii="Times New Roman" w:hAnsi="Times New Roman" w:cs="Times New Roman"/>
                <w:sz w:val="24"/>
                <w:szCs w:val="24"/>
              </w:rPr>
              <w:t>(соседом по парте)</w:t>
            </w:r>
          </w:p>
        </w:tc>
      </w:tr>
    </w:tbl>
    <w:p w:rsidR="00483852" w:rsidRDefault="00483852" w:rsidP="00483852"/>
    <w:p w:rsidR="00E7290C" w:rsidRPr="006D7C69" w:rsidRDefault="00E7290C" w:rsidP="00C74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83852" w:rsidRDefault="00790D02" w:rsidP="00790D02">
      <w:pPr>
        <w:pStyle w:val="a3"/>
        <w:jc w:val="center"/>
        <w:rPr>
          <w:rStyle w:val="a6"/>
          <w:rFonts w:ascii="Times New Roman" w:hAnsi="Times New Roman"/>
          <w:sz w:val="48"/>
        </w:rPr>
      </w:pPr>
      <w:r w:rsidRPr="00377856">
        <w:rPr>
          <w:rStyle w:val="a6"/>
          <w:rFonts w:ascii="Times New Roman" w:hAnsi="Times New Roman"/>
          <w:sz w:val="48"/>
        </w:rPr>
        <w:t xml:space="preserve"> </w:t>
      </w:r>
    </w:p>
    <w:p w:rsidR="00483852" w:rsidRDefault="00483852" w:rsidP="00790D02">
      <w:pPr>
        <w:pStyle w:val="a3"/>
        <w:jc w:val="center"/>
        <w:rPr>
          <w:rStyle w:val="a6"/>
          <w:rFonts w:ascii="Times New Roman" w:hAnsi="Times New Roman"/>
          <w:sz w:val="48"/>
        </w:rPr>
      </w:pPr>
    </w:p>
    <w:p w:rsidR="00E7290C" w:rsidRPr="00790D02" w:rsidRDefault="00E7290C" w:rsidP="00790D02">
      <w:pPr>
        <w:pStyle w:val="a3"/>
        <w:jc w:val="center"/>
        <w:rPr>
          <w:rFonts w:ascii="Times New Roman" w:hAnsi="Times New Roman"/>
          <w:bCs/>
          <w:sz w:val="48"/>
        </w:rPr>
      </w:pPr>
      <w:r w:rsidRPr="00377856">
        <w:rPr>
          <w:rFonts w:ascii="Times New Roman" w:hAnsi="Times New Roman"/>
          <w:iCs/>
          <w:sz w:val="44"/>
        </w:rPr>
        <w:lastRenderedPageBreak/>
        <w:t>Физическая культура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ФГОС начального общего образования, на основе примерной программы по учебному предмету и с учетом концепции личностно-ориентированной развивающей системы «Перспективная начальная школа».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При разработке программы были также использованы следующие документы: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федеральные законы «О физической культуре и спорте в РФ» от 04.12.2007 № 329; «Об образовании в РФ» от 29.12.2012 № 273;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федеральная целевая программа «Развитие физической культуры и спорта в РФ на 2006-2015 годы»;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«Национальная доктрина образования» и «Стратегия развития физической культуры и спорта в РФ на период до 2020 года».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b/>
          <w:bCs/>
          <w:sz w:val="28"/>
          <w:szCs w:val="28"/>
        </w:rPr>
        <w:t xml:space="preserve">Цель учебного предмета физическая культура </w:t>
      </w:r>
      <w:r w:rsidRPr="00037D0B">
        <w:rPr>
          <w:rFonts w:ascii="Times New Roman" w:hAnsi="Times New Roman" w:cs="Times New Roman"/>
          <w:sz w:val="28"/>
          <w:szCs w:val="28"/>
        </w:rPr>
        <w:t xml:space="preserve">– формирование у учащихся начальной школы основ здорового образа жизни, развитие интереса и творческой самостоятельности при проведении разнообразных занятий по физической культуре, содействие развитию личности учащихся и укрепление их физического и духовного здоровья.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предмета «Физическая культура»: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укрепление здоровья школьников и формирование умений использования средств физической культуры во благо человека (оздоровительная деятельность);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формирование знаний по физической культуре и спорту, здоровому и безопасному образу жизни и обучение двигательным действиям (образовательная деятельность);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формирование социально значимых качеств личности и стремлений, содействие нравственному и социальному развитию, успешному обучению, развитие интереса к занятиям физической культурой и спортом (воспитательная деятельность);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t xml:space="preserve">- формирование двигательной подготовленности, содействие гармоничному физическому развитию (развивающая деятельность). 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культура является одним из важнейших предметов начальной школы: во-первых, она жизненно необходима для естественного роста и развития ребенка; во-вторых, выполняет функцию физической и психоэмоциональной рекреации, способствует снятию эмоционального напряжения школьника, в том числе и от гиподинамии в учебном процессе; в-третьих, физическая культура призвана обеспечить развитие физических качеств и локомоций, сформировать интерес и потребность в регулярной двигательной активности и здоровом образе жизни. Кроме того, физическая культура обеспечивает воспитание нравственных качеств личности и развитие социальных компетенций учащихся через участие в спортивно-игровой деятельности и физической подготовке. </w:t>
      </w:r>
    </w:p>
    <w:p w:rsidR="00E7290C" w:rsidRPr="00037D0B" w:rsidRDefault="00E7290C" w:rsidP="00E7290C">
      <w:pPr>
        <w:autoSpaceDE w:val="0"/>
        <w:autoSpaceDN w:val="0"/>
        <w:adjustRightInd w:val="0"/>
        <w:rPr>
          <w:rFonts w:ascii="Times New Roman" w:eastAsia="PragmaticaC-Bold" w:hAnsi="Times New Roman" w:cs="Times New Roman"/>
          <w:sz w:val="28"/>
          <w:szCs w:val="28"/>
          <w:lang w:eastAsia="en-US"/>
        </w:rPr>
      </w:pP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D0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и основные виды учебной деятельности</w:t>
      </w: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290C" w:rsidRPr="00037D0B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13"/>
        <w:gridCol w:w="1309"/>
        <w:gridCol w:w="14"/>
        <w:gridCol w:w="1216"/>
        <w:gridCol w:w="16"/>
        <w:gridCol w:w="1115"/>
        <w:gridCol w:w="14"/>
        <w:gridCol w:w="1229"/>
      </w:tblGrid>
      <w:tr w:rsidR="00E7290C" w:rsidRPr="00037D0B" w:rsidTr="00CB44C0">
        <w:trPr>
          <w:trHeight w:val="194"/>
        </w:trPr>
        <w:tc>
          <w:tcPr>
            <w:tcW w:w="4644" w:type="dxa"/>
            <w:vMerge w:val="restart"/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и темы</w:t>
            </w:r>
          </w:p>
        </w:tc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Минимальное количество часов (уроков) по классам</w:t>
            </w:r>
          </w:p>
        </w:tc>
      </w:tr>
      <w:tr w:rsidR="00E7290C" w:rsidRPr="00037D0B" w:rsidTr="00CB44C0">
        <w:trPr>
          <w:trHeight w:val="130"/>
        </w:trPr>
        <w:tc>
          <w:tcPr>
            <w:tcW w:w="4644" w:type="dxa"/>
            <w:vMerge/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E7290C" w:rsidRPr="00037D0B" w:rsidTr="00CB44C0">
        <w:trPr>
          <w:trHeight w:val="130"/>
        </w:trPr>
        <w:tc>
          <w:tcPr>
            <w:tcW w:w="4644" w:type="dxa"/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7290C" w:rsidRPr="00037D0B" w:rsidTr="00CB44C0">
        <w:trPr>
          <w:trHeight w:val="130"/>
        </w:trPr>
        <w:tc>
          <w:tcPr>
            <w:tcW w:w="9570" w:type="dxa"/>
            <w:gridSpan w:val="9"/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Физическая подготовка, </w:t>
            </w: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E7290C" w:rsidRPr="00037D0B" w:rsidTr="00CB44C0">
        <w:trPr>
          <w:trHeight w:val="130"/>
        </w:trPr>
        <w:tc>
          <w:tcPr>
            <w:tcW w:w="4657" w:type="dxa"/>
            <w:gridSpan w:val="2"/>
            <w:tcBorders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E7290C" w:rsidRPr="00037D0B" w:rsidTr="00CB44C0">
        <w:trPr>
          <w:trHeight w:val="130"/>
        </w:trPr>
        <w:tc>
          <w:tcPr>
            <w:tcW w:w="4657" w:type="dxa"/>
            <w:gridSpan w:val="2"/>
            <w:tcBorders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игры, в том числе спортивные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17 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 (+3)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 (+3)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E7290C" w:rsidRPr="00037D0B" w:rsidTr="00CB44C0">
        <w:trPr>
          <w:trHeight w:val="130"/>
        </w:trPr>
        <w:tc>
          <w:tcPr>
            <w:tcW w:w="4657" w:type="dxa"/>
            <w:gridSpan w:val="2"/>
            <w:tcBorders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 (+7)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(+7)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  <w:tr w:rsidR="00E7290C" w:rsidRPr="00037D0B" w:rsidTr="00CB44C0">
        <w:trPr>
          <w:trHeight w:val="130"/>
        </w:trPr>
        <w:tc>
          <w:tcPr>
            <w:tcW w:w="4657" w:type="dxa"/>
            <w:gridSpan w:val="2"/>
            <w:tcBorders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(+3)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(+3)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7290C" w:rsidRPr="00037D0B" w:rsidTr="00CB44C0">
        <w:trPr>
          <w:trHeight w:val="130"/>
        </w:trPr>
        <w:tc>
          <w:tcPr>
            <w:tcW w:w="4657" w:type="dxa"/>
            <w:gridSpan w:val="2"/>
            <w:tcBorders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Передвижение на лыжах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(+3)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(+3)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7290C" w:rsidRPr="00037D0B" w:rsidRDefault="00E7290C" w:rsidP="00CB4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E7290C" w:rsidRPr="00037D0B" w:rsidRDefault="00E7290C" w:rsidP="00E729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90C" w:rsidRPr="00037D0B" w:rsidRDefault="00E7290C" w:rsidP="00E72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Default="00E7290C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7856" w:rsidRDefault="00377856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7856" w:rsidRDefault="00377856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7856" w:rsidRDefault="00377856" w:rsidP="00E729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290C" w:rsidRPr="00790D02" w:rsidRDefault="00E7290C" w:rsidP="00E72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790D0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90D02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 результаты освоения предмета «Физическая культура» </w:t>
      </w:r>
      <w:r w:rsidRPr="00790D02">
        <w:rPr>
          <w:rFonts w:ascii="Times New Roman" w:hAnsi="Times New Roman" w:cs="Times New Roman"/>
          <w:sz w:val="28"/>
          <w:szCs w:val="28"/>
        </w:rPr>
        <w:t xml:space="preserve">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частью общей культуры человечества и вобрала в себя не только многовековой опыт подготовки человека к жизни, развития заложенных в него природой физических и психических способностей, но и опыт утверждения и закалки моральных, нравственных начал, проявляющихся в процессе физкультурной деятельности. Таким образом, в физической культуре находят свое отражение достижения людей в совершенствовании физических, психических и нравственных качеств. Уровень развития этих качеств составляет ценности физической культуры и определяют ее как одну из граней общей культуры человека.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Кроме того, в процессе физкультурного образования происходит: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овладение начальными навыками адаптации в динамично изменяющемся мире;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и личной ответственности,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со взрослыми и сверстниками в разных социальных ситуациях, готовности не создавать конфликтов и находить выходы из спорных ситуаций;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D02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790D0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790D02">
        <w:rPr>
          <w:rFonts w:ascii="Times New Roman" w:hAnsi="Times New Roman" w:cs="Times New Roman"/>
          <w:sz w:val="28"/>
          <w:szCs w:val="28"/>
        </w:rPr>
        <w:t xml:space="preserve">освоения предмета «Физическая культура являются: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соблюдение правил безопасного поведения на уроках, дома, на улице и на природе;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физической подготовленности в активной деятельности, в том числе учебной;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ведение здорового образа жизни с активным применением знаний предметных областей «Физическая культура», «Окружающий мир», «Технологии» и «Информатика»;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участие в спортивной жизни класса, школы, района, города и т.д.;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-продуктивное сотрудничество (общение, взаимодействие, работа в команде) со сверстниками в спортивно-игровой деятельности.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790D02">
        <w:rPr>
          <w:rFonts w:ascii="Times New Roman" w:hAnsi="Times New Roman" w:cs="Times New Roman"/>
          <w:sz w:val="28"/>
          <w:szCs w:val="28"/>
        </w:rPr>
        <w:t xml:space="preserve">учебного предмета «Физическая культура» отражают: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учебы, трудовой деятельности и социализации;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-овладение умениями организовывать </w:t>
      </w:r>
      <w:proofErr w:type="spellStart"/>
      <w:r w:rsidRPr="00790D02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790D02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Предметные результаты проявляются в знаниях: о физической культуре как системе разнообразных форм занятий физическими упражнениями по укреплению здоровья человека; правил предупреждения травматизма во время занятий физическими упражнениями: подборе спортивной одежды, обуви и инвентаря, организации мест занятий, поведения на занятиях; о здоровом образе жизни: его составляющих и правилах; основ истории физической культуры и Олимпийского движения; о физических упражнениях, их влиянию на физическое развитие и развитие физических качеств; о видах спорта.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Предметные результаты проявляются в умениях применять знания при решении самостоятельных физкультурно-оздоровительных задач. Выпускник начальной школы должен уметь: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все формы физкультурной деятельности в режиме дня (утренняя зарядка, физкультминутки, самостоятельные оздоровительные занятия, подвижные игры и др.);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целенаправленно составлять и использовать комплексы упражнений для утренней зарядки, профилактики и коррекции нарушений осанки, плоскостопия, развития физических качеств, гимнастики для глаз;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проводить самостоятельные наблюдения за физическим развитием и физической подготовленностью, оценивать физическую нагрузку по показателям частоты сердечных сокращений;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sz w:val="28"/>
          <w:szCs w:val="28"/>
        </w:rPr>
        <w:t xml:space="preserve">- вести здоровый образ жизни, соблюдать принципы здорового питания. </w:t>
      </w:r>
    </w:p>
    <w:p w:rsidR="00E7290C" w:rsidRPr="00790D02" w:rsidRDefault="00E7290C" w:rsidP="00E72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материально-техническоеобеспечение предмета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D02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обеспечение предмета «Физическая культура» включает программу по учебному предмету, учебники по физической культуре для 1-2 класса и 3-4 класса, учебно-методические пособия для учителей физической культуры с конспектами уроков для каждого класса начальной школы. </w:t>
      </w:r>
    </w:p>
    <w:p w:rsidR="00E7290C" w:rsidRPr="00790D02" w:rsidRDefault="00E7290C" w:rsidP="00E729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D0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предмета «Физическая культура» включает необходимый набор инвентаря и оборудования с учетом особенностей образовательного процесса, специфики учебного предмета, а также особенностей базовых видов спорта, используемых в образовательном учреждении, и минимально допустимый перечень книгопечатной продукции, печатных, технических и других информационных средств обучения. </w:t>
      </w:r>
    </w:p>
    <w:p w:rsidR="00E7290C" w:rsidRPr="00790D02" w:rsidRDefault="00E7290C" w:rsidP="00E7290C">
      <w:pPr>
        <w:autoSpaceDE w:val="0"/>
        <w:autoSpaceDN w:val="0"/>
        <w:adjustRightInd w:val="0"/>
        <w:rPr>
          <w:rFonts w:ascii="Times New Roman" w:eastAsia="PragmaticaC-Bold" w:hAnsi="Times New Roman" w:cs="Times New Roman"/>
          <w:sz w:val="28"/>
          <w:szCs w:val="28"/>
          <w:lang w:eastAsia="en-US"/>
        </w:rPr>
      </w:pPr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 xml:space="preserve">Физическая культура: 3,4 </w:t>
      </w:r>
      <w:proofErr w:type="spellStart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>кл</w:t>
      </w:r>
      <w:proofErr w:type="spellEnd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>:У</w:t>
      </w:r>
      <w:proofErr w:type="gramEnd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 xml:space="preserve">чебник для общеобразовательных учреждений / А.В. Шишкина, О.П. Алимпиева, В.В. </w:t>
      </w:r>
      <w:proofErr w:type="spellStart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>Бисеров</w:t>
      </w:r>
      <w:proofErr w:type="spellEnd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>. – М.</w:t>
      </w:r>
      <w:proofErr w:type="gramStart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790D02">
        <w:rPr>
          <w:rFonts w:ascii="Times New Roman" w:eastAsia="PragmaticaC-Bold" w:hAnsi="Times New Roman" w:cs="Times New Roman"/>
          <w:sz w:val="28"/>
          <w:szCs w:val="28"/>
          <w:lang w:eastAsia="en-US"/>
        </w:rPr>
        <w:t xml:space="preserve"> Академкнига / Учебник, 2013</w:t>
      </w:r>
    </w:p>
    <w:p w:rsidR="00377856" w:rsidRPr="00790D02" w:rsidRDefault="00377856" w:rsidP="0088635D">
      <w:pPr>
        <w:rPr>
          <w:rFonts w:ascii="Times New Roman" w:hAnsi="Times New Roman" w:cs="Times New Roman"/>
          <w:b/>
          <w:color w:val="000000"/>
          <w:sz w:val="24"/>
        </w:rPr>
      </w:pPr>
    </w:p>
    <w:p w:rsidR="009434ED" w:rsidRPr="00790D02" w:rsidRDefault="009434ED" w:rsidP="003778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35D" w:rsidRPr="00790D02" w:rsidRDefault="0088635D" w:rsidP="00377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D02">
        <w:rPr>
          <w:rFonts w:ascii="Times New Roman" w:hAnsi="Times New Roman" w:cs="Times New Roman"/>
          <w:b/>
          <w:color w:val="000000"/>
          <w:sz w:val="28"/>
          <w:szCs w:val="28"/>
        </w:rPr>
        <w:t>Календарн</w:t>
      </w:r>
      <w:r w:rsidR="00377856" w:rsidRPr="00790D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– тематическое планирование 4 </w:t>
      </w:r>
      <w:r w:rsidRPr="00790D02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19"/>
        <w:gridCol w:w="567"/>
        <w:gridCol w:w="708"/>
        <w:gridCol w:w="2127"/>
        <w:gridCol w:w="2268"/>
        <w:gridCol w:w="2835"/>
        <w:gridCol w:w="3118"/>
      </w:tblGrid>
      <w:tr w:rsidR="0088635D" w:rsidRPr="00790D02" w:rsidTr="00451DC0">
        <w:tc>
          <w:tcPr>
            <w:tcW w:w="817" w:type="dxa"/>
            <w:vMerge w:val="restart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№</w:t>
            </w:r>
          </w:p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lastRenderedPageBreak/>
              <w:t>п/п</w:t>
            </w:r>
          </w:p>
        </w:tc>
        <w:tc>
          <w:tcPr>
            <w:tcW w:w="3119" w:type="dxa"/>
            <w:vMerge w:val="restart"/>
          </w:tcPr>
          <w:p w:rsidR="0088635D" w:rsidRPr="00790D02" w:rsidRDefault="0088635D" w:rsidP="00451D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lastRenderedPageBreak/>
              <w:t>Тема урока</w:t>
            </w:r>
          </w:p>
        </w:tc>
        <w:tc>
          <w:tcPr>
            <w:tcW w:w="567" w:type="dxa"/>
            <w:vMerge w:val="restart"/>
          </w:tcPr>
          <w:p w:rsidR="00377856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0D02">
              <w:rPr>
                <w:rFonts w:ascii="Times New Roman" w:hAnsi="Times New Roman" w:cs="Times New Roman"/>
                <w:sz w:val="20"/>
              </w:rPr>
              <w:t>Кол</w:t>
            </w:r>
            <w:r w:rsidRPr="00790D02">
              <w:rPr>
                <w:rFonts w:ascii="Times New Roman" w:hAnsi="Times New Roman" w:cs="Times New Roman"/>
                <w:sz w:val="20"/>
              </w:rPr>
              <w:lastRenderedPageBreak/>
              <w:t>во</w:t>
            </w:r>
            <w:proofErr w:type="spellEnd"/>
          </w:p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708" w:type="dxa"/>
            <w:vMerge w:val="restart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lastRenderedPageBreak/>
              <w:t>дата</w:t>
            </w:r>
          </w:p>
        </w:tc>
        <w:tc>
          <w:tcPr>
            <w:tcW w:w="10348" w:type="dxa"/>
            <w:gridSpan w:val="4"/>
          </w:tcPr>
          <w:p w:rsidR="0088635D" w:rsidRPr="00790D02" w:rsidRDefault="0088635D" w:rsidP="00451D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Универсальные учебные действия</w:t>
            </w:r>
          </w:p>
        </w:tc>
      </w:tr>
      <w:tr w:rsidR="0088635D" w:rsidRPr="00790D02" w:rsidTr="00451DC0">
        <w:trPr>
          <w:trHeight w:val="546"/>
        </w:trPr>
        <w:tc>
          <w:tcPr>
            <w:tcW w:w="817" w:type="dxa"/>
            <w:vMerge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личностные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предметные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0D02">
              <w:rPr>
                <w:rFonts w:ascii="Times New Roman" w:hAnsi="Times New Roman" w:cs="Times New Roman"/>
                <w:sz w:val="20"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0"/>
              </w:rPr>
            </w:pPr>
            <w:r w:rsidRPr="00790D02">
              <w:rPr>
                <w:rFonts w:ascii="Times New Roman" w:hAnsi="Times New Roman" w:cs="Times New Roman"/>
                <w:sz w:val="20"/>
              </w:rPr>
              <w:t>коммуникативные</w:t>
            </w:r>
          </w:p>
        </w:tc>
      </w:tr>
      <w:tr w:rsidR="0088635D" w:rsidRPr="00790D02" w:rsidTr="00451DC0">
        <w:trPr>
          <w:trHeight w:val="188"/>
        </w:trPr>
        <w:tc>
          <w:tcPr>
            <w:tcW w:w="15559" w:type="dxa"/>
            <w:gridSpan w:val="8"/>
          </w:tcPr>
          <w:p w:rsidR="0088635D" w:rsidRPr="00790D02" w:rsidRDefault="0088635D" w:rsidP="00451DC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shd w:val="clear" w:color="auto" w:fill="FFFFFF"/>
              <w:spacing w:line="240" w:lineRule="auto"/>
              <w:ind w:left="82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Техника безопасности на уроках физкультуры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-положительное отношение к учению, учебно-познавательный интерес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  <w:color w:val="000000"/>
                <w:spacing w:val="1"/>
              </w:rPr>
              <w:t>-познакомить с правилами гигиены, режимом дня, с закаливанием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 - умение работать с учебником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участие в коллективной беседе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  <w:b/>
              </w:rPr>
              <w:t xml:space="preserve">Легкоатлетические упражнения 28 </w:t>
            </w:r>
            <w:proofErr w:type="gramStart"/>
            <w:r w:rsidRPr="00790D02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90D02">
              <w:rPr>
                <w:rFonts w:ascii="Times New Roman" w:hAnsi="Times New Roman" w:cs="Times New Roman"/>
                <w:b/>
              </w:rPr>
              <w:t>16+ 12 из вариативной части)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Организующие команды и приёмы: построение в шеренгу и колонну, основная стойка, повороты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развития осознания ответственности за себя, за свои действия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 - закрепление и совер</w:t>
            </w:r>
            <w:r w:rsidRPr="00790D02">
              <w:rPr>
                <w:rFonts w:ascii="Times New Roman" w:hAnsi="Times New Roman" w:cs="Times New Roman"/>
              </w:rPr>
              <w:softHyphen/>
              <w:t>шенствование навыков бега,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 xml:space="preserve">ных способностей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спо</w:t>
            </w:r>
            <w:r w:rsidRPr="00790D02">
              <w:rPr>
                <w:rFonts w:ascii="Times New Roman" w:hAnsi="Times New Roman" w:cs="Times New Roman"/>
              </w:rPr>
              <w:softHyphen/>
              <w:t>собность к ориентирова</w:t>
            </w:r>
            <w:r w:rsidRPr="00790D02">
              <w:rPr>
                <w:rFonts w:ascii="Times New Roman" w:hAnsi="Times New Roman" w:cs="Times New Roman"/>
              </w:rPr>
              <w:softHyphen/>
              <w:t>нию в пространстве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Теория 10 (в течение года)</w:t>
            </w:r>
          </w:p>
        </w:tc>
      </w:tr>
      <w:tr w:rsidR="0088635D" w:rsidRPr="00790D02" w:rsidTr="00451DC0">
        <w:trPr>
          <w:trHeight w:val="1394"/>
        </w:trPr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3 - 4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9434E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Моё здоровье-питание.</w:t>
            </w:r>
            <w:r w:rsidR="0088635D" w:rsidRPr="00790D02">
              <w:rPr>
                <w:rFonts w:ascii="Times New Roman" w:hAnsi="Times New Roman" w:cs="Times New Roman"/>
              </w:rPr>
              <w:t xml:space="preserve">  (т)</w:t>
            </w:r>
          </w:p>
          <w:p w:rsidR="009434ED" w:rsidRPr="00790D02" w:rsidRDefault="009434E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освоение навыков бега и развитие коор</w:t>
            </w:r>
            <w:r w:rsidRPr="00790D02">
              <w:rPr>
                <w:rFonts w:ascii="Times New Roman" w:hAnsi="Times New Roman" w:cs="Times New Roman"/>
              </w:rPr>
              <w:softHyphen/>
              <w:t>динационных способнос</w:t>
            </w:r>
            <w:r w:rsidRPr="00790D02">
              <w:rPr>
                <w:rFonts w:ascii="Times New Roman" w:hAnsi="Times New Roman" w:cs="Times New Roman"/>
              </w:rPr>
              <w:softHyphen/>
              <w:t>тей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закрепить различные виды бега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Работа с учебником.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-развитие памяти и внимания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Ходьба с изменением длины и частоты шага.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запомнить различия шеренги и колонны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научиться выполнять ходьбу с  изменением длины и частоты.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спо</w:t>
            </w:r>
            <w:r w:rsidRPr="00790D02">
              <w:rPr>
                <w:rFonts w:ascii="Times New Roman" w:hAnsi="Times New Roman" w:cs="Times New Roman"/>
              </w:rPr>
              <w:softHyphen/>
              <w:t>собность к ориентирова</w:t>
            </w:r>
            <w:r w:rsidRPr="00790D02">
              <w:rPr>
                <w:rFonts w:ascii="Times New Roman" w:hAnsi="Times New Roman" w:cs="Times New Roman"/>
              </w:rPr>
              <w:softHyphen/>
              <w:t>нию в пространстве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Ходьба с преодолением нескольких препятствий.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равномерный, мед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ленный  шаг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Бег на результат 30-60 метров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внимательности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развивать различные виды бега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знать применение организующих команд 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Метание малого мяча в цель.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развитие нравственных и </w:t>
            </w:r>
            <w:r w:rsidRPr="00790D02">
              <w:rPr>
                <w:rFonts w:ascii="Times New Roman" w:hAnsi="Times New Roman" w:cs="Times New Roman"/>
              </w:rPr>
              <w:lastRenderedPageBreak/>
              <w:t>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уметь метать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 развитие быстроты и точности реагирования на </w:t>
            </w:r>
            <w:r w:rsidRPr="00790D02">
              <w:rPr>
                <w:rFonts w:ascii="Times New Roman" w:hAnsi="Times New Roman" w:cs="Times New Roman"/>
              </w:rPr>
              <w:lastRenderedPageBreak/>
              <w:t>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умение метать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Метание малого мяча с места на дальность двумя руками  снизу из положения стоя.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двигательных и координационных способностей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метать двумя руками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  <w:proofErr w:type="gramStart"/>
            <w:r w:rsidRPr="00790D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0D02">
              <w:rPr>
                <w:rFonts w:ascii="Times New Roman" w:hAnsi="Times New Roman" w:cs="Times New Roman"/>
              </w:rPr>
              <w:t xml:space="preserve">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Метание малого мяча с места на дальность способом из-за головы через плечо с разбега.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двигательных и координационных способностей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разучить метать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11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Прыжки по разметкам в </w:t>
            </w:r>
            <w:proofErr w:type="spellStart"/>
            <w:r w:rsidRPr="00790D02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и приседе, прыжки с продвижением вперёд, правым, левым боком.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двигательных  и координационных способностей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разучить различные эстафеты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Прыжки со скакалкой с продвижением вперёд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прыгать со скакалкой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умение договариваться 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13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Прыжки со скакалкой с изменяющимся темпом её вращения.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разучить прыжки с изменяющимся темпом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  <w:proofErr w:type="gramStart"/>
            <w:r w:rsidRPr="00790D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90D02">
              <w:rPr>
                <w:rFonts w:ascii="Times New Roman" w:hAnsi="Times New Roman" w:cs="Times New Roman"/>
              </w:rPr>
              <w:t xml:space="preserve">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Прыжок в длину с разбега с зоны отталкиванием одной ногой и приземлением на две.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разучить прыжок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15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9434E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Нервная система</w:t>
            </w:r>
            <w:r w:rsidR="0088635D" w:rsidRPr="00790D02">
              <w:rPr>
                <w:rFonts w:ascii="Times New Roman" w:hAnsi="Times New Roman" w:cs="Times New Roman"/>
              </w:rPr>
              <w:t>.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шкалой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Разучить комплекс упражнений.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Работа с учебником.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16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сознательно применять физические упражнения для укрепления </w:t>
            </w:r>
            <w:r w:rsidRPr="00790D02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 разучить прыжки по ориентирам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18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Прыжки на двух ногах на месте с поворотом на 180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разучить прыжки в высоту с прямого и бокового разбе</w:t>
            </w:r>
            <w:r w:rsidRPr="00790D02">
              <w:rPr>
                <w:rFonts w:ascii="Times New Roman" w:hAnsi="Times New Roman" w:cs="Times New Roman"/>
              </w:rPr>
              <w:softHyphen/>
              <w:t>га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Бег  с захлестыванием голе</w:t>
            </w:r>
            <w:r w:rsidRPr="00790D02">
              <w:rPr>
                <w:rFonts w:ascii="Times New Roman" w:hAnsi="Times New Roman" w:cs="Times New Roman"/>
              </w:rPr>
              <w:softHyphen/>
              <w:t>ни назад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бегать с захлёстыванием голени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Гимнастика с основами  акробатики</w:t>
            </w:r>
            <w:proofErr w:type="gramStart"/>
            <w:r w:rsidRPr="00790D02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90D02">
              <w:rPr>
                <w:rFonts w:ascii="Times New Roman" w:hAnsi="Times New Roman" w:cs="Times New Roman"/>
                <w:b/>
              </w:rPr>
              <w:t>26 часов)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Перекаты в группировке с последующей   опорой</w:t>
            </w:r>
          </w:p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руками за головой 2-3 кувырка.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перекаты  в группировке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Акробатические упражнения: кувырок вперед. Стойка на лопатках.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кувырок вперед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23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Мост из положения лёжа на спине.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играть в подвижные игры  с мячом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умение договариваться о правилах игры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Подтягивание в висе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 работоспособности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вис на согну</w:t>
            </w:r>
            <w:r w:rsidRPr="00790D02">
              <w:rPr>
                <w:rFonts w:ascii="Times New Roman" w:hAnsi="Times New Roman" w:cs="Times New Roman"/>
              </w:rPr>
              <w:softHyphen/>
              <w:t>тых руках; подтя</w:t>
            </w:r>
            <w:r w:rsidRPr="00790D02">
              <w:rPr>
                <w:rFonts w:ascii="Times New Roman" w:hAnsi="Times New Roman" w:cs="Times New Roman"/>
              </w:rPr>
              <w:softHyphen/>
              <w:t>гивание в висе ле</w:t>
            </w:r>
            <w:r w:rsidRPr="00790D02">
              <w:rPr>
                <w:rFonts w:ascii="Times New Roman" w:hAnsi="Times New Roman" w:cs="Times New Roman"/>
              </w:rPr>
              <w:softHyphen/>
              <w:t>жа согнувшись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25-26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Акробатические упражнения: выполнение мостика с помощью и самостоятельно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сознательно применять физические упражнения для укрепления </w:t>
            </w:r>
            <w:r w:rsidRPr="00790D02">
              <w:rPr>
                <w:rFonts w:ascii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уметь выполнять мостик с помощью и самостоятельно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27-28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Упражнения в упоре лёжа и стоя на коленях и в упоре на гимнастической скамейке.</w:t>
            </w:r>
          </w:p>
          <w:p w:rsidR="0088635D" w:rsidRPr="00790D02" w:rsidRDefault="009434E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Витамины. Макроэлементы </w:t>
            </w:r>
            <w:r w:rsidR="007A77C7" w:rsidRPr="00790D02">
              <w:rPr>
                <w:rFonts w:ascii="Times New Roman" w:hAnsi="Times New Roman" w:cs="Times New Roman"/>
              </w:rPr>
              <w:t>и микроэлементы.</w:t>
            </w:r>
            <w:r w:rsidR="0088635D" w:rsidRPr="00790D02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изученные упражнения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с учебником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знать правила поведения на уроках физкультуры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необходимых знаний в области физической культуры и спорта;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участие в коллективе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Упражнение  в висе</w:t>
            </w:r>
          </w:p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на согнутых </w:t>
            </w:r>
            <w:proofErr w:type="spellStart"/>
            <w:r w:rsidRPr="00790D02">
              <w:rPr>
                <w:rFonts w:ascii="Times New Roman" w:hAnsi="Times New Roman" w:cs="Times New Roman"/>
              </w:rPr>
              <w:t>руках</w:t>
            </w:r>
            <w:proofErr w:type="gramStart"/>
            <w:r w:rsidRPr="00790D02">
              <w:rPr>
                <w:rFonts w:ascii="Times New Roman" w:hAnsi="Times New Roman" w:cs="Times New Roman"/>
              </w:rPr>
              <w:t>,с</w:t>
            </w:r>
            <w:proofErr w:type="gramEnd"/>
            <w:r w:rsidRPr="00790D02">
              <w:rPr>
                <w:rFonts w:ascii="Times New Roman" w:hAnsi="Times New Roman" w:cs="Times New Roman"/>
              </w:rPr>
              <w:t>огнув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  ноги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висы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Бег с изменением скорости. Передвижение по диагонали, «змейкой».</w:t>
            </w:r>
          </w:p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передвигаться по диагонали, змейкой.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умение договариваться  о правилах игры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Упражнения в равновесии на гимнастической скамейке.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передвижение по на</w:t>
            </w:r>
            <w:r w:rsidRPr="00790D02">
              <w:rPr>
                <w:rFonts w:ascii="Times New Roman" w:hAnsi="Times New Roman" w:cs="Times New Roman"/>
              </w:rPr>
              <w:softHyphen/>
              <w:t xml:space="preserve">клонной скамейке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35-36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Сочетание различных видов ходьбы по скамейке.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Уметь сочетать различные виды ходьбы.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Упражнения на гимнастической стенке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сознательно применять физические </w:t>
            </w:r>
            <w:r w:rsidRPr="00790D02">
              <w:rPr>
                <w:rFonts w:ascii="Times New Roman" w:hAnsi="Times New Roman" w:cs="Times New Roman"/>
              </w:rPr>
              <w:lastRenderedPageBreak/>
              <w:t>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уметьвыполнять  подтяги</w:t>
            </w:r>
            <w:r w:rsidRPr="00790D02">
              <w:rPr>
                <w:rFonts w:ascii="Times New Roman" w:hAnsi="Times New Roman" w:cs="Times New Roman"/>
              </w:rPr>
              <w:softHyphen/>
              <w:t xml:space="preserve">вание руками на гимнастической </w:t>
            </w:r>
            <w:r w:rsidRPr="00790D02">
              <w:rPr>
                <w:rFonts w:ascii="Times New Roman" w:hAnsi="Times New Roman" w:cs="Times New Roman"/>
              </w:rPr>
              <w:lastRenderedPageBreak/>
              <w:t>стенке.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Лазанье по гимнастической  стенке с одновременным перехватом рук и перестановкой рук.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перехват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Упражнения на узкой рейке гимнастической скамьи на равновесие.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ходить по скамье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7A77C7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Сила. Здоровое </w:t>
            </w:r>
            <w:proofErr w:type="spellStart"/>
            <w:r w:rsidRPr="00790D02">
              <w:rPr>
                <w:rFonts w:ascii="Times New Roman" w:hAnsi="Times New Roman" w:cs="Times New Roman"/>
              </w:rPr>
              <w:t>питание</w:t>
            </w:r>
            <w:proofErr w:type="gramStart"/>
            <w:r w:rsidRPr="00790D02">
              <w:rPr>
                <w:rFonts w:ascii="Times New Roman" w:hAnsi="Times New Roman" w:cs="Times New Roman"/>
              </w:rPr>
              <w:t>:с</w:t>
            </w:r>
            <w:proofErr w:type="gramEnd"/>
            <w:r w:rsidRPr="00790D02">
              <w:rPr>
                <w:rFonts w:ascii="Times New Roman" w:hAnsi="Times New Roman" w:cs="Times New Roman"/>
              </w:rPr>
              <w:t>упы</w:t>
            </w:r>
            <w:proofErr w:type="spellEnd"/>
            <w:r w:rsidR="0088635D" w:rsidRPr="00790D02">
              <w:rPr>
                <w:rFonts w:ascii="Times New Roman" w:hAnsi="Times New Roman" w:cs="Times New Roman"/>
              </w:rPr>
              <w:t xml:space="preserve">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изученные упражнения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41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Передвижение и повороты на гимнастическом бревне.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уметьвыполнять  повороты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Прыжок через гимнастического козла.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прыгать через козла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умение договариваться о правилах игры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43-44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proofErr w:type="spellStart"/>
            <w:r w:rsidRPr="00790D02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через препятствия (бревно, конь)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</w:t>
            </w:r>
            <w:proofErr w:type="spellStart"/>
            <w:r w:rsidRPr="00790D02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через препятствия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45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Опорные прыж</w:t>
            </w:r>
            <w:r w:rsidRPr="00790D02">
              <w:rPr>
                <w:rFonts w:ascii="Times New Roman" w:hAnsi="Times New Roman" w:cs="Times New Roman"/>
              </w:rPr>
              <w:softHyphen/>
              <w:t>ки на горку из гимнастических матов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знать методику прыжка на препятствие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46-47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Лазанье  по на</w:t>
            </w:r>
            <w:r w:rsidRPr="00790D02">
              <w:rPr>
                <w:rFonts w:ascii="Times New Roman" w:hAnsi="Times New Roman" w:cs="Times New Roman"/>
              </w:rPr>
              <w:softHyphen/>
              <w:t xml:space="preserve">клонной скамейке в упоре присев и </w:t>
            </w:r>
            <w:r w:rsidRPr="00790D02">
              <w:rPr>
                <w:rFonts w:ascii="Times New Roman" w:hAnsi="Times New Roman" w:cs="Times New Roman"/>
              </w:rPr>
              <w:lastRenderedPageBreak/>
              <w:t>стоя на коленях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повышениеработоспособности  и </w:t>
            </w:r>
            <w:r w:rsidRPr="00790D02">
              <w:rPr>
                <w:rFonts w:ascii="Times New Roman" w:hAnsi="Times New Roman" w:cs="Times New Roman"/>
              </w:rPr>
              <w:lastRenderedPageBreak/>
              <w:t>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научить выполнять лазание по наклонной скамейке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гибкости, координации движений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48-49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7A77C7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Сердце и частота сердечных сокращений</w:t>
            </w:r>
            <w:r w:rsidR="0088635D" w:rsidRPr="00790D02">
              <w:rPr>
                <w:rFonts w:ascii="Times New Roman" w:hAnsi="Times New Roman" w:cs="Times New Roman"/>
              </w:rPr>
              <w:t>. (т)</w:t>
            </w:r>
          </w:p>
          <w:p w:rsidR="0088635D" w:rsidRPr="00790D02" w:rsidRDefault="007A77C7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Физическая подготовка в армии</w:t>
            </w:r>
            <w:proofErr w:type="gramStart"/>
            <w:r w:rsidRPr="00790D02">
              <w:rPr>
                <w:rFonts w:ascii="Times New Roman" w:hAnsi="Times New Roman" w:cs="Times New Roman"/>
              </w:rPr>
              <w:t>.</w:t>
            </w:r>
            <w:r w:rsidR="0088635D" w:rsidRPr="00790D02">
              <w:rPr>
                <w:rFonts w:ascii="Times New Roman" w:hAnsi="Times New Roman" w:cs="Times New Roman"/>
              </w:rPr>
              <w:t>(</w:t>
            </w:r>
            <w:proofErr w:type="gramEnd"/>
            <w:r w:rsidR="0088635D" w:rsidRPr="00790D0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познакомить с олимпийскими символами.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  <w:b/>
              </w:rPr>
              <w:t>Лыжи (23 часа)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 xml:space="preserve">Основные требования к одежде и обуви на занятиях по лыжной подготовке. Техника безопасности на уроках лыжной подготовки. 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знать требования техники безопасности на уроках по лыжной подготовке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необходимых знаний в области физической культуры и спорта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участие в коллективной беседе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51-52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Скользящий шаг с палками.</w:t>
            </w:r>
          </w:p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знать технику выполнения скользящего шага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53-54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Попеременный</w:t>
            </w:r>
          </w:p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90D02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ход без палок</w:t>
            </w:r>
          </w:p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 работоспособности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ходить попеременным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90D02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ходом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55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палок в одновременном  </w:t>
            </w:r>
            <w:proofErr w:type="spellStart"/>
            <w:r w:rsidRPr="00790D02">
              <w:rPr>
                <w:rFonts w:ascii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790D02">
              <w:rPr>
                <w:rFonts w:ascii="Times New Roman" w:hAnsi="Times New Roman" w:cs="Times New Roman"/>
                <w:sz w:val="24"/>
                <w:szCs w:val="24"/>
              </w:rPr>
              <w:t xml:space="preserve"> ходе. Спуск в основной стойке.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спускаться в основной стойке.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56-57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 xml:space="preserve">Передвижение на лыжах </w:t>
            </w:r>
            <w:r w:rsidRPr="00790D02">
              <w:rPr>
                <w:rFonts w:ascii="Times New Roman" w:hAnsi="Times New Roman" w:cs="Times New Roman"/>
              </w:rPr>
              <w:t>попеременным</w:t>
            </w:r>
          </w:p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90D02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ходом с палками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выработка устойчивости к неблагоприятным условиям внешней среды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уметьпередвигаться попеременным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90D02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ходом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58-59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Скользящий шаг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передвигаться скользящим шагом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60-61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Передвижение на лыжах скользящим  шагом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передвигаться скользящим  шагом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62-63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Спуски </w:t>
            </w:r>
            <w:proofErr w:type="spellStart"/>
            <w:r w:rsidRPr="00790D02">
              <w:rPr>
                <w:rFonts w:ascii="Times New Roman" w:hAnsi="Times New Roman" w:cs="Times New Roman"/>
              </w:rPr>
              <w:t>ввысокойи</w:t>
            </w:r>
            <w:proofErr w:type="spellEnd"/>
            <w:r w:rsidRPr="00790D02">
              <w:rPr>
                <w:rFonts w:ascii="Times New Roman" w:hAnsi="Times New Roman" w:cs="Times New Roman"/>
              </w:rPr>
              <w:t xml:space="preserve"> низкой стойках.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спуск со склона в разных стойках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Спуск в основной стойке.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уметь выполнять </w:t>
            </w:r>
            <w:proofErr w:type="spellStart"/>
            <w:r w:rsidRPr="00790D02">
              <w:rPr>
                <w:rFonts w:ascii="Times New Roman" w:hAnsi="Times New Roman" w:cs="Times New Roman"/>
              </w:rPr>
              <w:t>спкск</w:t>
            </w:r>
            <w:proofErr w:type="spellEnd"/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Торможение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выработка устойчивости к неблагоприятным условиям внешней среды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торможени</w:t>
            </w:r>
            <w:proofErr w:type="gramStart"/>
            <w:r w:rsidRPr="00790D02">
              <w:rPr>
                <w:rFonts w:ascii="Times New Roman" w:hAnsi="Times New Roman" w:cs="Times New Roman"/>
              </w:rPr>
              <w:t>е«</w:t>
            </w:r>
            <w:proofErr w:type="gramEnd"/>
            <w:r w:rsidRPr="00790D02">
              <w:rPr>
                <w:rFonts w:ascii="Times New Roman" w:hAnsi="Times New Roman" w:cs="Times New Roman"/>
              </w:rPr>
              <w:t>плугом»и упором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67-68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Повороты переступанием на месте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выработка устойчивости к неблагоприятным условиям внешней среды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научить выполнять повороты переступанием  в движении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Передвижение на лыжах до 2кмсравномер</w:t>
            </w:r>
            <w:r w:rsidRPr="00790D02">
              <w:rPr>
                <w:rFonts w:ascii="Times New Roman" w:hAnsi="Times New Roman" w:cs="Times New Roman"/>
              </w:rPr>
              <w:softHyphen/>
              <w:t>ной ско</w:t>
            </w:r>
            <w:r w:rsidRPr="00790D02">
              <w:rPr>
                <w:rFonts w:ascii="Times New Roman" w:hAnsi="Times New Roman" w:cs="Times New Roman"/>
              </w:rPr>
              <w:softHyphen/>
              <w:t>ростью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ходить по учебной лыжне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70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 xml:space="preserve">Попеременный  двушажный ход 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разучить подвижную игру «Водяной»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71-72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Подъем «лесенкой»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 </w:t>
            </w:r>
            <w:r w:rsidRPr="00790D02">
              <w:rPr>
                <w:rFonts w:ascii="Times New Roman" w:eastAsia="Times New Roman" w:hAnsi="Times New Roman" w:cs="Times New Roman"/>
              </w:rPr>
              <w:t>спуск в основной стойке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 xml:space="preserve">Спортивные игры 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 xml:space="preserve">(15 часов) (5 часов 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790D02">
              <w:rPr>
                <w:rFonts w:ascii="Times New Roman" w:hAnsi="Times New Roman" w:cs="Times New Roman"/>
                <w:b/>
              </w:rPr>
              <w:t>Баскетбол,  5 Волейбол)</w:t>
            </w:r>
            <w:proofErr w:type="gramEnd"/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73-75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Техника безопасности на заня</w:t>
            </w:r>
            <w:r w:rsidRPr="00790D02">
              <w:rPr>
                <w:rFonts w:ascii="Times New Roman" w:hAnsi="Times New Roman" w:cs="Times New Roman"/>
              </w:rPr>
              <w:softHyphen/>
              <w:t>тиях. Приём</w:t>
            </w:r>
            <w:proofErr w:type="gramStart"/>
            <w:r w:rsidRPr="00790D02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790D02">
              <w:rPr>
                <w:rFonts w:ascii="Times New Roman" w:hAnsi="Times New Roman" w:cs="Times New Roman"/>
              </w:rPr>
              <w:t>ы  в баскетболе перемещение игрока.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- знать требования техники безопасности на уроках 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76 – 77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Ведение мяча на месте и в движении правой и левой рукой.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выра</w:t>
            </w:r>
            <w:r w:rsidRPr="00790D02">
              <w:rPr>
                <w:rFonts w:ascii="Times New Roman" w:hAnsi="Times New Roman" w:cs="Times New Roman"/>
              </w:rPr>
              <w:softHyphen/>
              <w:t>ботка необходимых качеств — ловкости, силы, быстроты, вынос</w:t>
            </w:r>
            <w:r w:rsidRPr="00790D02">
              <w:rPr>
                <w:rFonts w:ascii="Times New Roman" w:hAnsi="Times New Roman" w:cs="Times New Roman"/>
              </w:rPr>
              <w:softHyphen/>
              <w:t>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отрабатывать изученные виды движений, совершенствовать умения и навыки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78-79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Ведение мяча с изменением направлений.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вести мяч.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Ведение мяча в движении вокруг стоек (змейкой)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вести мяч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81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Передача мяча сверху двумя руками над собой.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развивать физические качества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знать требования техники безопасности на уроках  </w:t>
            </w:r>
            <w:r w:rsidRPr="00790D02">
              <w:rPr>
                <w:rFonts w:ascii="Times New Roman" w:eastAsia="Times New Roman" w:hAnsi="Times New Roman" w:cs="Times New Roman"/>
              </w:rPr>
              <w:t xml:space="preserve">легкой </w:t>
            </w:r>
            <w:r w:rsidRPr="00790D02">
              <w:rPr>
                <w:rFonts w:ascii="Times New Roman" w:eastAsia="Times New Roman" w:hAnsi="Times New Roman" w:cs="Times New Roman"/>
              </w:rPr>
              <w:lastRenderedPageBreak/>
              <w:t>атлетики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 xml:space="preserve">- приобретение необходимых знаний в области физической культуры и спорта,  умение </w:t>
            </w:r>
            <w:r w:rsidRPr="00790D02">
              <w:rPr>
                <w:rFonts w:ascii="Times New Roman" w:hAnsi="Times New Roman" w:cs="Times New Roman"/>
              </w:rPr>
              <w:lastRenderedPageBreak/>
              <w:t>работать с учебником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участие в коллективной беседе, принятие других точек зрения</w:t>
            </w:r>
          </w:p>
        </w:tc>
      </w:tr>
      <w:tr w:rsidR="0088635D" w:rsidRPr="00790D02" w:rsidTr="00451DC0">
        <w:tc>
          <w:tcPr>
            <w:tcW w:w="15559" w:type="dxa"/>
            <w:gridSpan w:val="8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Передача мяча в стену.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 </w:t>
            </w:r>
            <w:r w:rsidRPr="00790D02">
              <w:rPr>
                <w:rFonts w:ascii="Times New Roman" w:eastAsia="Times New Roman" w:hAnsi="Times New Roman" w:cs="Times New Roman"/>
              </w:rPr>
              <w:t>ходьбу с различным положением рук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83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Передача мяча вперёд-вверх.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</w:t>
            </w:r>
            <w:r w:rsidRPr="00790D02">
              <w:rPr>
                <w:rFonts w:ascii="Times New Roman" w:eastAsia="Times New Roman" w:hAnsi="Times New Roman" w:cs="Times New Roman"/>
              </w:rPr>
              <w:t>ходьбу под счет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Биологически значимые элементы. Мой организм.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узнать об организме человека.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Лёгкая атлетика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Продолжение (12 часов)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rPr>
          <w:trHeight w:val="1789"/>
        </w:trPr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85-86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Р</w:t>
            </w:r>
            <w:r w:rsidR="007A77C7" w:rsidRPr="00790D02">
              <w:rPr>
                <w:rFonts w:ascii="Times New Roman" w:eastAsia="Times New Roman" w:hAnsi="Times New Roman" w:cs="Times New Roman"/>
              </w:rPr>
              <w:t>ост</w:t>
            </w:r>
            <w:proofErr w:type="gramStart"/>
            <w:r w:rsidR="007A77C7" w:rsidRPr="00790D0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="007A77C7" w:rsidRPr="00790D02">
              <w:rPr>
                <w:rFonts w:ascii="Times New Roman" w:eastAsia="Times New Roman" w:hAnsi="Times New Roman" w:cs="Times New Roman"/>
              </w:rPr>
              <w:t>Вес .Здоровое питание: каши.( т.)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</w:t>
            </w:r>
            <w:r w:rsidRPr="00790D02">
              <w:rPr>
                <w:rFonts w:ascii="Times New Roman" w:eastAsia="Times New Roman" w:hAnsi="Times New Roman" w:cs="Times New Roman"/>
              </w:rPr>
              <w:t xml:space="preserve">различные виды ходьбы 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87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  <w:b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Бег с высоким подниманием бедра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уметьвыполнять  </w:t>
            </w:r>
            <w:r w:rsidRPr="00790D02">
              <w:rPr>
                <w:rFonts w:ascii="Times New Roman" w:eastAsia="Times New Roman" w:hAnsi="Times New Roman" w:cs="Times New Roman"/>
              </w:rPr>
              <w:t>бег с высоким подниманием бедра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Бег с ускорением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уметьвыполнять  </w:t>
            </w:r>
            <w:r w:rsidRPr="00790D02">
              <w:rPr>
                <w:rFonts w:ascii="Times New Roman" w:eastAsia="Times New Roman" w:hAnsi="Times New Roman" w:cs="Times New Roman"/>
              </w:rPr>
              <w:t>бег с ускорением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доброжелательное  отношение к товарищам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89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Бег с изменяющимся направлением движения (змейкой, по кругу, спиной вперёд)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сознательно применять физические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научить выполнять </w:t>
            </w:r>
            <w:r w:rsidRPr="00790D02">
              <w:rPr>
                <w:rFonts w:ascii="Times New Roman" w:eastAsia="Times New Roman" w:hAnsi="Times New Roman" w:cs="Times New Roman"/>
              </w:rPr>
              <w:t>бег с изменяющимся направлением движения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lastRenderedPageBreak/>
              <w:t xml:space="preserve">Проверка скоростных и </w:t>
            </w:r>
            <w:r w:rsidRPr="00790D02">
              <w:rPr>
                <w:rFonts w:ascii="Times New Roman" w:eastAsia="Times New Roman" w:hAnsi="Times New Roman" w:cs="Times New Roman"/>
              </w:rPr>
              <w:lastRenderedPageBreak/>
              <w:t>беговых навыков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</w:t>
            </w:r>
            <w:r w:rsidRPr="00790D02">
              <w:rPr>
                <w:rFonts w:ascii="Times New Roman" w:hAnsi="Times New Roman" w:cs="Times New Roman"/>
              </w:rPr>
              <w:lastRenderedPageBreak/>
              <w:t>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 xml:space="preserve">- проверить степень </w:t>
            </w:r>
            <w:r w:rsidRPr="00790D02">
              <w:rPr>
                <w:rFonts w:ascii="Times New Roman" w:hAnsi="Times New Roman" w:cs="Times New Roman"/>
              </w:rPr>
              <w:lastRenderedPageBreak/>
              <w:t>усвоения беговых умений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 xml:space="preserve">-  развитие быстроты и </w:t>
            </w:r>
            <w:r w:rsidRPr="00790D02">
              <w:rPr>
                <w:rFonts w:ascii="Times New Roman" w:hAnsi="Times New Roman" w:cs="Times New Roman"/>
              </w:rPr>
              <w:lastRenderedPageBreak/>
              <w:t>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- приобретение опыта об</w:t>
            </w:r>
            <w:r w:rsidRPr="00790D02">
              <w:rPr>
                <w:rFonts w:ascii="Times New Roman" w:hAnsi="Times New Roman" w:cs="Times New Roman"/>
              </w:rPr>
              <w:softHyphen/>
            </w:r>
            <w:r w:rsidRPr="00790D02">
              <w:rPr>
                <w:rFonts w:ascii="Times New Roman" w:hAnsi="Times New Roman" w:cs="Times New Roman"/>
              </w:rPr>
              <w:lastRenderedPageBreak/>
              <w:t>щения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91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 xml:space="preserve"> Прыжками с использованием скакалки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играть в подвижные игры со скакалкой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90D02">
              <w:rPr>
                <w:rFonts w:ascii="Times New Roman" w:hAnsi="Times New Roman" w:cs="Times New Roman"/>
              </w:rPr>
              <w:t>Трой</w:t>
            </w:r>
            <w:r w:rsidRPr="00790D02">
              <w:rPr>
                <w:rFonts w:ascii="Times New Roman" w:hAnsi="Times New Roman" w:cs="Times New Roman"/>
              </w:rPr>
              <w:softHyphen/>
              <w:t>ной</w:t>
            </w:r>
            <w:proofErr w:type="gramEnd"/>
            <w:r w:rsidRPr="00790D02">
              <w:rPr>
                <w:rFonts w:ascii="Times New Roman" w:hAnsi="Times New Roman" w:cs="Times New Roman"/>
              </w:rPr>
              <w:t xml:space="preserve"> и пятернойпрыжки  с места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воспитание потребности самостоятельно занимать</w:t>
            </w:r>
            <w:r w:rsidRPr="00790D02">
              <w:rPr>
                <w:rFonts w:ascii="Times New Roman" w:hAnsi="Times New Roman" w:cs="Times New Roman"/>
              </w:rPr>
              <w:softHyphen/>
              <w:t>ся физическими упражнениями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тройной и  пятерной прыжки  с места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соблюдение правил техники безопаснос</w:t>
            </w:r>
            <w:r w:rsidRPr="00790D02">
              <w:rPr>
                <w:rFonts w:ascii="Times New Roman" w:hAnsi="Times New Roman" w:cs="Times New Roman"/>
              </w:rPr>
              <w:softHyphen/>
              <w:t>ти во время занятий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93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  <w:sz w:val="24"/>
              </w:rPr>
              <w:t>Прыжок в длину с малого разбега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- уметь выполнять прыжки </w:t>
            </w:r>
            <w:r w:rsidRPr="00790D02">
              <w:rPr>
                <w:rFonts w:ascii="Times New Roman" w:hAnsi="Times New Roman" w:cs="Times New Roman"/>
                <w:sz w:val="24"/>
              </w:rPr>
              <w:t>в длину с разбега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коллективе</w:t>
            </w:r>
          </w:p>
        </w:tc>
      </w:tr>
      <w:tr w:rsidR="0088635D" w:rsidRPr="00790D02" w:rsidTr="00451DC0">
        <w:trPr>
          <w:trHeight w:val="1225"/>
        </w:trPr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94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  <w:sz w:val="24"/>
              </w:rPr>
              <w:t>Передача и бросок мяча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выполнять упражнения для укрепления здоровья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передачу и бросок мяча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9" w:type="dxa"/>
          </w:tcPr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Эстафеты с прыж</w:t>
            </w:r>
            <w:r w:rsidRPr="00790D02">
              <w:rPr>
                <w:rFonts w:ascii="Times New Roman" w:hAnsi="Times New Roman" w:cs="Times New Roman"/>
              </w:rPr>
              <w:softHyphen/>
              <w:t>ками на одной но</w:t>
            </w:r>
            <w:r w:rsidRPr="00790D02">
              <w:rPr>
                <w:rFonts w:ascii="Times New Roman" w:hAnsi="Times New Roman" w:cs="Times New Roman"/>
              </w:rPr>
              <w:softHyphen/>
              <w:t>ге (до 10 прыж</w:t>
            </w:r>
            <w:r w:rsidRPr="00790D02">
              <w:rPr>
                <w:rFonts w:ascii="Times New Roman" w:hAnsi="Times New Roman" w:cs="Times New Roman"/>
              </w:rPr>
              <w:softHyphen/>
              <w:t>ков).</w:t>
            </w:r>
          </w:p>
          <w:p w:rsidR="0088635D" w:rsidRPr="00790D02" w:rsidRDefault="0088635D" w:rsidP="00451D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выполнять задания эстафет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96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  <w:sz w:val="24"/>
              </w:rPr>
              <w:t>Проверка основных навыков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овладение школой движений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проверка усвоения основных движений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обучение жизненно важным двигательным умениям и навы</w:t>
            </w:r>
            <w:r w:rsidRPr="00790D02">
              <w:rPr>
                <w:rFonts w:ascii="Times New Roman" w:hAnsi="Times New Roman" w:cs="Times New Roman"/>
              </w:rPr>
              <w:softHyphen/>
              <w:t>кам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0D02">
              <w:rPr>
                <w:rFonts w:ascii="Times New Roman" w:hAnsi="Times New Roman" w:cs="Times New Roman"/>
                <w:b/>
              </w:rPr>
              <w:t>Футбол (5 часов)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 xml:space="preserve">97 </w:t>
            </w:r>
          </w:p>
        </w:tc>
        <w:tc>
          <w:tcPr>
            <w:tcW w:w="3119" w:type="dxa"/>
          </w:tcPr>
          <w:p w:rsidR="0088635D" w:rsidRPr="00790D02" w:rsidRDefault="007A77C7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Моё здоровье: кисломолочные продукты.</w:t>
            </w:r>
            <w:r w:rsidR="0088635D" w:rsidRPr="00790D02">
              <w:rPr>
                <w:rFonts w:ascii="Times New Roman" w:hAnsi="Times New Roman" w:cs="Times New Roman"/>
              </w:rPr>
              <w:t>.  (т)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метать малым мячом в цель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реагирования на сигналы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работа в парах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98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eastAsia="Times New Roman" w:hAnsi="Times New Roman" w:cs="Times New Roman"/>
              </w:rPr>
              <w:t>Удар ногой с разбега по неподвижному мячу в горизонтальную полосу.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повышениеработоспособности  и выносливости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проверка усвоения основных движений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 развитие быстроты и точности выполнения заданий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lastRenderedPageBreak/>
              <w:t>99-100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Удар ногой с разбега по мячу в вертикальную полосу.</w:t>
            </w:r>
          </w:p>
          <w:p w:rsidR="0088635D" w:rsidRPr="00790D02" w:rsidRDefault="0088635D" w:rsidP="00451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метать мячом в цель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укрепление здоровья,  содействие гармоническому физическо</w:t>
            </w:r>
            <w:r w:rsidRPr="00790D02">
              <w:rPr>
                <w:rFonts w:ascii="Times New Roman" w:hAnsi="Times New Roman" w:cs="Times New Roman"/>
              </w:rPr>
              <w:softHyphen/>
              <w:t>му развитию</w:t>
            </w: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умение договариваться о правилах игры</w:t>
            </w:r>
          </w:p>
        </w:tc>
      </w:tr>
      <w:tr w:rsidR="0088635D" w:rsidRPr="00790D02" w:rsidTr="00451DC0">
        <w:tc>
          <w:tcPr>
            <w:tcW w:w="817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101-102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8635D" w:rsidRPr="00790D02" w:rsidRDefault="0088635D" w:rsidP="00451DC0">
            <w:pPr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Удар ногой с разбега по мячу в мишень</w:t>
            </w:r>
          </w:p>
        </w:tc>
        <w:tc>
          <w:tcPr>
            <w:tcW w:w="56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нравственных и волевых качеств</w:t>
            </w:r>
          </w:p>
        </w:tc>
        <w:tc>
          <w:tcPr>
            <w:tcW w:w="2268" w:type="dxa"/>
          </w:tcPr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уметь играть в подвижные игры с мячом</w:t>
            </w:r>
          </w:p>
        </w:tc>
        <w:tc>
          <w:tcPr>
            <w:tcW w:w="2835" w:type="dxa"/>
          </w:tcPr>
          <w:p w:rsidR="0088635D" w:rsidRPr="00790D02" w:rsidRDefault="0088635D" w:rsidP="0045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 развитие скорост</w:t>
            </w:r>
            <w:r w:rsidRPr="00790D02">
              <w:rPr>
                <w:rFonts w:ascii="Times New Roman" w:hAnsi="Times New Roman" w:cs="Times New Roman"/>
              </w:rPr>
              <w:softHyphen/>
              <w:t>ных, скоростно-силовых, способ</w:t>
            </w:r>
            <w:r w:rsidRPr="00790D02">
              <w:rPr>
                <w:rFonts w:ascii="Times New Roman" w:hAnsi="Times New Roman" w:cs="Times New Roman"/>
              </w:rPr>
              <w:softHyphen/>
              <w:t>ностей</w:t>
            </w:r>
          </w:p>
          <w:p w:rsidR="0088635D" w:rsidRPr="00790D02" w:rsidRDefault="0088635D" w:rsidP="00451DC0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8635D" w:rsidRPr="00790D02" w:rsidRDefault="0088635D" w:rsidP="00451DC0">
            <w:pPr>
              <w:contextualSpacing/>
              <w:rPr>
                <w:rFonts w:ascii="Times New Roman" w:hAnsi="Times New Roman" w:cs="Times New Roman"/>
              </w:rPr>
            </w:pPr>
            <w:r w:rsidRPr="00790D02">
              <w:rPr>
                <w:rFonts w:ascii="Times New Roman" w:hAnsi="Times New Roman" w:cs="Times New Roman"/>
              </w:rPr>
              <w:t>-умение работать в команде</w:t>
            </w:r>
          </w:p>
        </w:tc>
      </w:tr>
    </w:tbl>
    <w:p w:rsidR="0088635D" w:rsidRPr="00790D02" w:rsidRDefault="0088635D" w:rsidP="0088635D">
      <w:pPr>
        <w:shd w:val="clear" w:color="auto" w:fill="FFFFFF"/>
        <w:ind w:right="86"/>
        <w:jc w:val="center"/>
        <w:rPr>
          <w:rFonts w:ascii="Times New Roman" w:hAnsi="Times New Roman" w:cs="Times New Roman"/>
          <w:b/>
        </w:rPr>
      </w:pPr>
    </w:p>
    <w:p w:rsidR="0088635D" w:rsidRPr="00790D02" w:rsidRDefault="0088635D" w:rsidP="0088635D">
      <w:pPr>
        <w:rPr>
          <w:rFonts w:ascii="Times New Roman" w:hAnsi="Times New Roman" w:cs="Times New Roman"/>
        </w:rPr>
      </w:pPr>
    </w:p>
    <w:p w:rsidR="0088635D" w:rsidRPr="00790D02" w:rsidRDefault="0088635D" w:rsidP="0088635D">
      <w:pPr>
        <w:rPr>
          <w:rFonts w:ascii="Times New Roman" w:hAnsi="Times New Roman" w:cs="Times New Roman"/>
        </w:rPr>
      </w:pPr>
    </w:p>
    <w:p w:rsidR="0088635D" w:rsidRPr="00790D02" w:rsidRDefault="0088635D" w:rsidP="0088635D">
      <w:pPr>
        <w:rPr>
          <w:rFonts w:ascii="Times New Roman" w:hAnsi="Times New Roman" w:cs="Times New Roman"/>
          <w:sz w:val="28"/>
        </w:rPr>
      </w:pPr>
    </w:p>
    <w:p w:rsidR="009B6498" w:rsidRPr="00790D02" w:rsidRDefault="009B6498" w:rsidP="00E7290C">
      <w:pPr>
        <w:pStyle w:val="a3"/>
        <w:spacing w:line="360" w:lineRule="auto"/>
        <w:rPr>
          <w:rFonts w:ascii="Times New Roman" w:eastAsia="PragmaticaC-Bold" w:hAnsi="Times New Roman"/>
          <w:sz w:val="28"/>
          <w:szCs w:val="28"/>
        </w:rPr>
      </w:pPr>
    </w:p>
    <w:p w:rsidR="00CB44C0" w:rsidRPr="00790D02" w:rsidRDefault="00CB44C0">
      <w:pPr>
        <w:rPr>
          <w:rFonts w:ascii="Times New Roman" w:hAnsi="Times New Roman" w:cs="Times New Roman"/>
          <w:sz w:val="28"/>
          <w:szCs w:val="28"/>
        </w:rPr>
      </w:pPr>
    </w:p>
    <w:sectPr w:rsidR="00CB44C0" w:rsidRPr="00790D02" w:rsidSect="006B2E6B">
      <w:pgSz w:w="16838" w:h="11906" w:orient="landscape"/>
      <w:pgMar w:top="993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C2" w:rsidRDefault="009808C2" w:rsidP="00790D02">
      <w:pPr>
        <w:spacing w:after="0" w:line="240" w:lineRule="auto"/>
      </w:pPr>
      <w:r>
        <w:separator/>
      </w:r>
    </w:p>
  </w:endnote>
  <w:endnote w:type="continuationSeparator" w:id="1">
    <w:p w:rsidR="009808C2" w:rsidRDefault="009808C2" w:rsidP="007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charset w:val="00"/>
    <w:family w:val="decorative"/>
    <w:pitch w:val="variable"/>
    <w:sig w:usb0="00000201" w:usb1="08070000" w:usb2="00000010" w:usb3="00000000" w:csb0="00020004" w:csb1="00000000"/>
  </w:font>
  <w:font w:name="PragmaticaC-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Oblique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C2" w:rsidRDefault="009808C2" w:rsidP="00790D02">
      <w:pPr>
        <w:spacing w:after="0" w:line="240" w:lineRule="auto"/>
      </w:pPr>
      <w:r>
        <w:separator/>
      </w:r>
    </w:p>
  </w:footnote>
  <w:footnote w:type="continuationSeparator" w:id="1">
    <w:p w:rsidR="009808C2" w:rsidRDefault="009808C2" w:rsidP="0079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F15DD7"/>
    <w:multiLevelType w:val="hybridMultilevel"/>
    <w:tmpl w:val="3A506314"/>
    <w:lvl w:ilvl="0" w:tplc="A64EA9D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0BB96B2B"/>
    <w:multiLevelType w:val="hybridMultilevel"/>
    <w:tmpl w:val="10D62F36"/>
    <w:lvl w:ilvl="0" w:tplc="81EA5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66ACD"/>
    <w:multiLevelType w:val="hybridMultilevel"/>
    <w:tmpl w:val="50683FD8"/>
    <w:lvl w:ilvl="0" w:tplc="75105D6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A247474"/>
    <w:multiLevelType w:val="hybridMultilevel"/>
    <w:tmpl w:val="E78E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0D7F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498"/>
    <w:rsid w:val="000064E0"/>
    <w:rsid w:val="00010EF8"/>
    <w:rsid w:val="00016586"/>
    <w:rsid w:val="000341D9"/>
    <w:rsid w:val="00034266"/>
    <w:rsid w:val="00037D0B"/>
    <w:rsid w:val="000402B3"/>
    <w:rsid w:val="00040B95"/>
    <w:rsid w:val="00047C07"/>
    <w:rsid w:val="0006271E"/>
    <w:rsid w:val="00067587"/>
    <w:rsid w:val="0007063A"/>
    <w:rsid w:val="00083E1C"/>
    <w:rsid w:val="0009277F"/>
    <w:rsid w:val="00094D11"/>
    <w:rsid w:val="000D0DC5"/>
    <w:rsid w:val="000E09C7"/>
    <w:rsid w:val="000E5836"/>
    <w:rsid w:val="00102741"/>
    <w:rsid w:val="001264F7"/>
    <w:rsid w:val="00142C72"/>
    <w:rsid w:val="001511F1"/>
    <w:rsid w:val="00172802"/>
    <w:rsid w:val="00192A64"/>
    <w:rsid w:val="0019385B"/>
    <w:rsid w:val="001B532F"/>
    <w:rsid w:val="001D6927"/>
    <w:rsid w:val="001F1BF9"/>
    <w:rsid w:val="001F2B7B"/>
    <w:rsid w:val="001F5079"/>
    <w:rsid w:val="001F724A"/>
    <w:rsid w:val="0020368A"/>
    <w:rsid w:val="00211349"/>
    <w:rsid w:val="002144AD"/>
    <w:rsid w:val="002263C9"/>
    <w:rsid w:val="0024429E"/>
    <w:rsid w:val="002518AE"/>
    <w:rsid w:val="00261BD6"/>
    <w:rsid w:val="002A0214"/>
    <w:rsid w:val="002D2887"/>
    <w:rsid w:val="002D3ED6"/>
    <w:rsid w:val="002E6FC7"/>
    <w:rsid w:val="002F3D42"/>
    <w:rsid w:val="0030029B"/>
    <w:rsid w:val="003012D0"/>
    <w:rsid w:val="00302600"/>
    <w:rsid w:val="00342C7D"/>
    <w:rsid w:val="003511F7"/>
    <w:rsid w:val="00363500"/>
    <w:rsid w:val="003738AB"/>
    <w:rsid w:val="00377856"/>
    <w:rsid w:val="003811FF"/>
    <w:rsid w:val="00385E93"/>
    <w:rsid w:val="00390C22"/>
    <w:rsid w:val="00391F00"/>
    <w:rsid w:val="00395F1A"/>
    <w:rsid w:val="003A3F3A"/>
    <w:rsid w:val="003B5020"/>
    <w:rsid w:val="003B7E40"/>
    <w:rsid w:val="003C50CA"/>
    <w:rsid w:val="003E30BC"/>
    <w:rsid w:val="004127BD"/>
    <w:rsid w:val="004263FA"/>
    <w:rsid w:val="00451DC0"/>
    <w:rsid w:val="004763C5"/>
    <w:rsid w:val="0048103F"/>
    <w:rsid w:val="00483852"/>
    <w:rsid w:val="00494E75"/>
    <w:rsid w:val="00497AD0"/>
    <w:rsid w:val="004A54B3"/>
    <w:rsid w:val="004C252C"/>
    <w:rsid w:val="004F67A0"/>
    <w:rsid w:val="005151CF"/>
    <w:rsid w:val="00516EAB"/>
    <w:rsid w:val="00520342"/>
    <w:rsid w:val="00535C33"/>
    <w:rsid w:val="0054188D"/>
    <w:rsid w:val="00543F86"/>
    <w:rsid w:val="00545FF2"/>
    <w:rsid w:val="00561B23"/>
    <w:rsid w:val="00562D3F"/>
    <w:rsid w:val="005920A3"/>
    <w:rsid w:val="00594357"/>
    <w:rsid w:val="005A2779"/>
    <w:rsid w:val="005A5E50"/>
    <w:rsid w:val="005C323B"/>
    <w:rsid w:val="005E484D"/>
    <w:rsid w:val="005F0203"/>
    <w:rsid w:val="006029CB"/>
    <w:rsid w:val="0060500C"/>
    <w:rsid w:val="006075C0"/>
    <w:rsid w:val="00626C94"/>
    <w:rsid w:val="0064024B"/>
    <w:rsid w:val="00652A34"/>
    <w:rsid w:val="00664EB1"/>
    <w:rsid w:val="00670DCC"/>
    <w:rsid w:val="00682626"/>
    <w:rsid w:val="00686AFE"/>
    <w:rsid w:val="006A42BA"/>
    <w:rsid w:val="006A4D90"/>
    <w:rsid w:val="006B2E6B"/>
    <w:rsid w:val="006B56CF"/>
    <w:rsid w:val="006B7B94"/>
    <w:rsid w:val="006D24DF"/>
    <w:rsid w:val="006D3059"/>
    <w:rsid w:val="007003D8"/>
    <w:rsid w:val="0071117D"/>
    <w:rsid w:val="007115AA"/>
    <w:rsid w:val="00716FF3"/>
    <w:rsid w:val="00723C47"/>
    <w:rsid w:val="007312EE"/>
    <w:rsid w:val="007346C4"/>
    <w:rsid w:val="00765C1F"/>
    <w:rsid w:val="00780FB2"/>
    <w:rsid w:val="00790D02"/>
    <w:rsid w:val="00791051"/>
    <w:rsid w:val="007960AF"/>
    <w:rsid w:val="007A3B68"/>
    <w:rsid w:val="007A77C7"/>
    <w:rsid w:val="007C0942"/>
    <w:rsid w:val="007D6D34"/>
    <w:rsid w:val="00817CC6"/>
    <w:rsid w:val="008235FE"/>
    <w:rsid w:val="00831E97"/>
    <w:rsid w:val="00860C44"/>
    <w:rsid w:val="00863F34"/>
    <w:rsid w:val="00881037"/>
    <w:rsid w:val="00883B45"/>
    <w:rsid w:val="0088635D"/>
    <w:rsid w:val="00887465"/>
    <w:rsid w:val="00893688"/>
    <w:rsid w:val="008A0E32"/>
    <w:rsid w:val="008D0171"/>
    <w:rsid w:val="008D06CB"/>
    <w:rsid w:val="008D2FEE"/>
    <w:rsid w:val="008D46BD"/>
    <w:rsid w:val="009110CB"/>
    <w:rsid w:val="009113F9"/>
    <w:rsid w:val="0091252F"/>
    <w:rsid w:val="00915CA4"/>
    <w:rsid w:val="009434ED"/>
    <w:rsid w:val="00976B30"/>
    <w:rsid w:val="009808C2"/>
    <w:rsid w:val="00986846"/>
    <w:rsid w:val="00996DBD"/>
    <w:rsid w:val="009A7AF8"/>
    <w:rsid w:val="009B1CA5"/>
    <w:rsid w:val="009B6498"/>
    <w:rsid w:val="009D5F3D"/>
    <w:rsid w:val="009F22AD"/>
    <w:rsid w:val="00A03F0C"/>
    <w:rsid w:val="00A17132"/>
    <w:rsid w:val="00A205FC"/>
    <w:rsid w:val="00A363F4"/>
    <w:rsid w:val="00A41698"/>
    <w:rsid w:val="00A421B7"/>
    <w:rsid w:val="00A46B74"/>
    <w:rsid w:val="00A51A01"/>
    <w:rsid w:val="00A56C97"/>
    <w:rsid w:val="00A66251"/>
    <w:rsid w:val="00A70CC3"/>
    <w:rsid w:val="00AA3F86"/>
    <w:rsid w:val="00AC4231"/>
    <w:rsid w:val="00AC6901"/>
    <w:rsid w:val="00AE6625"/>
    <w:rsid w:val="00AF750D"/>
    <w:rsid w:val="00B075B0"/>
    <w:rsid w:val="00B12167"/>
    <w:rsid w:val="00B13649"/>
    <w:rsid w:val="00B23C53"/>
    <w:rsid w:val="00B32A8B"/>
    <w:rsid w:val="00B433BA"/>
    <w:rsid w:val="00B50B42"/>
    <w:rsid w:val="00B64E08"/>
    <w:rsid w:val="00B73A1B"/>
    <w:rsid w:val="00B83F22"/>
    <w:rsid w:val="00B85099"/>
    <w:rsid w:val="00B91083"/>
    <w:rsid w:val="00BA5E7B"/>
    <w:rsid w:val="00BB3013"/>
    <w:rsid w:val="00BB4103"/>
    <w:rsid w:val="00BC2D44"/>
    <w:rsid w:val="00BC483D"/>
    <w:rsid w:val="00BD6E1E"/>
    <w:rsid w:val="00BD7775"/>
    <w:rsid w:val="00C1253C"/>
    <w:rsid w:val="00C21A45"/>
    <w:rsid w:val="00C3307E"/>
    <w:rsid w:val="00C52134"/>
    <w:rsid w:val="00C5616F"/>
    <w:rsid w:val="00C563D6"/>
    <w:rsid w:val="00C61C04"/>
    <w:rsid w:val="00C7455A"/>
    <w:rsid w:val="00C752BA"/>
    <w:rsid w:val="00C94773"/>
    <w:rsid w:val="00CA0ED8"/>
    <w:rsid w:val="00CB11E4"/>
    <w:rsid w:val="00CB44C0"/>
    <w:rsid w:val="00CB6065"/>
    <w:rsid w:val="00CE74FD"/>
    <w:rsid w:val="00CE7AFF"/>
    <w:rsid w:val="00CF7064"/>
    <w:rsid w:val="00D175C6"/>
    <w:rsid w:val="00D30E6A"/>
    <w:rsid w:val="00D412C9"/>
    <w:rsid w:val="00D45E7B"/>
    <w:rsid w:val="00D467DE"/>
    <w:rsid w:val="00D47312"/>
    <w:rsid w:val="00D858C2"/>
    <w:rsid w:val="00D9780C"/>
    <w:rsid w:val="00DA5629"/>
    <w:rsid w:val="00DC2604"/>
    <w:rsid w:val="00DE743D"/>
    <w:rsid w:val="00DF4BE7"/>
    <w:rsid w:val="00DF7327"/>
    <w:rsid w:val="00E00044"/>
    <w:rsid w:val="00E05873"/>
    <w:rsid w:val="00E12873"/>
    <w:rsid w:val="00E26EE1"/>
    <w:rsid w:val="00E357B7"/>
    <w:rsid w:val="00E35B8A"/>
    <w:rsid w:val="00E52922"/>
    <w:rsid w:val="00E7290C"/>
    <w:rsid w:val="00E764E6"/>
    <w:rsid w:val="00E8752C"/>
    <w:rsid w:val="00E902CF"/>
    <w:rsid w:val="00E9256B"/>
    <w:rsid w:val="00EA1FEF"/>
    <w:rsid w:val="00EC32A0"/>
    <w:rsid w:val="00EE604A"/>
    <w:rsid w:val="00EF0D4B"/>
    <w:rsid w:val="00EF1ABD"/>
    <w:rsid w:val="00F02D2E"/>
    <w:rsid w:val="00F175B4"/>
    <w:rsid w:val="00F21782"/>
    <w:rsid w:val="00F246CB"/>
    <w:rsid w:val="00F2722D"/>
    <w:rsid w:val="00F3469F"/>
    <w:rsid w:val="00F37126"/>
    <w:rsid w:val="00F40DBC"/>
    <w:rsid w:val="00F435A1"/>
    <w:rsid w:val="00F54BF2"/>
    <w:rsid w:val="00F608DA"/>
    <w:rsid w:val="00F71BE9"/>
    <w:rsid w:val="00F84CC1"/>
    <w:rsid w:val="00FC6E6F"/>
    <w:rsid w:val="00F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27"/>
  </w:style>
  <w:style w:type="paragraph" w:styleId="1">
    <w:name w:val="heading 1"/>
    <w:basedOn w:val="a"/>
    <w:next w:val="a"/>
    <w:link w:val="10"/>
    <w:qFormat/>
    <w:rsid w:val="008863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63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64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B6498"/>
    <w:rPr>
      <w:b/>
      <w:bCs/>
    </w:rPr>
  </w:style>
  <w:style w:type="paragraph" w:styleId="a7">
    <w:name w:val="footnote text"/>
    <w:basedOn w:val="a"/>
    <w:link w:val="a8"/>
    <w:semiHidden/>
    <w:rsid w:val="009B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B649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B64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semiHidden/>
    <w:rsid w:val="009B649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84C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74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863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8635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63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635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sfst">
    <w:name w:val="sfst"/>
    <w:basedOn w:val="a"/>
    <w:rsid w:val="008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863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35D"/>
  </w:style>
  <w:style w:type="paragraph" w:customStyle="1" w:styleId="lq">
    <w:name w:val="lq"/>
    <w:basedOn w:val="a"/>
    <w:rsid w:val="008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ler-space">
    <w:name w:val="teller-space"/>
    <w:basedOn w:val="a0"/>
    <w:rsid w:val="0088635D"/>
  </w:style>
  <w:style w:type="character" w:customStyle="1" w:styleId="teller">
    <w:name w:val="teller"/>
    <w:basedOn w:val="a0"/>
    <w:rsid w:val="0088635D"/>
  </w:style>
  <w:style w:type="table" w:styleId="ad">
    <w:name w:val="Table Grid"/>
    <w:basedOn w:val="a1"/>
    <w:rsid w:val="008863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88635D"/>
    <w:rPr>
      <w:rFonts w:ascii="Times New Roman" w:hAnsi="Times New Roman" w:cs="Times New Roman"/>
      <w:sz w:val="20"/>
      <w:szCs w:val="20"/>
    </w:rPr>
  </w:style>
  <w:style w:type="paragraph" w:customStyle="1" w:styleId="ae">
    <w:name w:val="[Основной абзац]"/>
    <w:basedOn w:val="a"/>
    <w:rsid w:val="0088635D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rsid w:val="0088635D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1">
    <w:name w:val="Заголовок 3+"/>
    <w:basedOn w:val="a"/>
    <w:rsid w:val="008863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af">
    <w:name w:val="header"/>
    <w:basedOn w:val="a"/>
    <w:link w:val="af0"/>
    <w:uiPriority w:val="99"/>
    <w:unhideWhenUsed/>
    <w:rsid w:val="008863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8635D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88635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8635D"/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rsid w:val="0088635D"/>
    <w:rPr>
      <w:rFonts w:ascii="Calibri" w:eastAsia="Calibri" w:hAnsi="Calibri" w:cs="Times New Roman"/>
      <w:lang w:eastAsia="en-US"/>
    </w:rPr>
  </w:style>
  <w:style w:type="character" w:styleId="af3">
    <w:name w:val="page number"/>
    <w:basedOn w:val="a0"/>
    <w:rsid w:val="0088635D"/>
  </w:style>
  <w:style w:type="paragraph" w:styleId="af4">
    <w:name w:val="Body Text"/>
    <w:basedOn w:val="a"/>
    <w:link w:val="af5"/>
    <w:semiHidden/>
    <w:unhideWhenUsed/>
    <w:rsid w:val="0088635D"/>
    <w:pPr>
      <w:tabs>
        <w:tab w:val="left" w:pos="6783"/>
      </w:tabs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5">
    <w:name w:val="Основной текст Знак"/>
    <w:basedOn w:val="a0"/>
    <w:link w:val="af4"/>
    <w:semiHidden/>
    <w:rsid w:val="0088635D"/>
    <w:rPr>
      <w:rFonts w:ascii="Times New Roman" w:eastAsia="Times New Roman" w:hAnsi="Times New Roman" w:cs="Times New Roman"/>
      <w:sz w:val="40"/>
      <w:szCs w:val="24"/>
    </w:rPr>
  </w:style>
  <w:style w:type="paragraph" w:styleId="af6">
    <w:name w:val="Body Text Indent"/>
    <w:basedOn w:val="a"/>
    <w:link w:val="af7"/>
    <w:semiHidden/>
    <w:unhideWhenUsed/>
    <w:rsid w:val="0088635D"/>
    <w:pPr>
      <w:tabs>
        <w:tab w:val="left" w:pos="-342"/>
        <w:tab w:val="left" w:pos="6783"/>
      </w:tabs>
      <w:spacing w:after="0" w:line="240" w:lineRule="auto"/>
      <w:ind w:left="-570" w:firstLine="570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7">
    <w:name w:val="Основной текст с отступом Знак"/>
    <w:basedOn w:val="a0"/>
    <w:link w:val="af6"/>
    <w:semiHidden/>
    <w:rsid w:val="0088635D"/>
    <w:rPr>
      <w:rFonts w:ascii="Times New Roman" w:eastAsia="Times New Roman" w:hAnsi="Times New Roman" w:cs="Times New Roman"/>
      <w:sz w:val="40"/>
      <w:szCs w:val="24"/>
    </w:rPr>
  </w:style>
  <w:style w:type="paragraph" w:customStyle="1" w:styleId="c3">
    <w:name w:val="c3"/>
    <w:basedOn w:val="a"/>
    <w:rsid w:val="008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635D"/>
  </w:style>
  <w:style w:type="character" w:customStyle="1" w:styleId="Heading1">
    <w:name w:val="Heading #1_"/>
    <w:basedOn w:val="a0"/>
    <w:link w:val="Heading10"/>
    <w:locked/>
    <w:rsid w:val="0088635D"/>
    <w:rPr>
      <w:spacing w:val="20"/>
      <w:sz w:val="30"/>
      <w:szCs w:val="30"/>
      <w:shd w:val="clear" w:color="auto" w:fill="FFFFFF"/>
    </w:rPr>
  </w:style>
  <w:style w:type="paragraph" w:customStyle="1" w:styleId="Heading10">
    <w:name w:val="Heading #1"/>
    <w:basedOn w:val="a"/>
    <w:link w:val="Heading1"/>
    <w:rsid w:val="0088635D"/>
    <w:pPr>
      <w:shd w:val="clear" w:color="auto" w:fill="FFFFFF"/>
      <w:spacing w:after="660" w:line="240" w:lineRule="atLeast"/>
      <w:outlineLvl w:val="0"/>
    </w:pPr>
    <w:rPr>
      <w:spacing w:val="20"/>
      <w:sz w:val="30"/>
      <w:szCs w:val="30"/>
    </w:rPr>
  </w:style>
  <w:style w:type="character" w:customStyle="1" w:styleId="Bodytext">
    <w:name w:val="Body text_"/>
    <w:basedOn w:val="a0"/>
    <w:link w:val="Bodytext1"/>
    <w:locked/>
    <w:rsid w:val="0088635D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88635D"/>
    <w:pPr>
      <w:shd w:val="clear" w:color="auto" w:fill="FFFFFF"/>
      <w:spacing w:after="0" w:line="240" w:lineRule="atLeast"/>
    </w:pPr>
  </w:style>
  <w:style w:type="character" w:customStyle="1" w:styleId="Bodytext2">
    <w:name w:val="Body text (2)_"/>
    <w:basedOn w:val="a0"/>
    <w:link w:val="Bodytext21"/>
    <w:locked/>
    <w:rsid w:val="0088635D"/>
    <w:rPr>
      <w:noProof/>
      <w:sz w:val="11"/>
      <w:szCs w:val="11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8635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customStyle="1" w:styleId="Bodytext4">
    <w:name w:val="Body text (4)_"/>
    <w:basedOn w:val="a0"/>
    <w:link w:val="Bodytext41"/>
    <w:locked/>
    <w:rsid w:val="0088635D"/>
    <w:rPr>
      <w:noProof/>
      <w:sz w:val="11"/>
      <w:szCs w:val="11"/>
      <w:shd w:val="clear" w:color="auto" w:fill="FFFFFF"/>
    </w:rPr>
  </w:style>
  <w:style w:type="paragraph" w:customStyle="1" w:styleId="Bodytext41">
    <w:name w:val="Body text (4)1"/>
    <w:basedOn w:val="a"/>
    <w:link w:val="Bodytext4"/>
    <w:rsid w:val="0088635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customStyle="1" w:styleId="Bodytext5">
    <w:name w:val="Body text (5)_"/>
    <w:basedOn w:val="a0"/>
    <w:link w:val="Bodytext50"/>
    <w:locked/>
    <w:rsid w:val="0088635D"/>
    <w:rPr>
      <w:i/>
      <w:iCs/>
      <w:noProof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88635D"/>
    <w:pPr>
      <w:shd w:val="clear" w:color="auto" w:fill="FFFFFF"/>
      <w:spacing w:before="420" w:after="0" w:line="240" w:lineRule="atLeast"/>
    </w:pPr>
    <w:rPr>
      <w:i/>
      <w:iCs/>
      <w:noProof/>
      <w:sz w:val="8"/>
      <w:szCs w:val="8"/>
    </w:rPr>
  </w:style>
  <w:style w:type="character" w:customStyle="1" w:styleId="Bodytext6">
    <w:name w:val="Body text (6)_"/>
    <w:basedOn w:val="a0"/>
    <w:link w:val="Bodytext61"/>
    <w:locked/>
    <w:rsid w:val="0088635D"/>
    <w:rPr>
      <w:noProof/>
      <w:sz w:val="8"/>
      <w:szCs w:val="8"/>
      <w:shd w:val="clear" w:color="auto" w:fill="FFFFFF"/>
    </w:rPr>
  </w:style>
  <w:style w:type="paragraph" w:customStyle="1" w:styleId="Bodytext61">
    <w:name w:val="Body text (6)1"/>
    <w:basedOn w:val="a"/>
    <w:link w:val="Bodytext6"/>
    <w:rsid w:val="0088635D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Bodytext7">
    <w:name w:val="Body text (7)_"/>
    <w:basedOn w:val="a0"/>
    <w:link w:val="Bodytext70"/>
    <w:locked/>
    <w:rsid w:val="0088635D"/>
    <w:rPr>
      <w:i/>
      <w:iCs/>
      <w:noProof/>
      <w:shd w:val="clear" w:color="auto" w:fill="FFFFFF"/>
    </w:rPr>
  </w:style>
  <w:style w:type="paragraph" w:customStyle="1" w:styleId="Bodytext70">
    <w:name w:val="Body text (7)"/>
    <w:basedOn w:val="a"/>
    <w:link w:val="Bodytext7"/>
    <w:rsid w:val="0088635D"/>
    <w:pPr>
      <w:shd w:val="clear" w:color="auto" w:fill="FFFFFF"/>
      <w:spacing w:after="0" w:line="240" w:lineRule="atLeast"/>
    </w:pPr>
    <w:rPr>
      <w:i/>
      <w:iCs/>
      <w:noProof/>
    </w:rPr>
  </w:style>
  <w:style w:type="character" w:customStyle="1" w:styleId="Bodytext8">
    <w:name w:val="Body text (8)_"/>
    <w:basedOn w:val="a0"/>
    <w:link w:val="Bodytext81"/>
    <w:locked/>
    <w:rsid w:val="0088635D"/>
    <w:rPr>
      <w:noProof/>
      <w:sz w:val="12"/>
      <w:szCs w:val="12"/>
      <w:shd w:val="clear" w:color="auto" w:fill="FFFFFF"/>
    </w:rPr>
  </w:style>
  <w:style w:type="paragraph" w:customStyle="1" w:styleId="Bodytext81">
    <w:name w:val="Body text (8)1"/>
    <w:basedOn w:val="a"/>
    <w:link w:val="Bodytext8"/>
    <w:rsid w:val="0088635D"/>
    <w:pPr>
      <w:shd w:val="clear" w:color="auto" w:fill="FFFFFF"/>
      <w:spacing w:after="0" w:line="240" w:lineRule="atLeast"/>
    </w:pPr>
    <w:rPr>
      <w:noProof/>
      <w:sz w:val="12"/>
      <w:szCs w:val="12"/>
    </w:rPr>
  </w:style>
  <w:style w:type="character" w:customStyle="1" w:styleId="Bodytext9">
    <w:name w:val="Body text (9)_"/>
    <w:basedOn w:val="a0"/>
    <w:link w:val="Bodytext91"/>
    <w:locked/>
    <w:rsid w:val="0088635D"/>
    <w:rPr>
      <w:noProof/>
      <w:sz w:val="14"/>
      <w:szCs w:val="14"/>
      <w:shd w:val="clear" w:color="auto" w:fill="FFFFFF"/>
    </w:rPr>
  </w:style>
  <w:style w:type="paragraph" w:customStyle="1" w:styleId="Bodytext91">
    <w:name w:val="Body text (9)1"/>
    <w:basedOn w:val="a"/>
    <w:link w:val="Bodytext9"/>
    <w:rsid w:val="0088635D"/>
    <w:pPr>
      <w:shd w:val="clear" w:color="auto" w:fill="FFFFFF"/>
      <w:spacing w:after="0" w:line="240" w:lineRule="atLeast"/>
    </w:pPr>
    <w:rPr>
      <w:noProof/>
      <w:sz w:val="14"/>
      <w:szCs w:val="14"/>
    </w:rPr>
  </w:style>
  <w:style w:type="character" w:customStyle="1" w:styleId="Bodytext10">
    <w:name w:val="Body text (10)_"/>
    <w:basedOn w:val="a0"/>
    <w:link w:val="Bodytext100"/>
    <w:locked/>
    <w:rsid w:val="0088635D"/>
    <w:rPr>
      <w:rFonts w:ascii="Tahoma" w:hAnsi="Tahoma" w:cs="Tahoma"/>
      <w:b/>
      <w:bCs/>
      <w:sz w:val="10"/>
      <w:szCs w:val="1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8635D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0"/>
      <w:szCs w:val="10"/>
    </w:rPr>
  </w:style>
  <w:style w:type="character" w:customStyle="1" w:styleId="Bodytext11">
    <w:name w:val="Body text (11)_"/>
    <w:basedOn w:val="a0"/>
    <w:link w:val="Bodytext111"/>
    <w:locked/>
    <w:rsid w:val="0088635D"/>
    <w:rPr>
      <w:noProof/>
      <w:sz w:val="11"/>
      <w:szCs w:val="11"/>
      <w:shd w:val="clear" w:color="auto" w:fill="FFFFFF"/>
    </w:rPr>
  </w:style>
  <w:style w:type="paragraph" w:customStyle="1" w:styleId="Bodytext111">
    <w:name w:val="Body text (11)1"/>
    <w:basedOn w:val="a"/>
    <w:link w:val="Bodytext11"/>
    <w:rsid w:val="0088635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customStyle="1" w:styleId="Bodytext12">
    <w:name w:val="Body text (12)_"/>
    <w:basedOn w:val="a0"/>
    <w:link w:val="Bodytext121"/>
    <w:locked/>
    <w:rsid w:val="0088635D"/>
    <w:rPr>
      <w:noProof/>
      <w:sz w:val="11"/>
      <w:szCs w:val="11"/>
      <w:shd w:val="clear" w:color="auto" w:fill="FFFFFF"/>
    </w:rPr>
  </w:style>
  <w:style w:type="paragraph" w:customStyle="1" w:styleId="Bodytext121">
    <w:name w:val="Body text (12)1"/>
    <w:basedOn w:val="a"/>
    <w:link w:val="Bodytext12"/>
    <w:rsid w:val="0088635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customStyle="1" w:styleId="Bodytext13">
    <w:name w:val="Body text (13)_"/>
    <w:basedOn w:val="a0"/>
    <w:link w:val="Bodytext131"/>
    <w:locked/>
    <w:rsid w:val="0088635D"/>
    <w:rPr>
      <w:noProof/>
      <w:sz w:val="12"/>
      <w:szCs w:val="12"/>
      <w:shd w:val="clear" w:color="auto" w:fill="FFFFFF"/>
    </w:rPr>
  </w:style>
  <w:style w:type="paragraph" w:customStyle="1" w:styleId="Bodytext131">
    <w:name w:val="Body text (13)1"/>
    <w:basedOn w:val="a"/>
    <w:link w:val="Bodytext13"/>
    <w:rsid w:val="0088635D"/>
    <w:pPr>
      <w:shd w:val="clear" w:color="auto" w:fill="FFFFFF"/>
      <w:spacing w:after="0" w:line="240" w:lineRule="atLeast"/>
    </w:pPr>
    <w:rPr>
      <w:noProof/>
      <w:sz w:val="12"/>
      <w:szCs w:val="12"/>
    </w:rPr>
  </w:style>
  <w:style w:type="character" w:customStyle="1" w:styleId="Bodytext14">
    <w:name w:val="Body text (14)_"/>
    <w:basedOn w:val="a0"/>
    <w:link w:val="Bodytext141"/>
    <w:locked/>
    <w:rsid w:val="0088635D"/>
    <w:rPr>
      <w:noProof/>
      <w:sz w:val="11"/>
      <w:szCs w:val="11"/>
      <w:shd w:val="clear" w:color="auto" w:fill="FFFFFF"/>
    </w:rPr>
  </w:style>
  <w:style w:type="paragraph" w:customStyle="1" w:styleId="Bodytext141">
    <w:name w:val="Body text (14)1"/>
    <w:basedOn w:val="a"/>
    <w:link w:val="Bodytext14"/>
    <w:rsid w:val="0088635D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customStyle="1" w:styleId="Bodytext15">
    <w:name w:val="Body text (15)_"/>
    <w:basedOn w:val="a0"/>
    <w:link w:val="Bodytext150"/>
    <w:locked/>
    <w:rsid w:val="0088635D"/>
    <w:rPr>
      <w:sz w:val="8"/>
      <w:szCs w:val="8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8635D"/>
    <w:pPr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16">
    <w:name w:val="Body text (16)_"/>
    <w:basedOn w:val="a0"/>
    <w:link w:val="Bodytext161"/>
    <w:locked/>
    <w:rsid w:val="0088635D"/>
    <w:rPr>
      <w:noProof/>
      <w:sz w:val="8"/>
      <w:szCs w:val="8"/>
      <w:shd w:val="clear" w:color="auto" w:fill="FFFFFF"/>
    </w:rPr>
  </w:style>
  <w:style w:type="paragraph" w:customStyle="1" w:styleId="Bodytext161">
    <w:name w:val="Body text (16)1"/>
    <w:basedOn w:val="a"/>
    <w:link w:val="Bodytext16"/>
    <w:rsid w:val="0088635D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Bodytext20">
    <w:name w:val="Body text (2)"/>
    <w:basedOn w:val="Bodytext2"/>
    <w:rsid w:val="0088635D"/>
    <w:rPr>
      <w:noProof/>
      <w:sz w:val="11"/>
      <w:szCs w:val="11"/>
      <w:shd w:val="clear" w:color="auto" w:fill="FFFFFF"/>
    </w:rPr>
  </w:style>
  <w:style w:type="character" w:customStyle="1" w:styleId="21">
    <w:name w:val="Основной текст2"/>
    <w:basedOn w:val="Bodytext"/>
    <w:rsid w:val="0088635D"/>
    <w:rPr>
      <w:shd w:val="clear" w:color="auto" w:fill="FFFFFF"/>
    </w:rPr>
  </w:style>
  <w:style w:type="character" w:customStyle="1" w:styleId="Bodytext40">
    <w:name w:val="Body text (4)"/>
    <w:basedOn w:val="Bodytext4"/>
    <w:rsid w:val="0088635D"/>
    <w:rPr>
      <w:noProof/>
      <w:sz w:val="11"/>
      <w:szCs w:val="11"/>
      <w:shd w:val="clear" w:color="auto" w:fill="FFFFFF"/>
    </w:rPr>
  </w:style>
  <w:style w:type="character" w:customStyle="1" w:styleId="Bodytext60">
    <w:name w:val="Body text (6)"/>
    <w:basedOn w:val="Bodytext6"/>
    <w:rsid w:val="0088635D"/>
    <w:rPr>
      <w:noProof/>
      <w:sz w:val="8"/>
      <w:szCs w:val="8"/>
      <w:shd w:val="clear" w:color="auto" w:fill="FFFFFF"/>
    </w:rPr>
  </w:style>
  <w:style w:type="character" w:customStyle="1" w:styleId="Bodytext80">
    <w:name w:val="Body text (8)"/>
    <w:basedOn w:val="Bodytext8"/>
    <w:rsid w:val="0088635D"/>
    <w:rPr>
      <w:noProof/>
      <w:sz w:val="12"/>
      <w:szCs w:val="12"/>
      <w:shd w:val="clear" w:color="auto" w:fill="FFFFFF"/>
    </w:rPr>
  </w:style>
  <w:style w:type="character" w:customStyle="1" w:styleId="Bodytext90">
    <w:name w:val="Body text (9)"/>
    <w:basedOn w:val="Bodytext9"/>
    <w:rsid w:val="0088635D"/>
    <w:rPr>
      <w:noProof/>
      <w:sz w:val="14"/>
      <w:szCs w:val="14"/>
      <w:shd w:val="clear" w:color="auto" w:fill="FFFFFF"/>
    </w:rPr>
  </w:style>
  <w:style w:type="character" w:customStyle="1" w:styleId="Bodytext110">
    <w:name w:val="Body text (11)"/>
    <w:basedOn w:val="Bodytext11"/>
    <w:rsid w:val="0088635D"/>
    <w:rPr>
      <w:noProof/>
      <w:sz w:val="11"/>
      <w:szCs w:val="11"/>
      <w:shd w:val="clear" w:color="auto" w:fill="FFFFFF"/>
    </w:rPr>
  </w:style>
  <w:style w:type="character" w:customStyle="1" w:styleId="Bodytext120">
    <w:name w:val="Body text (12)"/>
    <w:basedOn w:val="Bodytext12"/>
    <w:rsid w:val="0088635D"/>
    <w:rPr>
      <w:noProof/>
      <w:sz w:val="11"/>
      <w:szCs w:val="11"/>
      <w:shd w:val="clear" w:color="auto" w:fill="FFFFFF"/>
    </w:rPr>
  </w:style>
  <w:style w:type="character" w:customStyle="1" w:styleId="Bodytext130">
    <w:name w:val="Body text (13)"/>
    <w:basedOn w:val="Bodytext13"/>
    <w:rsid w:val="0088635D"/>
    <w:rPr>
      <w:noProof/>
      <w:sz w:val="12"/>
      <w:szCs w:val="12"/>
      <w:shd w:val="clear" w:color="auto" w:fill="FFFFFF"/>
    </w:rPr>
  </w:style>
  <w:style w:type="character" w:customStyle="1" w:styleId="Bodytext140">
    <w:name w:val="Body text (14)"/>
    <w:basedOn w:val="Bodytext14"/>
    <w:rsid w:val="0088635D"/>
    <w:rPr>
      <w:noProof/>
      <w:sz w:val="11"/>
      <w:szCs w:val="11"/>
      <w:shd w:val="clear" w:color="auto" w:fill="FFFFFF"/>
    </w:rPr>
  </w:style>
  <w:style w:type="character" w:customStyle="1" w:styleId="Bodytext160">
    <w:name w:val="Body text (16)"/>
    <w:basedOn w:val="Bodytext16"/>
    <w:rsid w:val="0088635D"/>
    <w:rPr>
      <w:noProof/>
      <w:sz w:val="8"/>
      <w:szCs w:val="8"/>
      <w:shd w:val="clear" w:color="auto" w:fill="FFFFFF"/>
    </w:rPr>
  </w:style>
  <w:style w:type="character" w:customStyle="1" w:styleId="FontStyle12">
    <w:name w:val="Font Style12"/>
    <w:basedOn w:val="a0"/>
    <w:rsid w:val="001B532F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B6FB-6D7C-4FC3-85C2-1C83A07E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156</Pages>
  <Words>41724</Words>
  <Characters>237827</Characters>
  <Application>Microsoft Office Word</Application>
  <DocSecurity>0</DocSecurity>
  <Lines>1981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2016-08-30T10:18:00Z</cp:lastPrinted>
  <dcterms:created xsi:type="dcterms:W3CDTF">2014-08-27T03:41:00Z</dcterms:created>
  <dcterms:modified xsi:type="dcterms:W3CDTF">2016-12-28T18:16:00Z</dcterms:modified>
</cp:coreProperties>
</file>