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75"/>
        <w:gridCol w:w="1401"/>
        <w:gridCol w:w="917"/>
        <w:gridCol w:w="1615"/>
        <w:gridCol w:w="4260"/>
        <w:gridCol w:w="1514"/>
      </w:tblGrid>
      <w:tr w:rsidR="00F75DD0" w:rsidTr="00D31759">
        <w:tc>
          <w:tcPr>
            <w:tcW w:w="1013" w:type="dxa"/>
          </w:tcPr>
          <w:p w:rsidR="00F75DD0" w:rsidRPr="00EB38E7" w:rsidRDefault="00F75D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268" w:type="dxa"/>
          </w:tcPr>
          <w:p w:rsidR="00F75DD0" w:rsidRPr="00EB38E7" w:rsidRDefault="00F75D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927" w:type="dxa"/>
          </w:tcPr>
          <w:p w:rsidR="00F75DD0" w:rsidRPr="00EB38E7" w:rsidRDefault="00F75D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642" w:type="dxa"/>
          </w:tcPr>
          <w:p w:rsidR="00F75DD0" w:rsidRPr="00EB38E7" w:rsidRDefault="00F75DD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4456" w:type="dxa"/>
          </w:tcPr>
          <w:p w:rsidR="00F75DD0" w:rsidRPr="00EB38E7" w:rsidRDefault="00F75D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Задание  классной работы</w:t>
            </w:r>
          </w:p>
        </w:tc>
        <w:tc>
          <w:tcPr>
            <w:tcW w:w="1376" w:type="dxa"/>
          </w:tcPr>
          <w:p w:rsidR="00F75DD0" w:rsidRPr="00EB38E7" w:rsidRDefault="00F75DD0" w:rsidP="00EB38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8E7">
              <w:rPr>
                <w:rFonts w:ascii="Times New Roman" w:hAnsi="Times New Roman" w:cs="Times New Roman"/>
                <w:b/>
                <w:sz w:val="24"/>
              </w:rPr>
              <w:t>Задание  домашней работы</w:t>
            </w:r>
          </w:p>
        </w:tc>
      </w:tr>
      <w:tr w:rsidR="00F75DD0" w:rsidTr="00D31759">
        <w:tc>
          <w:tcPr>
            <w:tcW w:w="1013" w:type="dxa"/>
          </w:tcPr>
          <w:p w:rsidR="00F75DD0" w:rsidRDefault="000F28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254CCB">
              <w:rPr>
                <w:rFonts w:ascii="Times New Roman" w:hAnsi="Times New Roman" w:cs="Times New Roman"/>
                <w:sz w:val="24"/>
              </w:rPr>
              <w:t>.04.</w:t>
            </w:r>
          </w:p>
        </w:tc>
        <w:tc>
          <w:tcPr>
            <w:tcW w:w="1268" w:type="dxa"/>
          </w:tcPr>
          <w:p w:rsidR="00F75DD0" w:rsidRDefault="008C7605" w:rsidP="008C76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27" w:type="dxa"/>
          </w:tcPr>
          <w:p w:rsidR="00F75DD0" w:rsidRDefault="008C7605" w:rsidP="00F75D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254C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5DD0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642" w:type="dxa"/>
          </w:tcPr>
          <w:p w:rsidR="00F75DD0" w:rsidRDefault="008C76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Десятичные дроби и проценты.</w:t>
            </w:r>
          </w:p>
        </w:tc>
        <w:bookmarkStart w:id="0" w:name="_GoBack"/>
        <w:bookmarkEnd w:id="0"/>
        <w:tc>
          <w:tcPr>
            <w:tcW w:w="4456" w:type="dxa"/>
          </w:tcPr>
          <w:p w:rsidR="00D31759" w:rsidRDefault="00F51D92" w:rsidP="00254CCB">
            <w:r>
              <w:fldChar w:fldCharType="begin"/>
            </w:r>
            <w:r w:rsidR="008C7605">
              <w:instrText xml:space="preserve"> HYPERLINK "https://vk.com/club170780469" </w:instrText>
            </w:r>
            <w:r>
              <w:fldChar w:fldCharType="separate"/>
            </w:r>
            <w:r w:rsidR="008C7605">
              <w:rPr>
                <w:rStyle w:val="a4"/>
              </w:rPr>
              <w:t>https://vk.com/club170780469</w:t>
            </w:r>
            <w:r>
              <w:fldChar w:fldCharType="end"/>
            </w:r>
            <w:r w:rsidR="000F28A4">
              <w:t>.</w:t>
            </w:r>
          </w:p>
          <w:p w:rsidR="000F28A4" w:rsidRPr="00254CCB" w:rsidRDefault="000F28A4" w:rsidP="00254C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Внимательно изучить видео, всё записать в тетрадь.</w:t>
            </w:r>
          </w:p>
        </w:tc>
        <w:tc>
          <w:tcPr>
            <w:tcW w:w="1376" w:type="dxa"/>
          </w:tcPr>
          <w:p w:rsidR="008C7605" w:rsidRPr="00EB38E7" w:rsidRDefault="00FC1F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1</w:t>
            </w:r>
            <w:r w:rsidR="000F28A4">
              <w:rPr>
                <w:rFonts w:ascii="Times New Roman" w:hAnsi="Times New Roman" w:cs="Times New Roman"/>
                <w:sz w:val="24"/>
              </w:rPr>
              <w:t xml:space="preserve"> последние 7 номеров.</w:t>
            </w:r>
          </w:p>
        </w:tc>
      </w:tr>
    </w:tbl>
    <w:p w:rsidR="00AF3AFE" w:rsidRDefault="00FC1F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Приложение 1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11 № </w:t>
      </w:r>
      <w:hyperlink r:id="rId5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Хоккейные коньки стоили 4500 руб. Сначала цену снизили на 20%, а потом эту сниженную цену повысили на 20%. Сколько стали стоить коньки после повышения цены? Запишите решение и ответ.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11 № </w:t>
      </w:r>
      <w:hyperlink r:id="rId6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350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Велосипед стоил 7500 руб. Сначала цену снизили на 15%, а потом эту сниженную цену повысили на 15%. Сколько стал стоить велосипед после повышения цены? Запишите решение и ответ.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11 № </w:t>
      </w:r>
      <w:hyperlink r:id="rId7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351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Лодка стоила 24000 руб. Сначала цену повысили на 12%, затем эту повышенную цену повысили еще на 12%. Сколько стала стоить лодка после второго повышения цены? Запишите решение и ответ.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11 № </w:t>
      </w:r>
      <w:hyperlink r:id="rId8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352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 xml:space="preserve">Цены на яблоки сначала выросли на 60%, а затем понизились на 20%. Сколько изначально стоили яблоки, если после понижения цен они стали стоить 128 </w:t>
      </w:r>
      <w:proofErr w:type="spellStart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? Запишите решение и ответ.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11 № </w:t>
      </w:r>
      <w:hyperlink r:id="rId9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353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Цены на крабов сначала понизились на 20%, а затем повысились на 25%. Сколько изначально стоили крабы, если после повышения цен они стоили 150 руб.? Запишите решение и ответ.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11 № </w:t>
      </w:r>
      <w:hyperlink r:id="rId10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354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Евграфий</w:t>
      </w:r>
      <w:proofErr w:type="spellEnd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 xml:space="preserve"> взял у приятеля взаймы 20000 руб. в декабре. Каждый месяц, начиная с января, он выплачивает 20% от оставшейся суммы долга. Сколько денег он заплатит приятелю в феврале?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11 № </w:t>
      </w:r>
      <w:hyperlink r:id="rId11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355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Кира взяла у подруги взаймы 35000 руб. в мае. Каждый месяц, начиная с июня, она выплачивает 35% от оставшейся суммы долга. Сколько денег она заплатит подруге в июле?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11 № </w:t>
      </w:r>
      <w:hyperlink r:id="rId12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356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 xml:space="preserve">В мае билеты на самолет до Амстердама стоили 17000 руб. В июне цены выросли на 20%, а в июле понизилась и стали 15300 руб. На </w:t>
      </w:r>
      <w:proofErr w:type="gramStart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сколько процентов понизились</w:t>
      </w:r>
      <w:proofErr w:type="gramEnd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 xml:space="preserve"> цены в июле?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11 № </w:t>
      </w:r>
      <w:hyperlink r:id="rId13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357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Феанор</w:t>
      </w:r>
      <w:proofErr w:type="spellEnd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 xml:space="preserve"> прошел в первый день своего пути 20% от запланированного маршрута, во второй день он прошел 24% от оставшегося маршрута. Определите, сколько всего запланировал пройти </w:t>
      </w:r>
      <w:proofErr w:type="spellStart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Феанор</w:t>
      </w:r>
      <w:proofErr w:type="spellEnd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, если во второй день он прошел 24 км?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11 № </w:t>
      </w:r>
      <w:hyperlink r:id="rId14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358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Финголфин</w:t>
      </w:r>
      <w:proofErr w:type="spellEnd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отправился в поход протяженностью 600 лиг. В первый день он прошел 25% от запланированного пути, а во второй день он прошел 20% от оставшегося расстояния. Сколько лиг прошел </w:t>
      </w:r>
      <w:proofErr w:type="spellStart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Финголфин</w:t>
      </w:r>
      <w:proofErr w:type="spellEnd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второй день?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11 № </w:t>
      </w:r>
      <w:hyperlink r:id="rId15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359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На начало понедельника на складе было 120 холодильников. В конце рабочего дня на складе осталось 75% от первоначального количества холодильников. Определите, сколько процентов от первоначального количества холодильников, оказалось на складе после того, как туда завезли еще 60 единиц товара.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11 № </w:t>
      </w:r>
      <w:hyperlink r:id="rId16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360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 xml:space="preserve">На конец воскресенья в магазине было 220 шкафов. В понедельник было продано 40 шкафов. Определите, сколько стало шкафов в магазине, если во вторник их количество пополнилось в размере 40% от оставшихся после продажи в </w:t>
      </w:r>
      <w:proofErr w:type="spellStart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понедельних</w:t>
      </w:r>
      <w:proofErr w:type="spellEnd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 xml:space="preserve"> 40 шкафов.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11 № </w:t>
      </w:r>
      <w:hyperlink r:id="rId17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361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Мотоцикл стоил 56000 руб. Сначала цену повысили на 24%, а затем еще на 30%. Определите, сколько стал стоить мотоцикл после второго повышения цены.</w:t>
      </w:r>
    </w:p>
    <w:p w:rsidR="00FC1FBF" w:rsidRPr="00FF46DC" w:rsidRDefault="00FC1FBF" w:rsidP="00FC1FBF">
      <w:pPr>
        <w:spacing w:after="10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46D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11 № </w:t>
      </w:r>
      <w:hyperlink r:id="rId18" w:history="1">
        <w:r w:rsidRPr="00FF46DC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362</w:t>
        </w:r>
      </w:hyperlink>
    </w:p>
    <w:p w:rsidR="00FC1FBF" w:rsidRPr="00FF46DC" w:rsidRDefault="00FC1FBF" w:rsidP="00FC1FBF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на лопату резко повысилась на 15%, после чего понизилась на 20%. Определите, сколько стоила лопата изначально, если после всех изменений она стали стоить 92 </w:t>
      </w:r>
      <w:proofErr w:type="spellStart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FF46DC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C1FBF" w:rsidRPr="00EB38E7" w:rsidRDefault="00FC1FBF">
      <w:pPr>
        <w:rPr>
          <w:rFonts w:ascii="Times New Roman" w:hAnsi="Times New Roman" w:cs="Times New Roman"/>
          <w:sz w:val="24"/>
        </w:rPr>
      </w:pPr>
    </w:p>
    <w:sectPr w:rsidR="00FC1FBF" w:rsidRPr="00EB38E7" w:rsidSect="00D31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573"/>
    <w:multiLevelType w:val="hybridMultilevel"/>
    <w:tmpl w:val="02363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38E7"/>
    <w:rsid w:val="000F28A4"/>
    <w:rsid w:val="00254CCB"/>
    <w:rsid w:val="00310374"/>
    <w:rsid w:val="00341277"/>
    <w:rsid w:val="008C7605"/>
    <w:rsid w:val="00AF3AFE"/>
    <w:rsid w:val="00B42A09"/>
    <w:rsid w:val="00D10E30"/>
    <w:rsid w:val="00D31759"/>
    <w:rsid w:val="00E541F1"/>
    <w:rsid w:val="00EB38E7"/>
    <w:rsid w:val="00F51D92"/>
    <w:rsid w:val="00F75DD0"/>
    <w:rsid w:val="00FC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175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1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75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1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6-vpr.sdamgia.ru/problem?id=352" TargetMode="External"/><Relationship Id="rId13" Type="http://schemas.openxmlformats.org/officeDocument/2006/relationships/hyperlink" Target="https://math6-vpr.sdamgia.ru/problem?id=357" TargetMode="External"/><Relationship Id="rId18" Type="http://schemas.openxmlformats.org/officeDocument/2006/relationships/hyperlink" Target="https://math6-vpr.sdamgia.ru/problem?id=362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math6-vpr.sdamgia.ru/problem?id=351" TargetMode="External"/><Relationship Id="rId12" Type="http://schemas.openxmlformats.org/officeDocument/2006/relationships/hyperlink" Target="https://math6-vpr.sdamgia.ru/problem?id=356" TargetMode="External"/><Relationship Id="rId17" Type="http://schemas.openxmlformats.org/officeDocument/2006/relationships/hyperlink" Target="https://math6-vpr.sdamgia.ru/problem?id=3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6-vpr.sdamgia.ru/problem?id=3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th6-vpr.sdamgia.ru/problem?id=350" TargetMode="External"/><Relationship Id="rId11" Type="http://schemas.openxmlformats.org/officeDocument/2006/relationships/hyperlink" Target="https://math6-vpr.sdamgia.ru/problem?id=355" TargetMode="External"/><Relationship Id="rId5" Type="http://schemas.openxmlformats.org/officeDocument/2006/relationships/hyperlink" Target="https://math6-vpr.sdamgia.ru/problem?id=11" TargetMode="External"/><Relationship Id="rId15" Type="http://schemas.openxmlformats.org/officeDocument/2006/relationships/hyperlink" Target="https://math6-vpr.sdamgia.ru/problem?id=359" TargetMode="External"/><Relationship Id="rId10" Type="http://schemas.openxmlformats.org/officeDocument/2006/relationships/hyperlink" Target="https://math6-vpr.sdamgia.ru/problem?id=35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h6-vpr.sdamgia.ru/problem?id=353" TargetMode="External"/><Relationship Id="rId14" Type="http://schemas.openxmlformats.org/officeDocument/2006/relationships/hyperlink" Target="https://math6-vpr.sdamgia.ru/problem?id=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9</cp:revision>
  <dcterms:created xsi:type="dcterms:W3CDTF">2020-04-04T14:45:00Z</dcterms:created>
  <dcterms:modified xsi:type="dcterms:W3CDTF">2020-04-07T07:52:00Z</dcterms:modified>
</cp:coreProperties>
</file>