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134"/>
        <w:gridCol w:w="3827"/>
        <w:gridCol w:w="3828"/>
        <w:gridCol w:w="2268"/>
      </w:tblGrid>
      <w:tr w:rsidR="0010771A" w:rsidRPr="00CD72D4" w:rsidTr="00DA4EA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A" w:rsidRPr="00CD72D4" w:rsidRDefault="0010771A" w:rsidP="00DA4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2D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A" w:rsidRPr="00CD72D4" w:rsidRDefault="0010771A" w:rsidP="00DA4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2D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A" w:rsidRPr="00CD72D4" w:rsidRDefault="0010771A" w:rsidP="00DA4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2D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A" w:rsidRPr="00CD72D4" w:rsidRDefault="0010771A" w:rsidP="00DA4E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2D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A" w:rsidRPr="00CD72D4" w:rsidRDefault="0010771A" w:rsidP="00DA4E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2D4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классной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A" w:rsidRPr="00CD72D4" w:rsidRDefault="0010771A" w:rsidP="00DA4E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2D4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домашней работы</w:t>
            </w:r>
          </w:p>
        </w:tc>
      </w:tr>
      <w:tr w:rsidR="0010771A" w:rsidRPr="00CD72D4" w:rsidTr="00DA4EA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A" w:rsidRPr="00CD72D4" w:rsidRDefault="0010771A" w:rsidP="00DA4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2D4"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A" w:rsidRPr="00CD72D4" w:rsidRDefault="0010771A" w:rsidP="00DA4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2D4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CD72D4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D72D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D7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A" w:rsidRPr="00CD72D4" w:rsidRDefault="0010771A" w:rsidP="00DA4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D4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A" w:rsidRPr="00CD72D4" w:rsidRDefault="0010771A" w:rsidP="00DA4EA0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CD72D4">
              <w:rPr>
                <w:rFonts w:ascii="Times New Roman" w:eastAsia="@Arial Unicode MS" w:hAnsi="Times New Roman" w:cs="Times New Roman"/>
                <w:sz w:val="28"/>
                <w:szCs w:val="28"/>
              </w:rPr>
              <w:t>Изменение прилагательных по числам.  С.</w:t>
            </w:r>
            <w:r w:rsidRPr="00CD72D4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 xml:space="preserve"> 93 - 94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A" w:rsidRPr="00CD72D4" w:rsidRDefault="0010771A" w:rsidP="00DA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2D4">
              <w:rPr>
                <w:rFonts w:ascii="Times New Roman" w:hAnsi="Times New Roman" w:cs="Times New Roman"/>
                <w:sz w:val="28"/>
                <w:szCs w:val="28"/>
              </w:rPr>
              <w:t>1.Выполнение упражнений по учебнику:</w:t>
            </w:r>
          </w:p>
          <w:p w:rsidR="0010771A" w:rsidRPr="00CD72D4" w:rsidRDefault="0010771A" w:rsidP="00DA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2D4">
              <w:rPr>
                <w:rFonts w:ascii="Times New Roman" w:hAnsi="Times New Roman" w:cs="Times New Roman"/>
                <w:sz w:val="28"/>
                <w:szCs w:val="28"/>
              </w:rPr>
              <w:t>№ 161, 162</w:t>
            </w:r>
          </w:p>
          <w:p w:rsidR="0010771A" w:rsidRDefault="0010771A" w:rsidP="00DA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2D4">
              <w:rPr>
                <w:rFonts w:ascii="Times New Roman" w:hAnsi="Times New Roman" w:cs="Times New Roman"/>
                <w:sz w:val="28"/>
                <w:szCs w:val="28"/>
              </w:rPr>
              <w:t>2. Работа по карточкам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(прилагается)</w:t>
            </w:r>
          </w:p>
          <w:p w:rsidR="0010771A" w:rsidRPr="00CD72D4" w:rsidRDefault="0010771A" w:rsidP="00DA4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1A" w:rsidRPr="00CD72D4" w:rsidRDefault="0010771A" w:rsidP="00DA4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A" w:rsidRDefault="0010771A" w:rsidP="00DA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 по ссылке</w:t>
            </w:r>
          </w:p>
          <w:p w:rsidR="0010771A" w:rsidRDefault="0010771A" w:rsidP="00DA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242B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https://resh.edu.ru/subject/lesson/4279/train/181113/</w:t>
              </w:r>
            </w:hyperlink>
          </w:p>
          <w:p w:rsidR="0010771A" w:rsidRPr="00CD72D4" w:rsidRDefault="0010771A" w:rsidP="00DA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(Изменить число прилагательных) и прислать скриншот.</w:t>
            </w:r>
          </w:p>
        </w:tc>
      </w:tr>
    </w:tbl>
    <w:p w:rsidR="0010771A" w:rsidRPr="00CD72D4" w:rsidRDefault="0010771A" w:rsidP="001077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771A" w:rsidRPr="00CD72D4" w:rsidRDefault="0010771A" w:rsidP="0010771A">
      <w:pPr>
        <w:rPr>
          <w:rFonts w:ascii="Times New Roman" w:hAnsi="Times New Roman" w:cs="Times New Roman"/>
          <w:sz w:val="28"/>
          <w:szCs w:val="28"/>
        </w:rPr>
      </w:pPr>
    </w:p>
    <w:p w:rsidR="0010771A" w:rsidRDefault="0010771A" w:rsidP="0010771A"/>
    <w:p w:rsidR="001A5A49" w:rsidRDefault="001A5A49"/>
    <w:sectPr w:rsidR="001A5A49" w:rsidSect="001077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EB"/>
    <w:rsid w:val="0010771A"/>
    <w:rsid w:val="001A5A49"/>
    <w:rsid w:val="00E0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7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7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7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7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279/train/1811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SPecialiST RePack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2020-04-07T06:08:00Z</dcterms:created>
  <dcterms:modified xsi:type="dcterms:W3CDTF">2020-04-07T06:08:00Z</dcterms:modified>
</cp:coreProperties>
</file>