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7371"/>
        <w:gridCol w:w="3054"/>
      </w:tblGrid>
      <w:tr w:rsidR="00BA1819" w:rsidRPr="00EB38E7" w:rsidTr="00C1472A">
        <w:tc>
          <w:tcPr>
            <w:tcW w:w="817" w:type="dxa"/>
          </w:tcPr>
          <w:p w:rsidR="00BA1819" w:rsidRPr="00EB38E7" w:rsidRDefault="00BA1819" w:rsidP="00C147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BA1819" w:rsidRPr="00EB38E7" w:rsidRDefault="00BA1819" w:rsidP="00C147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BA1819" w:rsidRPr="00EB38E7" w:rsidRDefault="00BA1819" w:rsidP="00C147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BA1819" w:rsidRPr="00EB38E7" w:rsidRDefault="00BA1819" w:rsidP="00C147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371" w:type="dxa"/>
          </w:tcPr>
          <w:p w:rsidR="00BA1819" w:rsidRPr="00EB38E7" w:rsidRDefault="00BA1819" w:rsidP="00C147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3054" w:type="dxa"/>
          </w:tcPr>
          <w:p w:rsidR="00BA1819" w:rsidRPr="00EB38E7" w:rsidRDefault="00BA1819" w:rsidP="00C147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BA1819" w:rsidRPr="007B6ACC" w:rsidTr="00C1472A">
        <w:tc>
          <w:tcPr>
            <w:tcW w:w="817" w:type="dxa"/>
          </w:tcPr>
          <w:p w:rsidR="00BA1819" w:rsidRPr="007B6ACC" w:rsidRDefault="00BA1819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7B6ACC">
              <w:rPr>
                <w:rFonts w:ascii="Times New Roman" w:hAnsi="Times New Roman" w:cs="Times New Roman"/>
                <w:sz w:val="24"/>
              </w:rPr>
              <w:t>.04.2020</w:t>
            </w:r>
          </w:p>
        </w:tc>
        <w:tc>
          <w:tcPr>
            <w:tcW w:w="851" w:type="dxa"/>
          </w:tcPr>
          <w:p w:rsidR="00BA1819" w:rsidRPr="007B6ACC" w:rsidRDefault="00BA1819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BA1819" w:rsidRPr="007B6ACC" w:rsidRDefault="00BA1819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BA1819" w:rsidRDefault="00BA1819" w:rsidP="00BA18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eastAsia="@Arial Unicode MS" w:hAnsi="Times New Roman" w:cs="Times New Roman"/>
                <w:sz w:val="22"/>
                <w:szCs w:val="20"/>
              </w:rPr>
            </w:pPr>
            <w:r w:rsidRPr="00EF4F5F">
              <w:rPr>
                <w:rFonts w:ascii="Times New Roman" w:eastAsia="@Arial Unicode MS" w:hAnsi="Times New Roman" w:cs="Times New Roman"/>
                <w:sz w:val="22"/>
                <w:szCs w:val="20"/>
              </w:rPr>
              <w:t>Изменение прилагательных по числам</w:t>
            </w:r>
          </w:p>
          <w:p w:rsidR="00BA1819" w:rsidRPr="007B6ACC" w:rsidRDefault="00BA1819" w:rsidP="00BA1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вопросы: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Что такое имя существительное?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Что такое глагол?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Что такое имя прилагательное?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Изменяются ли  эти части речи по числам?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Как это доказать? Приведите свои примеры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С какой частью речи связано имя прилагательное?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2. устно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 xml:space="preserve">- Подберите к данным именам </w:t>
            </w:r>
            <w:proofErr w:type="spellStart"/>
            <w:proofErr w:type="gramStart"/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BA1819">
              <w:rPr>
                <w:rFonts w:ascii="Times New Roman" w:hAnsi="Times New Roman" w:cs="Times New Roman"/>
                <w:sz w:val="24"/>
                <w:szCs w:val="24"/>
              </w:rPr>
              <w:t xml:space="preserve">, подходящие по смыслу имена </w:t>
            </w:r>
            <w:proofErr w:type="spellStart"/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i/>
                <w:sz w:val="24"/>
                <w:szCs w:val="24"/>
              </w:rPr>
              <w:t>Цыпленок            Дверь             Пальто         Кино     девочка                             снег                лисица                       ручка                     мяч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19">
              <w:rPr>
                <w:rFonts w:ascii="Times New Roman" w:hAnsi="Times New Roman" w:cs="Times New Roman"/>
                <w:sz w:val="24"/>
                <w:szCs w:val="24"/>
              </w:rPr>
              <w:t>- Что же необходимо сделать, чтобы словосочетания были правильными?</w:t>
            </w:r>
          </w:p>
          <w:p w:rsidR="00BA1819" w:rsidRPr="00BA1819" w:rsidRDefault="00BA1819" w:rsidP="00BA1819">
            <w:pPr>
              <w:rPr>
                <w:rFonts w:ascii="Times New Roman" w:hAnsi="Times New Roman" w:cs="Times New Roman"/>
                <w:sz w:val="24"/>
              </w:rPr>
            </w:pPr>
            <w:r w:rsidRPr="00BA1819">
              <w:rPr>
                <w:rFonts w:ascii="Times New Roman" w:hAnsi="Times New Roman" w:cs="Times New Roman"/>
                <w:sz w:val="24"/>
              </w:rPr>
              <w:t xml:space="preserve">3. выполнить </w:t>
            </w:r>
            <w:proofErr w:type="spellStart"/>
            <w:proofErr w:type="gramStart"/>
            <w:r w:rsidRPr="00BA1819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Pr="00BA1819">
              <w:rPr>
                <w:rFonts w:ascii="Times New Roman" w:hAnsi="Times New Roman" w:cs="Times New Roman"/>
                <w:sz w:val="24"/>
              </w:rPr>
              <w:t xml:space="preserve"> 161</w:t>
            </w:r>
          </w:p>
          <w:p w:rsidR="00BA1819" w:rsidRDefault="00BA1819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записать новые словарные слова МЕТРО   ОБЛАКО</w:t>
            </w:r>
          </w:p>
          <w:p w:rsidR="00BA1819" w:rsidRPr="00BA1819" w:rsidRDefault="00BA1819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3D12FB">
              <w:rPr>
                <w:rFonts w:ascii="Times New Roman" w:hAnsi="Times New Roman" w:cs="Times New Roman"/>
                <w:sz w:val="24"/>
              </w:rPr>
              <w:t>Записать в тетради</w:t>
            </w:r>
          </w:p>
          <w:p w:rsidR="00BA1819" w:rsidRDefault="00BA1819" w:rsidP="00C1472A">
            <w:pPr>
              <w:rPr>
                <w:rFonts w:ascii="Times New Roman" w:hAnsi="Times New Roman" w:cs="Times New Roman"/>
                <w:sz w:val="24"/>
              </w:rPr>
            </w:pPr>
            <w:r w:rsidRPr="003D12FB">
              <w:rPr>
                <w:rFonts w:ascii="Times New Roman" w:hAnsi="Times New Roman" w:cs="Times New Roman"/>
                <w:sz w:val="24"/>
              </w:rPr>
              <w:t xml:space="preserve">- Измени данные </w:t>
            </w:r>
            <w:proofErr w:type="spellStart"/>
            <w:r w:rsidRPr="003D12FB">
              <w:rPr>
                <w:rFonts w:ascii="Times New Roman" w:hAnsi="Times New Roman" w:cs="Times New Roman"/>
                <w:sz w:val="24"/>
              </w:rPr>
              <w:t>прилаг</w:t>
            </w:r>
            <w:proofErr w:type="spellEnd"/>
            <w:r w:rsidRPr="003D12FB">
              <w:rPr>
                <w:rFonts w:ascii="Times New Roman" w:hAnsi="Times New Roman" w:cs="Times New Roman"/>
                <w:sz w:val="24"/>
              </w:rPr>
              <w:t xml:space="preserve"> по числам</w:t>
            </w:r>
          </w:p>
          <w:p w:rsidR="003D12FB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Пушистый -          мокрые -                  </w:t>
            </w:r>
          </w:p>
          <w:p w:rsidR="003D12FB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скользкий -          волшебное -  </w:t>
            </w:r>
          </w:p>
          <w:p w:rsidR="003D12FB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полезная  -            вкусное -       </w:t>
            </w:r>
          </w:p>
          <w:p w:rsidR="003D12FB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красивые -           интересный -</w:t>
            </w:r>
          </w:p>
          <w:p w:rsidR="003D12FB" w:rsidRPr="003D12FB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</w:p>
          <w:p w:rsidR="00BA1819" w:rsidRPr="007B6ACC" w:rsidRDefault="00BA1819" w:rsidP="00BA18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BA1819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162, выучить новые словарные слова</w:t>
            </w:r>
          </w:p>
          <w:p w:rsidR="003D12FB" w:rsidRPr="007B6ACC" w:rsidRDefault="003D12FB" w:rsidP="00C147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забывайте отмечать все орфограммы</w:t>
            </w:r>
            <w:bookmarkStart w:id="0" w:name="_GoBack"/>
            <w:bookmarkEnd w:id="0"/>
          </w:p>
        </w:tc>
      </w:tr>
    </w:tbl>
    <w:p w:rsidR="00CA4A0E" w:rsidRDefault="003D12FB"/>
    <w:sectPr w:rsidR="00CA4A0E" w:rsidSect="00BA1819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A2"/>
    <w:rsid w:val="00153687"/>
    <w:rsid w:val="003D12FB"/>
    <w:rsid w:val="00B53CEE"/>
    <w:rsid w:val="00BA1819"/>
    <w:rsid w:val="00C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1819"/>
    <w:rPr>
      <w:color w:val="0000FF"/>
      <w:u w:val="single"/>
    </w:rPr>
  </w:style>
  <w:style w:type="paragraph" w:customStyle="1" w:styleId="ParagraphStyle">
    <w:name w:val="Paragraph Style"/>
    <w:uiPriority w:val="99"/>
    <w:rsid w:val="00BA18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A1819"/>
    <w:rPr>
      <w:color w:val="0000FF"/>
      <w:u w:val="single"/>
    </w:rPr>
  </w:style>
  <w:style w:type="paragraph" w:customStyle="1" w:styleId="ParagraphStyle">
    <w:name w:val="Paragraph Style"/>
    <w:uiPriority w:val="99"/>
    <w:rsid w:val="00BA18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2020-04-07T09:21:00Z</dcterms:created>
  <dcterms:modified xsi:type="dcterms:W3CDTF">2020-04-07T09:35:00Z</dcterms:modified>
</cp:coreProperties>
</file>