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ОБ ОРГАНИЗАЦИИ ПРОПУСКНОГО РЕЖИМА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В МБОУ «СОШ№7»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1.1. Положение регламентирует организацию и порядок осуществления в МБОУ «СОШ№7»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обучающихся, педагогических работников и технического персонала.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1.2. Положение устанавливает порядок доступа сотрудников, обучающихся и их родителей (законных представителей), посетителей в здание школы, а так же порядок вноса и выноса материальных средств, въезда и выезда автотранспорта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2. Организация пропускного режима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Пропускной режим в МБОУ «СОШ №7» устанавливается приказом руководителя в соответствии с необходимыми требованиями безопасности.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Пропускной режим</w:t>
      </w:r>
      <w:r w:rsidRPr="00135DA2">
        <w:rPr>
          <w:rStyle w:val="apple-converted-space"/>
          <w:sz w:val="28"/>
          <w:szCs w:val="28"/>
        </w:rPr>
        <w:t> </w:t>
      </w:r>
      <w:r w:rsidRPr="00135DA2">
        <w:rPr>
          <w:sz w:val="28"/>
          <w:szCs w:val="28"/>
        </w:rPr>
        <w:t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МБОУ «СОШ №7». Контрольно-пропускной режим в помещение МБОУ «СОШ №7»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  сотрудников и  граждан в административное здание школы.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2.2.  </w:t>
      </w:r>
      <w:proofErr w:type="gramStart"/>
      <w:r w:rsidRPr="00135DA2">
        <w:rPr>
          <w:sz w:val="28"/>
          <w:szCs w:val="28"/>
        </w:rPr>
        <w:t>Контроль за</w:t>
      </w:r>
      <w:proofErr w:type="gramEnd"/>
      <w:r w:rsidRPr="00135DA2">
        <w:rPr>
          <w:sz w:val="28"/>
          <w:szCs w:val="28"/>
        </w:rPr>
        <w:t xml:space="preserve"> соблюдением контрольно-пропускного режима участниками образовательного процесса возлагается на директора школы или лица его  замещающего.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2.3.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2.4. Персонал школы, обучающиеся и их родители (законные представители)  должны быть ознакомлены с разработанным и утвержденным Положением.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3.Порядок прохода обучающихся, сотрудников, посетителей в школу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3.1. Пропускной режим в здание обеспечивается сотрудниками, ответственными за пропускной режим.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3.2.  Обучающиеся, сотрудники и посетители проходят в здание через центральный вход.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3.3. Допу</w:t>
      </w:r>
      <w:proofErr w:type="gramStart"/>
      <w:r w:rsidRPr="00135DA2">
        <w:rPr>
          <w:sz w:val="28"/>
          <w:szCs w:val="28"/>
        </w:rPr>
        <w:t>ск в зд</w:t>
      </w:r>
      <w:proofErr w:type="gramEnd"/>
      <w:r w:rsidRPr="00135DA2">
        <w:rPr>
          <w:sz w:val="28"/>
          <w:szCs w:val="28"/>
        </w:rPr>
        <w:t>ание школы в рабочие дни с 7.00 до 19.00, в выходные и праздничные дни осуществляется с разрешения директора школы или лица, его замещающего.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lastRenderedPageBreak/>
        <w:t xml:space="preserve">3.5.Запасные выходы закрыты только на внутреннюю задвижку, открывать которую возможно только с разрешения директора (лица его замещающего). На период открытия запасного выхода </w:t>
      </w:r>
      <w:proofErr w:type="gramStart"/>
      <w:r w:rsidRPr="00135DA2">
        <w:rPr>
          <w:sz w:val="28"/>
          <w:szCs w:val="28"/>
        </w:rPr>
        <w:t>контроль за</w:t>
      </w:r>
      <w:proofErr w:type="gramEnd"/>
      <w:r w:rsidRPr="00135DA2">
        <w:rPr>
          <w:sz w:val="28"/>
          <w:szCs w:val="28"/>
        </w:rPr>
        <w:t xml:space="preserve"> ним осуществляет лицо, его открывшее.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 xml:space="preserve">4. Пропускной режим для </w:t>
      </w:r>
      <w:proofErr w:type="gramStart"/>
      <w:r w:rsidRPr="00135DA2">
        <w:rPr>
          <w:rStyle w:val="a4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4.1.  Вход в здание  </w:t>
      </w:r>
      <w:proofErr w:type="gramStart"/>
      <w:r w:rsidRPr="00135DA2">
        <w:rPr>
          <w:sz w:val="28"/>
          <w:szCs w:val="28"/>
        </w:rPr>
        <w:t>обучающиеся</w:t>
      </w:r>
      <w:proofErr w:type="gramEnd"/>
      <w:r w:rsidRPr="00135DA2">
        <w:rPr>
          <w:sz w:val="28"/>
          <w:szCs w:val="28"/>
        </w:rPr>
        <w:t xml:space="preserve"> осуществляют в свободном режиме.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4.2.  Начало занятий в МБОУ «СОШ</w:t>
      </w:r>
      <w:r w:rsidR="00135DA2">
        <w:rPr>
          <w:sz w:val="28"/>
          <w:szCs w:val="28"/>
        </w:rPr>
        <w:t xml:space="preserve"> №7</w:t>
      </w:r>
      <w:r w:rsidRPr="00135DA2">
        <w:rPr>
          <w:sz w:val="28"/>
          <w:szCs w:val="28"/>
        </w:rPr>
        <w:t>» в 9.00  часов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 4.3.  Уходить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4.4.  Выход учащихся на уроки физкультуры, на экскурсии осуществляется только в сопровождении учителя.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4.5.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4.6. Проход учащихся в школу на дополнительные занятия после уроков осуществляется по утверждённому расписанию.</w:t>
      </w:r>
    </w:p>
    <w:p w:rsidR="007353F5" w:rsidRPr="00135DA2" w:rsidRDefault="007353F5" w:rsidP="007353F5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4.7. Во время каникул учащиеся допускаются в школу согласно плану мероприятий на каникулах, </w:t>
      </w:r>
      <w:proofErr w:type="gramStart"/>
      <w:r w:rsidRPr="00135DA2">
        <w:rPr>
          <w:sz w:val="28"/>
          <w:szCs w:val="28"/>
        </w:rPr>
        <w:t>утвержденного</w:t>
      </w:r>
      <w:proofErr w:type="gramEnd"/>
      <w:r w:rsidRPr="00135DA2">
        <w:rPr>
          <w:sz w:val="28"/>
          <w:szCs w:val="28"/>
        </w:rPr>
        <w:t xml:space="preserve"> директором школы.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4.8. В случае нарушения дисциплины или правил поведения обучающие могут быть доставлены к дежурному учителю, классному руководителю, администрации школы.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5. Пропускной режим для работников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5.1.  Сотрудники могут проходить и находиться в помещениях  МБОУ «СОШ» в любое время суток, а также в выходные и праздничные дни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5.2.  Учителя, члены администрации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5.3.  Остальные работники приходят в соответствии с графиком работы.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6. Пропускной режим для родителей (законных представителей) обучающихся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6.1. Родители (законные представители), пришедшие встречать своих детей по окончании уроков, ожидают их на улице или у поста дежурного на первом этаже школе.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6.2. Родители (законные представители) могут быть допущены в школу для встречи детей при предъявлении документа, удостоверяющего личность.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6.3. С учителями школы родители (законные представители) встречаются после уроков или во время перемены в холле первого этажа здания школы.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6.4. Для встречи с учителями, или представителями администрации школы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учится. Дежурный вносит запись в «Журнал учета посетителей».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lastRenderedPageBreak/>
        <w:t>6.5. Проход в школу родителей (законных представителей) по личным вопросам к представителям администрации школы осуществляется в соответствии графиком приёма по личным вопросам. В случае не запланированного прихода в школу родителей (законных представителей), дежурный выясняет цель их прихода и пропускает в школу только с разрешения администрации.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sz w:val="28"/>
          <w:szCs w:val="28"/>
          <w:bdr w:val="none" w:sz="0" w:space="0" w:color="auto" w:frame="1"/>
        </w:rPr>
        <w:t>7. Пропускной режим для должностных лиц вышестоящих организаций,</w:t>
      </w:r>
      <w:r w:rsidRPr="00135DA2">
        <w:rPr>
          <w:sz w:val="28"/>
          <w:szCs w:val="28"/>
        </w:rPr>
        <w:t xml:space="preserve"> </w:t>
      </w:r>
      <w:r w:rsidRPr="00135DA2">
        <w:rPr>
          <w:rStyle w:val="a4"/>
          <w:sz w:val="28"/>
          <w:szCs w:val="28"/>
          <w:bdr w:val="none" w:sz="0" w:space="0" w:color="auto" w:frame="1"/>
        </w:rPr>
        <w:t>проверяющих лиц и других посетителей.</w:t>
      </w:r>
    </w:p>
    <w:p w:rsidR="00135DA2" w:rsidRPr="00135DA2" w:rsidRDefault="007353F5" w:rsidP="00135DA2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 7.1. Лица, не связанные с образовательным процессом, посещающие школу по служебной необходимости,  и должностные лица, прибывшие в МБОУ «СОШ</w:t>
      </w:r>
      <w:r w:rsidR="00135DA2">
        <w:rPr>
          <w:sz w:val="28"/>
          <w:szCs w:val="28"/>
        </w:rPr>
        <w:t>№7</w:t>
      </w:r>
      <w:r w:rsidRPr="00135DA2">
        <w:rPr>
          <w:sz w:val="28"/>
          <w:szCs w:val="28"/>
        </w:rPr>
        <w:t xml:space="preserve">» пропускаются при предъявлении документа, удостоверяющего личность, с уведомлением администрации, о чем делается запись в </w:t>
      </w:r>
      <w:r w:rsidR="00135DA2" w:rsidRPr="00135DA2">
        <w:rPr>
          <w:sz w:val="28"/>
          <w:szCs w:val="28"/>
        </w:rPr>
        <w:t xml:space="preserve">«Журнал учета посетителей». </w:t>
      </w:r>
    </w:p>
    <w:p w:rsidR="007353F5" w:rsidRPr="00135DA2" w:rsidRDefault="007353F5" w:rsidP="00135DA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7.2. Группы лиц, посещающих МБОУ «СОШ</w:t>
      </w:r>
      <w:r w:rsidR="00135DA2" w:rsidRPr="00135DA2">
        <w:rPr>
          <w:sz w:val="28"/>
          <w:szCs w:val="28"/>
        </w:rPr>
        <w:t xml:space="preserve"> №7</w:t>
      </w:r>
      <w:r w:rsidRPr="00135DA2">
        <w:rPr>
          <w:sz w:val="28"/>
          <w:szCs w:val="28"/>
        </w:rPr>
        <w:t>»  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классного руководителя, работником, ответственным за открытое мероприятие, или лица ответственного за пропускной режим.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 </w:t>
      </w:r>
      <w:r w:rsidRPr="00135DA2">
        <w:rPr>
          <w:sz w:val="28"/>
          <w:szCs w:val="28"/>
        </w:rPr>
        <w:tab/>
        <w:t>7.3. Посетители осуществляют вход в учреждение на основе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7.5. Ведение документации при пропускном режиме: данные о посетителях фиксируются в журнале регистрации посетителей.</w:t>
      </w:r>
    </w:p>
    <w:p w:rsid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rStyle w:val="a4"/>
          <w:b w:val="0"/>
          <w:sz w:val="28"/>
          <w:szCs w:val="28"/>
          <w:bdr w:val="none" w:sz="0" w:space="0" w:color="auto" w:frame="1"/>
        </w:rPr>
        <w:t>Журнал регистрации посетителей</w:t>
      </w:r>
      <w:r w:rsidRPr="00135DA2">
        <w:rPr>
          <w:rStyle w:val="apple-converted-space"/>
          <w:sz w:val="28"/>
          <w:szCs w:val="28"/>
        </w:rPr>
        <w:t> </w:t>
      </w:r>
      <w:r w:rsidRPr="00135DA2">
        <w:rPr>
          <w:sz w:val="28"/>
          <w:szCs w:val="28"/>
        </w:rPr>
        <w:t>заводится в начале учебного года (1 сентября) и ведется до начала нового учебного года (31 августа следующего года)</w:t>
      </w:r>
      <w:r w:rsidR="00135DA2">
        <w:rPr>
          <w:sz w:val="28"/>
          <w:szCs w:val="28"/>
        </w:rPr>
        <w:t>, в случае его окончания заводится новый.</w:t>
      </w:r>
    </w:p>
    <w:p w:rsidR="007353F5" w:rsidRPr="00135DA2" w:rsidRDefault="00135DA2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 </w:t>
      </w:r>
      <w:r w:rsidR="007353F5" w:rsidRPr="00135DA2">
        <w:rPr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>Замена, изъятие страниц из журнала регистрации посетителей запрещены.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135DA2">
        <w:rPr>
          <w:b/>
          <w:sz w:val="28"/>
          <w:szCs w:val="28"/>
        </w:rPr>
        <w:t>7. КОНТРОЛЬНО-ПРОПУСКНОЙ РЕЖИМ ДЛЯ АВТОТРАНСПОРТНЫХ СРЕДСТВ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t xml:space="preserve">7.1.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7353F5" w:rsidRPr="00135DA2" w:rsidRDefault="007353F5" w:rsidP="007353F5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135DA2">
        <w:rPr>
          <w:sz w:val="28"/>
          <w:szCs w:val="28"/>
        </w:rPr>
        <w:lastRenderedPageBreak/>
        <w:t>7.2. Парковка автомобильного транспорта на территории школы и у ворот запрещена, кроме указанного в п. 7.1.</w:t>
      </w:r>
      <w:r w:rsidR="00135DA2" w:rsidRPr="00135DA2">
        <w:rPr>
          <w:sz w:val="28"/>
          <w:szCs w:val="28"/>
        </w:rPr>
        <w:t xml:space="preserve"> и списка утвержденного приказом школы.</w:t>
      </w:r>
    </w:p>
    <w:p w:rsidR="007353F5" w:rsidRPr="00135DA2" w:rsidRDefault="007353F5" w:rsidP="0073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A2">
        <w:rPr>
          <w:rFonts w:ascii="Times New Roman" w:hAnsi="Times New Roman" w:cs="Times New Roman"/>
          <w:b/>
          <w:sz w:val="28"/>
          <w:szCs w:val="28"/>
        </w:rPr>
        <w:t>8. ОРГАНИЗАЦИЯ И ПОРЯДОК ПРОИЗВОДСТВА РЕМОНТНО-СТРОИТЕЛЬНЫХ РАБОТ В ЗДАНИИ И ПОМЕЩЕНИЯХ МБОУ «СОШ</w:t>
      </w:r>
      <w:r w:rsidR="00135DA2" w:rsidRPr="00135DA2">
        <w:rPr>
          <w:rFonts w:ascii="Times New Roman" w:hAnsi="Times New Roman" w:cs="Times New Roman"/>
          <w:b/>
          <w:sz w:val="28"/>
          <w:szCs w:val="28"/>
        </w:rPr>
        <w:t>№7</w:t>
      </w:r>
      <w:r w:rsidRPr="00135DA2">
        <w:rPr>
          <w:rFonts w:ascii="Times New Roman" w:hAnsi="Times New Roman" w:cs="Times New Roman"/>
          <w:b/>
          <w:sz w:val="28"/>
          <w:szCs w:val="28"/>
        </w:rPr>
        <w:t>»</w:t>
      </w:r>
    </w:p>
    <w:p w:rsidR="007353F5" w:rsidRPr="00135DA2" w:rsidRDefault="007353F5" w:rsidP="0073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A2">
        <w:rPr>
          <w:rFonts w:ascii="Times New Roman" w:hAnsi="Times New Roman" w:cs="Times New Roman"/>
          <w:sz w:val="28"/>
          <w:szCs w:val="28"/>
        </w:rPr>
        <w:t>8.1. Рабочие и специалисты ремонтно-строительных организаций пропускаются в здание школы для производства ремонтно-строительных работ по распоряжению директора или на основании заявок, подписанных руководителем вышестоящих организаций.</w:t>
      </w:r>
    </w:p>
    <w:p w:rsidR="007353F5" w:rsidRPr="00135DA2" w:rsidRDefault="007353F5" w:rsidP="007353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53" w:rsidRPr="00135DA2" w:rsidRDefault="00472053">
      <w:pPr>
        <w:rPr>
          <w:rFonts w:ascii="Times New Roman" w:hAnsi="Times New Roman" w:cs="Times New Roman"/>
        </w:rPr>
      </w:pPr>
    </w:p>
    <w:sectPr w:rsidR="00472053" w:rsidRPr="00135DA2" w:rsidSect="000E2C6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353F5"/>
    <w:rsid w:val="00135DA2"/>
    <w:rsid w:val="00472053"/>
    <w:rsid w:val="0060687C"/>
    <w:rsid w:val="0073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53F5"/>
    <w:rPr>
      <w:b/>
      <w:bCs/>
    </w:rPr>
  </w:style>
  <w:style w:type="character" w:customStyle="1" w:styleId="apple-converted-space">
    <w:name w:val="apple-converted-space"/>
    <w:basedOn w:val="a0"/>
    <w:rsid w:val="0073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</dc:creator>
  <cp:keywords/>
  <dc:description/>
  <cp:lastModifiedBy>600</cp:lastModifiedBy>
  <cp:revision>2</cp:revision>
  <dcterms:created xsi:type="dcterms:W3CDTF">2019-04-11T05:28:00Z</dcterms:created>
  <dcterms:modified xsi:type="dcterms:W3CDTF">2019-04-11T05:48:00Z</dcterms:modified>
</cp:coreProperties>
</file>