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2551"/>
        <w:gridCol w:w="5812"/>
        <w:gridCol w:w="2126"/>
      </w:tblGrid>
      <w:tr w:rsidR="00C73DE6" w:rsidRPr="005D326B" w:rsidTr="00BE31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6" w:rsidRPr="005D326B" w:rsidRDefault="00C73DE6" w:rsidP="00BE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6" w:rsidRPr="005D326B" w:rsidRDefault="00C73DE6" w:rsidP="00BE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6" w:rsidRPr="005D326B" w:rsidRDefault="00C73DE6" w:rsidP="00BE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6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6" w:rsidRPr="005D326B" w:rsidRDefault="00C73DE6" w:rsidP="00BE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6" w:rsidRPr="005D326B" w:rsidRDefault="00C73DE6" w:rsidP="00BE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6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классной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6" w:rsidRPr="005D326B" w:rsidRDefault="00C73DE6" w:rsidP="00BE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6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домашней работы</w:t>
            </w:r>
          </w:p>
        </w:tc>
      </w:tr>
      <w:tr w:rsidR="00C73DE6" w:rsidRPr="004D23F3" w:rsidTr="00BE3105">
        <w:trPr>
          <w:trHeight w:val="2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6" w:rsidRPr="00A6743A" w:rsidRDefault="00C73DE6" w:rsidP="00BE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6743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6" w:rsidRPr="00A6743A" w:rsidRDefault="00C73DE6" w:rsidP="00BE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3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A6743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674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6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DE6" w:rsidRPr="00A6743A" w:rsidRDefault="00C73DE6" w:rsidP="00BE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E6" w:rsidRPr="00A6743A" w:rsidRDefault="00C73DE6" w:rsidP="00BE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E6" w:rsidRPr="00A6743A" w:rsidRDefault="00C73DE6" w:rsidP="00BE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6" w:rsidRPr="00A6743A" w:rsidRDefault="00C73DE6" w:rsidP="00BE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6" w:rsidRDefault="00C73DE6" w:rsidP="00BE31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A6743A">
              <w:rPr>
                <w:rFonts w:ascii="Times New Roman" w:hAnsi="Times New Roman" w:cs="Times New Roman"/>
              </w:rPr>
              <w:t xml:space="preserve"> </w:t>
            </w:r>
            <w:r w:rsidRPr="002C1743">
              <w:rPr>
                <w:rFonts w:ascii="Times New Roman" w:hAnsi="Times New Roman" w:cs="Times New Roman"/>
                <w:sz w:val="22"/>
                <w:szCs w:val="20"/>
              </w:rPr>
              <w:t>Повторение по теме «Части речи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. </w:t>
            </w:r>
            <w:r w:rsidRPr="002C1743">
              <w:rPr>
                <w:rFonts w:ascii="Times New Roman" w:hAnsi="Times New Roman" w:cs="Times New Roman"/>
                <w:sz w:val="22"/>
                <w:szCs w:val="20"/>
              </w:rPr>
              <w:t>Разбор слова как части речи»</w:t>
            </w:r>
          </w:p>
          <w:p w:rsidR="00C73DE6" w:rsidRPr="00A6743A" w:rsidRDefault="00C73DE6" w:rsidP="00BE310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с. 122 -123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6" w:rsidRPr="00A6743A" w:rsidRDefault="00C73DE6" w:rsidP="00BE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3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6743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урока по ссылке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(Основная часть.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упражнения):</w:t>
            </w:r>
            <w:proofErr w:type="gramEnd"/>
          </w:p>
          <w:p w:rsidR="00C73DE6" w:rsidRDefault="00C73DE6" w:rsidP="00BE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518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https://resh.edu.ru/subject/lesson/6316/start/203143/</w:t>
              </w:r>
            </w:hyperlink>
          </w:p>
          <w:p w:rsidR="00C73DE6" w:rsidRDefault="00C73DE6" w:rsidP="00BE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E6" w:rsidRPr="00A6743A" w:rsidRDefault="00C73DE6" w:rsidP="00BE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3A">
              <w:rPr>
                <w:rFonts w:ascii="Times New Roman" w:hAnsi="Times New Roman" w:cs="Times New Roman"/>
                <w:sz w:val="24"/>
                <w:szCs w:val="24"/>
              </w:rPr>
              <w:t>2.Работа по учебнику:</w:t>
            </w:r>
          </w:p>
          <w:p w:rsidR="00C73DE6" w:rsidRDefault="00C73DE6" w:rsidP="00BE31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208 (устно)</w:t>
            </w:r>
          </w:p>
          <w:p w:rsidR="00C73DE6" w:rsidRDefault="00C73DE6" w:rsidP="00BE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2C0033" wp14:editId="2A108CC1">
                  <wp:extent cx="3438525" cy="2272312"/>
                  <wp:effectExtent l="0" t="0" r="0" b="0"/>
                  <wp:docPr id="1" name="Рисунок 1" descr="f:\Users\1\Desktop\GL000181610_001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Users\1\Desktop\GL000181610_001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27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DE6" w:rsidRDefault="00C73DE6" w:rsidP="00BE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E6" w:rsidRDefault="00C73DE6" w:rsidP="00BE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209, 211  (письменно)</w:t>
            </w:r>
          </w:p>
          <w:p w:rsidR="00C73DE6" w:rsidRPr="00A6743A" w:rsidRDefault="00C73DE6" w:rsidP="00BE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6" w:rsidRPr="001D6AAD" w:rsidRDefault="00C73DE6" w:rsidP="00BE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карточке:</w:t>
            </w:r>
          </w:p>
          <w:p w:rsidR="00C73DE6" w:rsidRPr="006A422F" w:rsidRDefault="00C73DE6" w:rsidP="00BE31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Спишите текст. Укажите все части речи.</w:t>
            </w:r>
          </w:p>
          <w:p w:rsidR="00C73DE6" w:rsidRPr="006A422F" w:rsidRDefault="00C73DE6" w:rsidP="00BE31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Наступило утро.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Засветило </w:t>
            </w:r>
            <w:r w:rsidRPr="001D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яркое солнце. Ясное небо. По нему плывёт белое облако.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Летит стая журавлей. Я стою на поляне. </w:t>
            </w:r>
            <w:r w:rsidRPr="001D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 мной высокое дерево</w:t>
            </w:r>
            <w:proofErr w:type="gramStart"/>
            <w:r w:rsidRPr="001D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D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яблоня. Вот упало спелое яблоко. За садом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виднеется </w:t>
            </w:r>
            <w:r w:rsidRPr="001D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поле. </w:t>
            </w:r>
          </w:p>
          <w:p w:rsidR="00C73DE6" w:rsidRPr="004D23F3" w:rsidRDefault="00C73DE6" w:rsidP="00BE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E6" w:rsidRPr="004D23F3" w:rsidRDefault="00C73DE6" w:rsidP="00BE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E6" w:rsidRPr="004D23F3" w:rsidRDefault="00C73DE6" w:rsidP="00BE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9FE" w:rsidRDefault="009D29FE">
      <w:bookmarkStart w:id="0" w:name="_GoBack"/>
      <w:bookmarkEnd w:id="0"/>
    </w:p>
    <w:sectPr w:rsidR="009D29FE" w:rsidSect="00C73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DB"/>
    <w:rsid w:val="005F6DDB"/>
    <w:rsid w:val="009D29FE"/>
    <w:rsid w:val="00C7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D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C73D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paragraph">
    <w:name w:val="paragraph"/>
    <w:basedOn w:val="a"/>
    <w:rsid w:val="00C7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D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C73D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paragraph">
    <w:name w:val="paragraph"/>
    <w:basedOn w:val="a"/>
    <w:rsid w:val="00C7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esh.edu.ru/subject/lesson/6316/start/2031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2020-05-13T15:02:00Z</dcterms:created>
  <dcterms:modified xsi:type="dcterms:W3CDTF">2020-05-13T15:03:00Z</dcterms:modified>
</cp:coreProperties>
</file>